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BE2694" w14:paraId="103F3B4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49AA51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6BBD8BF9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61AFB715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D0F8290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4710914C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61A2F948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444235D8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3B186E8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354AFF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2F08EA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19D34F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704FC0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546A4B0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1228DA98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4456A6D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B4BC46C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34BB4B29" w14:textId="77777777" w:rsidR="00BE2694" w:rsidRDefault="00BE2694">
            <w:pPr>
              <w:pStyle w:val="EMPTYCELLSTYLE"/>
            </w:pPr>
          </w:p>
        </w:tc>
      </w:tr>
      <w:tr w:rsidR="00BE2694" w14:paraId="7803A96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4D14B3C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4C402B17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54C1F994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0909602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35D78C24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29280A82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0027F75F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1849985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A65BDC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C2EA61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4A76745" w14:textId="77777777" w:rsidR="00BE2694" w:rsidRDefault="00BE269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BFDF" w14:textId="77777777" w:rsidR="00BE2694" w:rsidRDefault="00557EC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09AA6F3" w14:textId="77777777" w:rsidR="00BE2694" w:rsidRDefault="00BE2694">
            <w:pPr>
              <w:pStyle w:val="EMPTYCELLSTYLE"/>
            </w:pPr>
          </w:p>
        </w:tc>
      </w:tr>
      <w:tr w:rsidR="00BE2694" w14:paraId="39D57274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3F87528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4574D03E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2D65A8E6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00D593F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0B2589A0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3A1D7A65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17ED422C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04103E6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E375DB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D1252C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2FF53EC" w14:textId="77777777" w:rsidR="00BE2694" w:rsidRDefault="00BE269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34939" w14:textId="77777777" w:rsidR="00BE2694" w:rsidRDefault="00557EC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85CC3EF" w14:textId="77777777" w:rsidR="00BE2694" w:rsidRDefault="00BE2694">
            <w:pPr>
              <w:pStyle w:val="EMPTYCELLSTYLE"/>
            </w:pPr>
          </w:p>
        </w:tc>
      </w:tr>
      <w:tr w:rsidR="00BE2694" w14:paraId="7783C8A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4C94A2AF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E58B" w14:textId="77777777" w:rsidR="00BE2694" w:rsidRDefault="00557ECC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7E3FFAC1" w14:textId="77777777" w:rsidR="00BE2694" w:rsidRDefault="00BE2694">
            <w:pPr>
              <w:pStyle w:val="EMPTYCELLSTYLE"/>
            </w:pPr>
          </w:p>
        </w:tc>
      </w:tr>
      <w:tr w:rsidR="00BE2694" w14:paraId="435C18D7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15B5A954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DBC53" w14:textId="77777777" w:rsidR="00BE2694" w:rsidRDefault="00557ECC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769EC0EC" w14:textId="77777777" w:rsidR="00BE2694" w:rsidRDefault="00BE2694">
            <w:pPr>
              <w:pStyle w:val="EMPTYCELLSTYLE"/>
            </w:pPr>
          </w:p>
        </w:tc>
      </w:tr>
      <w:tr w:rsidR="00BE2694" w14:paraId="43F2D3C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F31DAB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A0FD9D" w14:textId="77777777" w:rsidR="00BE2694" w:rsidRDefault="00557EC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92E6D65" w14:textId="77777777" w:rsidR="00BE2694" w:rsidRDefault="00557EC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276AD3" w14:textId="77777777" w:rsidR="00BE2694" w:rsidRDefault="00557ECC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439DDCA" w14:textId="77777777" w:rsidR="00BE2694" w:rsidRDefault="00557EC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6AFE96FA" w14:textId="77777777" w:rsidR="00BE2694" w:rsidRDefault="00BE2694">
            <w:pPr>
              <w:pStyle w:val="EMPTYCELLSTYLE"/>
            </w:pPr>
          </w:p>
        </w:tc>
      </w:tr>
      <w:tr w:rsidR="00BE2694" w14:paraId="2B5FF73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5B2725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9D99500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B360494" w14:textId="77777777" w:rsidR="00BE2694" w:rsidRDefault="00557EC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25A8AF8" w14:textId="77777777" w:rsidR="00BE2694" w:rsidRDefault="00557EC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6920078" w14:textId="77777777" w:rsidR="00BE2694" w:rsidRDefault="00557EC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A28D429" w14:textId="77777777" w:rsidR="00BE2694" w:rsidRDefault="00BE2694">
            <w:pPr>
              <w:pStyle w:val="EMPTYCELLSTYLE"/>
            </w:pPr>
          </w:p>
        </w:tc>
      </w:tr>
      <w:tr w:rsidR="00BE2694" w14:paraId="5C3A64A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B9B0BE3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623CB53" w14:textId="77777777" w:rsidR="00BE2694" w:rsidRDefault="00557EC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3BEA0C" w14:textId="77777777" w:rsidR="00BE2694" w:rsidRDefault="00557EC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38E9F5C" w14:textId="77777777" w:rsidR="00BE2694" w:rsidRDefault="00557ECC">
            <w:r>
              <w:t>Апарат Овруцької міської ради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844D76" w14:textId="77777777" w:rsidR="00BE2694" w:rsidRDefault="00557EC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B9C74D2" w14:textId="77777777" w:rsidR="00BE2694" w:rsidRDefault="00BE2694">
            <w:pPr>
              <w:pStyle w:val="EMPTYCELLSTYLE"/>
            </w:pPr>
          </w:p>
        </w:tc>
      </w:tr>
      <w:tr w:rsidR="00BE2694" w14:paraId="7D6BAA0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734DFC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527A4942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38595300" w14:textId="77777777" w:rsidR="00BE2694" w:rsidRDefault="00557EC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5D201AA" w14:textId="77777777" w:rsidR="00BE2694" w:rsidRDefault="00557EC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496A85A" w14:textId="77777777" w:rsidR="00BE2694" w:rsidRDefault="00557EC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2C57D7B" w14:textId="77777777" w:rsidR="00BE2694" w:rsidRDefault="00BE2694">
            <w:pPr>
              <w:pStyle w:val="EMPTYCELLSTYLE"/>
            </w:pPr>
          </w:p>
        </w:tc>
      </w:tr>
      <w:tr w:rsidR="00BE2694" w14:paraId="7AE7774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666C04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EEB802B" w14:textId="77777777" w:rsidR="00BE2694" w:rsidRDefault="00557EC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BA0CEAF" w14:textId="77777777" w:rsidR="00BE2694" w:rsidRDefault="00557ECC">
            <w:pPr>
              <w:jc w:val="center"/>
            </w:pPr>
            <w:r>
              <w:rPr>
                <w:b/>
              </w:rPr>
              <w:t>0112010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325D9FB" w14:textId="77777777" w:rsidR="00BE2694" w:rsidRDefault="00557ECC">
            <w:pPr>
              <w:jc w:val="center"/>
            </w:pPr>
            <w:r>
              <w:t>2010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2833D1" w14:textId="77777777" w:rsidR="00BE2694" w:rsidRDefault="00557ECC">
            <w:pPr>
              <w:jc w:val="center"/>
            </w:pPr>
            <w:r>
              <w:t xml:space="preserve">  0731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8DD9F" w14:textId="77777777" w:rsidR="00BE2694" w:rsidRDefault="00557ECC">
            <w:pPr>
              <w:ind w:left="60"/>
              <w:jc w:val="both"/>
            </w:pPr>
            <w:r>
              <w:t>Багатопрофільна стаціонарна медична допомога населенню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73B10F9" w14:textId="77777777" w:rsidR="00BE2694" w:rsidRDefault="00557ECC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10071619" w14:textId="77777777" w:rsidR="00BE2694" w:rsidRDefault="00BE2694">
            <w:pPr>
              <w:pStyle w:val="EMPTYCELLSTYLE"/>
            </w:pPr>
          </w:p>
        </w:tc>
      </w:tr>
      <w:tr w:rsidR="00BE2694" w14:paraId="4FA5D51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CD8A3FC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E17BA50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58A5" w14:textId="77777777" w:rsidR="00BE2694" w:rsidRDefault="00557EC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73A8" w14:textId="77777777" w:rsidR="00BE2694" w:rsidRDefault="00557EC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B2F8" w14:textId="77777777" w:rsidR="00BE2694" w:rsidRDefault="00557EC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7C41C" w14:textId="77777777" w:rsidR="00BE2694" w:rsidRDefault="00557EC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5537" w14:textId="77777777" w:rsidR="00BE2694" w:rsidRDefault="00557EC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3F10051" w14:textId="77777777" w:rsidR="00BE2694" w:rsidRDefault="00BE2694">
            <w:pPr>
              <w:pStyle w:val="EMPTYCELLSTYLE"/>
            </w:pPr>
          </w:p>
        </w:tc>
      </w:tr>
      <w:tr w:rsidR="00BE2694" w14:paraId="397B81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7ED30B2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E5DE" w14:textId="77777777" w:rsidR="00BE2694" w:rsidRDefault="00557ECC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98C6140" w14:textId="77777777" w:rsidR="00BE2694" w:rsidRDefault="00BE2694">
            <w:pPr>
              <w:pStyle w:val="EMPTYCELLSTYLE"/>
            </w:pPr>
          </w:p>
        </w:tc>
      </w:tr>
      <w:tr w:rsidR="00BE2694" w14:paraId="0543402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221471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B118" w14:textId="77777777" w:rsidR="00BE2694" w:rsidRDefault="00557EC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E133" w14:textId="77777777" w:rsidR="00BE2694" w:rsidRDefault="00557EC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943488D" w14:textId="77777777" w:rsidR="00BE2694" w:rsidRDefault="00BE2694">
            <w:pPr>
              <w:pStyle w:val="EMPTYCELLSTYLE"/>
            </w:pPr>
          </w:p>
        </w:tc>
      </w:tr>
      <w:tr w:rsidR="00BE2694" w14:paraId="2C317A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003C4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66204" w14:textId="77777777" w:rsidR="00BE2694" w:rsidRDefault="00557EC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AF997" w14:textId="77777777" w:rsidR="00BE2694" w:rsidRDefault="00557ECC">
            <w:pPr>
              <w:ind w:left="60"/>
            </w:pPr>
            <w:r>
              <w:t>Надання якісної та доступної медичної допомоги населенню</w:t>
            </w:r>
          </w:p>
        </w:tc>
        <w:tc>
          <w:tcPr>
            <w:tcW w:w="400" w:type="dxa"/>
          </w:tcPr>
          <w:p w14:paraId="6505D7B7" w14:textId="77777777" w:rsidR="00BE2694" w:rsidRDefault="00BE2694">
            <w:pPr>
              <w:pStyle w:val="EMPTYCELLSTYLE"/>
            </w:pPr>
          </w:p>
        </w:tc>
      </w:tr>
      <w:tr w:rsidR="00BE2694" w14:paraId="5D09FE32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13DCCA0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FB931" w14:textId="77777777" w:rsidR="00BE2694" w:rsidRDefault="00557ECC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33D066F1" w14:textId="77777777" w:rsidR="00BE2694" w:rsidRDefault="00BE2694">
            <w:pPr>
              <w:pStyle w:val="EMPTYCELLSTYLE"/>
            </w:pPr>
          </w:p>
        </w:tc>
      </w:tr>
      <w:tr w:rsidR="00BE2694" w14:paraId="5FDD2DE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369AB6A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1E6E2" w14:textId="77777777" w:rsidR="00BE2694" w:rsidRDefault="00557ECC">
            <w:r>
              <w:t>Надання медичної допомоги населенню района</w:t>
            </w:r>
          </w:p>
        </w:tc>
        <w:tc>
          <w:tcPr>
            <w:tcW w:w="400" w:type="dxa"/>
          </w:tcPr>
          <w:p w14:paraId="60636316" w14:textId="77777777" w:rsidR="00BE2694" w:rsidRDefault="00BE2694">
            <w:pPr>
              <w:pStyle w:val="EMPTYCELLSTYLE"/>
            </w:pPr>
          </w:p>
        </w:tc>
      </w:tr>
      <w:tr w:rsidR="00BE2694" w14:paraId="4AB2308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3374B91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B5AC02F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238BA1FE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ED25BB9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2715A8DE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04FC0C44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546F4858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4C37484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FDCFD12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BE5929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135E98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C4D844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4D7E777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09D79401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2E55A0B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6024DDD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4171ED87" w14:textId="77777777" w:rsidR="00BE2694" w:rsidRDefault="00BE2694">
            <w:pPr>
              <w:pStyle w:val="EMPTYCELLSTYLE"/>
            </w:pPr>
          </w:p>
        </w:tc>
      </w:tr>
      <w:tr w:rsidR="00BE2694" w14:paraId="117F242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0FBA440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E77E" w14:textId="77777777" w:rsidR="00BE2694" w:rsidRDefault="00557ECC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5C35A81C" w14:textId="77777777" w:rsidR="00BE2694" w:rsidRDefault="00BE2694">
            <w:pPr>
              <w:pStyle w:val="EMPTYCELLSTYLE"/>
            </w:pPr>
          </w:p>
        </w:tc>
      </w:tr>
      <w:tr w:rsidR="00BE2694" w14:paraId="0DA2C08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5998CF5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68B8" w14:textId="77777777" w:rsidR="00BE2694" w:rsidRDefault="00557EC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5341" w14:textId="77777777" w:rsidR="00BE2694" w:rsidRDefault="00557EC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6515BA8E" w14:textId="77777777" w:rsidR="00BE2694" w:rsidRDefault="00BE2694">
            <w:pPr>
              <w:pStyle w:val="EMPTYCELLSTYLE"/>
            </w:pPr>
          </w:p>
        </w:tc>
      </w:tr>
      <w:tr w:rsidR="00BE2694" w14:paraId="17BDD9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7C137A3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04953" w14:textId="77777777" w:rsidR="00BE2694" w:rsidRDefault="00557EC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89B836" w14:textId="77777777" w:rsidR="00BE2694" w:rsidRDefault="00557ECC">
            <w:pPr>
              <w:ind w:left="60"/>
            </w:pPr>
            <w:r>
              <w:t>Забезпечення надання населенню амбулаторно-поліклінічної допомоги</w:t>
            </w:r>
          </w:p>
        </w:tc>
        <w:tc>
          <w:tcPr>
            <w:tcW w:w="400" w:type="dxa"/>
          </w:tcPr>
          <w:p w14:paraId="1C6CDF43" w14:textId="77777777" w:rsidR="00BE2694" w:rsidRDefault="00BE2694">
            <w:pPr>
              <w:pStyle w:val="EMPTYCELLSTYLE"/>
            </w:pPr>
          </w:p>
        </w:tc>
      </w:tr>
      <w:tr w:rsidR="00BE2694" w14:paraId="354DB76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5538A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B91AD" w14:textId="77777777" w:rsidR="00BE2694" w:rsidRDefault="00557ECC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C04B01" w14:textId="77777777" w:rsidR="00BE2694" w:rsidRDefault="00557ECC">
            <w:pPr>
              <w:ind w:left="60"/>
            </w:pPr>
            <w:r>
              <w:t>Забезпечення надання населенню стаціонарної медичної допомоги</w:t>
            </w:r>
          </w:p>
        </w:tc>
        <w:tc>
          <w:tcPr>
            <w:tcW w:w="400" w:type="dxa"/>
          </w:tcPr>
          <w:p w14:paraId="0E0A1ED6" w14:textId="77777777" w:rsidR="00BE2694" w:rsidRDefault="00BE2694">
            <w:pPr>
              <w:pStyle w:val="EMPTYCELLSTYLE"/>
            </w:pPr>
          </w:p>
        </w:tc>
      </w:tr>
      <w:tr w:rsidR="00BE2694" w14:paraId="72E66DB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182DFF1" w14:textId="77777777" w:rsidR="00BE2694" w:rsidRDefault="00BE269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C006" w14:textId="77777777" w:rsidR="00BE2694" w:rsidRDefault="00557ECC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673464BE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6009CC10" w14:textId="77777777" w:rsidR="00BE2694" w:rsidRDefault="00BE2694">
            <w:pPr>
              <w:pStyle w:val="EMPTYCELLSTYLE"/>
            </w:pPr>
          </w:p>
        </w:tc>
      </w:tr>
      <w:tr w:rsidR="00BE2694" w14:paraId="1408B20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D0BA82D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133F7DB9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05C6DE9A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9567CDB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4600BF44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25B66826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61C6487A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0ED765E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86C68B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71FA179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268A18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3087FA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815B61C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13F8097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2D90FEE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3BAF" w14:textId="77777777" w:rsidR="00BE2694" w:rsidRDefault="00557EC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47F16DA8" w14:textId="77777777" w:rsidR="00BE2694" w:rsidRDefault="00BE2694">
            <w:pPr>
              <w:pStyle w:val="EMPTYCELLSTYLE"/>
            </w:pPr>
          </w:p>
        </w:tc>
      </w:tr>
      <w:tr w:rsidR="00BE2694" w14:paraId="6BB6929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CA1A063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CF81" w14:textId="77777777" w:rsidR="00BE2694" w:rsidRDefault="00557EC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6406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240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CF9C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7A6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34C932A" w14:textId="77777777" w:rsidR="00BE2694" w:rsidRDefault="00BE2694">
            <w:pPr>
              <w:pStyle w:val="EMPTYCELLSTYLE"/>
            </w:pPr>
          </w:p>
        </w:tc>
      </w:tr>
      <w:tr w:rsidR="00BE2694" w14:paraId="5287D4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23818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FE11" w14:textId="77777777" w:rsidR="00BE2694" w:rsidRDefault="00BE269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A19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591B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1136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2B7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69AC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D0B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BF2B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A16C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8D0B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AC8D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69E50A0" w14:textId="77777777" w:rsidR="00BE2694" w:rsidRDefault="00BE2694">
            <w:pPr>
              <w:pStyle w:val="EMPTYCELLSTYLE"/>
            </w:pPr>
          </w:p>
        </w:tc>
      </w:tr>
      <w:tr w:rsidR="00BE2694" w14:paraId="6F9FB39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FFCA687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56E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5E76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3DBD1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99A6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3C0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1117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7CE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B9E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47E2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A0F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D55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C652741" w14:textId="77777777" w:rsidR="00BE2694" w:rsidRDefault="00BE2694">
            <w:pPr>
              <w:pStyle w:val="EMPTYCELLSTYLE"/>
            </w:pPr>
          </w:p>
        </w:tc>
      </w:tr>
      <w:tr w:rsidR="00BE2694" w14:paraId="75315FC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CBA876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9F799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CC9FB7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надання населенню амбулаторно-поліклінічної допомоги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18287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15194850,00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62AB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3008446,00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25AA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18203296,00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CC387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14763245,88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E325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2407400,44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FE69D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17170646,32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30229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-431604,12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BFCD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-601045,56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103D05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-1032649,68</w:t>
            </w:r>
          </w:p>
        </w:tc>
        <w:tc>
          <w:tcPr>
            <w:tcW w:w="400" w:type="dxa"/>
          </w:tcPr>
          <w:p w14:paraId="6201AC06" w14:textId="77777777" w:rsidR="00BE2694" w:rsidRDefault="00BE2694">
            <w:pPr>
              <w:pStyle w:val="EMPTYCELLSTYLE"/>
            </w:pPr>
          </w:p>
        </w:tc>
      </w:tr>
      <w:tr w:rsidR="00BE2694" w14:paraId="00B42602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02337FCE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0CBAABB9" w14:textId="77777777" w:rsidR="00BE2694" w:rsidRDefault="00BE2694">
            <w:pPr>
              <w:pStyle w:val="EMPTYCELLSTYLE"/>
            </w:pPr>
          </w:p>
        </w:tc>
        <w:tc>
          <w:tcPr>
            <w:tcW w:w="2560" w:type="dxa"/>
          </w:tcPr>
          <w:p w14:paraId="705AA04A" w14:textId="77777777" w:rsidR="00BE2694" w:rsidRDefault="00BE2694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FC41DAC" w14:textId="77777777" w:rsidR="00BE2694" w:rsidRDefault="00BE2694">
            <w:pPr>
              <w:pStyle w:val="EMPTYCELLSTYLE"/>
            </w:pPr>
          </w:p>
        </w:tc>
        <w:tc>
          <w:tcPr>
            <w:tcW w:w="320" w:type="dxa"/>
          </w:tcPr>
          <w:p w14:paraId="01B348A6" w14:textId="77777777" w:rsidR="00BE2694" w:rsidRDefault="00BE2694">
            <w:pPr>
              <w:pStyle w:val="EMPTYCELLSTYLE"/>
            </w:pPr>
          </w:p>
        </w:tc>
        <w:tc>
          <w:tcPr>
            <w:tcW w:w="780" w:type="dxa"/>
          </w:tcPr>
          <w:p w14:paraId="55F6B0C4" w14:textId="77777777" w:rsidR="00BE2694" w:rsidRDefault="00BE2694">
            <w:pPr>
              <w:pStyle w:val="EMPTYCELLSTYLE"/>
            </w:pPr>
          </w:p>
        </w:tc>
        <w:tc>
          <w:tcPr>
            <w:tcW w:w="1020" w:type="dxa"/>
          </w:tcPr>
          <w:p w14:paraId="73E82C57" w14:textId="77777777" w:rsidR="00BE2694" w:rsidRDefault="00BE2694">
            <w:pPr>
              <w:pStyle w:val="EMPTYCELLSTYLE"/>
            </w:pPr>
          </w:p>
        </w:tc>
        <w:tc>
          <w:tcPr>
            <w:tcW w:w="80" w:type="dxa"/>
          </w:tcPr>
          <w:p w14:paraId="2CF9EDF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B2B911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169460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EB0DA0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1AA1E8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66314C3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12205B41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7E597AF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9D04CD2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571FF984" w14:textId="77777777" w:rsidR="00BE2694" w:rsidRDefault="00BE2694">
            <w:pPr>
              <w:pStyle w:val="EMPTYCELLSTYLE"/>
            </w:pPr>
          </w:p>
        </w:tc>
      </w:tr>
      <w:tr w:rsidR="00BE2694" w14:paraId="507F95C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A22C12B" w14:textId="77777777" w:rsidR="00BE2694" w:rsidRDefault="00BE269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2594911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654EA3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2AA9B86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561D1F3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6449D3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150EF7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8FFC548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7402A3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3A00A6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DBD17F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A4DDDA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83C8DC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618FEA4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57ED9525" w14:textId="77777777" w:rsidR="00BE2694" w:rsidRDefault="00BE2694">
            <w:pPr>
              <w:pStyle w:val="EMPTYCELLSTYLE"/>
            </w:pPr>
          </w:p>
        </w:tc>
      </w:tr>
      <w:tr w:rsidR="00BE2694" w14:paraId="1E7205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9A24F0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FC2C5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F4FB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60CF0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1F2B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6F2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8C9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9F3A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3F25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6ECB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416F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F113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C43571E" w14:textId="77777777" w:rsidR="00BE2694" w:rsidRDefault="00BE2694">
            <w:pPr>
              <w:pStyle w:val="EMPTYCELLSTYLE"/>
            </w:pPr>
          </w:p>
        </w:tc>
      </w:tr>
      <w:tr w:rsidR="00BE2694" w14:paraId="78330AB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743ECF1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E5A994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у звязку з ненадходженням субвенцій</w:t>
            </w:r>
          </w:p>
        </w:tc>
        <w:tc>
          <w:tcPr>
            <w:tcW w:w="400" w:type="dxa"/>
          </w:tcPr>
          <w:p w14:paraId="3CA745F1" w14:textId="77777777" w:rsidR="00BE2694" w:rsidRDefault="00BE2694">
            <w:pPr>
              <w:pStyle w:val="EMPTYCELLSTYLE"/>
            </w:pPr>
          </w:p>
        </w:tc>
      </w:tr>
      <w:tr w:rsidR="00BE2694" w14:paraId="5F8EEE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92ED1FD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CA12" w14:textId="77777777" w:rsidR="00BE2694" w:rsidRDefault="00BE2694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BB7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9EE2AC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15194850,00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6A93E2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3008446,00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B8362B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18203296,00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02ED36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14763245,88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2DF14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2407400,44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4A70F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17170646,32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9A50A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-431604,12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CD727D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-601045,56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ADD0A4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-1032649,68</w:t>
            </w:r>
          </w:p>
        </w:tc>
        <w:tc>
          <w:tcPr>
            <w:tcW w:w="400" w:type="dxa"/>
          </w:tcPr>
          <w:p w14:paraId="792A1C5C" w14:textId="77777777" w:rsidR="00BE2694" w:rsidRDefault="00BE2694">
            <w:pPr>
              <w:pStyle w:val="EMPTYCELLSTYLE"/>
            </w:pPr>
          </w:p>
        </w:tc>
      </w:tr>
      <w:tr w:rsidR="00BE2694" w14:paraId="65AFC3BA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095259C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74C0A4E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B341D5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95665A1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22858ED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C6385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76BE75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198274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52729E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A805B3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93818F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8224FE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5F8BF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78A1831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47CEDAE1" w14:textId="77777777" w:rsidR="00BE2694" w:rsidRDefault="00BE2694">
            <w:pPr>
              <w:pStyle w:val="EMPTYCELLSTYLE"/>
            </w:pPr>
          </w:p>
        </w:tc>
      </w:tr>
      <w:tr w:rsidR="00BE2694" w14:paraId="28193AD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2F4962E" w14:textId="77777777" w:rsidR="00BE2694" w:rsidRDefault="00BE2694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33DC" w14:textId="77777777" w:rsidR="00BE2694" w:rsidRDefault="00557ECC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4CFC4DE5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06453545" w14:textId="77777777" w:rsidR="00BE2694" w:rsidRDefault="00BE2694">
            <w:pPr>
              <w:pStyle w:val="EMPTYCELLSTYLE"/>
            </w:pPr>
          </w:p>
        </w:tc>
      </w:tr>
      <w:tr w:rsidR="00BE2694" w14:paraId="2C67126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AF2E201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02D53E66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9C7703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32A0CA4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7F339B5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9DB0F1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3DE652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5DA8E5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C94446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F11DDBE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B749B3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372601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5DE5D6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1D17" w14:textId="77777777" w:rsidR="00BE2694" w:rsidRDefault="00557EC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1BB5E6E1" w14:textId="77777777" w:rsidR="00BE2694" w:rsidRDefault="00BE2694">
            <w:pPr>
              <w:pStyle w:val="EMPTYCELLSTYLE"/>
            </w:pPr>
          </w:p>
        </w:tc>
      </w:tr>
      <w:tr w:rsidR="00BE2694" w14:paraId="75B61E0C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9395934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FCF51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55CD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9195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E18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227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2A6D7EB" w14:textId="77777777" w:rsidR="00BE2694" w:rsidRDefault="00BE2694">
            <w:pPr>
              <w:pStyle w:val="EMPTYCELLSTYLE"/>
            </w:pPr>
          </w:p>
        </w:tc>
      </w:tr>
      <w:tr w:rsidR="00BE2694" w14:paraId="603D3C7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66AB9DB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F403" w14:textId="77777777" w:rsidR="00BE2694" w:rsidRDefault="00BE2694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F23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89E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75F4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1391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07A51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4AB2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5D44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5C1E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CB90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0FB5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02255AB" w14:textId="77777777" w:rsidR="00BE2694" w:rsidRDefault="00BE2694">
            <w:pPr>
              <w:pStyle w:val="EMPTYCELLSTYLE"/>
            </w:pPr>
          </w:p>
        </w:tc>
      </w:tr>
      <w:tr w:rsidR="00BE2694" w14:paraId="76075CE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84575AD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3C87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AFE0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E245A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73D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4B6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A1E2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316B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5B94C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29A3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D2E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B3DA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B137F4C" w14:textId="77777777" w:rsidR="00BE2694" w:rsidRDefault="00BE2694">
            <w:pPr>
              <w:pStyle w:val="EMPTYCELLSTYLE"/>
            </w:pPr>
          </w:p>
        </w:tc>
      </w:tr>
      <w:tr w:rsidR="00BE2694" w14:paraId="5EED1C5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1384D388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3BD61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51C30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вторинної медицини та її профілактичної спрямованості в ОТГ Овруцької міської ради на 2020 рік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7312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15194850,00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4BB1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3008446,00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79739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18203296,00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54175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14763245,88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1046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2407400,44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2D77A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17170646,32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1716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-431604,12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17A56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-601045,56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224DD" w14:textId="77777777" w:rsidR="00BE2694" w:rsidRDefault="00557ECC">
            <w:pPr>
              <w:ind w:right="60"/>
              <w:jc w:val="right"/>
            </w:pPr>
            <w:r>
              <w:rPr>
                <w:b/>
                <w:sz w:val="18"/>
              </w:rPr>
              <w:t>-1032649,68</w:t>
            </w:r>
          </w:p>
        </w:tc>
        <w:tc>
          <w:tcPr>
            <w:tcW w:w="400" w:type="dxa"/>
          </w:tcPr>
          <w:p w14:paraId="58BCD2BA" w14:textId="77777777" w:rsidR="00BE2694" w:rsidRDefault="00BE2694">
            <w:pPr>
              <w:pStyle w:val="EMPTYCELLSTYLE"/>
            </w:pPr>
          </w:p>
        </w:tc>
      </w:tr>
      <w:tr w:rsidR="00BE2694" w14:paraId="098FAA8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65F0C1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D1F533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у звязку з ненадходженням субвенцій</w:t>
            </w:r>
          </w:p>
        </w:tc>
        <w:tc>
          <w:tcPr>
            <w:tcW w:w="400" w:type="dxa"/>
          </w:tcPr>
          <w:p w14:paraId="1FB8A49C" w14:textId="77777777" w:rsidR="00BE2694" w:rsidRDefault="00BE2694">
            <w:pPr>
              <w:pStyle w:val="EMPTYCELLSTYLE"/>
            </w:pPr>
          </w:p>
        </w:tc>
      </w:tr>
      <w:tr w:rsidR="00BE2694" w14:paraId="1F6BC22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8E8756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DD36" w14:textId="77777777" w:rsidR="00BE2694" w:rsidRDefault="00BE2694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53AD6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ECB88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15194850,00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72E531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3008446,00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F58E6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18203296,00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925011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14763245,88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64DDA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2407400,44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B58E72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17170646,32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268BA0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-431604,12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C7354B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-601045,56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4529E" w14:textId="77777777" w:rsidR="00BE2694" w:rsidRDefault="00557ECC">
            <w:pPr>
              <w:ind w:right="60"/>
              <w:jc w:val="right"/>
            </w:pPr>
            <w:r>
              <w:rPr>
                <w:b/>
                <w:sz w:val="16"/>
              </w:rPr>
              <w:t>-1032649,68</w:t>
            </w:r>
          </w:p>
        </w:tc>
        <w:tc>
          <w:tcPr>
            <w:tcW w:w="400" w:type="dxa"/>
          </w:tcPr>
          <w:p w14:paraId="23F23F1B" w14:textId="77777777" w:rsidR="00BE2694" w:rsidRDefault="00BE2694">
            <w:pPr>
              <w:pStyle w:val="EMPTYCELLSTYLE"/>
            </w:pPr>
          </w:p>
        </w:tc>
      </w:tr>
      <w:tr w:rsidR="00BE2694" w14:paraId="5C24B71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03453B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A8BA" w14:textId="77777777" w:rsidR="00BE2694" w:rsidRDefault="00557ECC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31EC9534" w14:textId="77777777" w:rsidR="00BE2694" w:rsidRDefault="00BE2694">
            <w:pPr>
              <w:pStyle w:val="EMPTYCELLSTYLE"/>
            </w:pPr>
          </w:p>
        </w:tc>
      </w:tr>
      <w:tr w:rsidR="00BE2694" w14:paraId="19F6559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791E1D4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3306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18B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EC6A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775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61B0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F95F2D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0AB4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2386E90" w14:textId="77777777" w:rsidR="00BE2694" w:rsidRDefault="00BE2694">
            <w:pPr>
              <w:pStyle w:val="EMPTYCELLSTYLE"/>
            </w:pPr>
          </w:p>
        </w:tc>
      </w:tr>
      <w:tr w:rsidR="00BE2694" w14:paraId="44D77B6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A3F56EF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BBB6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E10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8DF4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9D42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E21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6298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640B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D989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009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4D97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752F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66BC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3242" w14:textId="77777777" w:rsidR="00BE2694" w:rsidRDefault="00557EC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1232E067" w14:textId="77777777" w:rsidR="00BE2694" w:rsidRDefault="00BE2694">
            <w:pPr>
              <w:pStyle w:val="EMPTYCELLSTYLE"/>
            </w:pPr>
          </w:p>
        </w:tc>
      </w:tr>
      <w:tr w:rsidR="00BE2694" w14:paraId="7AC12B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9A5E9CC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069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5DCB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2DC2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2C5E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D12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08E1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8AA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56F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9526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A9B8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ECA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C9C5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2AC9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CF33EE8" w14:textId="77777777" w:rsidR="00BE2694" w:rsidRDefault="00BE2694">
            <w:pPr>
              <w:pStyle w:val="EMPTYCELLSTYLE"/>
            </w:pPr>
          </w:p>
        </w:tc>
      </w:tr>
      <w:tr w:rsidR="00BE2694" w14:paraId="0066D2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FB2FE0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296D" w14:textId="77777777" w:rsidR="00BE2694" w:rsidRDefault="00BE269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8D3C3A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39D5" w14:textId="77777777" w:rsidR="00BE2694" w:rsidRDefault="00BE269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3AC7F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5164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2737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6A88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BF7F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27AE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0F10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8BE9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6534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439A" w14:textId="77777777" w:rsidR="00BE2694" w:rsidRDefault="00BE2694">
            <w:pPr>
              <w:jc w:val="center"/>
            </w:pPr>
          </w:p>
        </w:tc>
        <w:tc>
          <w:tcPr>
            <w:tcW w:w="400" w:type="dxa"/>
          </w:tcPr>
          <w:p w14:paraId="228917E8" w14:textId="77777777" w:rsidR="00BE2694" w:rsidRDefault="00BE2694">
            <w:pPr>
              <w:pStyle w:val="EMPTYCELLSTYLE"/>
            </w:pPr>
          </w:p>
        </w:tc>
      </w:tr>
      <w:tr w:rsidR="00BE2694" w14:paraId="43928B4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3992F3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3F212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A7623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 у т. ч. лікарів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730F52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F7C7B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73D4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79,75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7527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29DF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79,75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3737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79,75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04D9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ED01F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79,75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0C9A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4FEA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B527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F6B534" w14:textId="77777777" w:rsidR="00BE2694" w:rsidRDefault="00BE2694">
            <w:pPr>
              <w:pStyle w:val="EMPTYCELLSTYLE"/>
            </w:pPr>
          </w:p>
        </w:tc>
      </w:tr>
      <w:tr w:rsidR="00BE2694" w14:paraId="46141A3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7F5A7D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3B6EB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D45D7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одиниць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D153C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D46741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9F4E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406,00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4A53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33FD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4130A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B1F8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46C8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406,00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480F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52CD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5561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8E3CBF4" w14:textId="77777777" w:rsidR="00BE2694" w:rsidRDefault="00BE2694">
            <w:pPr>
              <w:pStyle w:val="EMPTYCELLSTYLE"/>
            </w:pPr>
          </w:p>
        </w:tc>
      </w:tr>
      <w:tr w:rsidR="00BE2694" w14:paraId="2098A43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C3DBFBE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18BC1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8B39A3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установ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2F09D8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95EF6" w14:textId="77777777" w:rsidR="00BE2694" w:rsidRDefault="00BE2694">
            <w:pPr>
              <w:ind w:left="60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CE5B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6BD2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4840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9ACD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801E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DE04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2943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D865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C8329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34A9DE8" w14:textId="77777777" w:rsidR="00BE2694" w:rsidRDefault="00BE2694">
            <w:pPr>
              <w:pStyle w:val="EMPTYCELLSTYLE"/>
            </w:pPr>
          </w:p>
        </w:tc>
      </w:tr>
      <w:tr w:rsidR="00BE2694" w14:paraId="6F87EB6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AE006F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8857B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57F4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ліжок у стаціонарах денного перебування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11689F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E73F5B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6444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5277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6740F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3AE7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B85B8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B22A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20,00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8D42C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690A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8F6E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5956672" w14:textId="77777777" w:rsidR="00BE2694" w:rsidRDefault="00BE2694">
            <w:pPr>
              <w:pStyle w:val="EMPTYCELLSTYLE"/>
            </w:pPr>
          </w:p>
        </w:tc>
      </w:tr>
      <w:tr w:rsidR="00BE2694" w14:paraId="594814F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C5F571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BEFEF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0659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ліжок у звичайних стаціонарах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6FDF2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58FE10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177AC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E5C1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FCDDA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8EE0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F4C9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B225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A12E7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029F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63B3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6ABD647" w14:textId="77777777" w:rsidR="00BE2694" w:rsidRDefault="00BE2694">
            <w:pPr>
              <w:pStyle w:val="EMPTYCELLSTYLE"/>
            </w:pPr>
          </w:p>
        </w:tc>
      </w:tr>
      <w:tr w:rsidR="00BE2694" w14:paraId="1FD439E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594A42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897D" w14:textId="77777777" w:rsidR="00BE2694" w:rsidRDefault="00BE269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E14D24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118E" w14:textId="77777777" w:rsidR="00BE2694" w:rsidRDefault="00BE269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34642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2B5F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B835F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C5A1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7D8A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FEFC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FD9F3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EEEE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0E62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A1FD" w14:textId="77777777" w:rsidR="00BE2694" w:rsidRDefault="00BE2694">
            <w:pPr>
              <w:jc w:val="center"/>
            </w:pPr>
          </w:p>
        </w:tc>
        <w:tc>
          <w:tcPr>
            <w:tcW w:w="400" w:type="dxa"/>
          </w:tcPr>
          <w:p w14:paraId="5FD23F53" w14:textId="77777777" w:rsidR="00BE2694" w:rsidRDefault="00BE2694">
            <w:pPr>
              <w:pStyle w:val="EMPTYCELLSTYLE"/>
            </w:pPr>
          </w:p>
        </w:tc>
      </w:tr>
      <w:tr w:rsidR="00BE2694" w14:paraId="62358D5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BBD47B4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48B80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86F6F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ліжко-днів у стаціонарах денного перебування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77EF88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2D1822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3C77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8D8E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6159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55D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4E8F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AB0C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CF36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35F5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E203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D85D47E" w14:textId="77777777" w:rsidR="00BE2694" w:rsidRDefault="00BE2694">
            <w:pPr>
              <w:pStyle w:val="EMPTYCELLSTYLE"/>
            </w:pPr>
          </w:p>
        </w:tc>
      </w:tr>
      <w:tr w:rsidR="00BE2694" w14:paraId="04D64CD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B7BF27C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25B83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4D699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ліжко-днів у звичайних стаціонарах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D96848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824722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FA6E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418E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9B6BE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7093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9080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4C86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67,00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A1B6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9E01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58EA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10E18B3" w14:textId="77777777" w:rsidR="00BE2694" w:rsidRDefault="00BE2694">
            <w:pPr>
              <w:pStyle w:val="EMPTYCELLSTYLE"/>
            </w:pPr>
          </w:p>
        </w:tc>
      </w:tr>
      <w:tr w:rsidR="00BE2694" w14:paraId="6001B64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C4DB3D6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8DE47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7412D9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пролікованих хворих у стаціонарі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3EC7E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4798F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8505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8296,00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F214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D5EF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0007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EC8E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ECA9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8296,00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1F004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ACCE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3B8B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0816B64" w14:textId="77777777" w:rsidR="00BE2694" w:rsidRDefault="00BE2694">
            <w:pPr>
              <w:pStyle w:val="EMPTYCELLSTYLE"/>
            </w:pPr>
          </w:p>
        </w:tc>
      </w:tr>
      <w:tr w:rsidR="00BE2694" w14:paraId="43DC69D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CBB225B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1BEFE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9107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лікарських відвідувань (у поліклінічних відділеннях лікарень)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EA2269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370D48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555A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181750,00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3C0F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F4AC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181750,00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590B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181750,00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ED61B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AB440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181750,00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71BE0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34CD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8709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604DE99" w14:textId="77777777" w:rsidR="00BE2694" w:rsidRDefault="00BE2694">
            <w:pPr>
              <w:pStyle w:val="EMPTYCELLSTYLE"/>
            </w:pPr>
          </w:p>
        </w:tc>
      </w:tr>
      <w:tr w:rsidR="00BE2694" w14:paraId="36DADD7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9D4A01C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57EB" w14:textId="77777777" w:rsidR="00BE2694" w:rsidRDefault="00BE269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ACB50E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961A" w14:textId="77777777" w:rsidR="00BE2694" w:rsidRDefault="00BE269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D503E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3603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E29C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6C7D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CDF5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DB9E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E4EF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588EE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F6CA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858A" w14:textId="77777777" w:rsidR="00BE2694" w:rsidRDefault="00BE2694">
            <w:pPr>
              <w:jc w:val="center"/>
            </w:pPr>
          </w:p>
        </w:tc>
        <w:tc>
          <w:tcPr>
            <w:tcW w:w="400" w:type="dxa"/>
          </w:tcPr>
          <w:p w14:paraId="6699D706" w14:textId="77777777" w:rsidR="00BE2694" w:rsidRDefault="00BE2694">
            <w:pPr>
              <w:pStyle w:val="EMPTYCELLSTYLE"/>
            </w:pPr>
          </w:p>
        </w:tc>
      </w:tr>
      <w:tr w:rsidR="00BE2694" w14:paraId="51A7495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56FFC3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BDB31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84C164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тривалість лікування в стаціонарі одного хворого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FBE3F5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днів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65048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C40D4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FFA4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159F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5579A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9C1FB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395B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498E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9B71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1046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101EB28" w14:textId="77777777" w:rsidR="00BE2694" w:rsidRDefault="00BE2694">
            <w:pPr>
              <w:pStyle w:val="EMPTYCELLSTYLE"/>
            </w:pPr>
          </w:p>
        </w:tc>
      </w:tr>
      <w:tr w:rsidR="00BE2694" w14:paraId="1B65C59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9B5EA26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46F38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8BB91F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завантаженість ліжкового фонду у денних стаціонарах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49A4D1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днів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44B57F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3C597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486,00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026B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B2EA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9783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67F39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B76F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486,00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0AB1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16442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000F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BC18DB3" w14:textId="77777777" w:rsidR="00BE2694" w:rsidRDefault="00BE2694">
            <w:pPr>
              <w:pStyle w:val="EMPTYCELLSTYLE"/>
            </w:pPr>
          </w:p>
        </w:tc>
      </w:tr>
      <w:tr w:rsidR="00BE2694" w14:paraId="4239364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A595F1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A74E" w14:textId="77777777" w:rsidR="00BE2694" w:rsidRDefault="00BE2694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3F218B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B2E7" w14:textId="77777777" w:rsidR="00BE2694" w:rsidRDefault="00BE2694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26DA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1585B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68C3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C22D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212C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7353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DE91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28FB" w14:textId="77777777" w:rsidR="00BE2694" w:rsidRDefault="00BE2694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1563" w14:textId="77777777" w:rsidR="00BE2694" w:rsidRDefault="00BE2694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6437" w14:textId="77777777" w:rsidR="00BE2694" w:rsidRDefault="00BE2694">
            <w:pPr>
              <w:jc w:val="center"/>
            </w:pPr>
          </w:p>
        </w:tc>
        <w:tc>
          <w:tcPr>
            <w:tcW w:w="400" w:type="dxa"/>
          </w:tcPr>
          <w:p w14:paraId="62F73F03" w14:textId="77777777" w:rsidR="00BE2694" w:rsidRDefault="00BE2694">
            <w:pPr>
              <w:pStyle w:val="EMPTYCELLSTYLE"/>
            </w:pPr>
          </w:p>
        </w:tc>
      </w:tr>
      <w:tr w:rsidR="00BE2694" w14:paraId="2261036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7E4FB25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385BF" w14:textId="77777777" w:rsidR="00BE2694" w:rsidRDefault="00557EC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EB8EB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виявлення захворювань на ранніх стадіях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8E29E" w14:textId="77777777" w:rsidR="00BE2694" w:rsidRDefault="00557EC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1A99AC" w14:textId="77777777" w:rsidR="00BE2694" w:rsidRDefault="00557EC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861FE5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267D1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5654F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C843C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9A113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54758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51,00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ED4F6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C9A9D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44A2E" w14:textId="77777777" w:rsidR="00BE2694" w:rsidRDefault="00557EC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95EBC0C" w14:textId="77777777" w:rsidR="00BE2694" w:rsidRDefault="00BE2694">
            <w:pPr>
              <w:pStyle w:val="EMPTYCELLSTYLE"/>
            </w:pPr>
          </w:p>
        </w:tc>
      </w:tr>
      <w:tr w:rsidR="00BE2694" w14:paraId="2F8DCE2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7ECD8273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2D1280C5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9E2DD4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F50EE13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6ECA289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C8412F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D7FC4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5F5D6E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342551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2C6AF1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B37E27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9F8CD2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8E2E85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3F77080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66A3A8C0" w14:textId="77777777" w:rsidR="00BE2694" w:rsidRDefault="00BE2694">
            <w:pPr>
              <w:pStyle w:val="EMPTYCELLSTYLE"/>
            </w:pPr>
          </w:p>
        </w:tc>
      </w:tr>
      <w:tr w:rsidR="00BE2694" w14:paraId="23BC7AC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2B7AEC" w14:textId="77777777" w:rsidR="00BE2694" w:rsidRDefault="00BE2694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1517A320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6D9D1F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D592502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4FED989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904A58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24F653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AE9DC4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8B42A6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2CB2AC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733DB38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B6DDA8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064FEB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D8CFA50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346BB99D" w14:textId="77777777" w:rsidR="00BE2694" w:rsidRDefault="00BE2694">
            <w:pPr>
              <w:pStyle w:val="EMPTYCELLSTYLE"/>
            </w:pPr>
          </w:p>
        </w:tc>
      </w:tr>
      <w:tr w:rsidR="00BE2694" w14:paraId="007601BA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0BDF2DE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DD5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BF93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3EFE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993F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F335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E129F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137C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15EF4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877D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9FE1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2991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8DAC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CBD6" w14:textId="77777777" w:rsidR="00BE2694" w:rsidRDefault="00557EC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F7AAE1A" w14:textId="77777777" w:rsidR="00BE2694" w:rsidRDefault="00BE2694">
            <w:pPr>
              <w:pStyle w:val="EMPTYCELLSTYLE"/>
            </w:pPr>
          </w:p>
        </w:tc>
      </w:tr>
      <w:tr w:rsidR="00BE2694" w14:paraId="584A4A2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4A2CEDB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8A8B20B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AC31B2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9F561C2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05B4515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1A0D509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219AC1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DEB9E88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32DBFB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D21AB1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FACC395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1D8072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796700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153A93D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41904F98" w14:textId="77777777" w:rsidR="00BE2694" w:rsidRDefault="00BE2694">
            <w:pPr>
              <w:pStyle w:val="EMPTYCELLSTYLE"/>
            </w:pPr>
          </w:p>
        </w:tc>
      </w:tr>
      <w:tr w:rsidR="00BE2694" w14:paraId="2345EB3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50C2631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220616" w14:textId="77777777" w:rsidR="00BE2694" w:rsidRDefault="00557ECC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6A503D20" w14:textId="77777777" w:rsidR="00BE2694" w:rsidRDefault="00BE2694">
            <w:pPr>
              <w:pStyle w:val="EMPTYCELLSTYLE"/>
            </w:pPr>
          </w:p>
        </w:tc>
      </w:tr>
      <w:tr w:rsidR="00BE2694" w14:paraId="2606CC8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C5E4B3E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795952" w14:textId="77777777" w:rsidR="00BE2694" w:rsidRDefault="00557ECC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426489C9" w14:textId="77777777" w:rsidR="00BE2694" w:rsidRDefault="00BE2694">
            <w:pPr>
              <w:pStyle w:val="EMPTYCELLSTYLE"/>
            </w:pPr>
          </w:p>
        </w:tc>
      </w:tr>
      <w:tr w:rsidR="00BE2694" w14:paraId="12A2A1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DE1D93E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0C581D2F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B6438B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EE09780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4920ED3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F39C13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5B5E0C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D7BFF1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8F4F66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89ED033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FA6002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E5FD66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DB0A374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C7B6CEA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760E0354" w14:textId="77777777" w:rsidR="00BE2694" w:rsidRDefault="00BE2694">
            <w:pPr>
              <w:pStyle w:val="EMPTYCELLSTYLE"/>
            </w:pPr>
          </w:p>
        </w:tc>
      </w:tr>
      <w:tr w:rsidR="00BE2694" w14:paraId="0023664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4263215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05BA" w14:textId="77777777" w:rsidR="00BE2694" w:rsidRDefault="00557ECC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0D548FF5" w14:textId="77777777" w:rsidR="00BE2694" w:rsidRDefault="00BE2694">
            <w:pPr>
              <w:pStyle w:val="EMPTYCELLSTYLE"/>
            </w:pPr>
          </w:p>
        </w:tc>
      </w:tr>
      <w:tr w:rsidR="00BE2694" w14:paraId="765A727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9165A39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26A9" w14:textId="77777777" w:rsidR="00BE2694" w:rsidRDefault="00557ECC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4A27DD1D" w14:textId="77777777" w:rsidR="00BE2694" w:rsidRDefault="00BE2694">
            <w:pPr>
              <w:pStyle w:val="EMPTYCELLSTYLE"/>
            </w:pPr>
          </w:p>
        </w:tc>
      </w:tr>
      <w:tr w:rsidR="00BE2694" w14:paraId="2D70EE2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6E5D2F1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9DA1256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DFE3C3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1D58F50E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78BDE34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C5797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DD2373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649D9A37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D320A4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53C0CE2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26B2C81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3B35DE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326DD5C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0506D5DC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72471EAE" w14:textId="77777777" w:rsidR="00BE2694" w:rsidRDefault="00BE2694">
            <w:pPr>
              <w:pStyle w:val="EMPTYCELLSTYLE"/>
            </w:pPr>
          </w:p>
        </w:tc>
      </w:tr>
      <w:tr w:rsidR="00BE2694" w14:paraId="4F26FA1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06DA0A4" w14:textId="77777777" w:rsidR="00BE2694" w:rsidRDefault="00BE2694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962E" w14:textId="77777777" w:rsidR="00BE2694" w:rsidRDefault="00557ECC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0C66646A" w14:textId="77777777" w:rsidR="00BE2694" w:rsidRDefault="00BE2694">
            <w:pPr>
              <w:pStyle w:val="EMPTYCELLSTYLE"/>
            </w:pPr>
          </w:p>
        </w:tc>
      </w:tr>
      <w:tr w:rsidR="00BE2694" w14:paraId="5D918A7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5553E6A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52483E3A" w14:textId="77777777" w:rsidR="00BE2694" w:rsidRDefault="00BE269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091E" w14:textId="77777777" w:rsidR="00BE2694" w:rsidRDefault="00557ECC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55D299C4" w14:textId="77777777" w:rsidR="00BE2694" w:rsidRDefault="00BE269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1D431" w14:textId="77777777" w:rsidR="00BE2694" w:rsidRDefault="00557ECC">
            <w:r>
              <w:t>Н.М.Рибинська</w:t>
            </w:r>
          </w:p>
        </w:tc>
        <w:tc>
          <w:tcPr>
            <w:tcW w:w="1100" w:type="dxa"/>
          </w:tcPr>
          <w:p w14:paraId="43160310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3E805D8C" w14:textId="77777777" w:rsidR="00BE2694" w:rsidRDefault="00BE2694">
            <w:pPr>
              <w:pStyle w:val="EMPTYCELLSTYLE"/>
            </w:pPr>
          </w:p>
        </w:tc>
      </w:tr>
      <w:tr w:rsidR="00BE2694" w14:paraId="1568774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378EEF0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41733784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C25A3FB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B10DD01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60FB3CE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15CB6C6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CDC94A1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53EE85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505A3" w14:textId="77777777" w:rsidR="00BE2694" w:rsidRDefault="00557EC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60D7D" w14:textId="77777777" w:rsidR="00BE2694" w:rsidRDefault="00557EC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6E9054FD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32197349" w14:textId="77777777" w:rsidR="00BE2694" w:rsidRDefault="00BE2694">
            <w:pPr>
              <w:pStyle w:val="EMPTYCELLSTYLE"/>
            </w:pPr>
          </w:p>
        </w:tc>
      </w:tr>
      <w:tr w:rsidR="00BE2694" w14:paraId="2E276DA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3B4F519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302BA829" w14:textId="77777777" w:rsidR="00BE2694" w:rsidRDefault="00BE2694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EBD6" w14:textId="77777777" w:rsidR="00BE2694" w:rsidRDefault="00557ECC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240A3A66" w14:textId="77777777" w:rsidR="00BE2694" w:rsidRDefault="00BE2694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F23BC" w14:textId="77777777" w:rsidR="00BE2694" w:rsidRDefault="00557ECC">
            <w:r>
              <w:t>Т.М.Шурло</w:t>
            </w:r>
          </w:p>
        </w:tc>
        <w:tc>
          <w:tcPr>
            <w:tcW w:w="1100" w:type="dxa"/>
          </w:tcPr>
          <w:p w14:paraId="3DBAC47B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41106CB7" w14:textId="77777777" w:rsidR="00BE2694" w:rsidRDefault="00BE2694">
            <w:pPr>
              <w:pStyle w:val="EMPTYCELLSTYLE"/>
            </w:pPr>
          </w:p>
        </w:tc>
      </w:tr>
      <w:tr w:rsidR="00BE2694" w14:paraId="7BB94A3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9A5F928" w14:textId="77777777" w:rsidR="00BE2694" w:rsidRDefault="00BE2694">
            <w:pPr>
              <w:pStyle w:val="EMPTYCELLSTYLE"/>
            </w:pPr>
          </w:p>
        </w:tc>
        <w:tc>
          <w:tcPr>
            <w:tcW w:w="700" w:type="dxa"/>
          </w:tcPr>
          <w:p w14:paraId="2F543F6F" w14:textId="77777777" w:rsidR="00BE2694" w:rsidRDefault="00BE2694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E125F3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31DC7FCD" w14:textId="77777777" w:rsidR="00BE2694" w:rsidRDefault="00BE2694">
            <w:pPr>
              <w:pStyle w:val="EMPTYCELLSTYLE"/>
            </w:pPr>
          </w:p>
        </w:tc>
        <w:tc>
          <w:tcPr>
            <w:tcW w:w="1440" w:type="dxa"/>
          </w:tcPr>
          <w:p w14:paraId="731FB0BD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1CC37A0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27EBD6F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</w:tcPr>
          <w:p w14:paraId="433609AA" w14:textId="77777777" w:rsidR="00BE2694" w:rsidRDefault="00BE2694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9D65" w14:textId="77777777" w:rsidR="00BE2694" w:rsidRDefault="00557EC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BEEFB" w14:textId="77777777" w:rsidR="00BE2694" w:rsidRDefault="00557EC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527BCB01" w14:textId="77777777" w:rsidR="00BE2694" w:rsidRDefault="00BE2694">
            <w:pPr>
              <w:pStyle w:val="EMPTYCELLSTYLE"/>
            </w:pPr>
          </w:p>
        </w:tc>
        <w:tc>
          <w:tcPr>
            <w:tcW w:w="400" w:type="dxa"/>
          </w:tcPr>
          <w:p w14:paraId="7227CB90" w14:textId="77777777" w:rsidR="00BE2694" w:rsidRDefault="00BE2694">
            <w:pPr>
              <w:pStyle w:val="EMPTYCELLSTYLE"/>
            </w:pPr>
          </w:p>
        </w:tc>
      </w:tr>
    </w:tbl>
    <w:p w14:paraId="0E6150BD" w14:textId="77777777" w:rsidR="00557ECC" w:rsidRDefault="00557ECC"/>
    <w:sectPr w:rsidR="00557EC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94"/>
    <w:rsid w:val="00557ECC"/>
    <w:rsid w:val="00BE2694"/>
    <w:rsid w:val="00D7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DCB"/>
  <w15:docId w15:val="{86895F4B-FEF7-4308-A1CA-02AD3146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2021-03-15T13:57:00Z</dcterms:created>
  <dcterms:modified xsi:type="dcterms:W3CDTF">2021-03-15T13:57:00Z</dcterms:modified>
</cp:coreProperties>
</file>