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D52342" w14:paraId="635B209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EED8BA3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6A12C7ED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</w:tcPr>
          <w:p w14:paraId="6D8CB586" w14:textId="77777777" w:rsidR="00D52342" w:rsidRDefault="00D5234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A1CBB22" w14:textId="77777777" w:rsidR="00D52342" w:rsidRDefault="00D52342">
            <w:pPr>
              <w:pStyle w:val="EMPTYCELLSTYLE"/>
            </w:pPr>
          </w:p>
        </w:tc>
        <w:tc>
          <w:tcPr>
            <w:tcW w:w="320" w:type="dxa"/>
          </w:tcPr>
          <w:p w14:paraId="4B43DF18" w14:textId="77777777" w:rsidR="00D52342" w:rsidRDefault="00D52342">
            <w:pPr>
              <w:pStyle w:val="EMPTYCELLSTYLE"/>
            </w:pPr>
          </w:p>
        </w:tc>
        <w:tc>
          <w:tcPr>
            <w:tcW w:w="780" w:type="dxa"/>
          </w:tcPr>
          <w:p w14:paraId="05D26A19" w14:textId="77777777" w:rsidR="00D52342" w:rsidRDefault="00D52342">
            <w:pPr>
              <w:pStyle w:val="EMPTYCELLSTYLE"/>
            </w:pPr>
          </w:p>
        </w:tc>
        <w:tc>
          <w:tcPr>
            <w:tcW w:w="1020" w:type="dxa"/>
          </w:tcPr>
          <w:p w14:paraId="743CF468" w14:textId="77777777" w:rsidR="00D52342" w:rsidRDefault="00D52342">
            <w:pPr>
              <w:pStyle w:val="EMPTYCELLSTYLE"/>
            </w:pPr>
          </w:p>
        </w:tc>
        <w:tc>
          <w:tcPr>
            <w:tcW w:w="80" w:type="dxa"/>
          </w:tcPr>
          <w:p w14:paraId="617923E1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7F62505E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79B219FC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09BD1DB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4CE9B6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752C4D8D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3FA80E96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2D446DC8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5344A9A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321ED195" w14:textId="77777777" w:rsidR="00D52342" w:rsidRDefault="00D52342">
            <w:pPr>
              <w:pStyle w:val="EMPTYCELLSTYLE"/>
            </w:pPr>
          </w:p>
        </w:tc>
      </w:tr>
      <w:tr w:rsidR="00D52342" w14:paraId="2C2CD709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39FE0411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60EED764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</w:tcPr>
          <w:p w14:paraId="45CA01A7" w14:textId="77777777" w:rsidR="00D52342" w:rsidRDefault="00D5234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1AE33D7" w14:textId="77777777" w:rsidR="00D52342" w:rsidRDefault="00D52342">
            <w:pPr>
              <w:pStyle w:val="EMPTYCELLSTYLE"/>
            </w:pPr>
          </w:p>
        </w:tc>
        <w:tc>
          <w:tcPr>
            <w:tcW w:w="320" w:type="dxa"/>
          </w:tcPr>
          <w:p w14:paraId="4307A695" w14:textId="77777777" w:rsidR="00D52342" w:rsidRDefault="00D52342">
            <w:pPr>
              <w:pStyle w:val="EMPTYCELLSTYLE"/>
            </w:pPr>
          </w:p>
        </w:tc>
        <w:tc>
          <w:tcPr>
            <w:tcW w:w="780" w:type="dxa"/>
          </w:tcPr>
          <w:p w14:paraId="178E7620" w14:textId="77777777" w:rsidR="00D52342" w:rsidRDefault="00D52342">
            <w:pPr>
              <w:pStyle w:val="EMPTYCELLSTYLE"/>
            </w:pPr>
          </w:p>
        </w:tc>
        <w:tc>
          <w:tcPr>
            <w:tcW w:w="1020" w:type="dxa"/>
          </w:tcPr>
          <w:p w14:paraId="4F5674DA" w14:textId="77777777" w:rsidR="00D52342" w:rsidRDefault="00D52342">
            <w:pPr>
              <w:pStyle w:val="EMPTYCELLSTYLE"/>
            </w:pPr>
          </w:p>
        </w:tc>
        <w:tc>
          <w:tcPr>
            <w:tcW w:w="80" w:type="dxa"/>
          </w:tcPr>
          <w:p w14:paraId="42CDB71F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68F6F7A0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6586AD62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7AB676E5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176B" w14:textId="77777777" w:rsidR="00D52342" w:rsidRDefault="004E5F4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161B30D3" w14:textId="77777777" w:rsidR="00D52342" w:rsidRDefault="00D52342">
            <w:pPr>
              <w:pStyle w:val="EMPTYCELLSTYLE"/>
            </w:pPr>
          </w:p>
        </w:tc>
      </w:tr>
      <w:tr w:rsidR="00D52342" w14:paraId="2660711C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F423994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3AA7BD48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</w:tcPr>
          <w:p w14:paraId="501536D1" w14:textId="77777777" w:rsidR="00D52342" w:rsidRDefault="00D5234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8E4CA96" w14:textId="77777777" w:rsidR="00D52342" w:rsidRDefault="00D52342">
            <w:pPr>
              <w:pStyle w:val="EMPTYCELLSTYLE"/>
            </w:pPr>
          </w:p>
        </w:tc>
        <w:tc>
          <w:tcPr>
            <w:tcW w:w="320" w:type="dxa"/>
          </w:tcPr>
          <w:p w14:paraId="5C3CD473" w14:textId="77777777" w:rsidR="00D52342" w:rsidRDefault="00D52342">
            <w:pPr>
              <w:pStyle w:val="EMPTYCELLSTYLE"/>
            </w:pPr>
          </w:p>
        </w:tc>
        <w:tc>
          <w:tcPr>
            <w:tcW w:w="780" w:type="dxa"/>
          </w:tcPr>
          <w:p w14:paraId="24AF3890" w14:textId="77777777" w:rsidR="00D52342" w:rsidRDefault="00D52342">
            <w:pPr>
              <w:pStyle w:val="EMPTYCELLSTYLE"/>
            </w:pPr>
          </w:p>
        </w:tc>
        <w:tc>
          <w:tcPr>
            <w:tcW w:w="1020" w:type="dxa"/>
          </w:tcPr>
          <w:p w14:paraId="7119BEA8" w14:textId="77777777" w:rsidR="00D52342" w:rsidRDefault="00D52342">
            <w:pPr>
              <w:pStyle w:val="EMPTYCELLSTYLE"/>
            </w:pPr>
          </w:p>
        </w:tc>
        <w:tc>
          <w:tcPr>
            <w:tcW w:w="80" w:type="dxa"/>
          </w:tcPr>
          <w:p w14:paraId="03B424C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0F38F94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0AD7FDD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1B31786C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588DF" w14:textId="77777777" w:rsidR="00D52342" w:rsidRDefault="004E5F4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27C0B159" w14:textId="77777777" w:rsidR="00D52342" w:rsidRDefault="00D52342">
            <w:pPr>
              <w:pStyle w:val="EMPTYCELLSTYLE"/>
            </w:pPr>
          </w:p>
        </w:tc>
      </w:tr>
      <w:tr w:rsidR="00D52342" w14:paraId="77CFC13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5CE0077A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BB807" w14:textId="77777777" w:rsidR="00D52342" w:rsidRDefault="004E5F4C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01F9CD1" w14:textId="77777777" w:rsidR="00D52342" w:rsidRDefault="00D52342">
            <w:pPr>
              <w:pStyle w:val="EMPTYCELLSTYLE"/>
            </w:pPr>
          </w:p>
        </w:tc>
      </w:tr>
      <w:tr w:rsidR="00D52342" w14:paraId="6E7F6168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783412CD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28C1" w14:textId="77777777" w:rsidR="00D52342" w:rsidRDefault="004E5F4C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33A22558" w14:textId="77777777" w:rsidR="00D52342" w:rsidRDefault="00D52342">
            <w:pPr>
              <w:pStyle w:val="EMPTYCELLSTYLE"/>
            </w:pPr>
          </w:p>
        </w:tc>
      </w:tr>
      <w:tr w:rsidR="00D52342" w14:paraId="2393C08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27C8C037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B82CFBA" w14:textId="77777777" w:rsidR="00D52342" w:rsidRDefault="004E5F4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467F2EE" w14:textId="77777777" w:rsidR="00D52342" w:rsidRDefault="004E5F4C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2DF5E90" w14:textId="77777777" w:rsidR="00D52342" w:rsidRDefault="004E5F4C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E3BACCE" w14:textId="77777777" w:rsidR="00D52342" w:rsidRDefault="004E5F4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4261234B" w14:textId="77777777" w:rsidR="00D52342" w:rsidRDefault="00D52342">
            <w:pPr>
              <w:pStyle w:val="EMPTYCELLSTYLE"/>
            </w:pPr>
          </w:p>
        </w:tc>
      </w:tr>
      <w:tr w:rsidR="00D52342" w14:paraId="60939C21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64DAB12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1CA8BBF1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03EBD55" w14:textId="77777777" w:rsidR="00D52342" w:rsidRDefault="004E5F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1F222DF" w14:textId="77777777" w:rsidR="00D52342" w:rsidRDefault="004E5F4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130994E" w14:textId="77777777" w:rsidR="00D52342" w:rsidRDefault="004E5F4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0762C70" w14:textId="77777777" w:rsidR="00D52342" w:rsidRDefault="00D52342">
            <w:pPr>
              <w:pStyle w:val="EMPTYCELLSTYLE"/>
            </w:pPr>
          </w:p>
        </w:tc>
      </w:tr>
      <w:tr w:rsidR="00D52342" w14:paraId="548239F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9D976DB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B1735E" w14:textId="77777777" w:rsidR="00D52342" w:rsidRDefault="004E5F4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A3C5C0" w14:textId="77777777" w:rsidR="00D52342" w:rsidRDefault="004E5F4C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5E6201B" w14:textId="77777777" w:rsidR="00D52342" w:rsidRDefault="004E5F4C">
            <w:r>
              <w:t>Апарат Овруцької міської ради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86A7EFB" w14:textId="77777777" w:rsidR="00D52342" w:rsidRDefault="004E5F4C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18962E7D" w14:textId="77777777" w:rsidR="00D52342" w:rsidRDefault="00D52342">
            <w:pPr>
              <w:pStyle w:val="EMPTYCELLSTYLE"/>
            </w:pPr>
          </w:p>
        </w:tc>
      </w:tr>
      <w:tr w:rsidR="00D52342" w14:paraId="22B4106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22F5A5CC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44E65561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3665503" w14:textId="77777777" w:rsidR="00D52342" w:rsidRDefault="004E5F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7D827B6" w14:textId="77777777" w:rsidR="00D52342" w:rsidRDefault="004E5F4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A783FDE" w14:textId="77777777" w:rsidR="00D52342" w:rsidRDefault="004E5F4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236FDD1" w14:textId="77777777" w:rsidR="00D52342" w:rsidRDefault="00D52342">
            <w:pPr>
              <w:pStyle w:val="EMPTYCELLSTYLE"/>
            </w:pPr>
          </w:p>
        </w:tc>
      </w:tr>
      <w:tr w:rsidR="00D52342" w14:paraId="031824D6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0E6BC60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ED5911B" w14:textId="77777777" w:rsidR="00D52342" w:rsidRDefault="004E5F4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22C97BE" w14:textId="77777777" w:rsidR="00D52342" w:rsidRDefault="004E5F4C">
            <w:pPr>
              <w:jc w:val="center"/>
            </w:pPr>
            <w:r>
              <w:rPr>
                <w:b/>
              </w:rPr>
              <w:t>0112111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C6332F" w14:textId="77777777" w:rsidR="00D52342" w:rsidRDefault="004E5F4C">
            <w:pPr>
              <w:jc w:val="center"/>
            </w:pPr>
            <w:r>
              <w:t>2111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5A65FC7" w14:textId="77777777" w:rsidR="00D52342" w:rsidRDefault="004E5F4C">
            <w:pPr>
              <w:jc w:val="center"/>
            </w:pPr>
            <w:r>
              <w:t xml:space="preserve">  0726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516A1" w14:textId="77777777" w:rsidR="00D52342" w:rsidRDefault="004E5F4C">
            <w:pPr>
              <w:ind w:left="60"/>
              <w:jc w:val="both"/>
            </w:pPr>
            <w: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0320751" w14:textId="77777777" w:rsidR="00D52342" w:rsidRDefault="004E5F4C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6A4F6665" w14:textId="77777777" w:rsidR="00D52342" w:rsidRDefault="00D52342">
            <w:pPr>
              <w:pStyle w:val="EMPTYCELLSTYLE"/>
            </w:pPr>
          </w:p>
        </w:tc>
      </w:tr>
      <w:tr w:rsidR="00D52342" w14:paraId="5D34037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049C7AF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397E6948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BE6E" w14:textId="77777777" w:rsidR="00D52342" w:rsidRDefault="004E5F4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628B" w14:textId="77777777" w:rsidR="00D52342" w:rsidRDefault="004E5F4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4D82" w14:textId="77777777" w:rsidR="00D52342" w:rsidRDefault="004E5F4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33FE" w14:textId="77777777" w:rsidR="00D52342" w:rsidRDefault="004E5F4C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60DA" w14:textId="77777777" w:rsidR="00D52342" w:rsidRDefault="004E5F4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04557346" w14:textId="77777777" w:rsidR="00D52342" w:rsidRDefault="00D52342">
            <w:pPr>
              <w:pStyle w:val="EMPTYCELLSTYLE"/>
            </w:pPr>
          </w:p>
        </w:tc>
      </w:tr>
      <w:tr w:rsidR="00D52342" w14:paraId="4E4199E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F74FD0A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2D31" w14:textId="77777777" w:rsidR="00D52342" w:rsidRDefault="004E5F4C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71FE925B" w14:textId="77777777" w:rsidR="00D52342" w:rsidRDefault="00D52342">
            <w:pPr>
              <w:pStyle w:val="EMPTYCELLSTYLE"/>
            </w:pPr>
          </w:p>
        </w:tc>
      </w:tr>
      <w:tr w:rsidR="00D52342" w14:paraId="6181F98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5BB1674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358F" w14:textId="77777777" w:rsidR="00D52342" w:rsidRDefault="004E5F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8B7C" w14:textId="77777777" w:rsidR="00D52342" w:rsidRDefault="004E5F4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57BBFA66" w14:textId="77777777" w:rsidR="00D52342" w:rsidRDefault="00D52342">
            <w:pPr>
              <w:pStyle w:val="EMPTYCELLSTYLE"/>
            </w:pPr>
          </w:p>
        </w:tc>
      </w:tr>
      <w:tr w:rsidR="00D52342" w14:paraId="33EE0D35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524EFED8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38AE5" w14:textId="77777777" w:rsidR="00D52342" w:rsidRDefault="004E5F4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458A5" w14:textId="77777777" w:rsidR="00D52342" w:rsidRDefault="004E5F4C">
            <w:pPr>
              <w:ind w:left="60"/>
            </w:pPr>
            <w:r>
              <w:t xml:space="preserve">Підвищення якості та ефективності надання медичної допомоги, збереження та зміцнення здоров"янаселення, зростання тривалості життя та зниження рівня захворюваності,інвалідності та смертності. </w:t>
            </w:r>
          </w:p>
        </w:tc>
        <w:tc>
          <w:tcPr>
            <w:tcW w:w="400" w:type="dxa"/>
          </w:tcPr>
          <w:p w14:paraId="27098989" w14:textId="77777777" w:rsidR="00D52342" w:rsidRDefault="00D52342">
            <w:pPr>
              <w:pStyle w:val="EMPTYCELLSTYLE"/>
            </w:pPr>
          </w:p>
        </w:tc>
      </w:tr>
      <w:tr w:rsidR="00D52342" w14:paraId="51CD65F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E7D8C2F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D06C" w14:textId="77777777" w:rsidR="00D52342" w:rsidRDefault="004E5F4C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2C83A7E9" w14:textId="77777777" w:rsidR="00D52342" w:rsidRDefault="00D52342">
            <w:pPr>
              <w:pStyle w:val="EMPTYCELLSTYLE"/>
            </w:pPr>
          </w:p>
        </w:tc>
      </w:tr>
      <w:tr w:rsidR="00D52342" w14:paraId="149C5F13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FCDAA24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191F" w14:textId="77777777" w:rsidR="00D52342" w:rsidRDefault="004E5F4C">
            <w:r>
              <w:t>Зміцнення та поліпшення здоров’я населення шляхом забезпечення потреб населення у первинній медичній допомозі</w:t>
            </w:r>
          </w:p>
        </w:tc>
        <w:tc>
          <w:tcPr>
            <w:tcW w:w="400" w:type="dxa"/>
          </w:tcPr>
          <w:p w14:paraId="7EA17F44" w14:textId="77777777" w:rsidR="00D52342" w:rsidRDefault="00D52342">
            <w:pPr>
              <w:pStyle w:val="EMPTYCELLSTYLE"/>
            </w:pPr>
          </w:p>
        </w:tc>
      </w:tr>
      <w:tr w:rsidR="00D52342" w14:paraId="0A39662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DF809AF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3F9857BD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</w:tcPr>
          <w:p w14:paraId="526ACD58" w14:textId="77777777" w:rsidR="00D52342" w:rsidRDefault="00D5234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66548115" w14:textId="77777777" w:rsidR="00D52342" w:rsidRDefault="00D52342">
            <w:pPr>
              <w:pStyle w:val="EMPTYCELLSTYLE"/>
            </w:pPr>
          </w:p>
        </w:tc>
        <w:tc>
          <w:tcPr>
            <w:tcW w:w="320" w:type="dxa"/>
          </w:tcPr>
          <w:p w14:paraId="52E8F3D8" w14:textId="77777777" w:rsidR="00D52342" w:rsidRDefault="00D52342">
            <w:pPr>
              <w:pStyle w:val="EMPTYCELLSTYLE"/>
            </w:pPr>
          </w:p>
        </w:tc>
        <w:tc>
          <w:tcPr>
            <w:tcW w:w="780" w:type="dxa"/>
          </w:tcPr>
          <w:p w14:paraId="4DDF90EA" w14:textId="77777777" w:rsidR="00D52342" w:rsidRDefault="00D52342">
            <w:pPr>
              <w:pStyle w:val="EMPTYCELLSTYLE"/>
            </w:pPr>
          </w:p>
        </w:tc>
        <w:tc>
          <w:tcPr>
            <w:tcW w:w="1020" w:type="dxa"/>
          </w:tcPr>
          <w:p w14:paraId="14C74CFC" w14:textId="77777777" w:rsidR="00D52342" w:rsidRDefault="00D52342">
            <w:pPr>
              <w:pStyle w:val="EMPTYCELLSTYLE"/>
            </w:pPr>
          </w:p>
        </w:tc>
        <w:tc>
          <w:tcPr>
            <w:tcW w:w="80" w:type="dxa"/>
          </w:tcPr>
          <w:p w14:paraId="3CE1093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02B0FCC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F09BAE9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3544028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722E0B41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6B72BCD0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2BC26FAD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5D42F9EA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6D7A7D71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0F2B466C" w14:textId="77777777" w:rsidR="00D52342" w:rsidRDefault="00D52342">
            <w:pPr>
              <w:pStyle w:val="EMPTYCELLSTYLE"/>
            </w:pPr>
          </w:p>
        </w:tc>
      </w:tr>
      <w:tr w:rsidR="00D52342" w14:paraId="720908D0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71042CD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9681" w14:textId="77777777" w:rsidR="00D52342" w:rsidRDefault="004E5F4C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0D9D9926" w14:textId="77777777" w:rsidR="00D52342" w:rsidRDefault="00D52342">
            <w:pPr>
              <w:pStyle w:val="EMPTYCELLSTYLE"/>
            </w:pPr>
          </w:p>
        </w:tc>
      </w:tr>
      <w:tr w:rsidR="00D52342" w14:paraId="49E73D8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FA414BD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7632" w14:textId="77777777" w:rsidR="00D52342" w:rsidRDefault="004E5F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2658" w14:textId="77777777" w:rsidR="00D52342" w:rsidRDefault="004E5F4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093ED111" w14:textId="77777777" w:rsidR="00D52342" w:rsidRDefault="00D52342">
            <w:pPr>
              <w:pStyle w:val="EMPTYCELLSTYLE"/>
            </w:pPr>
          </w:p>
        </w:tc>
      </w:tr>
      <w:tr w:rsidR="00D52342" w14:paraId="6F8DBD8F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2F973E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9F866" w14:textId="77777777" w:rsidR="00D52342" w:rsidRDefault="004E5F4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B107B" w14:textId="77777777" w:rsidR="00D52342" w:rsidRDefault="004E5F4C">
            <w:pPr>
              <w:ind w:left="60"/>
            </w:pPr>
            <w: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400" w:type="dxa"/>
          </w:tcPr>
          <w:p w14:paraId="5CC43E0F" w14:textId="77777777" w:rsidR="00D52342" w:rsidRDefault="00D52342">
            <w:pPr>
              <w:pStyle w:val="EMPTYCELLSTYLE"/>
            </w:pPr>
          </w:p>
        </w:tc>
      </w:tr>
      <w:tr w:rsidR="00D52342" w14:paraId="7AB8FB1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BADF74F" w14:textId="77777777" w:rsidR="00D52342" w:rsidRDefault="00D5234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5BF4" w14:textId="77777777" w:rsidR="00D52342" w:rsidRDefault="004E5F4C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1ED579B5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7EAAD4F7" w14:textId="77777777" w:rsidR="00D52342" w:rsidRDefault="00D52342">
            <w:pPr>
              <w:pStyle w:val="EMPTYCELLSTYLE"/>
            </w:pPr>
          </w:p>
        </w:tc>
      </w:tr>
      <w:tr w:rsidR="00D52342" w14:paraId="7C2E430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586A39D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393F7F4C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</w:tcPr>
          <w:p w14:paraId="54036877" w14:textId="77777777" w:rsidR="00D52342" w:rsidRDefault="00D5234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1CB7F9D" w14:textId="77777777" w:rsidR="00D52342" w:rsidRDefault="00D52342">
            <w:pPr>
              <w:pStyle w:val="EMPTYCELLSTYLE"/>
            </w:pPr>
          </w:p>
        </w:tc>
        <w:tc>
          <w:tcPr>
            <w:tcW w:w="320" w:type="dxa"/>
          </w:tcPr>
          <w:p w14:paraId="16EB7078" w14:textId="77777777" w:rsidR="00D52342" w:rsidRDefault="00D52342">
            <w:pPr>
              <w:pStyle w:val="EMPTYCELLSTYLE"/>
            </w:pPr>
          </w:p>
        </w:tc>
        <w:tc>
          <w:tcPr>
            <w:tcW w:w="780" w:type="dxa"/>
          </w:tcPr>
          <w:p w14:paraId="61467B8A" w14:textId="77777777" w:rsidR="00D52342" w:rsidRDefault="00D52342">
            <w:pPr>
              <w:pStyle w:val="EMPTYCELLSTYLE"/>
            </w:pPr>
          </w:p>
        </w:tc>
        <w:tc>
          <w:tcPr>
            <w:tcW w:w="1020" w:type="dxa"/>
          </w:tcPr>
          <w:p w14:paraId="67FE5611" w14:textId="77777777" w:rsidR="00D52342" w:rsidRDefault="00D52342">
            <w:pPr>
              <w:pStyle w:val="EMPTYCELLSTYLE"/>
            </w:pPr>
          </w:p>
        </w:tc>
        <w:tc>
          <w:tcPr>
            <w:tcW w:w="80" w:type="dxa"/>
          </w:tcPr>
          <w:p w14:paraId="2338AA76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FF03401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D07DA9C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15A811E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8182BB2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625136A9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60AAD9EB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1576F520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7D8E" w14:textId="77777777" w:rsidR="00D52342" w:rsidRDefault="004E5F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012B7B85" w14:textId="77777777" w:rsidR="00D52342" w:rsidRDefault="00D52342">
            <w:pPr>
              <w:pStyle w:val="EMPTYCELLSTYLE"/>
            </w:pPr>
          </w:p>
        </w:tc>
      </w:tr>
      <w:tr w:rsidR="00D52342" w14:paraId="4EA0491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5CD6538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CAEC" w14:textId="77777777" w:rsidR="00D52342" w:rsidRDefault="004E5F4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56E57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D8B2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FD61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4E7A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76B68CC" w14:textId="77777777" w:rsidR="00D52342" w:rsidRDefault="00D52342">
            <w:pPr>
              <w:pStyle w:val="EMPTYCELLSTYLE"/>
            </w:pPr>
          </w:p>
        </w:tc>
      </w:tr>
      <w:tr w:rsidR="00D52342" w14:paraId="2932F00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6205E7A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62D5" w14:textId="77777777" w:rsidR="00D52342" w:rsidRDefault="00D52342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709A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9B03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9E79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86BC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C106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DE25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F88C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FB29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27BE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6151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5FA2A3B" w14:textId="77777777" w:rsidR="00D52342" w:rsidRDefault="00D52342">
            <w:pPr>
              <w:pStyle w:val="EMPTYCELLSTYLE"/>
            </w:pPr>
          </w:p>
        </w:tc>
      </w:tr>
      <w:tr w:rsidR="00D52342" w14:paraId="074020F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22FFBAA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738A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3340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E7FB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57D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6371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B07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3A24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556B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914A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65D2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345C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56E65B1" w14:textId="77777777" w:rsidR="00D52342" w:rsidRDefault="00D52342">
            <w:pPr>
              <w:pStyle w:val="EMPTYCELLSTYLE"/>
            </w:pPr>
          </w:p>
        </w:tc>
      </w:tr>
      <w:tr w:rsidR="00D52342" w14:paraId="5EF094A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23CE876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AEDD12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3CC17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надання населенню первинної медичної допомоги за місцем проживання (перебування)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994BF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2707739,00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03689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D0555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2759239,00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67382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2665929,71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1537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4C7B8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2717429,71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B24BC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-41809,29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2D198A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9836B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-41809,29</w:t>
            </w:r>
          </w:p>
        </w:tc>
        <w:tc>
          <w:tcPr>
            <w:tcW w:w="400" w:type="dxa"/>
          </w:tcPr>
          <w:p w14:paraId="25739A3B" w14:textId="77777777" w:rsidR="00D52342" w:rsidRDefault="00D52342">
            <w:pPr>
              <w:pStyle w:val="EMPTYCELLSTYLE"/>
            </w:pPr>
          </w:p>
        </w:tc>
      </w:tr>
      <w:tr w:rsidR="00D52342" w14:paraId="240CCD06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E83FF52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38E6C428" w14:textId="77777777" w:rsidR="00D52342" w:rsidRDefault="00D52342">
            <w:pPr>
              <w:pStyle w:val="EMPTYCELLSTYLE"/>
            </w:pPr>
          </w:p>
        </w:tc>
        <w:tc>
          <w:tcPr>
            <w:tcW w:w="2560" w:type="dxa"/>
          </w:tcPr>
          <w:p w14:paraId="0800046E" w14:textId="77777777" w:rsidR="00D52342" w:rsidRDefault="00D52342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3B6B7E5" w14:textId="77777777" w:rsidR="00D52342" w:rsidRDefault="00D52342">
            <w:pPr>
              <w:pStyle w:val="EMPTYCELLSTYLE"/>
            </w:pPr>
          </w:p>
        </w:tc>
        <w:tc>
          <w:tcPr>
            <w:tcW w:w="320" w:type="dxa"/>
          </w:tcPr>
          <w:p w14:paraId="13B98E0E" w14:textId="77777777" w:rsidR="00D52342" w:rsidRDefault="00D52342">
            <w:pPr>
              <w:pStyle w:val="EMPTYCELLSTYLE"/>
            </w:pPr>
          </w:p>
        </w:tc>
        <w:tc>
          <w:tcPr>
            <w:tcW w:w="780" w:type="dxa"/>
          </w:tcPr>
          <w:p w14:paraId="508B7BF6" w14:textId="77777777" w:rsidR="00D52342" w:rsidRDefault="00D52342">
            <w:pPr>
              <w:pStyle w:val="EMPTYCELLSTYLE"/>
            </w:pPr>
          </w:p>
        </w:tc>
        <w:tc>
          <w:tcPr>
            <w:tcW w:w="1020" w:type="dxa"/>
          </w:tcPr>
          <w:p w14:paraId="121F7425" w14:textId="77777777" w:rsidR="00D52342" w:rsidRDefault="00D52342">
            <w:pPr>
              <w:pStyle w:val="EMPTYCELLSTYLE"/>
            </w:pPr>
          </w:p>
        </w:tc>
        <w:tc>
          <w:tcPr>
            <w:tcW w:w="80" w:type="dxa"/>
          </w:tcPr>
          <w:p w14:paraId="5BB778DF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8A4DD2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57C4E859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8128D9A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ACF1CAB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68BB027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27F18E74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78F2BA26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12DC44FC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274F30B8" w14:textId="77777777" w:rsidR="00D52342" w:rsidRDefault="00D52342">
            <w:pPr>
              <w:pStyle w:val="EMPTYCELLSTYLE"/>
            </w:pPr>
          </w:p>
        </w:tc>
      </w:tr>
      <w:tr w:rsidR="00D52342" w14:paraId="2878BD1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A223247" w14:textId="77777777" w:rsidR="00D52342" w:rsidRDefault="00D5234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CEF9221" w14:textId="77777777" w:rsidR="00D52342" w:rsidRDefault="00D5234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7DC5C8A3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7AF0E73" w14:textId="77777777" w:rsidR="00D52342" w:rsidRDefault="00D52342">
            <w:pPr>
              <w:pStyle w:val="EMPTYCELLSTYLE"/>
            </w:pPr>
          </w:p>
        </w:tc>
        <w:tc>
          <w:tcPr>
            <w:tcW w:w="1440" w:type="dxa"/>
          </w:tcPr>
          <w:p w14:paraId="01CA27B9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362A4CC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A58EF9E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00ED5226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B7535CD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A9DC394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164DC6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567E5C2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DE61FDC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06139B4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1CEF6EC2" w14:textId="77777777" w:rsidR="00D52342" w:rsidRDefault="00D52342">
            <w:pPr>
              <w:pStyle w:val="EMPTYCELLSTYLE"/>
            </w:pPr>
          </w:p>
        </w:tc>
      </w:tr>
      <w:tr w:rsidR="00D52342" w14:paraId="1B54836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3AFA6F60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77D0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3A67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8B6F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11A4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A536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B9FF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3A04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5EC8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E263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F7F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65EB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CF0C222" w14:textId="77777777" w:rsidR="00D52342" w:rsidRDefault="00D52342">
            <w:pPr>
              <w:pStyle w:val="EMPTYCELLSTYLE"/>
            </w:pPr>
          </w:p>
        </w:tc>
      </w:tr>
      <w:tr w:rsidR="00D52342" w14:paraId="252D261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4427D62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D0E673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у звязку з економією енергоносіїв</w:t>
            </w:r>
          </w:p>
        </w:tc>
        <w:tc>
          <w:tcPr>
            <w:tcW w:w="400" w:type="dxa"/>
          </w:tcPr>
          <w:p w14:paraId="4A25BF6A" w14:textId="77777777" w:rsidR="00D52342" w:rsidRDefault="00D52342">
            <w:pPr>
              <w:pStyle w:val="EMPTYCELLSTYLE"/>
            </w:pPr>
          </w:p>
        </w:tc>
      </w:tr>
      <w:tr w:rsidR="00D52342" w14:paraId="2FD096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01B1F5D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18EA" w14:textId="77777777" w:rsidR="00D52342" w:rsidRDefault="00D52342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9296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F36C91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2707739,00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98DC0E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ED5B5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2759239,00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96BAE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2665929,71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C4AD7B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401528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2717429,71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7898B1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-41809,29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868D33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E3C1A1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-41809,29</w:t>
            </w:r>
          </w:p>
        </w:tc>
        <w:tc>
          <w:tcPr>
            <w:tcW w:w="400" w:type="dxa"/>
          </w:tcPr>
          <w:p w14:paraId="1C88311B" w14:textId="77777777" w:rsidR="00D52342" w:rsidRDefault="00D52342">
            <w:pPr>
              <w:pStyle w:val="EMPTYCELLSTYLE"/>
            </w:pPr>
          </w:p>
        </w:tc>
      </w:tr>
      <w:tr w:rsidR="00D52342" w14:paraId="712CAA76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14:paraId="70322C36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4FD715FE" w14:textId="77777777" w:rsidR="00D52342" w:rsidRDefault="00D5234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09738D3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0FD2596" w14:textId="77777777" w:rsidR="00D52342" w:rsidRDefault="00D52342">
            <w:pPr>
              <w:pStyle w:val="EMPTYCELLSTYLE"/>
            </w:pPr>
          </w:p>
        </w:tc>
        <w:tc>
          <w:tcPr>
            <w:tcW w:w="1440" w:type="dxa"/>
          </w:tcPr>
          <w:p w14:paraId="7A97C494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B5D60D8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8591AB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4D625C3B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5179326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18F73A2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6753DC00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172BD726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7E99CE8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8352A6D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1AA96FA4" w14:textId="77777777" w:rsidR="00D52342" w:rsidRDefault="00D52342">
            <w:pPr>
              <w:pStyle w:val="EMPTYCELLSTYLE"/>
            </w:pPr>
          </w:p>
        </w:tc>
      </w:tr>
      <w:tr w:rsidR="00D52342" w14:paraId="1B1468AE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994606F" w14:textId="77777777" w:rsidR="00D52342" w:rsidRDefault="00D52342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46DFF" w14:textId="77777777" w:rsidR="00D52342" w:rsidRDefault="004E5F4C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583CAA26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2A585DD4" w14:textId="77777777" w:rsidR="00D52342" w:rsidRDefault="00D52342">
            <w:pPr>
              <w:pStyle w:val="EMPTYCELLSTYLE"/>
            </w:pPr>
          </w:p>
        </w:tc>
      </w:tr>
      <w:tr w:rsidR="00D52342" w14:paraId="62040CE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900ACCE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29F2539F" w14:textId="77777777" w:rsidR="00D52342" w:rsidRDefault="00D52342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07ECD1B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B8F768D" w14:textId="77777777" w:rsidR="00D52342" w:rsidRDefault="00D52342">
            <w:pPr>
              <w:pStyle w:val="EMPTYCELLSTYLE"/>
            </w:pPr>
          </w:p>
        </w:tc>
        <w:tc>
          <w:tcPr>
            <w:tcW w:w="1440" w:type="dxa"/>
          </w:tcPr>
          <w:p w14:paraId="39C3CEB9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7DE5E5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8D5B58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59A1BCEE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CD9DBD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3CD397BB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1C70A57F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889B455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5D7E763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497E3" w14:textId="77777777" w:rsidR="00D52342" w:rsidRDefault="004E5F4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4D3878E" w14:textId="77777777" w:rsidR="00D52342" w:rsidRDefault="00D52342">
            <w:pPr>
              <w:pStyle w:val="EMPTYCELLSTYLE"/>
            </w:pPr>
          </w:p>
        </w:tc>
      </w:tr>
      <w:tr w:rsidR="00D52342" w14:paraId="2C45C41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506EF9B7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C37C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E5C5D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4056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1A4D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EDDE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8B614B8" w14:textId="77777777" w:rsidR="00D52342" w:rsidRDefault="00D52342">
            <w:pPr>
              <w:pStyle w:val="EMPTYCELLSTYLE"/>
            </w:pPr>
          </w:p>
        </w:tc>
      </w:tr>
      <w:tr w:rsidR="00D52342" w14:paraId="3C401D60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B8079C1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9AF5" w14:textId="77777777" w:rsidR="00D52342" w:rsidRDefault="00D52342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B89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DB23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BBC9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E157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9FD8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081F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6143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EC34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6ED1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1F4C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2345224" w14:textId="77777777" w:rsidR="00D52342" w:rsidRDefault="00D52342">
            <w:pPr>
              <w:pStyle w:val="EMPTYCELLSTYLE"/>
            </w:pPr>
          </w:p>
        </w:tc>
      </w:tr>
      <w:tr w:rsidR="00D52342" w14:paraId="6424196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2B3ADBE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CF889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878C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E64B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9C6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9DAA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6DD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4D9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238BB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0B1E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45AE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FE80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75B499E" w14:textId="77777777" w:rsidR="00D52342" w:rsidRDefault="00D52342">
            <w:pPr>
              <w:pStyle w:val="EMPTYCELLSTYLE"/>
            </w:pPr>
          </w:p>
        </w:tc>
      </w:tr>
      <w:tr w:rsidR="00D52342" w14:paraId="03519C40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7F03B12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6FE87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2F447B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первиної медицини та її профілактичної спрямованості в ОТГ Овруцької міської ради(далі Центру)на 2020 рік.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2E87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2707739,00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7C1503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3EE563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2759239,00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2E3E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2665929,71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1CEB35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781A2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2717429,71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F67EF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-41809,29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3371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B4F2D3" w14:textId="77777777" w:rsidR="00D52342" w:rsidRDefault="004E5F4C">
            <w:pPr>
              <w:ind w:right="60"/>
              <w:jc w:val="right"/>
            </w:pPr>
            <w:r>
              <w:rPr>
                <w:b/>
                <w:sz w:val="18"/>
              </w:rPr>
              <w:t>-41809,29</w:t>
            </w:r>
          </w:p>
        </w:tc>
        <w:tc>
          <w:tcPr>
            <w:tcW w:w="400" w:type="dxa"/>
          </w:tcPr>
          <w:p w14:paraId="2FD46C75" w14:textId="77777777" w:rsidR="00D52342" w:rsidRDefault="00D52342">
            <w:pPr>
              <w:pStyle w:val="EMPTYCELLSTYLE"/>
            </w:pPr>
          </w:p>
        </w:tc>
      </w:tr>
      <w:tr w:rsidR="00D52342" w14:paraId="2D86E69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CE3EB42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C54307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у звязку з економією енергоносіїв</w:t>
            </w:r>
          </w:p>
        </w:tc>
        <w:tc>
          <w:tcPr>
            <w:tcW w:w="400" w:type="dxa"/>
          </w:tcPr>
          <w:p w14:paraId="70A964A4" w14:textId="77777777" w:rsidR="00D52342" w:rsidRDefault="00D52342">
            <w:pPr>
              <w:pStyle w:val="EMPTYCELLSTYLE"/>
            </w:pPr>
          </w:p>
        </w:tc>
      </w:tr>
      <w:tr w:rsidR="00D52342" w14:paraId="63A1096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48B779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7287" w14:textId="77777777" w:rsidR="00D52342" w:rsidRDefault="00D52342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6927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F7DB47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2707739,00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41206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546B37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2759239,00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A1DA32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2665929,71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3C995C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51500,00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D45F86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2717429,71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617051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-41809,29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1ECF0E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FA410D" w14:textId="77777777" w:rsidR="00D52342" w:rsidRDefault="004E5F4C">
            <w:pPr>
              <w:ind w:right="60"/>
              <w:jc w:val="right"/>
            </w:pPr>
            <w:r>
              <w:rPr>
                <w:b/>
                <w:sz w:val="16"/>
              </w:rPr>
              <w:t>-41809,29</w:t>
            </w:r>
          </w:p>
        </w:tc>
        <w:tc>
          <w:tcPr>
            <w:tcW w:w="400" w:type="dxa"/>
          </w:tcPr>
          <w:p w14:paraId="669E57F4" w14:textId="77777777" w:rsidR="00D52342" w:rsidRDefault="00D52342">
            <w:pPr>
              <w:pStyle w:val="EMPTYCELLSTYLE"/>
            </w:pPr>
          </w:p>
        </w:tc>
      </w:tr>
      <w:tr w:rsidR="00D52342" w14:paraId="0D8A044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3F18AA2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2BC3" w14:textId="77777777" w:rsidR="00D52342" w:rsidRDefault="004E5F4C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087BB98D" w14:textId="77777777" w:rsidR="00D52342" w:rsidRDefault="00D52342">
            <w:pPr>
              <w:pStyle w:val="EMPTYCELLSTYLE"/>
            </w:pPr>
          </w:p>
        </w:tc>
      </w:tr>
      <w:tr w:rsidR="00D52342" w14:paraId="2A78DEFE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2D3F304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894B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B57F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C345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0AC0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5C09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CC1DF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68AEA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090BF313" w14:textId="77777777" w:rsidR="00D52342" w:rsidRDefault="00D52342">
            <w:pPr>
              <w:pStyle w:val="EMPTYCELLSTYLE"/>
            </w:pPr>
          </w:p>
        </w:tc>
      </w:tr>
      <w:tr w:rsidR="00D52342" w14:paraId="5E2CFA8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A0F8DDD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3E16" w14:textId="77777777" w:rsidR="00D52342" w:rsidRDefault="00D52342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B3EC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4E16" w14:textId="77777777" w:rsidR="00D52342" w:rsidRDefault="00D52342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B644F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3D4A9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2672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9AF18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F0BB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F494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47F8B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F706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80DC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E7667" w14:textId="77777777" w:rsidR="00D52342" w:rsidRDefault="004E5F4C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2BA11846" w14:textId="77777777" w:rsidR="00D52342" w:rsidRDefault="00D52342">
            <w:pPr>
              <w:pStyle w:val="EMPTYCELLSTYLE"/>
            </w:pPr>
          </w:p>
        </w:tc>
      </w:tr>
      <w:tr w:rsidR="00D52342" w14:paraId="4545336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E935F8F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E755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A7C9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7FE4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3EAC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153E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AD4F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9BF8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6510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0D33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3712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6357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C41D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7FA1" w14:textId="77777777" w:rsidR="00D52342" w:rsidRDefault="004E5F4C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1AAEF6F7" w14:textId="77777777" w:rsidR="00D52342" w:rsidRDefault="00D52342">
            <w:pPr>
              <w:pStyle w:val="EMPTYCELLSTYLE"/>
            </w:pPr>
          </w:p>
        </w:tc>
      </w:tr>
      <w:tr w:rsidR="00D52342" w14:paraId="1220DF5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AD1CFD0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066D" w14:textId="77777777" w:rsidR="00D52342" w:rsidRDefault="00D5234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94F59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FBAD" w14:textId="77777777" w:rsidR="00D52342" w:rsidRDefault="00D5234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D65F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A8AC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7DC4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9347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0B26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6A21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25BD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B4E0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E0D2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C442" w14:textId="77777777" w:rsidR="00D52342" w:rsidRDefault="00D52342">
            <w:pPr>
              <w:jc w:val="center"/>
            </w:pPr>
          </w:p>
        </w:tc>
        <w:tc>
          <w:tcPr>
            <w:tcW w:w="400" w:type="dxa"/>
          </w:tcPr>
          <w:p w14:paraId="7FD10E5C" w14:textId="77777777" w:rsidR="00D52342" w:rsidRDefault="00D52342">
            <w:pPr>
              <w:pStyle w:val="EMPTYCELLSTYLE"/>
            </w:pPr>
          </w:p>
        </w:tc>
      </w:tr>
      <w:tr w:rsidR="00D52342" w14:paraId="061909C0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2244F64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679CF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7BC2CF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посад в тому числі лікарів, які надають первинну допомогу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ED330C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C47DF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E212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40,50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AF1FE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27DC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40,50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039B3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40,50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24BEA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7193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40,50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F183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0C98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007D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2F903F0" w14:textId="77777777" w:rsidR="00D52342" w:rsidRDefault="00D52342">
            <w:pPr>
              <w:pStyle w:val="EMPTYCELLSTYLE"/>
            </w:pPr>
          </w:p>
        </w:tc>
      </w:tr>
      <w:tr w:rsidR="00D52342" w14:paraId="266A4C0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97AC06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F082C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D936FB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штатних посад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F2175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538363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штатний розпис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E4266E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268,00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A3566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58A00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268,00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BF5C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268,00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10634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C828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268,00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8BE5F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C4557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CD3C7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0354379" w14:textId="77777777" w:rsidR="00D52342" w:rsidRDefault="00D52342">
            <w:pPr>
              <w:pStyle w:val="EMPTYCELLSTYLE"/>
            </w:pPr>
          </w:p>
        </w:tc>
      </w:tr>
      <w:tr w:rsidR="00D52342" w14:paraId="526001B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56F4796B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2F0E2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400756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установ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66442F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52A607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мережа бюджетниї установ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B8240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BC17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9DBA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C8550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131A44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3722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9E2425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D763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0CB62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BB3F8E3" w14:textId="77777777" w:rsidR="00D52342" w:rsidRDefault="00D52342">
            <w:pPr>
              <w:pStyle w:val="EMPTYCELLSTYLE"/>
            </w:pPr>
          </w:p>
        </w:tc>
      </w:tr>
      <w:tr w:rsidR="00D52342" w14:paraId="087E22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82DCC5A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6580" w14:textId="77777777" w:rsidR="00D52342" w:rsidRDefault="00D5234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1399F3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5A677" w14:textId="77777777" w:rsidR="00D52342" w:rsidRDefault="00D5234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FFCFE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8D57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201D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CECC0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5119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13A3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08BD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2129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0E51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00CFA" w14:textId="77777777" w:rsidR="00D52342" w:rsidRDefault="00D52342">
            <w:pPr>
              <w:jc w:val="center"/>
            </w:pPr>
          </w:p>
        </w:tc>
        <w:tc>
          <w:tcPr>
            <w:tcW w:w="400" w:type="dxa"/>
          </w:tcPr>
          <w:p w14:paraId="3FBE743D" w14:textId="77777777" w:rsidR="00D52342" w:rsidRDefault="00D52342">
            <w:pPr>
              <w:pStyle w:val="EMPTYCELLSTYLE"/>
            </w:pPr>
          </w:p>
        </w:tc>
      </w:tr>
      <w:tr w:rsidR="00D52342" w14:paraId="19DBD15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9FC81E6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03285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EC340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пролікованих хворих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54B2A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6146BA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1773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5268,00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07745D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07E89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5268,00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34D7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5268,00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F88D3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0E225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5268,00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0509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0EF65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5CF285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9D0C9D5" w14:textId="77777777" w:rsidR="00D52342" w:rsidRDefault="00D52342">
            <w:pPr>
              <w:pStyle w:val="EMPTYCELLSTYLE"/>
            </w:pPr>
          </w:p>
        </w:tc>
      </w:tr>
      <w:tr w:rsidR="00D52342" w14:paraId="5D86710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0FAABBB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AF675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EDB1F6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прикріпленого населення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D0DA79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осіб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5A1EF6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форма №20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629664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54938,00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037B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57870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54938,00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A332E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54938,00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A6B64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6A29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54938,00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58245D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7F5C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BAB2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3C81E04B" w14:textId="77777777" w:rsidR="00D52342" w:rsidRDefault="00D52342">
            <w:pPr>
              <w:pStyle w:val="EMPTYCELLSTYLE"/>
            </w:pPr>
          </w:p>
        </w:tc>
      </w:tr>
      <w:tr w:rsidR="00D52342" w14:paraId="34386C9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AA8325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CA00" w14:textId="77777777" w:rsidR="00D52342" w:rsidRDefault="00D5234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D35E9B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3CD8" w14:textId="77777777" w:rsidR="00D52342" w:rsidRDefault="00D5234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10D2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26EC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1562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2EEF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7AF6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1E30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E3CB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99BE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F44D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057E" w14:textId="77777777" w:rsidR="00D52342" w:rsidRDefault="00D52342">
            <w:pPr>
              <w:jc w:val="center"/>
            </w:pPr>
          </w:p>
        </w:tc>
        <w:tc>
          <w:tcPr>
            <w:tcW w:w="400" w:type="dxa"/>
          </w:tcPr>
          <w:p w14:paraId="578F6C3E" w14:textId="77777777" w:rsidR="00D52342" w:rsidRDefault="00D52342">
            <w:pPr>
              <w:pStyle w:val="EMPTYCELLSTYLE"/>
            </w:pPr>
          </w:p>
        </w:tc>
      </w:tr>
      <w:tr w:rsidR="00D52342" w14:paraId="3119EF5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AA2C60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54B12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CDD678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кількість відвідувань на 1 лікаря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A986C6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A410DA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75A8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5465,00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7E280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927F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5465,00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ECB95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5465,00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4C3F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F5E8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5465,00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9717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31D67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BC83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DECD0FA" w14:textId="77777777" w:rsidR="00D52342" w:rsidRDefault="00D52342">
            <w:pPr>
              <w:pStyle w:val="EMPTYCELLSTYLE"/>
            </w:pPr>
          </w:p>
        </w:tc>
      </w:tr>
      <w:tr w:rsidR="00D52342" w14:paraId="0BAB8ADD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4AFFEBCB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5A901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317889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прикріпленого населення на 1 лікаря, який надає первинну допомогу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E9EC31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171E7E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9AA0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1616,00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BC73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16ADE7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1616,00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A2260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1616,00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5A433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924DF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1616,00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8720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B497E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F1D2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27EF5E0" w14:textId="77777777" w:rsidR="00D52342" w:rsidRDefault="00D52342">
            <w:pPr>
              <w:pStyle w:val="EMPTYCELLSTYLE"/>
            </w:pPr>
          </w:p>
        </w:tc>
      </w:tr>
      <w:tr w:rsidR="00D52342" w14:paraId="1465118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EFAF6C2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94C58" w14:textId="77777777" w:rsidR="00D52342" w:rsidRDefault="00D52342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52739C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DE86" w14:textId="77777777" w:rsidR="00D52342" w:rsidRDefault="00D52342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6CA8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48CA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57EF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2A8B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CB3E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04EF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FE85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08E9" w14:textId="77777777" w:rsidR="00D52342" w:rsidRDefault="00D52342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AF42" w14:textId="77777777" w:rsidR="00D52342" w:rsidRDefault="00D52342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3DF0" w14:textId="77777777" w:rsidR="00D52342" w:rsidRDefault="00D52342">
            <w:pPr>
              <w:jc w:val="center"/>
            </w:pPr>
          </w:p>
        </w:tc>
        <w:tc>
          <w:tcPr>
            <w:tcW w:w="400" w:type="dxa"/>
          </w:tcPr>
          <w:p w14:paraId="0EFCD431" w14:textId="77777777" w:rsidR="00D52342" w:rsidRDefault="00D52342">
            <w:pPr>
              <w:pStyle w:val="EMPTYCELLSTYLE"/>
            </w:pPr>
          </w:p>
        </w:tc>
      </w:tr>
      <w:tr w:rsidR="00D52342" w14:paraId="2920970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045E2497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E5F57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8C6611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повноти охоплення профілактичними щепленнями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3495BB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11500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річний план щеплень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F9AC2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0E4AF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1F01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51041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D5C4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A521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BC93F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432A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8166C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1D0FA56" w14:textId="77777777" w:rsidR="00D52342" w:rsidRDefault="00D52342">
            <w:pPr>
              <w:pStyle w:val="EMPTYCELLSTYLE"/>
            </w:pPr>
          </w:p>
        </w:tc>
      </w:tr>
      <w:tr w:rsidR="00D52342" w14:paraId="026FD577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624E9C97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A3DC5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80A481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динаміка** виявлених візуальних форм онкозахворювань в занедбаних стадіях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33BF1A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74B45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F759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F5F20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121B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77A8B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4F326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0CBAD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281A4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44999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81DF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E926D16" w14:textId="77777777" w:rsidR="00D52342" w:rsidRDefault="00D52342">
            <w:pPr>
              <w:pStyle w:val="EMPTYCELLSTYLE"/>
            </w:pPr>
          </w:p>
        </w:tc>
      </w:tr>
      <w:tr w:rsidR="00D52342" w14:paraId="35647B9E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75CDC12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36DF7" w14:textId="77777777" w:rsidR="00D52342" w:rsidRDefault="004E5F4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4E7BE4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динаміка** виявлених випадків туберкульозу в занедбаних стадіях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F3A788" w14:textId="77777777" w:rsidR="00D52342" w:rsidRDefault="004E5F4C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ECDBF" w14:textId="77777777" w:rsidR="00D52342" w:rsidRDefault="004E5F4C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7DADA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3951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B8087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E8777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FEAEC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441F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937F98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29C0C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94A2F" w14:textId="77777777" w:rsidR="00D52342" w:rsidRDefault="004E5F4C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171FAE0A" w14:textId="77777777" w:rsidR="00D52342" w:rsidRDefault="00D52342">
            <w:pPr>
              <w:pStyle w:val="EMPTYCELLSTYLE"/>
            </w:pPr>
          </w:p>
        </w:tc>
      </w:tr>
      <w:tr w:rsidR="00D52342" w14:paraId="31DC973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AE728E6" w14:textId="77777777" w:rsidR="00D52342" w:rsidRDefault="00D52342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118EADA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3F68B3A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54482EB3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703461F7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249F31E0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0A491CA5" w14:textId="77777777" w:rsidR="00D52342" w:rsidRDefault="00D52342">
            <w:pPr>
              <w:pStyle w:val="EMPTYCELLSTYLE"/>
            </w:pPr>
          </w:p>
        </w:tc>
      </w:tr>
      <w:tr w:rsidR="00D52342" w14:paraId="41CF365A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6A3134A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8020E" w14:textId="77777777" w:rsidR="00D52342" w:rsidRDefault="004E5F4C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3EE3BCCF" w14:textId="77777777" w:rsidR="00D52342" w:rsidRDefault="00D52342">
            <w:pPr>
              <w:pStyle w:val="EMPTYCELLSTYLE"/>
            </w:pPr>
          </w:p>
        </w:tc>
      </w:tr>
      <w:tr w:rsidR="00D52342" w14:paraId="73E6809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4564FCC7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22F37" w14:textId="77777777" w:rsidR="00D52342" w:rsidRDefault="004E5F4C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5C1A3169" w14:textId="77777777" w:rsidR="00D52342" w:rsidRDefault="00D52342">
            <w:pPr>
              <w:pStyle w:val="EMPTYCELLSTYLE"/>
            </w:pPr>
          </w:p>
        </w:tc>
      </w:tr>
      <w:tr w:rsidR="00D52342" w14:paraId="7DE13A1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6CDF9C22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5975B39E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1378AA90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17341AF3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44FA9E70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5D9D1770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6E98FAFA" w14:textId="77777777" w:rsidR="00D52342" w:rsidRDefault="00D52342">
            <w:pPr>
              <w:pStyle w:val="EMPTYCELLSTYLE"/>
            </w:pPr>
          </w:p>
        </w:tc>
      </w:tr>
      <w:tr w:rsidR="00D52342" w14:paraId="04A1561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47F3696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E006B" w14:textId="77777777" w:rsidR="00D52342" w:rsidRDefault="004E5F4C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3442E03D" w14:textId="77777777" w:rsidR="00D52342" w:rsidRDefault="00D52342">
            <w:pPr>
              <w:pStyle w:val="EMPTYCELLSTYLE"/>
            </w:pPr>
          </w:p>
        </w:tc>
      </w:tr>
      <w:tr w:rsidR="00D52342" w14:paraId="564ADF9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C6F4562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8277" w14:textId="77777777" w:rsidR="00D52342" w:rsidRDefault="004E5F4C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1B2ADC1C" w14:textId="77777777" w:rsidR="00D52342" w:rsidRDefault="00D52342">
            <w:pPr>
              <w:pStyle w:val="EMPTYCELLSTYLE"/>
            </w:pPr>
          </w:p>
        </w:tc>
      </w:tr>
      <w:tr w:rsidR="00D52342" w14:paraId="077DF46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17046ED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1B5DA5E0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72B1498E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165FBBDB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71B6905B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</w:tcPr>
          <w:p w14:paraId="03CCDE0F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656FA79C" w14:textId="77777777" w:rsidR="00D52342" w:rsidRDefault="00D52342">
            <w:pPr>
              <w:pStyle w:val="EMPTYCELLSTYLE"/>
            </w:pPr>
          </w:p>
        </w:tc>
      </w:tr>
      <w:tr w:rsidR="00D52342" w14:paraId="465BCE1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616AA88" w14:textId="77777777" w:rsidR="00D52342" w:rsidRDefault="00D52342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C7F9" w14:textId="77777777" w:rsidR="00D52342" w:rsidRDefault="004E5F4C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363C6783" w14:textId="77777777" w:rsidR="00D52342" w:rsidRDefault="00D52342">
            <w:pPr>
              <w:pStyle w:val="EMPTYCELLSTYLE"/>
            </w:pPr>
          </w:p>
        </w:tc>
      </w:tr>
      <w:tr w:rsidR="00D52342" w14:paraId="1BBF6E7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AFDA5AA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7FC940C6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6D9D9" w14:textId="77777777" w:rsidR="00D52342" w:rsidRDefault="004E5F4C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75A045A7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001F" w14:textId="77777777" w:rsidR="00D52342" w:rsidRDefault="004E5F4C">
            <w:r>
              <w:t>Н.М.Рибинська</w:t>
            </w:r>
          </w:p>
        </w:tc>
        <w:tc>
          <w:tcPr>
            <w:tcW w:w="1100" w:type="dxa"/>
          </w:tcPr>
          <w:p w14:paraId="421A60D4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09018E5E" w14:textId="77777777" w:rsidR="00D52342" w:rsidRDefault="00D52342">
            <w:pPr>
              <w:pStyle w:val="EMPTYCELLSTYLE"/>
            </w:pPr>
          </w:p>
        </w:tc>
      </w:tr>
      <w:tr w:rsidR="00D52342" w14:paraId="508EA405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9FD7531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2B85A7DA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418521E0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15363" w14:textId="77777777" w:rsidR="00D52342" w:rsidRDefault="004E5F4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BB9B" w14:textId="77777777" w:rsidR="00D52342" w:rsidRDefault="004E5F4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3F61FD74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2D45244F" w14:textId="77777777" w:rsidR="00D52342" w:rsidRDefault="00D52342">
            <w:pPr>
              <w:pStyle w:val="EMPTYCELLSTYLE"/>
            </w:pPr>
          </w:p>
        </w:tc>
      </w:tr>
      <w:tr w:rsidR="00D52342" w14:paraId="4A253B1B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0B372BF0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5E9D3AAD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0EA4B" w14:textId="77777777" w:rsidR="00D52342" w:rsidRDefault="004E5F4C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5F892B37" w14:textId="77777777" w:rsidR="00D52342" w:rsidRDefault="00D52342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D35E" w14:textId="77777777" w:rsidR="00D52342" w:rsidRDefault="004E5F4C">
            <w:r>
              <w:t>Т.М.Шурло</w:t>
            </w:r>
          </w:p>
        </w:tc>
        <w:tc>
          <w:tcPr>
            <w:tcW w:w="1100" w:type="dxa"/>
          </w:tcPr>
          <w:p w14:paraId="73F896AF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22B9BA1A" w14:textId="77777777" w:rsidR="00D52342" w:rsidRDefault="00D52342">
            <w:pPr>
              <w:pStyle w:val="EMPTYCELLSTYLE"/>
            </w:pPr>
          </w:p>
        </w:tc>
      </w:tr>
      <w:tr w:rsidR="00D52342" w14:paraId="7A12A70B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1159557A" w14:textId="77777777" w:rsidR="00D52342" w:rsidRDefault="00D52342">
            <w:pPr>
              <w:pStyle w:val="EMPTYCELLSTYLE"/>
            </w:pPr>
          </w:p>
        </w:tc>
        <w:tc>
          <w:tcPr>
            <w:tcW w:w="700" w:type="dxa"/>
          </w:tcPr>
          <w:p w14:paraId="2B30D48E" w14:textId="77777777" w:rsidR="00D52342" w:rsidRDefault="00D52342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0B571E03" w14:textId="77777777" w:rsidR="00D52342" w:rsidRDefault="00D52342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70513" w14:textId="77777777" w:rsidR="00D52342" w:rsidRDefault="004E5F4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7547" w14:textId="77777777" w:rsidR="00D52342" w:rsidRDefault="004E5F4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52721AA8" w14:textId="77777777" w:rsidR="00D52342" w:rsidRDefault="00D52342">
            <w:pPr>
              <w:pStyle w:val="EMPTYCELLSTYLE"/>
            </w:pPr>
          </w:p>
        </w:tc>
        <w:tc>
          <w:tcPr>
            <w:tcW w:w="400" w:type="dxa"/>
          </w:tcPr>
          <w:p w14:paraId="7E756E3A" w14:textId="77777777" w:rsidR="00D52342" w:rsidRDefault="00D52342">
            <w:pPr>
              <w:pStyle w:val="EMPTYCELLSTYLE"/>
            </w:pPr>
          </w:p>
        </w:tc>
      </w:tr>
    </w:tbl>
    <w:p w14:paraId="389F5A7E" w14:textId="77777777" w:rsidR="004E5F4C" w:rsidRDefault="004E5F4C"/>
    <w:sectPr w:rsidR="004E5F4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42"/>
    <w:rsid w:val="004E5F4C"/>
    <w:rsid w:val="00C42FE0"/>
    <w:rsid w:val="00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1F3A"/>
  <w15:docId w15:val="{542B334D-8E99-498B-A48B-FFDD0FFC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2021-03-15T13:57:00Z</dcterms:created>
  <dcterms:modified xsi:type="dcterms:W3CDTF">2021-03-15T13:57:00Z</dcterms:modified>
</cp:coreProperties>
</file>