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D64BE1" w14:paraId="194DBB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D266BDD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3604D660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</w:tcPr>
          <w:p w14:paraId="72A0F996" w14:textId="77777777" w:rsidR="00D64BE1" w:rsidRDefault="00D64BE1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493F218" w14:textId="77777777" w:rsidR="00D64BE1" w:rsidRDefault="00D64BE1">
            <w:pPr>
              <w:pStyle w:val="EMPTYCELLSTYLE"/>
            </w:pPr>
          </w:p>
        </w:tc>
        <w:tc>
          <w:tcPr>
            <w:tcW w:w="320" w:type="dxa"/>
          </w:tcPr>
          <w:p w14:paraId="5ABB4D45" w14:textId="77777777" w:rsidR="00D64BE1" w:rsidRDefault="00D64BE1">
            <w:pPr>
              <w:pStyle w:val="EMPTYCELLSTYLE"/>
            </w:pPr>
          </w:p>
        </w:tc>
        <w:tc>
          <w:tcPr>
            <w:tcW w:w="780" w:type="dxa"/>
          </w:tcPr>
          <w:p w14:paraId="5E904601" w14:textId="77777777" w:rsidR="00D64BE1" w:rsidRDefault="00D64BE1">
            <w:pPr>
              <w:pStyle w:val="EMPTYCELLSTYLE"/>
            </w:pPr>
          </w:p>
        </w:tc>
        <w:tc>
          <w:tcPr>
            <w:tcW w:w="1020" w:type="dxa"/>
          </w:tcPr>
          <w:p w14:paraId="5FDA6A74" w14:textId="77777777" w:rsidR="00D64BE1" w:rsidRDefault="00D64BE1">
            <w:pPr>
              <w:pStyle w:val="EMPTYCELLSTYLE"/>
            </w:pPr>
          </w:p>
        </w:tc>
        <w:tc>
          <w:tcPr>
            <w:tcW w:w="80" w:type="dxa"/>
          </w:tcPr>
          <w:p w14:paraId="5932D907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EBCC92C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B7E5879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91522B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AE119E5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8AB6379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5213E768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60A16170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A23EBAB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3F14BAC4" w14:textId="77777777" w:rsidR="00D64BE1" w:rsidRDefault="00D64BE1">
            <w:pPr>
              <w:pStyle w:val="EMPTYCELLSTYLE"/>
            </w:pPr>
          </w:p>
        </w:tc>
      </w:tr>
      <w:tr w:rsidR="00D64BE1" w14:paraId="37EF0F3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5611D216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04B566B2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</w:tcPr>
          <w:p w14:paraId="3E315FD4" w14:textId="77777777" w:rsidR="00D64BE1" w:rsidRDefault="00D64BE1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7362574" w14:textId="77777777" w:rsidR="00D64BE1" w:rsidRDefault="00D64BE1">
            <w:pPr>
              <w:pStyle w:val="EMPTYCELLSTYLE"/>
            </w:pPr>
          </w:p>
        </w:tc>
        <w:tc>
          <w:tcPr>
            <w:tcW w:w="320" w:type="dxa"/>
          </w:tcPr>
          <w:p w14:paraId="43479A06" w14:textId="77777777" w:rsidR="00D64BE1" w:rsidRDefault="00D64BE1">
            <w:pPr>
              <w:pStyle w:val="EMPTYCELLSTYLE"/>
            </w:pPr>
          </w:p>
        </w:tc>
        <w:tc>
          <w:tcPr>
            <w:tcW w:w="780" w:type="dxa"/>
          </w:tcPr>
          <w:p w14:paraId="2CECAB94" w14:textId="77777777" w:rsidR="00D64BE1" w:rsidRDefault="00D64BE1">
            <w:pPr>
              <w:pStyle w:val="EMPTYCELLSTYLE"/>
            </w:pPr>
          </w:p>
        </w:tc>
        <w:tc>
          <w:tcPr>
            <w:tcW w:w="1020" w:type="dxa"/>
          </w:tcPr>
          <w:p w14:paraId="0E7F069D" w14:textId="77777777" w:rsidR="00D64BE1" w:rsidRDefault="00D64BE1">
            <w:pPr>
              <w:pStyle w:val="EMPTYCELLSTYLE"/>
            </w:pPr>
          </w:p>
        </w:tc>
        <w:tc>
          <w:tcPr>
            <w:tcW w:w="80" w:type="dxa"/>
          </w:tcPr>
          <w:p w14:paraId="3A2D713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C5CAC4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A494E0D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943F5C1" w14:textId="77777777" w:rsidR="00D64BE1" w:rsidRDefault="00D64BE1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CD51" w14:textId="77777777" w:rsidR="00D64BE1" w:rsidRDefault="005200B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ACCA553" w14:textId="77777777" w:rsidR="00D64BE1" w:rsidRDefault="00D64BE1">
            <w:pPr>
              <w:pStyle w:val="EMPTYCELLSTYLE"/>
            </w:pPr>
          </w:p>
        </w:tc>
      </w:tr>
      <w:tr w:rsidR="00D64BE1" w14:paraId="65DF1647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9283F78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4817D428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</w:tcPr>
          <w:p w14:paraId="5532DC25" w14:textId="77777777" w:rsidR="00D64BE1" w:rsidRDefault="00D64BE1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B345A93" w14:textId="77777777" w:rsidR="00D64BE1" w:rsidRDefault="00D64BE1">
            <w:pPr>
              <w:pStyle w:val="EMPTYCELLSTYLE"/>
            </w:pPr>
          </w:p>
        </w:tc>
        <w:tc>
          <w:tcPr>
            <w:tcW w:w="320" w:type="dxa"/>
          </w:tcPr>
          <w:p w14:paraId="428378CB" w14:textId="77777777" w:rsidR="00D64BE1" w:rsidRDefault="00D64BE1">
            <w:pPr>
              <w:pStyle w:val="EMPTYCELLSTYLE"/>
            </w:pPr>
          </w:p>
        </w:tc>
        <w:tc>
          <w:tcPr>
            <w:tcW w:w="780" w:type="dxa"/>
          </w:tcPr>
          <w:p w14:paraId="48BDD0D9" w14:textId="77777777" w:rsidR="00D64BE1" w:rsidRDefault="00D64BE1">
            <w:pPr>
              <w:pStyle w:val="EMPTYCELLSTYLE"/>
            </w:pPr>
          </w:p>
        </w:tc>
        <w:tc>
          <w:tcPr>
            <w:tcW w:w="1020" w:type="dxa"/>
          </w:tcPr>
          <w:p w14:paraId="3501EB27" w14:textId="77777777" w:rsidR="00D64BE1" w:rsidRDefault="00D64BE1">
            <w:pPr>
              <w:pStyle w:val="EMPTYCELLSTYLE"/>
            </w:pPr>
          </w:p>
        </w:tc>
        <w:tc>
          <w:tcPr>
            <w:tcW w:w="80" w:type="dxa"/>
          </w:tcPr>
          <w:p w14:paraId="25A6F43D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0F47D10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E6E8B6F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41E7D2C7" w14:textId="77777777" w:rsidR="00D64BE1" w:rsidRDefault="00D64BE1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F1A2" w14:textId="77777777" w:rsidR="00D64BE1" w:rsidRDefault="005200B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617BCFC8" w14:textId="77777777" w:rsidR="00D64BE1" w:rsidRDefault="00D64BE1">
            <w:pPr>
              <w:pStyle w:val="EMPTYCELLSTYLE"/>
            </w:pPr>
          </w:p>
        </w:tc>
      </w:tr>
      <w:tr w:rsidR="00D64BE1" w14:paraId="2ABA570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3A668DD7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C481A" w14:textId="77777777" w:rsidR="00D64BE1" w:rsidRDefault="005200B4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6E46BC7F" w14:textId="77777777" w:rsidR="00D64BE1" w:rsidRDefault="00D64BE1">
            <w:pPr>
              <w:pStyle w:val="EMPTYCELLSTYLE"/>
            </w:pPr>
          </w:p>
        </w:tc>
      </w:tr>
      <w:tr w:rsidR="00D64BE1" w14:paraId="4AACC436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49A9DAB2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C41F" w14:textId="77777777" w:rsidR="00D64BE1" w:rsidRDefault="005200B4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3A6B8A7E" w14:textId="77777777" w:rsidR="00D64BE1" w:rsidRDefault="00D64BE1">
            <w:pPr>
              <w:pStyle w:val="EMPTYCELLSTYLE"/>
            </w:pPr>
          </w:p>
        </w:tc>
      </w:tr>
      <w:tr w:rsidR="00D64BE1" w14:paraId="51D28B7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0F02D8C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103D35" w14:textId="77777777" w:rsidR="00D64BE1" w:rsidRDefault="005200B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0902ED" w14:textId="77777777" w:rsidR="00D64BE1" w:rsidRDefault="005200B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C234DD" w14:textId="77777777" w:rsidR="00D64BE1" w:rsidRDefault="005200B4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72B205" w14:textId="77777777" w:rsidR="00D64BE1" w:rsidRDefault="005200B4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1B2411FB" w14:textId="77777777" w:rsidR="00D64BE1" w:rsidRDefault="00D64BE1">
            <w:pPr>
              <w:pStyle w:val="EMPTYCELLSTYLE"/>
            </w:pPr>
          </w:p>
        </w:tc>
      </w:tr>
      <w:tr w:rsidR="00D64BE1" w14:paraId="5DBFED1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53C7646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4B921772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E9A5D36" w14:textId="77777777" w:rsidR="00D64BE1" w:rsidRDefault="005200B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2F6B091" w14:textId="77777777" w:rsidR="00D64BE1" w:rsidRDefault="005200B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CE07D40" w14:textId="77777777" w:rsidR="00D64BE1" w:rsidRDefault="005200B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B31BA2C" w14:textId="77777777" w:rsidR="00D64BE1" w:rsidRDefault="00D64BE1">
            <w:pPr>
              <w:pStyle w:val="EMPTYCELLSTYLE"/>
            </w:pPr>
          </w:p>
        </w:tc>
      </w:tr>
      <w:tr w:rsidR="00D64BE1" w14:paraId="28D0EF0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6F88E83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7FFFAC" w14:textId="77777777" w:rsidR="00D64BE1" w:rsidRDefault="005200B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1803948" w14:textId="77777777" w:rsidR="00D64BE1" w:rsidRDefault="005200B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226A27" w14:textId="77777777" w:rsidR="00D64BE1" w:rsidRDefault="005200B4">
            <w:r>
              <w:t>Апарат Овруцької міської ради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4F42B2" w14:textId="77777777" w:rsidR="00D64BE1" w:rsidRDefault="005200B4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49BE690D" w14:textId="77777777" w:rsidR="00D64BE1" w:rsidRDefault="00D64BE1">
            <w:pPr>
              <w:pStyle w:val="EMPTYCELLSTYLE"/>
            </w:pPr>
          </w:p>
        </w:tc>
      </w:tr>
      <w:tr w:rsidR="00D64BE1" w14:paraId="142B4E3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26E3761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094F76A8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887CC98" w14:textId="77777777" w:rsidR="00D64BE1" w:rsidRDefault="005200B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CC0BA96" w14:textId="77777777" w:rsidR="00D64BE1" w:rsidRDefault="005200B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8C2DE64" w14:textId="77777777" w:rsidR="00D64BE1" w:rsidRDefault="005200B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6DA6A42" w14:textId="77777777" w:rsidR="00D64BE1" w:rsidRDefault="00D64BE1">
            <w:pPr>
              <w:pStyle w:val="EMPTYCELLSTYLE"/>
            </w:pPr>
          </w:p>
        </w:tc>
      </w:tr>
      <w:tr w:rsidR="00D64BE1" w14:paraId="3721F8B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C63EDC4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0A55FFC" w14:textId="77777777" w:rsidR="00D64BE1" w:rsidRDefault="005200B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5FE99D" w14:textId="77777777" w:rsidR="00D64BE1" w:rsidRDefault="005200B4">
            <w:pPr>
              <w:jc w:val="center"/>
            </w:pPr>
            <w:r>
              <w:rPr>
                <w:b/>
              </w:rPr>
              <w:t>0113033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92062C" w14:textId="77777777" w:rsidR="00D64BE1" w:rsidRDefault="005200B4">
            <w:pPr>
              <w:jc w:val="center"/>
            </w:pPr>
            <w:r>
              <w:t>3033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03BEFF" w14:textId="77777777" w:rsidR="00D64BE1" w:rsidRDefault="005200B4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2FD99" w14:textId="77777777" w:rsidR="00D64BE1" w:rsidRDefault="005200B4">
            <w:pPr>
              <w:ind w:left="60"/>
              <w:jc w:val="both"/>
            </w:pPr>
            <w: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87C2ED" w14:textId="77777777" w:rsidR="00D64BE1" w:rsidRDefault="005200B4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464DF0F6" w14:textId="77777777" w:rsidR="00D64BE1" w:rsidRDefault="00D64BE1">
            <w:pPr>
              <w:pStyle w:val="EMPTYCELLSTYLE"/>
            </w:pPr>
          </w:p>
        </w:tc>
      </w:tr>
      <w:tr w:rsidR="00D64BE1" w14:paraId="3D50F5F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D504FAA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7D0D00E6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7714" w14:textId="77777777" w:rsidR="00D64BE1" w:rsidRDefault="005200B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4076" w14:textId="77777777" w:rsidR="00D64BE1" w:rsidRDefault="005200B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D4FF" w14:textId="77777777" w:rsidR="00D64BE1" w:rsidRDefault="005200B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0437" w14:textId="77777777" w:rsidR="00D64BE1" w:rsidRDefault="005200B4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9A0D" w14:textId="77777777" w:rsidR="00D64BE1" w:rsidRDefault="005200B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756F063" w14:textId="77777777" w:rsidR="00D64BE1" w:rsidRDefault="00D64BE1">
            <w:pPr>
              <w:pStyle w:val="EMPTYCELLSTYLE"/>
            </w:pPr>
          </w:p>
        </w:tc>
      </w:tr>
      <w:tr w:rsidR="00D64BE1" w14:paraId="141FED1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5F98D3A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CB41" w14:textId="77777777" w:rsidR="00D64BE1" w:rsidRDefault="005200B4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6A146A5" w14:textId="77777777" w:rsidR="00D64BE1" w:rsidRDefault="00D64BE1">
            <w:pPr>
              <w:pStyle w:val="EMPTYCELLSTYLE"/>
            </w:pPr>
          </w:p>
        </w:tc>
      </w:tr>
      <w:tr w:rsidR="00D64BE1" w14:paraId="6FFC58F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7D7CB06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7116" w14:textId="77777777" w:rsidR="00D64BE1" w:rsidRDefault="005200B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0C8C" w14:textId="77777777" w:rsidR="00D64BE1" w:rsidRDefault="005200B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26C50923" w14:textId="77777777" w:rsidR="00D64BE1" w:rsidRDefault="00D64BE1">
            <w:pPr>
              <w:pStyle w:val="EMPTYCELLSTYLE"/>
            </w:pPr>
          </w:p>
        </w:tc>
      </w:tr>
      <w:tr w:rsidR="00D64BE1" w14:paraId="4625386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EE8A26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69C1C" w14:textId="77777777" w:rsidR="00D64BE1" w:rsidRDefault="005200B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FC2E1" w14:textId="77777777" w:rsidR="00D64BE1" w:rsidRDefault="005200B4">
            <w:pPr>
              <w:ind w:left="60"/>
            </w:pPr>
            <w:r>
              <w:t>Забезпечення ефективної державної соціальної підтримки населення</w:t>
            </w:r>
          </w:p>
        </w:tc>
        <w:tc>
          <w:tcPr>
            <w:tcW w:w="400" w:type="dxa"/>
          </w:tcPr>
          <w:p w14:paraId="39B3EA03" w14:textId="77777777" w:rsidR="00D64BE1" w:rsidRDefault="00D64BE1">
            <w:pPr>
              <w:pStyle w:val="EMPTYCELLSTYLE"/>
            </w:pPr>
          </w:p>
        </w:tc>
      </w:tr>
      <w:tr w:rsidR="00D64BE1" w14:paraId="412E46E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CF09910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BAA7" w14:textId="77777777" w:rsidR="00D64BE1" w:rsidRDefault="005200B4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30016938" w14:textId="77777777" w:rsidR="00D64BE1" w:rsidRDefault="00D64BE1">
            <w:pPr>
              <w:pStyle w:val="EMPTYCELLSTYLE"/>
            </w:pPr>
          </w:p>
        </w:tc>
      </w:tr>
      <w:tr w:rsidR="00D64BE1" w14:paraId="239E06F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7642481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2EFF" w14:textId="77777777" w:rsidR="00D64BE1" w:rsidRDefault="005200B4">
            <w: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400" w:type="dxa"/>
          </w:tcPr>
          <w:p w14:paraId="71ECC713" w14:textId="77777777" w:rsidR="00D64BE1" w:rsidRDefault="00D64BE1">
            <w:pPr>
              <w:pStyle w:val="EMPTYCELLSTYLE"/>
            </w:pPr>
          </w:p>
        </w:tc>
      </w:tr>
      <w:tr w:rsidR="00D64BE1" w14:paraId="332609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07DC3F1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73D2AD58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</w:tcPr>
          <w:p w14:paraId="7450FD08" w14:textId="77777777" w:rsidR="00D64BE1" w:rsidRDefault="00D64BE1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2080F38" w14:textId="77777777" w:rsidR="00D64BE1" w:rsidRDefault="00D64BE1">
            <w:pPr>
              <w:pStyle w:val="EMPTYCELLSTYLE"/>
            </w:pPr>
          </w:p>
        </w:tc>
        <w:tc>
          <w:tcPr>
            <w:tcW w:w="320" w:type="dxa"/>
          </w:tcPr>
          <w:p w14:paraId="6A3CC629" w14:textId="77777777" w:rsidR="00D64BE1" w:rsidRDefault="00D64BE1">
            <w:pPr>
              <w:pStyle w:val="EMPTYCELLSTYLE"/>
            </w:pPr>
          </w:p>
        </w:tc>
        <w:tc>
          <w:tcPr>
            <w:tcW w:w="780" w:type="dxa"/>
          </w:tcPr>
          <w:p w14:paraId="388B0589" w14:textId="77777777" w:rsidR="00D64BE1" w:rsidRDefault="00D64BE1">
            <w:pPr>
              <w:pStyle w:val="EMPTYCELLSTYLE"/>
            </w:pPr>
          </w:p>
        </w:tc>
        <w:tc>
          <w:tcPr>
            <w:tcW w:w="1020" w:type="dxa"/>
          </w:tcPr>
          <w:p w14:paraId="48602F29" w14:textId="77777777" w:rsidR="00D64BE1" w:rsidRDefault="00D64BE1">
            <w:pPr>
              <w:pStyle w:val="EMPTYCELLSTYLE"/>
            </w:pPr>
          </w:p>
        </w:tc>
        <w:tc>
          <w:tcPr>
            <w:tcW w:w="80" w:type="dxa"/>
          </w:tcPr>
          <w:p w14:paraId="2CFE224B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C766E6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5675AF5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BD3B11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33D59BC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63A83260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46A165BE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38C904D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2CB6547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1FF91EF9" w14:textId="77777777" w:rsidR="00D64BE1" w:rsidRDefault="00D64BE1">
            <w:pPr>
              <w:pStyle w:val="EMPTYCELLSTYLE"/>
            </w:pPr>
          </w:p>
        </w:tc>
      </w:tr>
      <w:tr w:rsidR="00D64BE1" w14:paraId="2DEA79B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54950EB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3A62" w14:textId="77777777" w:rsidR="00D64BE1" w:rsidRDefault="005200B4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6876BAD5" w14:textId="77777777" w:rsidR="00D64BE1" w:rsidRDefault="00D64BE1">
            <w:pPr>
              <w:pStyle w:val="EMPTYCELLSTYLE"/>
            </w:pPr>
          </w:p>
        </w:tc>
      </w:tr>
      <w:tr w:rsidR="00D64BE1" w14:paraId="0F2C0CD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74B1587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A58C" w14:textId="77777777" w:rsidR="00D64BE1" w:rsidRDefault="005200B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CCF7" w14:textId="77777777" w:rsidR="00D64BE1" w:rsidRDefault="005200B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11C00928" w14:textId="77777777" w:rsidR="00D64BE1" w:rsidRDefault="00D64BE1">
            <w:pPr>
              <w:pStyle w:val="EMPTYCELLSTYLE"/>
            </w:pPr>
          </w:p>
        </w:tc>
      </w:tr>
      <w:tr w:rsidR="00D64BE1" w14:paraId="640F27A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F453C4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E55A0" w14:textId="77777777" w:rsidR="00D64BE1" w:rsidRDefault="005200B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7C9A4" w14:textId="77777777" w:rsidR="00D64BE1" w:rsidRDefault="005200B4">
            <w:pPr>
              <w:ind w:left="60"/>
            </w:pPr>
            <w:r>
              <w:t>Забезпечення надання інших передбачених законодавством пільг окремим категоріям громадян</w:t>
            </w:r>
          </w:p>
        </w:tc>
        <w:tc>
          <w:tcPr>
            <w:tcW w:w="400" w:type="dxa"/>
          </w:tcPr>
          <w:p w14:paraId="4DAF95B5" w14:textId="77777777" w:rsidR="00D64BE1" w:rsidRDefault="00D64BE1">
            <w:pPr>
              <w:pStyle w:val="EMPTYCELLSTYLE"/>
            </w:pPr>
          </w:p>
        </w:tc>
      </w:tr>
      <w:tr w:rsidR="00D64BE1" w14:paraId="77B0AD7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4703464" w14:textId="77777777" w:rsidR="00D64BE1" w:rsidRDefault="00D64BE1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9F31" w14:textId="77777777" w:rsidR="00D64BE1" w:rsidRDefault="005200B4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606603D9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44AE8EFF" w14:textId="77777777" w:rsidR="00D64BE1" w:rsidRDefault="00D64BE1">
            <w:pPr>
              <w:pStyle w:val="EMPTYCELLSTYLE"/>
            </w:pPr>
          </w:p>
        </w:tc>
      </w:tr>
      <w:tr w:rsidR="00D64BE1" w14:paraId="20B39D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FFABBF7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6109CC91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</w:tcPr>
          <w:p w14:paraId="4FF9CEB6" w14:textId="77777777" w:rsidR="00D64BE1" w:rsidRDefault="00D64BE1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D7BF582" w14:textId="77777777" w:rsidR="00D64BE1" w:rsidRDefault="00D64BE1">
            <w:pPr>
              <w:pStyle w:val="EMPTYCELLSTYLE"/>
            </w:pPr>
          </w:p>
        </w:tc>
        <w:tc>
          <w:tcPr>
            <w:tcW w:w="320" w:type="dxa"/>
          </w:tcPr>
          <w:p w14:paraId="57864A73" w14:textId="77777777" w:rsidR="00D64BE1" w:rsidRDefault="00D64BE1">
            <w:pPr>
              <w:pStyle w:val="EMPTYCELLSTYLE"/>
            </w:pPr>
          </w:p>
        </w:tc>
        <w:tc>
          <w:tcPr>
            <w:tcW w:w="780" w:type="dxa"/>
          </w:tcPr>
          <w:p w14:paraId="55E30FE4" w14:textId="77777777" w:rsidR="00D64BE1" w:rsidRDefault="00D64BE1">
            <w:pPr>
              <w:pStyle w:val="EMPTYCELLSTYLE"/>
            </w:pPr>
          </w:p>
        </w:tc>
        <w:tc>
          <w:tcPr>
            <w:tcW w:w="1020" w:type="dxa"/>
          </w:tcPr>
          <w:p w14:paraId="02E5902C" w14:textId="77777777" w:rsidR="00D64BE1" w:rsidRDefault="00D64BE1">
            <w:pPr>
              <w:pStyle w:val="EMPTYCELLSTYLE"/>
            </w:pPr>
          </w:p>
        </w:tc>
        <w:tc>
          <w:tcPr>
            <w:tcW w:w="80" w:type="dxa"/>
          </w:tcPr>
          <w:p w14:paraId="3BD8A281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0DF036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691B340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E96604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9F7D0A7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30C56D9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0B6C7932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5B723165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C7AF" w14:textId="77777777" w:rsidR="00D64BE1" w:rsidRDefault="005200B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5426F46" w14:textId="77777777" w:rsidR="00D64BE1" w:rsidRDefault="00D64BE1">
            <w:pPr>
              <w:pStyle w:val="EMPTYCELLSTYLE"/>
            </w:pPr>
          </w:p>
        </w:tc>
      </w:tr>
      <w:tr w:rsidR="00D64BE1" w14:paraId="405EE92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59E0180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614B" w14:textId="77777777" w:rsidR="00D64BE1" w:rsidRDefault="005200B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5343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0315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435A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9DF3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0EF74D58" w14:textId="77777777" w:rsidR="00D64BE1" w:rsidRDefault="00D64BE1">
            <w:pPr>
              <w:pStyle w:val="EMPTYCELLSTYLE"/>
            </w:pPr>
          </w:p>
        </w:tc>
      </w:tr>
      <w:tr w:rsidR="00D64BE1" w14:paraId="2215EAC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4247D1A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1DCB" w14:textId="77777777" w:rsidR="00D64BE1" w:rsidRDefault="00D64BE1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DC4B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2A80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30B6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A982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AF94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81F5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4887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498D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45EB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1BD8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64CF9C0" w14:textId="77777777" w:rsidR="00D64BE1" w:rsidRDefault="00D64BE1">
            <w:pPr>
              <w:pStyle w:val="EMPTYCELLSTYLE"/>
            </w:pPr>
          </w:p>
        </w:tc>
      </w:tr>
      <w:tr w:rsidR="00D64BE1" w14:paraId="6F34529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DDCBEB1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6371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C968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6F13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1301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E4CE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8BB3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3C33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5921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1059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D324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D761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3ED79322" w14:textId="77777777" w:rsidR="00D64BE1" w:rsidRDefault="00D64BE1">
            <w:pPr>
              <w:pStyle w:val="EMPTYCELLSTYLE"/>
            </w:pPr>
          </w:p>
        </w:tc>
      </w:tr>
      <w:tr w:rsidR="00D64BE1" w14:paraId="4D662D4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55189DA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25B1E" w14:textId="77777777" w:rsidR="00D64BE1" w:rsidRDefault="005200B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E6F75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Проведення розрахунків з підприємствами автомобільного транспорту за пільговий проїзд окремих категорій громадян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6A202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2093000,00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22401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C2F2E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2093000,00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AB214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E9637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57380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CE631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-47520,64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7C6D6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3BBD6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-47520,64</w:t>
            </w:r>
          </w:p>
        </w:tc>
        <w:tc>
          <w:tcPr>
            <w:tcW w:w="400" w:type="dxa"/>
          </w:tcPr>
          <w:p w14:paraId="1FF9CE25" w14:textId="77777777" w:rsidR="00D64BE1" w:rsidRDefault="00D64BE1">
            <w:pPr>
              <w:pStyle w:val="EMPTYCELLSTYLE"/>
            </w:pPr>
          </w:p>
        </w:tc>
      </w:tr>
      <w:tr w:rsidR="00D64BE1" w14:paraId="68275A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3E38303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5E6DA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Розбіжність обумовлена  економією витрат</w:t>
            </w:r>
          </w:p>
        </w:tc>
        <w:tc>
          <w:tcPr>
            <w:tcW w:w="400" w:type="dxa"/>
          </w:tcPr>
          <w:p w14:paraId="0B160E18" w14:textId="77777777" w:rsidR="00D64BE1" w:rsidRDefault="00D64BE1">
            <w:pPr>
              <w:pStyle w:val="EMPTYCELLSTYLE"/>
            </w:pPr>
          </w:p>
        </w:tc>
      </w:tr>
      <w:tr w:rsidR="00D64BE1" w14:paraId="6F25F23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48C6D728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0F38F566" w14:textId="77777777" w:rsidR="00D64BE1" w:rsidRDefault="00D64BE1">
            <w:pPr>
              <w:pStyle w:val="EMPTYCELLSTYLE"/>
            </w:pPr>
          </w:p>
        </w:tc>
        <w:tc>
          <w:tcPr>
            <w:tcW w:w="2560" w:type="dxa"/>
          </w:tcPr>
          <w:p w14:paraId="172AF1B2" w14:textId="77777777" w:rsidR="00D64BE1" w:rsidRDefault="00D64BE1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586F082" w14:textId="77777777" w:rsidR="00D64BE1" w:rsidRDefault="00D64BE1">
            <w:pPr>
              <w:pStyle w:val="EMPTYCELLSTYLE"/>
            </w:pPr>
          </w:p>
        </w:tc>
        <w:tc>
          <w:tcPr>
            <w:tcW w:w="320" w:type="dxa"/>
          </w:tcPr>
          <w:p w14:paraId="04C5A9EF" w14:textId="77777777" w:rsidR="00D64BE1" w:rsidRDefault="00D64BE1">
            <w:pPr>
              <w:pStyle w:val="EMPTYCELLSTYLE"/>
            </w:pPr>
          </w:p>
        </w:tc>
        <w:tc>
          <w:tcPr>
            <w:tcW w:w="780" w:type="dxa"/>
          </w:tcPr>
          <w:p w14:paraId="2E14EF39" w14:textId="77777777" w:rsidR="00D64BE1" w:rsidRDefault="00D64BE1">
            <w:pPr>
              <w:pStyle w:val="EMPTYCELLSTYLE"/>
            </w:pPr>
          </w:p>
        </w:tc>
        <w:tc>
          <w:tcPr>
            <w:tcW w:w="1020" w:type="dxa"/>
          </w:tcPr>
          <w:p w14:paraId="742A166D" w14:textId="77777777" w:rsidR="00D64BE1" w:rsidRDefault="00D64BE1">
            <w:pPr>
              <w:pStyle w:val="EMPTYCELLSTYLE"/>
            </w:pPr>
          </w:p>
        </w:tc>
        <w:tc>
          <w:tcPr>
            <w:tcW w:w="80" w:type="dxa"/>
          </w:tcPr>
          <w:p w14:paraId="0DAB40B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DDDB21F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D0737B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58F1230C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5DA6CB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789446E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0813004A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5BFEBF91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57080FB7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6B4FCADA" w14:textId="77777777" w:rsidR="00D64BE1" w:rsidRDefault="00D64BE1">
            <w:pPr>
              <w:pStyle w:val="EMPTYCELLSTYLE"/>
            </w:pPr>
          </w:p>
        </w:tc>
      </w:tr>
      <w:tr w:rsidR="00D64BE1" w14:paraId="61F41F3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DC962AD" w14:textId="77777777" w:rsidR="00D64BE1" w:rsidRDefault="00D64BE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1DB39B9" w14:textId="77777777" w:rsidR="00D64BE1" w:rsidRDefault="00D64BE1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24254DB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5BE4FEB" w14:textId="77777777" w:rsidR="00D64BE1" w:rsidRDefault="00D64BE1">
            <w:pPr>
              <w:pStyle w:val="EMPTYCELLSTYLE"/>
            </w:pPr>
          </w:p>
        </w:tc>
        <w:tc>
          <w:tcPr>
            <w:tcW w:w="1440" w:type="dxa"/>
          </w:tcPr>
          <w:p w14:paraId="110CB59A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F9F968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85DD098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6218291D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53EE2BD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3144C3D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6CBDB36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449837FB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EA86FA1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ECF25FE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2BF14516" w14:textId="77777777" w:rsidR="00D64BE1" w:rsidRDefault="00D64BE1">
            <w:pPr>
              <w:pStyle w:val="EMPTYCELLSTYLE"/>
            </w:pPr>
          </w:p>
        </w:tc>
      </w:tr>
      <w:tr w:rsidR="00D64BE1" w14:paraId="72A1501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5EE3C9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8F8D" w14:textId="77777777" w:rsidR="00D64BE1" w:rsidRDefault="00D64BE1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060A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1842C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2093000,00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88453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90CD6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2093000,00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E5FC8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D6707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65CA0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C1AF4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-47520,64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2B84A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4CAD2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-47520,64</w:t>
            </w:r>
          </w:p>
        </w:tc>
        <w:tc>
          <w:tcPr>
            <w:tcW w:w="400" w:type="dxa"/>
          </w:tcPr>
          <w:p w14:paraId="1B85AF43" w14:textId="77777777" w:rsidR="00D64BE1" w:rsidRDefault="00D64BE1">
            <w:pPr>
              <w:pStyle w:val="EMPTYCELLSTYLE"/>
            </w:pPr>
          </w:p>
        </w:tc>
      </w:tr>
      <w:tr w:rsidR="00D64BE1" w14:paraId="1A6661D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318974E4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01562B12" w14:textId="77777777" w:rsidR="00D64BE1" w:rsidRDefault="00D64BE1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1BEF5A7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5E2F6A3" w14:textId="77777777" w:rsidR="00D64BE1" w:rsidRDefault="00D64BE1">
            <w:pPr>
              <w:pStyle w:val="EMPTYCELLSTYLE"/>
            </w:pPr>
          </w:p>
        </w:tc>
        <w:tc>
          <w:tcPr>
            <w:tcW w:w="1440" w:type="dxa"/>
          </w:tcPr>
          <w:p w14:paraId="1F1CB0E5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ABB0767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417B57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C994ECC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070EDA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7592DB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33B21AB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E875757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92E839E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87C042A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38B888D7" w14:textId="77777777" w:rsidR="00D64BE1" w:rsidRDefault="00D64BE1">
            <w:pPr>
              <w:pStyle w:val="EMPTYCELLSTYLE"/>
            </w:pPr>
          </w:p>
        </w:tc>
      </w:tr>
      <w:tr w:rsidR="00D64BE1" w14:paraId="53A46A2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4C3743A" w14:textId="77777777" w:rsidR="00D64BE1" w:rsidRDefault="00D64BE1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C517" w14:textId="77777777" w:rsidR="00D64BE1" w:rsidRDefault="005200B4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1DEBCC0A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79FF5673" w14:textId="77777777" w:rsidR="00D64BE1" w:rsidRDefault="00D64BE1">
            <w:pPr>
              <w:pStyle w:val="EMPTYCELLSTYLE"/>
            </w:pPr>
          </w:p>
        </w:tc>
      </w:tr>
      <w:tr w:rsidR="00D64BE1" w14:paraId="5A9B2FD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589DF24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75425B04" w14:textId="77777777" w:rsidR="00D64BE1" w:rsidRDefault="00D64BE1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DAA9AB9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64FE5ED5" w14:textId="77777777" w:rsidR="00D64BE1" w:rsidRDefault="00D64BE1">
            <w:pPr>
              <w:pStyle w:val="EMPTYCELLSTYLE"/>
            </w:pPr>
          </w:p>
        </w:tc>
        <w:tc>
          <w:tcPr>
            <w:tcW w:w="1440" w:type="dxa"/>
          </w:tcPr>
          <w:p w14:paraId="0D88F0FE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991EB0E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DF36D6C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EB9B34F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520A6D5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50ACF7A5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6A54C9C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5E78C41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A071113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EFA0" w14:textId="77777777" w:rsidR="00D64BE1" w:rsidRDefault="005200B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CC3B247" w14:textId="77777777" w:rsidR="00D64BE1" w:rsidRDefault="00D64BE1">
            <w:pPr>
              <w:pStyle w:val="EMPTYCELLSTYLE"/>
            </w:pPr>
          </w:p>
        </w:tc>
      </w:tr>
      <w:tr w:rsidR="00D64BE1" w14:paraId="33986F4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E88754D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C50B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0811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628B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5DC3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F7EE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BE82321" w14:textId="77777777" w:rsidR="00D64BE1" w:rsidRDefault="00D64BE1">
            <w:pPr>
              <w:pStyle w:val="EMPTYCELLSTYLE"/>
            </w:pPr>
          </w:p>
        </w:tc>
      </w:tr>
      <w:tr w:rsidR="00D64BE1" w14:paraId="02107FD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9F19270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D3DD" w14:textId="77777777" w:rsidR="00D64BE1" w:rsidRDefault="00D64BE1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A4D1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D677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8CB1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26B7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E7BC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0C69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EE63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286E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BCFB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CBC9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9A1DFB8" w14:textId="77777777" w:rsidR="00D64BE1" w:rsidRDefault="00D64BE1">
            <w:pPr>
              <w:pStyle w:val="EMPTYCELLSTYLE"/>
            </w:pPr>
          </w:p>
        </w:tc>
      </w:tr>
      <w:tr w:rsidR="00D64BE1" w14:paraId="0759A74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E064250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C8A9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E4D2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1592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4E3F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6FF4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856F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CA17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D23C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27A1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318B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641C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63FD4C01" w14:textId="77777777" w:rsidR="00D64BE1" w:rsidRDefault="00D64BE1">
            <w:pPr>
              <w:pStyle w:val="EMPTYCELLSTYLE"/>
            </w:pPr>
          </w:p>
        </w:tc>
      </w:tr>
      <w:tr w:rsidR="00D64BE1" w14:paraId="335C693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573B56D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3CD86" w14:textId="77777777" w:rsidR="00D64BE1" w:rsidRDefault="005200B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046A1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соціального захисту населення Овруцької міської ради на 2018-2020 роки,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243C4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2093000,00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E6F4D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0A02E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2093000,00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E024A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ABB34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CB081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C0CF3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-47520,64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96FB7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F841D" w14:textId="77777777" w:rsidR="00D64BE1" w:rsidRDefault="005200B4">
            <w:pPr>
              <w:ind w:right="60"/>
              <w:jc w:val="right"/>
            </w:pPr>
            <w:r>
              <w:rPr>
                <w:b/>
                <w:sz w:val="18"/>
              </w:rPr>
              <w:t>-47520,64</w:t>
            </w:r>
          </w:p>
        </w:tc>
        <w:tc>
          <w:tcPr>
            <w:tcW w:w="400" w:type="dxa"/>
          </w:tcPr>
          <w:p w14:paraId="140C3510" w14:textId="77777777" w:rsidR="00D64BE1" w:rsidRDefault="00D64BE1">
            <w:pPr>
              <w:pStyle w:val="EMPTYCELLSTYLE"/>
            </w:pPr>
          </w:p>
        </w:tc>
      </w:tr>
      <w:tr w:rsidR="00D64BE1" w14:paraId="3C55358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B3CA0D1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26337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Розбіжність обумовлена  економією витрат</w:t>
            </w:r>
          </w:p>
        </w:tc>
        <w:tc>
          <w:tcPr>
            <w:tcW w:w="400" w:type="dxa"/>
          </w:tcPr>
          <w:p w14:paraId="70D52765" w14:textId="77777777" w:rsidR="00D64BE1" w:rsidRDefault="00D64BE1">
            <w:pPr>
              <w:pStyle w:val="EMPTYCELLSTYLE"/>
            </w:pPr>
          </w:p>
        </w:tc>
      </w:tr>
      <w:tr w:rsidR="00D64BE1" w14:paraId="5273C2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F3E60C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17F3" w14:textId="77777777" w:rsidR="00D64BE1" w:rsidRDefault="00D64BE1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AAF4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73F22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2093000,00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DFC28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F474D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2093000,00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F145C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D00E3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7DAC8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2045479,36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10E17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-47520,64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63D41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8C997" w14:textId="77777777" w:rsidR="00D64BE1" w:rsidRDefault="005200B4">
            <w:pPr>
              <w:ind w:right="60"/>
              <w:jc w:val="right"/>
            </w:pPr>
            <w:r>
              <w:rPr>
                <w:b/>
                <w:sz w:val="16"/>
              </w:rPr>
              <w:t>-47520,64</w:t>
            </w:r>
          </w:p>
        </w:tc>
        <w:tc>
          <w:tcPr>
            <w:tcW w:w="400" w:type="dxa"/>
          </w:tcPr>
          <w:p w14:paraId="48FAA409" w14:textId="77777777" w:rsidR="00D64BE1" w:rsidRDefault="00D64BE1">
            <w:pPr>
              <w:pStyle w:val="EMPTYCELLSTYLE"/>
            </w:pPr>
          </w:p>
        </w:tc>
      </w:tr>
      <w:tr w:rsidR="00D64BE1" w14:paraId="09C3A66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DFDD69B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BC6B" w14:textId="77777777" w:rsidR="00D64BE1" w:rsidRDefault="005200B4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0C2F32FC" w14:textId="77777777" w:rsidR="00D64BE1" w:rsidRDefault="00D64BE1">
            <w:pPr>
              <w:pStyle w:val="EMPTYCELLSTYLE"/>
            </w:pPr>
          </w:p>
        </w:tc>
      </w:tr>
      <w:tr w:rsidR="00D64BE1" w14:paraId="7BBA10B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1D42B8B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30B7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9F51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C12A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40D2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ACF4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5DF5D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BAA5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5D306D6" w14:textId="77777777" w:rsidR="00D64BE1" w:rsidRDefault="00D64BE1">
            <w:pPr>
              <w:pStyle w:val="EMPTYCELLSTYLE"/>
            </w:pPr>
          </w:p>
        </w:tc>
      </w:tr>
      <w:tr w:rsidR="00D64BE1" w14:paraId="30262C2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C210A10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D4C4" w14:textId="77777777" w:rsidR="00D64BE1" w:rsidRDefault="00D64BE1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2B9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DECC" w14:textId="77777777" w:rsidR="00D64BE1" w:rsidRDefault="00D64BE1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38FC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0592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8CC6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86DB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745E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413E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D48B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BD5A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EBE8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DE54" w14:textId="77777777" w:rsidR="00D64BE1" w:rsidRDefault="005200B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DEBF517" w14:textId="77777777" w:rsidR="00D64BE1" w:rsidRDefault="00D64BE1">
            <w:pPr>
              <w:pStyle w:val="EMPTYCELLSTYLE"/>
            </w:pPr>
          </w:p>
        </w:tc>
      </w:tr>
      <w:tr w:rsidR="00D64BE1" w14:paraId="46B16C8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378A1DE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A95A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A427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70CA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E2B5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EDC0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E134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5B6F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9F79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9908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AAF5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7E28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6F78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0524" w14:textId="77777777" w:rsidR="00D64BE1" w:rsidRDefault="005200B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56FD18E8" w14:textId="77777777" w:rsidR="00D64BE1" w:rsidRDefault="00D64BE1">
            <w:pPr>
              <w:pStyle w:val="EMPTYCELLSTYLE"/>
            </w:pPr>
          </w:p>
        </w:tc>
      </w:tr>
      <w:tr w:rsidR="00D64BE1" w14:paraId="749FA9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9D2E44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BB85" w14:textId="77777777" w:rsidR="00D64BE1" w:rsidRDefault="00D64BE1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ACED6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A26A" w14:textId="77777777" w:rsidR="00D64BE1" w:rsidRDefault="00D64BE1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789B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7959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172A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69D8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572A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BBF9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37DE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1598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28CF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56B4" w14:textId="77777777" w:rsidR="00D64BE1" w:rsidRDefault="00D64BE1">
            <w:pPr>
              <w:jc w:val="center"/>
            </w:pPr>
          </w:p>
        </w:tc>
        <w:tc>
          <w:tcPr>
            <w:tcW w:w="400" w:type="dxa"/>
          </w:tcPr>
          <w:p w14:paraId="21131880" w14:textId="77777777" w:rsidR="00D64BE1" w:rsidRDefault="00D64BE1">
            <w:pPr>
              <w:pStyle w:val="EMPTYCELLSTYLE"/>
            </w:pPr>
          </w:p>
        </w:tc>
      </w:tr>
      <w:tr w:rsidR="00D64BE1" w14:paraId="2F5FE24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C38C298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E0D93" w14:textId="77777777" w:rsidR="00D64BE1" w:rsidRDefault="005200B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B7767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осіб, які мають право на пільговий автомобільний транспорт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06A54" w14:textId="77777777" w:rsidR="00D64BE1" w:rsidRDefault="005200B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C1666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реєстр пільговиків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40087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128881,00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4FABB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3C0E8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128881,00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C7BF1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128881,00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BA989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3D692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128881,00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B64CB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6C412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CB7FD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6AB2965" w14:textId="77777777" w:rsidR="00D64BE1" w:rsidRDefault="00D64BE1">
            <w:pPr>
              <w:pStyle w:val="EMPTYCELLSTYLE"/>
            </w:pPr>
          </w:p>
        </w:tc>
      </w:tr>
      <w:tr w:rsidR="00D64BE1" w14:paraId="2420BCD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C78AECA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2B91" w14:textId="77777777" w:rsidR="00D64BE1" w:rsidRDefault="00D64BE1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2054A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906B" w14:textId="77777777" w:rsidR="00D64BE1" w:rsidRDefault="00D64BE1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3CFA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1013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66CB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54EE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30D6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5DAD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B12F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0AF3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F2EE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6875" w14:textId="77777777" w:rsidR="00D64BE1" w:rsidRDefault="00D64BE1">
            <w:pPr>
              <w:jc w:val="center"/>
            </w:pPr>
          </w:p>
        </w:tc>
        <w:tc>
          <w:tcPr>
            <w:tcW w:w="400" w:type="dxa"/>
          </w:tcPr>
          <w:p w14:paraId="71DC1BBB" w14:textId="77777777" w:rsidR="00D64BE1" w:rsidRDefault="00D64BE1">
            <w:pPr>
              <w:pStyle w:val="EMPTYCELLSTYLE"/>
            </w:pPr>
          </w:p>
        </w:tc>
      </w:tr>
      <w:tr w:rsidR="00D64BE1" w14:paraId="5235CDD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6FA1B5E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897A7" w14:textId="77777777" w:rsidR="00D64BE1" w:rsidRDefault="005200B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EA57A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пільгових послуг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F21EB" w14:textId="77777777" w:rsidR="00D64BE1" w:rsidRDefault="005200B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52418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6599B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14,30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83B38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497C2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14,30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EA63C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14,30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C2931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539C8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14,30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68699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6665C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1BBE7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C3256BA" w14:textId="77777777" w:rsidR="00D64BE1" w:rsidRDefault="00D64BE1">
            <w:pPr>
              <w:pStyle w:val="EMPTYCELLSTYLE"/>
            </w:pPr>
          </w:p>
        </w:tc>
      </w:tr>
      <w:tr w:rsidR="00D64BE1" w14:paraId="3B7791E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525F097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C1FF" w14:textId="77777777" w:rsidR="00D64BE1" w:rsidRDefault="00D64BE1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E3844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605F" w14:textId="77777777" w:rsidR="00D64BE1" w:rsidRDefault="00D64BE1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E3EB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8C2E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AA70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498E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8F46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3D3B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E13E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D512" w14:textId="77777777" w:rsidR="00D64BE1" w:rsidRDefault="00D64BE1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13AB" w14:textId="77777777" w:rsidR="00D64BE1" w:rsidRDefault="00D64BE1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51FA" w14:textId="77777777" w:rsidR="00D64BE1" w:rsidRDefault="00D64BE1">
            <w:pPr>
              <w:jc w:val="center"/>
            </w:pPr>
          </w:p>
        </w:tc>
        <w:tc>
          <w:tcPr>
            <w:tcW w:w="400" w:type="dxa"/>
          </w:tcPr>
          <w:p w14:paraId="1BD7A8E8" w14:textId="77777777" w:rsidR="00D64BE1" w:rsidRDefault="00D64BE1">
            <w:pPr>
              <w:pStyle w:val="EMPTYCELLSTYLE"/>
            </w:pPr>
          </w:p>
        </w:tc>
      </w:tr>
      <w:tr w:rsidR="00D64BE1" w14:paraId="63AA80F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524A7D9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82FBD" w14:textId="77777777" w:rsidR="00D64BE1" w:rsidRDefault="005200B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C1B88" w14:textId="77777777" w:rsidR="00D64BE1" w:rsidRDefault="005200B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питома вага пільговиків, які отримали пільгові послуги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92140" w14:textId="77777777" w:rsidR="00D64BE1" w:rsidRDefault="005200B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D5CDC" w14:textId="77777777" w:rsidR="00D64BE1" w:rsidRDefault="00D64BE1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017C5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CD515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74B69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4F19C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5A7D2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3D4F8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DF1FB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8F364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E1410" w14:textId="77777777" w:rsidR="00D64BE1" w:rsidRDefault="005200B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FF48BF7" w14:textId="77777777" w:rsidR="00D64BE1" w:rsidRDefault="00D64BE1">
            <w:pPr>
              <w:pStyle w:val="EMPTYCELLSTYLE"/>
            </w:pPr>
          </w:p>
        </w:tc>
      </w:tr>
      <w:tr w:rsidR="00D64BE1" w14:paraId="2D8DCD6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F231FF0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CEC3E" w14:textId="77777777" w:rsidR="00D64BE1" w:rsidRDefault="005200B4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364FC6E3" w14:textId="77777777" w:rsidR="00D64BE1" w:rsidRDefault="00D64BE1">
            <w:pPr>
              <w:pStyle w:val="EMPTYCELLSTYLE"/>
            </w:pPr>
          </w:p>
        </w:tc>
      </w:tr>
      <w:tr w:rsidR="00D64BE1" w14:paraId="42781AE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40EBC12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1C07A" w14:textId="77777777" w:rsidR="00D64BE1" w:rsidRDefault="005200B4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3F51DC2A" w14:textId="77777777" w:rsidR="00D64BE1" w:rsidRDefault="00D64BE1">
            <w:pPr>
              <w:pStyle w:val="EMPTYCELLSTYLE"/>
            </w:pPr>
          </w:p>
        </w:tc>
      </w:tr>
      <w:tr w:rsidR="00D64BE1" w14:paraId="74A1BE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4AD4CD1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57689E2E" w14:textId="77777777" w:rsidR="00D64BE1" w:rsidRDefault="00D64BE1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38923A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F298873" w14:textId="77777777" w:rsidR="00D64BE1" w:rsidRDefault="00D64BE1">
            <w:pPr>
              <w:pStyle w:val="EMPTYCELLSTYLE"/>
            </w:pPr>
          </w:p>
        </w:tc>
        <w:tc>
          <w:tcPr>
            <w:tcW w:w="1440" w:type="dxa"/>
          </w:tcPr>
          <w:p w14:paraId="176461E5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10C57ED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195C86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A3534A9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663233A0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EF3614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49E6FC8A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D7312A0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29E4B7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DC19E59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57E483D1" w14:textId="77777777" w:rsidR="00D64BE1" w:rsidRDefault="00D64BE1">
            <w:pPr>
              <w:pStyle w:val="EMPTYCELLSTYLE"/>
            </w:pPr>
          </w:p>
        </w:tc>
      </w:tr>
      <w:tr w:rsidR="00D64BE1" w14:paraId="6F78D3B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C101280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C54B" w14:textId="77777777" w:rsidR="00D64BE1" w:rsidRDefault="005200B4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72778D68" w14:textId="77777777" w:rsidR="00D64BE1" w:rsidRDefault="00D64BE1">
            <w:pPr>
              <w:pStyle w:val="EMPTYCELLSTYLE"/>
            </w:pPr>
          </w:p>
        </w:tc>
      </w:tr>
      <w:tr w:rsidR="00D64BE1" w14:paraId="5130B8F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95E833A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EBAA" w14:textId="77777777" w:rsidR="00D64BE1" w:rsidRDefault="005200B4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7B4996F2" w14:textId="77777777" w:rsidR="00D64BE1" w:rsidRDefault="00D64BE1">
            <w:pPr>
              <w:pStyle w:val="EMPTYCELLSTYLE"/>
            </w:pPr>
          </w:p>
        </w:tc>
      </w:tr>
      <w:tr w:rsidR="00D64BE1" w14:paraId="359602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5351A6C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714385A3" w14:textId="77777777" w:rsidR="00D64BE1" w:rsidRDefault="00D64BE1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66AA757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04A28874" w14:textId="77777777" w:rsidR="00D64BE1" w:rsidRDefault="00D64BE1">
            <w:pPr>
              <w:pStyle w:val="EMPTYCELLSTYLE"/>
            </w:pPr>
          </w:p>
        </w:tc>
        <w:tc>
          <w:tcPr>
            <w:tcW w:w="1440" w:type="dxa"/>
          </w:tcPr>
          <w:p w14:paraId="6A59876E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7AD7722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C0039B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75572A3F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2BFCA408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62D852D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6B5AC0A6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139D8E14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E604CCA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6F6EABB6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03BE4627" w14:textId="77777777" w:rsidR="00D64BE1" w:rsidRDefault="00D64BE1">
            <w:pPr>
              <w:pStyle w:val="EMPTYCELLSTYLE"/>
            </w:pPr>
          </w:p>
        </w:tc>
      </w:tr>
      <w:tr w:rsidR="00D64BE1" w14:paraId="7B77FD9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6E4719C" w14:textId="77777777" w:rsidR="00D64BE1" w:rsidRDefault="00D64BE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4E75BBF" w14:textId="77777777" w:rsidR="00D64BE1" w:rsidRDefault="00D64BE1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0AB75B59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7381836" w14:textId="77777777" w:rsidR="00D64BE1" w:rsidRDefault="00D64BE1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7E058FE7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</w:tcPr>
          <w:p w14:paraId="366E8B47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49E1EE18" w14:textId="77777777" w:rsidR="00D64BE1" w:rsidRDefault="00D64BE1">
            <w:pPr>
              <w:pStyle w:val="EMPTYCELLSTYLE"/>
            </w:pPr>
          </w:p>
        </w:tc>
      </w:tr>
      <w:tr w:rsidR="00D64BE1" w14:paraId="21FD850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5494348" w14:textId="77777777" w:rsidR="00D64BE1" w:rsidRDefault="00D64BE1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F381" w14:textId="77777777" w:rsidR="00D64BE1" w:rsidRDefault="005200B4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6DD8673D" w14:textId="77777777" w:rsidR="00D64BE1" w:rsidRDefault="00D64BE1">
            <w:pPr>
              <w:pStyle w:val="EMPTYCELLSTYLE"/>
            </w:pPr>
          </w:p>
        </w:tc>
      </w:tr>
      <w:tr w:rsidR="00D64BE1" w14:paraId="02C932B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5E50662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0E3290DB" w14:textId="77777777" w:rsidR="00D64BE1" w:rsidRDefault="00D64BE1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DE53" w14:textId="77777777" w:rsidR="00D64BE1" w:rsidRDefault="005200B4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27BCFBE8" w14:textId="77777777" w:rsidR="00D64BE1" w:rsidRDefault="00D64BE1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C063" w14:textId="77777777" w:rsidR="00D64BE1" w:rsidRDefault="005200B4">
            <w:r>
              <w:t>Н.М.Рибинська</w:t>
            </w:r>
          </w:p>
        </w:tc>
        <w:tc>
          <w:tcPr>
            <w:tcW w:w="1100" w:type="dxa"/>
          </w:tcPr>
          <w:p w14:paraId="089945EC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7B1C2BCC" w14:textId="77777777" w:rsidR="00D64BE1" w:rsidRDefault="00D64BE1">
            <w:pPr>
              <w:pStyle w:val="EMPTYCELLSTYLE"/>
            </w:pPr>
          </w:p>
        </w:tc>
      </w:tr>
      <w:tr w:rsidR="00D64BE1" w14:paraId="450B2F0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BAC396C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1923F05B" w14:textId="77777777" w:rsidR="00D64BE1" w:rsidRDefault="00D64BE1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2C890E1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B598" w14:textId="77777777" w:rsidR="00D64BE1" w:rsidRDefault="005200B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685B" w14:textId="77777777" w:rsidR="00D64BE1" w:rsidRDefault="005200B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73412041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247F5C78" w14:textId="77777777" w:rsidR="00D64BE1" w:rsidRDefault="00D64BE1">
            <w:pPr>
              <w:pStyle w:val="EMPTYCELLSTYLE"/>
            </w:pPr>
          </w:p>
        </w:tc>
      </w:tr>
      <w:tr w:rsidR="00D64BE1" w14:paraId="12397B1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916F0CF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60211EEC" w14:textId="77777777" w:rsidR="00D64BE1" w:rsidRDefault="00D64BE1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28E3" w14:textId="77777777" w:rsidR="00D64BE1" w:rsidRDefault="005200B4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74A96E8B" w14:textId="77777777" w:rsidR="00D64BE1" w:rsidRDefault="00D64BE1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C1DC" w14:textId="77777777" w:rsidR="00D64BE1" w:rsidRDefault="005200B4">
            <w:r>
              <w:t>Т.М.Шурло</w:t>
            </w:r>
          </w:p>
        </w:tc>
        <w:tc>
          <w:tcPr>
            <w:tcW w:w="1100" w:type="dxa"/>
          </w:tcPr>
          <w:p w14:paraId="3BD3D609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48C6EB30" w14:textId="77777777" w:rsidR="00D64BE1" w:rsidRDefault="00D64BE1">
            <w:pPr>
              <w:pStyle w:val="EMPTYCELLSTYLE"/>
            </w:pPr>
          </w:p>
        </w:tc>
      </w:tr>
      <w:tr w:rsidR="00D64BE1" w14:paraId="0F57809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232DA7F" w14:textId="77777777" w:rsidR="00D64BE1" w:rsidRDefault="00D64BE1">
            <w:pPr>
              <w:pStyle w:val="EMPTYCELLSTYLE"/>
            </w:pPr>
          </w:p>
        </w:tc>
        <w:tc>
          <w:tcPr>
            <w:tcW w:w="700" w:type="dxa"/>
          </w:tcPr>
          <w:p w14:paraId="33F51121" w14:textId="77777777" w:rsidR="00D64BE1" w:rsidRDefault="00D64BE1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B9EF468" w14:textId="77777777" w:rsidR="00D64BE1" w:rsidRDefault="00D64BE1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1650" w14:textId="77777777" w:rsidR="00D64BE1" w:rsidRDefault="005200B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07C8" w14:textId="77777777" w:rsidR="00D64BE1" w:rsidRDefault="005200B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16D33BEE" w14:textId="77777777" w:rsidR="00D64BE1" w:rsidRDefault="00D64BE1">
            <w:pPr>
              <w:pStyle w:val="EMPTYCELLSTYLE"/>
            </w:pPr>
          </w:p>
        </w:tc>
        <w:tc>
          <w:tcPr>
            <w:tcW w:w="400" w:type="dxa"/>
          </w:tcPr>
          <w:p w14:paraId="40AEDCC0" w14:textId="77777777" w:rsidR="00D64BE1" w:rsidRDefault="00D64BE1">
            <w:pPr>
              <w:pStyle w:val="EMPTYCELLSTYLE"/>
            </w:pPr>
          </w:p>
        </w:tc>
      </w:tr>
    </w:tbl>
    <w:p w14:paraId="2AEC648A" w14:textId="77777777" w:rsidR="005200B4" w:rsidRDefault="005200B4"/>
    <w:sectPr w:rsidR="005200B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E1"/>
    <w:rsid w:val="005200B4"/>
    <w:rsid w:val="006C493A"/>
    <w:rsid w:val="00D6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DFBE"/>
  <w15:docId w15:val="{95A32FF2-D201-429A-A109-BB956DD8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2021-03-15T14:00:00Z</dcterms:created>
  <dcterms:modified xsi:type="dcterms:W3CDTF">2021-03-15T14:00:00Z</dcterms:modified>
</cp:coreProperties>
</file>