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556CB5" w14:paraId="0B1488F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5248AA4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75E7A931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</w:tcPr>
          <w:p w14:paraId="5352A10E" w14:textId="77777777" w:rsidR="00556CB5" w:rsidRDefault="00556CB5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3F9716D" w14:textId="77777777" w:rsidR="00556CB5" w:rsidRDefault="00556CB5">
            <w:pPr>
              <w:pStyle w:val="EMPTYCELLSTYLE"/>
            </w:pPr>
          </w:p>
        </w:tc>
        <w:tc>
          <w:tcPr>
            <w:tcW w:w="320" w:type="dxa"/>
          </w:tcPr>
          <w:p w14:paraId="3381262F" w14:textId="77777777" w:rsidR="00556CB5" w:rsidRDefault="00556CB5">
            <w:pPr>
              <w:pStyle w:val="EMPTYCELLSTYLE"/>
            </w:pPr>
          </w:p>
        </w:tc>
        <w:tc>
          <w:tcPr>
            <w:tcW w:w="780" w:type="dxa"/>
          </w:tcPr>
          <w:p w14:paraId="7CA2ACC4" w14:textId="77777777" w:rsidR="00556CB5" w:rsidRDefault="00556CB5">
            <w:pPr>
              <w:pStyle w:val="EMPTYCELLSTYLE"/>
            </w:pPr>
          </w:p>
        </w:tc>
        <w:tc>
          <w:tcPr>
            <w:tcW w:w="1020" w:type="dxa"/>
          </w:tcPr>
          <w:p w14:paraId="07CAD74A" w14:textId="77777777" w:rsidR="00556CB5" w:rsidRDefault="00556CB5">
            <w:pPr>
              <w:pStyle w:val="EMPTYCELLSTYLE"/>
            </w:pPr>
          </w:p>
        </w:tc>
        <w:tc>
          <w:tcPr>
            <w:tcW w:w="80" w:type="dxa"/>
          </w:tcPr>
          <w:p w14:paraId="0BB1DD92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18DD98B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9DF897A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0FAA0150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0801146F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C79ACE8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52EB1E2A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20F121F4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5DB0484F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4ED2E128" w14:textId="77777777" w:rsidR="00556CB5" w:rsidRDefault="00556CB5">
            <w:pPr>
              <w:pStyle w:val="EMPTYCELLSTYLE"/>
            </w:pPr>
          </w:p>
        </w:tc>
      </w:tr>
      <w:tr w:rsidR="00556CB5" w14:paraId="428E012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DD604A7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067D4D9E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</w:tcPr>
          <w:p w14:paraId="10175CCD" w14:textId="77777777" w:rsidR="00556CB5" w:rsidRDefault="00556CB5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B4FD300" w14:textId="77777777" w:rsidR="00556CB5" w:rsidRDefault="00556CB5">
            <w:pPr>
              <w:pStyle w:val="EMPTYCELLSTYLE"/>
            </w:pPr>
          </w:p>
        </w:tc>
        <w:tc>
          <w:tcPr>
            <w:tcW w:w="320" w:type="dxa"/>
          </w:tcPr>
          <w:p w14:paraId="705E9F7B" w14:textId="77777777" w:rsidR="00556CB5" w:rsidRDefault="00556CB5">
            <w:pPr>
              <w:pStyle w:val="EMPTYCELLSTYLE"/>
            </w:pPr>
          </w:p>
        </w:tc>
        <w:tc>
          <w:tcPr>
            <w:tcW w:w="780" w:type="dxa"/>
          </w:tcPr>
          <w:p w14:paraId="791934E1" w14:textId="77777777" w:rsidR="00556CB5" w:rsidRDefault="00556CB5">
            <w:pPr>
              <w:pStyle w:val="EMPTYCELLSTYLE"/>
            </w:pPr>
          </w:p>
        </w:tc>
        <w:tc>
          <w:tcPr>
            <w:tcW w:w="1020" w:type="dxa"/>
          </w:tcPr>
          <w:p w14:paraId="570E9E0A" w14:textId="77777777" w:rsidR="00556CB5" w:rsidRDefault="00556CB5">
            <w:pPr>
              <w:pStyle w:val="EMPTYCELLSTYLE"/>
            </w:pPr>
          </w:p>
        </w:tc>
        <w:tc>
          <w:tcPr>
            <w:tcW w:w="80" w:type="dxa"/>
          </w:tcPr>
          <w:p w14:paraId="66D1BAAD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16F35EE9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118CBEE1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5F8373FC" w14:textId="77777777" w:rsidR="00556CB5" w:rsidRDefault="00556CB5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77DE" w14:textId="77777777" w:rsidR="00556CB5" w:rsidRDefault="009E2DE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9D45A03" w14:textId="77777777" w:rsidR="00556CB5" w:rsidRDefault="00556CB5">
            <w:pPr>
              <w:pStyle w:val="EMPTYCELLSTYLE"/>
            </w:pPr>
          </w:p>
        </w:tc>
      </w:tr>
      <w:tr w:rsidR="00556CB5" w14:paraId="19C56522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CCFFE40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3259D476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</w:tcPr>
          <w:p w14:paraId="3B388C55" w14:textId="77777777" w:rsidR="00556CB5" w:rsidRDefault="00556CB5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36C6E14" w14:textId="77777777" w:rsidR="00556CB5" w:rsidRDefault="00556CB5">
            <w:pPr>
              <w:pStyle w:val="EMPTYCELLSTYLE"/>
            </w:pPr>
          </w:p>
        </w:tc>
        <w:tc>
          <w:tcPr>
            <w:tcW w:w="320" w:type="dxa"/>
          </w:tcPr>
          <w:p w14:paraId="71C79688" w14:textId="77777777" w:rsidR="00556CB5" w:rsidRDefault="00556CB5">
            <w:pPr>
              <w:pStyle w:val="EMPTYCELLSTYLE"/>
            </w:pPr>
          </w:p>
        </w:tc>
        <w:tc>
          <w:tcPr>
            <w:tcW w:w="780" w:type="dxa"/>
          </w:tcPr>
          <w:p w14:paraId="10E6D220" w14:textId="77777777" w:rsidR="00556CB5" w:rsidRDefault="00556CB5">
            <w:pPr>
              <w:pStyle w:val="EMPTYCELLSTYLE"/>
            </w:pPr>
          </w:p>
        </w:tc>
        <w:tc>
          <w:tcPr>
            <w:tcW w:w="1020" w:type="dxa"/>
          </w:tcPr>
          <w:p w14:paraId="0217CCB4" w14:textId="77777777" w:rsidR="00556CB5" w:rsidRDefault="00556CB5">
            <w:pPr>
              <w:pStyle w:val="EMPTYCELLSTYLE"/>
            </w:pPr>
          </w:p>
        </w:tc>
        <w:tc>
          <w:tcPr>
            <w:tcW w:w="80" w:type="dxa"/>
          </w:tcPr>
          <w:p w14:paraId="6614B5E8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3937F0B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0C7D99D9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983CCEF" w14:textId="77777777" w:rsidR="00556CB5" w:rsidRDefault="00556CB5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C204" w14:textId="77777777" w:rsidR="00556CB5" w:rsidRDefault="009E2DE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6E750172" w14:textId="77777777" w:rsidR="00556CB5" w:rsidRDefault="00556CB5">
            <w:pPr>
              <w:pStyle w:val="EMPTYCELLSTYLE"/>
            </w:pPr>
          </w:p>
        </w:tc>
      </w:tr>
      <w:tr w:rsidR="00556CB5" w14:paraId="68995579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44C5806D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9C7A" w14:textId="77777777" w:rsidR="00556CB5" w:rsidRDefault="009E2DE4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156BEE15" w14:textId="77777777" w:rsidR="00556CB5" w:rsidRDefault="00556CB5">
            <w:pPr>
              <w:pStyle w:val="EMPTYCELLSTYLE"/>
            </w:pPr>
          </w:p>
        </w:tc>
      </w:tr>
      <w:tr w:rsidR="00556CB5" w14:paraId="6099431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5D70E57C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C0C7" w14:textId="77777777" w:rsidR="00556CB5" w:rsidRDefault="009E2DE4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3690805D" w14:textId="77777777" w:rsidR="00556CB5" w:rsidRDefault="00556CB5">
            <w:pPr>
              <w:pStyle w:val="EMPTYCELLSTYLE"/>
            </w:pPr>
          </w:p>
        </w:tc>
      </w:tr>
      <w:tr w:rsidR="00556CB5" w14:paraId="127B91E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2B03C0C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FC7F02" w14:textId="77777777" w:rsidR="00556CB5" w:rsidRDefault="009E2DE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A16A3D" w14:textId="77777777" w:rsidR="00556CB5" w:rsidRDefault="009E2DE4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755909" w14:textId="77777777" w:rsidR="00556CB5" w:rsidRDefault="009E2DE4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E594EC" w14:textId="77777777" w:rsidR="00556CB5" w:rsidRDefault="009E2DE4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078EF5E2" w14:textId="77777777" w:rsidR="00556CB5" w:rsidRDefault="00556CB5">
            <w:pPr>
              <w:pStyle w:val="EMPTYCELLSTYLE"/>
            </w:pPr>
          </w:p>
        </w:tc>
      </w:tr>
      <w:tr w:rsidR="00556CB5" w14:paraId="5E0E1B7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9992A9A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74042E0F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F67E6AA" w14:textId="77777777" w:rsidR="00556CB5" w:rsidRDefault="009E2DE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008F348" w14:textId="77777777" w:rsidR="00556CB5" w:rsidRDefault="009E2DE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269DDBB" w14:textId="77777777" w:rsidR="00556CB5" w:rsidRDefault="009E2DE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26C4134" w14:textId="77777777" w:rsidR="00556CB5" w:rsidRDefault="00556CB5">
            <w:pPr>
              <w:pStyle w:val="EMPTYCELLSTYLE"/>
            </w:pPr>
          </w:p>
        </w:tc>
      </w:tr>
      <w:tr w:rsidR="00556CB5" w14:paraId="739A1B0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E3F96B0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84D992" w14:textId="77777777" w:rsidR="00556CB5" w:rsidRDefault="009E2DE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9B84A4" w14:textId="77777777" w:rsidR="00556CB5" w:rsidRDefault="009E2DE4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83C4FD0" w14:textId="77777777" w:rsidR="00556CB5" w:rsidRDefault="009E2DE4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CE95F0" w14:textId="77777777" w:rsidR="00556CB5" w:rsidRDefault="009E2DE4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6C5AD494" w14:textId="77777777" w:rsidR="00556CB5" w:rsidRDefault="00556CB5">
            <w:pPr>
              <w:pStyle w:val="EMPTYCELLSTYLE"/>
            </w:pPr>
          </w:p>
        </w:tc>
      </w:tr>
      <w:tr w:rsidR="00556CB5" w14:paraId="3060F6D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A0C3069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40AA2DFF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BB3613B" w14:textId="77777777" w:rsidR="00556CB5" w:rsidRDefault="009E2DE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BA60D39" w14:textId="77777777" w:rsidR="00556CB5" w:rsidRDefault="009E2DE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C55EFB0" w14:textId="77777777" w:rsidR="00556CB5" w:rsidRDefault="009E2DE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7D924AF" w14:textId="77777777" w:rsidR="00556CB5" w:rsidRDefault="00556CB5">
            <w:pPr>
              <w:pStyle w:val="EMPTYCELLSTYLE"/>
            </w:pPr>
          </w:p>
        </w:tc>
      </w:tr>
      <w:tr w:rsidR="00556CB5" w14:paraId="58480C9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2EB32FC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0FB7F3" w14:textId="77777777" w:rsidR="00556CB5" w:rsidRDefault="009E2DE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10CD47" w14:textId="77777777" w:rsidR="00556CB5" w:rsidRDefault="009E2DE4">
            <w:pPr>
              <w:jc w:val="center"/>
            </w:pPr>
            <w:r>
              <w:rPr>
                <w:b/>
              </w:rPr>
              <w:t>0113035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19FFB22" w14:textId="77777777" w:rsidR="00556CB5" w:rsidRDefault="009E2DE4">
            <w:pPr>
              <w:jc w:val="center"/>
            </w:pPr>
            <w:r>
              <w:t>3035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71EEC3" w14:textId="77777777" w:rsidR="00556CB5" w:rsidRDefault="009E2DE4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19D83" w14:textId="77777777" w:rsidR="00556CB5" w:rsidRDefault="009E2DE4">
            <w:pPr>
              <w:ind w:left="60"/>
              <w:jc w:val="both"/>
            </w:pPr>
            <w: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64748A" w14:textId="77777777" w:rsidR="00556CB5" w:rsidRDefault="009E2DE4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34D7DD0D" w14:textId="77777777" w:rsidR="00556CB5" w:rsidRDefault="00556CB5">
            <w:pPr>
              <w:pStyle w:val="EMPTYCELLSTYLE"/>
            </w:pPr>
          </w:p>
        </w:tc>
      </w:tr>
      <w:tr w:rsidR="00556CB5" w14:paraId="7046830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F171680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13C7280F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8F14" w14:textId="77777777" w:rsidR="00556CB5" w:rsidRDefault="009E2DE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E4FC" w14:textId="77777777" w:rsidR="00556CB5" w:rsidRDefault="009E2DE4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4E8B" w14:textId="77777777" w:rsidR="00556CB5" w:rsidRDefault="009E2DE4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10C7" w14:textId="77777777" w:rsidR="00556CB5" w:rsidRDefault="009E2DE4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5371" w14:textId="77777777" w:rsidR="00556CB5" w:rsidRDefault="009E2DE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49161C3F" w14:textId="77777777" w:rsidR="00556CB5" w:rsidRDefault="00556CB5">
            <w:pPr>
              <w:pStyle w:val="EMPTYCELLSTYLE"/>
            </w:pPr>
          </w:p>
        </w:tc>
      </w:tr>
      <w:tr w:rsidR="00556CB5" w14:paraId="6376DED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C1CFA08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ED21" w14:textId="77777777" w:rsidR="00556CB5" w:rsidRDefault="009E2DE4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4485FE3A" w14:textId="77777777" w:rsidR="00556CB5" w:rsidRDefault="00556CB5">
            <w:pPr>
              <w:pStyle w:val="EMPTYCELLSTYLE"/>
            </w:pPr>
          </w:p>
        </w:tc>
      </w:tr>
      <w:tr w:rsidR="00556CB5" w14:paraId="7571154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24FF443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887B" w14:textId="77777777" w:rsidR="00556CB5" w:rsidRDefault="009E2DE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9DDE" w14:textId="77777777" w:rsidR="00556CB5" w:rsidRDefault="009E2DE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5CDF168D" w14:textId="77777777" w:rsidR="00556CB5" w:rsidRDefault="00556CB5">
            <w:pPr>
              <w:pStyle w:val="EMPTYCELLSTYLE"/>
            </w:pPr>
          </w:p>
        </w:tc>
      </w:tr>
      <w:tr w:rsidR="00556CB5" w14:paraId="08A4E07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E4B5BBB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ADB4A" w14:textId="77777777" w:rsidR="00556CB5" w:rsidRDefault="009E2DE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B953A" w14:textId="77777777" w:rsidR="00556CB5" w:rsidRDefault="009E2DE4">
            <w:pPr>
              <w:ind w:left="60"/>
            </w:pPr>
            <w:r>
              <w:t>Відшкодування за пільговий проїзд мешканців Овруцької ОТГ</w:t>
            </w:r>
          </w:p>
        </w:tc>
        <w:tc>
          <w:tcPr>
            <w:tcW w:w="400" w:type="dxa"/>
          </w:tcPr>
          <w:p w14:paraId="50E8A8E9" w14:textId="77777777" w:rsidR="00556CB5" w:rsidRDefault="00556CB5">
            <w:pPr>
              <w:pStyle w:val="EMPTYCELLSTYLE"/>
            </w:pPr>
          </w:p>
        </w:tc>
      </w:tr>
      <w:tr w:rsidR="00556CB5" w14:paraId="5465C37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8450031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170A" w14:textId="77777777" w:rsidR="00556CB5" w:rsidRDefault="009E2DE4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0BF1C02A" w14:textId="77777777" w:rsidR="00556CB5" w:rsidRDefault="00556CB5">
            <w:pPr>
              <w:pStyle w:val="EMPTYCELLSTYLE"/>
            </w:pPr>
          </w:p>
        </w:tc>
      </w:tr>
      <w:tr w:rsidR="00556CB5" w14:paraId="6E37AA6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F081BD2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2998" w14:textId="77777777" w:rsidR="00556CB5" w:rsidRDefault="009E2DE4">
            <w:r>
              <w:t>Забезпечення надання пільг окремим категоріям громадян з оплати послуг зв’язку, проїзду, санаторно-курортного лікування, ремонту будинків і квартир, безоплатного поховання і спорудження на могилі надгробка, компенсації витрат на автомобільне паливо</w:t>
            </w:r>
          </w:p>
        </w:tc>
        <w:tc>
          <w:tcPr>
            <w:tcW w:w="400" w:type="dxa"/>
          </w:tcPr>
          <w:p w14:paraId="4DE8920C" w14:textId="77777777" w:rsidR="00556CB5" w:rsidRDefault="00556CB5">
            <w:pPr>
              <w:pStyle w:val="EMPTYCELLSTYLE"/>
            </w:pPr>
          </w:p>
        </w:tc>
      </w:tr>
      <w:tr w:rsidR="00556CB5" w14:paraId="1DEB32C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8921028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4682B269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</w:tcPr>
          <w:p w14:paraId="1F0344DB" w14:textId="77777777" w:rsidR="00556CB5" w:rsidRDefault="00556CB5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B754FD0" w14:textId="77777777" w:rsidR="00556CB5" w:rsidRDefault="00556CB5">
            <w:pPr>
              <w:pStyle w:val="EMPTYCELLSTYLE"/>
            </w:pPr>
          </w:p>
        </w:tc>
        <w:tc>
          <w:tcPr>
            <w:tcW w:w="320" w:type="dxa"/>
          </w:tcPr>
          <w:p w14:paraId="3E83B8A0" w14:textId="77777777" w:rsidR="00556CB5" w:rsidRDefault="00556CB5">
            <w:pPr>
              <w:pStyle w:val="EMPTYCELLSTYLE"/>
            </w:pPr>
          </w:p>
        </w:tc>
        <w:tc>
          <w:tcPr>
            <w:tcW w:w="780" w:type="dxa"/>
          </w:tcPr>
          <w:p w14:paraId="5E4EB8B3" w14:textId="77777777" w:rsidR="00556CB5" w:rsidRDefault="00556CB5">
            <w:pPr>
              <w:pStyle w:val="EMPTYCELLSTYLE"/>
            </w:pPr>
          </w:p>
        </w:tc>
        <w:tc>
          <w:tcPr>
            <w:tcW w:w="1020" w:type="dxa"/>
          </w:tcPr>
          <w:p w14:paraId="0D109E6C" w14:textId="77777777" w:rsidR="00556CB5" w:rsidRDefault="00556CB5">
            <w:pPr>
              <w:pStyle w:val="EMPTYCELLSTYLE"/>
            </w:pPr>
          </w:p>
        </w:tc>
        <w:tc>
          <w:tcPr>
            <w:tcW w:w="80" w:type="dxa"/>
          </w:tcPr>
          <w:p w14:paraId="519A3E38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551D1E6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EEE1914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1F44FAC5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34551DA0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05E5698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7E2CEC64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1C75BD1B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6BE46330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33BE12FD" w14:textId="77777777" w:rsidR="00556CB5" w:rsidRDefault="00556CB5">
            <w:pPr>
              <w:pStyle w:val="EMPTYCELLSTYLE"/>
            </w:pPr>
          </w:p>
        </w:tc>
      </w:tr>
      <w:tr w:rsidR="00556CB5" w14:paraId="7F882B9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307BEFA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6FFC" w14:textId="77777777" w:rsidR="00556CB5" w:rsidRDefault="009E2DE4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3272F75B" w14:textId="77777777" w:rsidR="00556CB5" w:rsidRDefault="00556CB5">
            <w:pPr>
              <w:pStyle w:val="EMPTYCELLSTYLE"/>
            </w:pPr>
          </w:p>
        </w:tc>
      </w:tr>
      <w:tr w:rsidR="00556CB5" w14:paraId="00EE60C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5FDD970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688B" w14:textId="77777777" w:rsidR="00556CB5" w:rsidRDefault="009E2DE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6194" w14:textId="77777777" w:rsidR="00556CB5" w:rsidRDefault="009E2DE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A4A56BD" w14:textId="77777777" w:rsidR="00556CB5" w:rsidRDefault="00556CB5">
            <w:pPr>
              <w:pStyle w:val="EMPTYCELLSTYLE"/>
            </w:pPr>
          </w:p>
        </w:tc>
      </w:tr>
      <w:tr w:rsidR="00556CB5" w14:paraId="5771DC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402D2FC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4E598" w14:textId="77777777" w:rsidR="00556CB5" w:rsidRDefault="009E2DE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8A135" w14:textId="77777777" w:rsidR="00556CB5" w:rsidRDefault="009E2DE4">
            <w:pPr>
              <w:ind w:left="60"/>
            </w:pPr>
            <w:r>
              <w:t>Проведення розрахунків з підприємствами залізничного транспорту, які обслуговують мешканців  ОТГ</w:t>
            </w:r>
          </w:p>
        </w:tc>
        <w:tc>
          <w:tcPr>
            <w:tcW w:w="400" w:type="dxa"/>
          </w:tcPr>
          <w:p w14:paraId="03DD2F72" w14:textId="77777777" w:rsidR="00556CB5" w:rsidRDefault="00556CB5">
            <w:pPr>
              <w:pStyle w:val="EMPTYCELLSTYLE"/>
            </w:pPr>
          </w:p>
        </w:tc>
      </w:tr>
      <w:tr w:rsidR="00556CB5" w14:paraId="3DCF9FC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635C9B0" w14:textId="77777777" w:rsidR="00556CB5" w:rsidRDefault="00556CB5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515D" w14:textId="77777777" w:rsidR="00556CB5" w:rsidRDefault="009E2DE4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1A4909E5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7F0D5700" w14:textId="77777777" w:rsidR="00556CB5" w:rsidRDefault="00556CB5">
            <w:pPr>
              <w:pStyle w:val="EMPTYCELLSTYLE"/>
            </w:pPr>
          </w:p>
        </w:tc>
      </w:tr>
      <w:tr w:rsidR="00556CB5" w14:paraId="12B756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13143AC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39FE0808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</w:tcPr>
          <w:p w14:paraId="6186FFFC" w14:textId="77777777" w:rsidR="00556CB5" w:rsidRDefault="00556CB5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31741AA" w14:textId="77777777" w:rsidR="00556CB5" w:rsidRDefault="00556CB5">
            <w:pPr>
              <w:pStyle w:val="EMPTYCELLSTYLE"/>
            </w:pPr>
          </w:p>
        </w:tc>
        <w:tc>
          <w:tcPr>
            <w:tcW w:w="320" w:type="dxa"/>
          </w:tcPr>
          <w:p w14:paraId="7E3EC56F" w14:textId="77777777" w:rsidR="00556CB5" w:rsidRDefault="00556CB5">
            <w:pPr>
              <w:pStyle w:val="EMPTYCELLSTYLE"/>
            </w:pPr>
          </w:p>
        </w:tc>
        <w:tc>
          <w:tcPr>
            <w:tcW w:w="780" w:type="dxa"/>
          </w:tcPr>
          <w:p w14:paraId="492939BF" w14:textId="77777777" w:rsidR="00556CB5" w:rsidRDefault="00556CB5">
            <w:pPr>
              <w:pStyle w:val="EMPTYCELLSTYLE"/>
            </w:pPr>
          </w:p>
        </w:tc>
        <w:tc>
          <w:tcPr>
            <w:tcW w:w="1020" w:type="dxa"/>
          </w:tcPr>
          <w:p w14:paraId="4D992921" w14:textId="77777777" w:rsidR="00556CB5" w:rsidRDefault="00556CB5">
            <w:pPr>
              <w:pStyle w:val="EMPTYCELLSTYLE"/>
            </w:pPr>
          </w:p>
        </w:tc>
        <w:tc>
          <w:tcPr>
            <w:tcW w:w="80" w:type="dxa"/>
          </w:tcPr>
          <w:p w14:paraId="07CBC18A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ECC89D9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7D124F1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D832CF6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1C609324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3FF98147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61E15948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1D2B0CDB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DE0A" w14:textId="77777777" w:rsidR="00556CB5" w:rsidRDefault="009E2D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E8AED1D" w14:textId="77777777" w:rsidR="00556CB5" w:rsidRDefault="00556CB5">
            <w:pPr>
              <w:pStyle w:val="EMPTYCELLSTYLE"/>
            </w:pPr>
          </w:p>
        </w:tc>
      </w:tr>
      <w:tr w:rsidR="00556CB5" w14:paraId="14453A4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E7720AB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FF49" w14:textId="77777777" w:rsidR="00556CB5" w:rsidRDefault="009E2DE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7214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4BF3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6539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FB2C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22C9B0E" w14:textId="77777777" w:rsidR="00556CB5" w:rsidRDefault="00556CB5">
            <w:pPr>
              <w:pStyle w:val="EMPTYCELLSTYLE"/>
            </w:pPr>
          </w:p>
        </w:tc>
      </w:tr>
      <w:tr w:rsidR="00556CB5" w14:paraId="007D427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ED9BFF6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181C" w14:textId="77777777" w:rsidR="00556CB5" w:rsidRDefault="00556CB5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B88B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AC8C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6109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5881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3C95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F361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7C25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8238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4BAE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0191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172E9BA" w14:textId="77777777" w:rsidR="00556CB5" w:rsidRDefault="00556CB5">
            <w:pPr>
              <w:pStyle w:val="EMPTYCELLSTYLE"/>
            </w:pPr>
          </w:p>
        </w:tc>
      </w:tr>
      <w:tr w:rsidR="00556CB5" w14:paraId="262948E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06B840E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E91A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4B7C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A100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4562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85E8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1629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E68E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B03F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58D8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4F41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42F6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000DA2C0" w14:textId="77777777" w:rsidR="00556CB5" w:rsidRDefault="00556CB5">
            <w:pPr>
              <w:pStyle w:val="EMPTYCELLSTYLE"/>
            </w:pPr>
          </w:p>
        </w:tc>
      </w:tr>
      <w:tr w:rsidR="00556CB5" w14:paraId="43A85D2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8DDFB98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9B024" w14:textId="77777777" w:rsidR="00556CB5" w:rsidRDefault="009E2D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71836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Проведення розрахунків за пільговий проїзд окремих категорій громадян залізничним транспортом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8C63B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250000,00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98D84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6D0C0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250000,00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340C0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165205,48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7C7EA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5D1E65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165205,48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3DFFB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-84794,52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49179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DC160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-84794,52</w:t>
            </w:r>
          </w:p>
        </w:tc>
        <w:tc>
          <w:tcPr>
            <w:tcW w:w="400" w:type="dxa"/>
          </w:tcPr>
          <w:p w14:paraId="0D10415E" w14:textId="77777777" w:rsidR="00556CB5" w:rsidRDefault="00556CB5">
            <w:pPr>
              <w:pStyle w:val="EMPTYCELLSTYLE"/>
            </w:pPr>
          </w:p>
        </w:tc>
      </w:tr>
      <w:tr w:rsidR="00556CB5" w14:paraId="7EF076D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D0BAA18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92247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Касові видатки проведені до фактичних нарахувань</w:t>
            </w:r>
          </w:p>
        </w:tc>
        <w:tc>
          <w:tcPr>
            <w:tcW w:w="400" w:type="dxa"/>
          </w:tcPr>
          <w:p w14:paraId="2EF4C32E" w14:textId="77777777" w:rsidR="00556CB5" w:rsidRDefault="00556CB5">
            <w:pPr>
              <w:pStyle w:val="EMPTYCELLSTYLE"/>
            </w:pPr>
          </w:p>
        </w:tc>
      </w:tr>
      <w:tr w:rsidR="00556CB5" w14:paraId="73F4B09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6A0B88EA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57907A68" w14:textId="77777777" w:rsidR="00556CB5" w:rsidRDefault="00556CB5">
            <w:pPr>
              <w:pStyle w:val="EMPTYCELLSTYLE"/>
            </w:pPr>
          </w:p>
        </w:tc>
        <w:tc>
          <w:tcPr>
            <w:tcW w:w="2560" w:type="dxa"/>
          </w:tcPr>
          <w:p w14:paraId="5CB4DC38" w14:textId="77777777" w:rsidR="00556CB5" w:rsidRDefault="00556CB5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1713486" w14:textId="77777777" w:rsidR="00556CB5" w:rsidRDefault="00556CB5">
            <w:pPr>
              <w:pStyle w:val="EMPTYCELLSTYLE"/>
            </w:pPr>
          </w:p>
        </w:tc>
        <w:tc>
          <w:tcPr>
            <w:tcW w:w="320" w:type="dxa"/>
          </w:tcPr>
          <w:p w14:paraId="0EF8CCE7" w14:textId="77777777" w:rsidR="00556CB5" w:rsidRDefault="00556CB5">
            <w:pPr>
              <w:pStyle w:val="EMPTYCELLSTYLE"/>
            </w:pPr>
          </w:p>
        </w:tc>
        <w:tc>
          <w:tcPr>
            <w:tcW w:w="780" w:type="dxa"/>
          </w:tcPr>
          <w:p w14:paraId="79D973AF" w14:textId="77777777" w:rsidR="00556CB5" w:rsidRDefault="00556CB5">
            <w:pPr>
              <w:pStyle w:val="EMPTYCELLSTYLE"/>
            </w:pPr>
          </w:p>
        </w:tc>
        <w:tc>
          <w:tcPr>
            <w:tcW w:w="1020" w:type="dxa"/>
          </w:tcPr>
          <w:p w14:paraId="26380280" w14:textId="77777777" w:rsidR="00556CB5" w:rsidRDefault="00556CB5">
            <w:pPr>
              <w:pStyle w:val="EMPTYCELLSTYLE"/>
            </w:pPr>
          </w:p>
        </w:tc>
        <w:tc>
          <w:tcPr>
            <w:tcW w:w="80" w:type="dxa"/>
          </w:tcPr>
          <w:p w14:paraId="4DC4C124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1032575A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64DBFEE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1FC8FC0F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C7A82D1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02F9950C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3BD7B06C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5C97E884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ABFF328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40E03241" w14:textId="77777777" w:rsidR="00556CB5" w:rsidRDefault="00556CB5">
            <w:pPr>
              <w:pStyle w:val="EMPTYCELLSTYLE"/>
            </w:pPr>
          </w:p>
        </w:tc>
      </w:tr>
      <w:tr w:rsidR="00556CB5" w14:paraId="191893D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D278DEA" w14:textId="77777777" w:rsidR="00556CB5" w:rsidRDefault="00556CB5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17C03A1" w14:textId="77777777" w:rsidR="00556CB5" w:rsidRDefault="00556CB5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DA4051D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8650A45" w14:textId="77777777" w:rsidR="00556CB5" w:rsidRDefault="00556CB5">
            <w:pPr>
              <w:pStyle w:val="EMPTYCELLSTYLE"/>
            </w:pPr>
          </w:p>
        </w:tc>
        <w:tc>
          <w:tcPr>
            <w:tcW w:w="1440" w:type="dxa"/>
          </w:tcPr>
          <w:p w14:paraId="4747BFA6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6902131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2561F22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3CF51605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15AA047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CC381D6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6358B180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5C9E75A2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613A48A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A9C100E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5020E5B1" w14:textId="77777777" w:rsidR="00556CB5" w:rsidRDefault="00556CB5">
            <w:pPr>
              <w:pStyle w:val="EMPTYCELLSTYLE"/>
            </w:pPr>
          </w:p>
        </w:tc>
      </w:tr>
      <w:tr w:rsidR="00556CB5" w14:paraId="08385E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EC5F18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FA34" w14:textId="77777777" w:rsidR="00556CB5" w:rsidRDefault="00556CB5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789A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69260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250000,00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A2BF8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57A51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250000,00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28297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165205,48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8BCCA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F545F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165205,48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482D2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-84794,52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BA8FA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E4DDE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-84794,52</w:t>
            </w:r>
          </w:p>
        </w:tc>
        <w:tc>
          <w:tcPr>
            <w:tcW w:w="400" w:type="dxa"/>
          </w:tcPr>
          <w:p w14:paraId="51BE2FB0" w14:textId="77777777" w:rsidR="00556CB5" w:rsidRDefault="00556CB5">
            <w:pPr>
              <w:pStyle w:val="EMPTYCELLSTYLE"/>
            </w:pPr>
          </w:p>
        </w:tc>
      </w:tr>
      <w:tr w:rsidR="00556CB5" w14:paraId="7DC9149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7586E1B3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528D8A89" w14:textId="77777777" w:rsidR="00556CB5" w:rsidRDefault="00556CB5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B088303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3096CA61" w14:textId="77777777" w:rsidR="00556CB5" w:rsidRDefault="00556CB5">
            <w:pPr>
              <w:pStyle w:val="EMPTYCELLSTYLE"/>
            </w:pPr>
          </w:p>
        </w:tc>
        <w:tc>
          <w:tcPr>
            <w:tcW w:w="1440" w:type="dxa"/>
          </w:tcPr>
          <w:p w14:paraId="23DEBF3C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35B2C07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BB4CA1B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1BA452C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11FCA13F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3C2B5E5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FC8DB05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57873DEF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A5FE20C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B6FD999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1CFBAA83" w14:textId="77777777" w:rsidR="00556CB5" w:rsidRDefault="00556CB5">
            <w:pPr>
              <w:pStyle w:val="EMPTYCELLSTYLE"/>
            </w:pPr>
          </w:p>
        </w:tc>
      </w:tr>
      <w:tr w:rsidR="00556CB5" w14:paraId="2A227C0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627DD1E" w14:textId="77777777" w:rsidR="00556CB5" w:rsidRDefault="00556CB5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8FE7" w14:textId="77777777" w:rsidR="00556CB5" w:rsidRDefault="009E2DE4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474F801D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4FF2A14A" w14:textId="77777777" w:rsidR="00556CB5" w:rsidRDefault="00556CB5">
            <w:pPr>
              <w:pStyle w:val="EMPTYCELLSTYLE"/>
            </w:pPr>
          </w:p>
        </w:tc>
      </w:tr>
      <w:tr w:rsidR="00556CB5" w14:paraId="7969883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7FD2B2E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166E493F" w14:textId="77777777" w:rsidR="00556CB5" w:rsidRDefault="00556CB5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FFCBEF2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3E360136" w14:textId="77777777" w:rsidR="00556CB5" w:rsidRDefault="00556CB5">
            <w:pPr>
              <w:pStyle w:val="EMPTYCELLSTYLE"/>
            </w:pPr>
          </w:p>
        </w:tc>
        <w:tc>
          <w:tcPr>
            <w:tcW w:w="1440" w:type="dxa"/>
          </w:tcPr>
          <w:p w14:paraId="38D95068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3EE6CD1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CD148E4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33E65129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5C44EF7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7160EA0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43C1978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30A9E87C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148B95D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CFDE" w14:textId="77777777" w:rsidR="00556CB5" w:rsidRDefault="009E2DE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0626280" w14:textId="77777777" w:rsidR="00556CB5" w:rsidRDefault="00556CB5">
            <w:pPr>
              <w:pStyle w:val="EMPTYCELLSTYLE"/>
            </w:pPr>
          </w:p>
        </w:tc>
      </w:tr>
      <w:tr w:rsidR="00556CB5" w14:paraId="2821BDD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09A8269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E26B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E868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A6D6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3D68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7435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773ADC48" w14:textId="77777777" w:rsidR="00556CB5" w:rsidRDefault="00556CB5">
            <w:pPr>
              <w:pStyle w:val="EMPTYCELLSTYLE"/>
            </w:pPr>
          </w:p>
        </w:tc>
      </w:tr>
      <w:tr w:rsidR="00556CB5" w14:paraId="502D38E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17D2C3D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E40C" w14:textId="77777777" w:rsidR="00556CB5" w:rsidRDefault="00556CB5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6990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A4E9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5230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E995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ED36B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84FD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C4EF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FBBC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3F54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3FCC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5B65D7C" w14:textId="77777777" w:rsidR="00556CB5" w:rsidRDefault="00556CB5">
            <w:pPr>
              <w:pStyle w:val="EMPTYCELLSTYLE"/>
            </w:pPr>
          </w:p>
        </w:tc>
      </w:tr>
      <w:tr w:rsidR="00556CB5" w14:paraId="78D8CBA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1EE0F53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CF93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0DF3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EB0F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78BD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BFC7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1C52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4644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5553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3AF4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6867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EF04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68073DC0" w14:textId="77777777" w:rsidR="00556CB5" w:rsidRDefault="00556CB5">
            <w:pPr>
              <w:pStyle w:val="EMPTYCELLSTYLE"/>
            </w:pPr>
          </w:p>
        </w:tc>
      </w:tr>
      <w:tr w:rsidR="00556CB5" w14:paraId="200157E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009F53A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17C07" w14:textId="77777777" w:rsidR="00556CB5" w:rsidRDefault="009E2D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FD6BB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соціального захисту населення Овруцької міської ради на 2018-2020 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DBB00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250000,00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B943D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2CC90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250000,00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E996F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165205,48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13175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33231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165205,48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94FB9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-84794,52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468D1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5D006" w14:textId="77777777" w:rsidR="00556CB5" w:rsidRDefault="009E2DE4">
            <w:pPr>
              <w:ind w:right="60"/>
              <w:jc w:val="right"/>
            </w:pPr>
            <w:r>
              <w:rPr>
                <w:b/>
                <w:sz w:val="18"/>
              </w:rPr>
              <w:t>-84794,52</w:t>
            </w:r>
          </w:p>
        </w:tc>
        <w:tc>
          <w:tcPr>
            <w:tcW w:w="400" w:type="dxa"/>
          </w:tcPr>
          <w:p w14:paraId="528A5590" w14:textId="77777777" w:rsidR="00556CB5" w:rsidRDefault="00556CB5">
            <w:pPr>
              <w:pStyle w:val="EMPTYCELLSTYLE"/>
            </w:pPr>
          </w:p>
        </w:tc>
      </w:tr>
      <w:tr w:rsidR="00556CB5" w14:paraId="7026CC7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96ADB5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92E2B4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Касові видатки проведені до фактичних нарахувань</w:t>
            </w:r>
          </w:p>
        </w:tc>
        <w:tc>
          <w:tcPr>
            <w:tcW w:w="400" w:type="dxa"/>
          </w:tcPr>
          <w:p w14:paraId="0F0FE73D" w14:textId="77777777" w:rsidR="00556CB5" w:rsidRDefault="00556CB5">
            <w:pPr>
              <w:pStyle w:val="EMPTYCELLSTYLE"/>
            </w:pPr>
          </w:p>
        </w:tc>
      </w:tr>
      <w:tr w:rsidR="00556CB5" w14:paraId="09BE3E8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7E47F3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E59B" w14:textId="77777777" w:rsidR="00556CB5" w:rsidRDefault="00556CB5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4B38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D6A01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250000,00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9866DA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AEA5C5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250000,00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A319D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165205,48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E0C9C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67578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165205,48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54A4B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-84794,52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006F3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75ABE" w14:textId="77777777" w:rsidR="00556CB5" w:rsidRDefault="009E2DE4">
            <w:pPr>
              <w:ind w:right="60"/>
              <w:jc w:val="right"/>
            </w:pPr>
            <w:r>
              <w:rPr>
                <w:b/>
                <w:sz w:val="16"/>
              </w:rPr>
              <w:t>-84794,52</w:t>
            </w:r>
          </w:p>
        </w:tc>
        <w:tc>
          <w:tcPr>
            <w:tcW w:w="400" w:type="dxa"/>
          </w:tcPr>
          <w:p w14:paraId="5470E2EB" w14:textId="77777777" w:rsidR="00556CB5" w:rsidRDefault="00556CB5">
            <w:pPr>
              <w:pStyle w:val="EMPTYCELLSTYLE"/>
            </w:pPr>
          </w:p>
        </w:tc>
      </w:tr>
      <w:tr w:rsidR="00556CB5" w14:paraId="57D15CF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27226EC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1010" w14:textId="77777777" w:rsidR="00556CB5" w:rsidRDefault="009E2DE4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111117F9" w14:textId="77777777" w:rsidR="00556CB5" w:rsidRDefault="00556CB5">
            <w:pPr>
              <w:pStyle w:val="EMPTYCELLSTYLE"/>
            </w:pPr>
          </w:p>
        </w:tc>
      </w:tr>
      <w:tr w:rsidR="00556CB5" w14:paraId="5A510DB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5E90BDD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C85F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A8FF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193A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90B3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F992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12803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C9FD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9E9D304" w14:textId="77777777" w:rsidR="00556CB5" w:rsidRDefault="00556CB5">
            <w:pPr>
              <w:pStyle w:val="EMPTYCELLSTYLE"/>
            </w:pPr>
          </w:p>
        </w:tc>
      </w:tr>
      <w:tr w:rsidR="00556CB5" w14:paraId="5736518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28796A4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1321" w14:textId="77777777" w:rsidR="00556CB5" w:rsidRDefault="00556CB5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B512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7CCF" w14:textId="77777777" w:rsidR="00556CB5" w:rsidRDefault="00556CB5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E20C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BFD4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D6D9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0A77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4394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887E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09D6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3C32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21C2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CFEA" w14:textId="77777777" w:rsidR="00556CB5" w:rsidRDefault="009E2DE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4C225F0" w14:textId="77777777" w:rsidR="00556CB5" w:rsidRDefault="00556CB5">
            <w:pPr>
              <w:pStyle w:val="EMPTYCELLSTYLE"/>
            </w:pPr>
          </w:p>
        </w:tc>
      </w:tr>
      <w:tr w:rsidR="00556CB5" w14:paraId="0AE1DF1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9E2DD98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EE7A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AB7E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CD46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E1BA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7A9B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6494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3432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1F01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5615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52F9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F127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1EB6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1924" w14:textId="77777777" w:rsidR="00556CB5" w:rsidRDefault="009E2DE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5F3838A4" w14:textId="77777777" w:rsidR="00556CB5" w:rsidRDefault="00556CB5">
            <w:pPr>
              <w:pStyle w:val="EMPTYCELLSTYLE"/>
            </w:pPr>
          </w:p>
        </w:tc>
      </w:tr>
      <w:tr w:rsidR="00556CB5" w14:paraId="59729FE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6395F30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6D62" w14:textId="77777777" w:rsidR="00556CB5" w:rsidRDefault="00556CB5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2243E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179F" w14:textId="77777777" w:rsidR="00556CB5" w:rsidRDefault="00556CB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F1FA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B4AC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14CF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1960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38FC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15D4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5F07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506F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7156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E73A" w14:textId="77777777" w:rsidR="00556CB5" w:rsidRDefault="00556CB5">
            <w:pPr>
              <w:jc w:val="center"/>
            </w:pPr>
          </w:p>
        </w:tc>
        <w:tc>
          <w:tcPr>
            <w:tcW w:w="400" w:type="dxa"/>
          </w:tcPr>
          <w:p w14:paraId="7A2786FD" w14:textId="77777777" w:rsidR="00556CB5" w:rsidRDefault="00556CB5">
            <w:pPr>
              <w:pStyle w:val="EMPTYCELLSTYLE"/>
            </w:pPr>
          </w:p>
        </w:tc>
      </w:tr>
      <w:tr w:rsidR="00556CB5" w14:paraId="695D7C4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D6D54D6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C4926" w14:textId="77777777" w:rsidR="00556CB5" w:rsidRDefault="009E2D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EDB26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пільговий проїзд залізничним транспортом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9F7F4" w14:textId="77777777" w:rsidR="00556CB5" w:rsidRDefault="009E2D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A197F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0C60C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250000,00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A9AF1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6EEA2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250000,00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DA9F3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162205,48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D94BC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FD8BE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162205,48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AF92A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-87794,52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5C21C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47DC5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-87794,52</w:t>
            </w:r>
          </w:p>
        </w:tc>
        <w:tc>
          <w:tcPr>
            <w:tcW w:w="400" w:type="dxa"/>
          </w:tcPr>
          <w:p w14:paraId="76A9C0FC" w14:textId="77777777" w:rsidR="00556CB5" w:rsidRDefault="00556CB5">
            <w:pPr>
              <w:pStyle w:val="EMPTYCELLSTYLE"/>
            </w:pPr>
          </w:p>
        </w:tc>
      </w:tr>
      <w:tr w:rsidR="00556CB5" w14:paraId="0A274DC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74BB6E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7416E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Касові видатки проведені до фактичних нарахувань</w:t>
            </w:r>
          </w:p>
        </w:tc>
        <w:tc>
          <w:tcPr>
            <w:tcW w:w="400" w:type="dxa"/>
          </w:tcPr>
          <w:p w14:paraId="2FA5E3F7" w14:textId="77777777" w:rsidR="00556CB5" w:rsidRDefault="00556CB5">
            <w:pPr>
              <w:pStyle w:val="EMPTYCELLSTYLE"/>
            </w:pPr>
          </w:p>
        </w:tc>
      </w:tr>
      <w:tr w:rsidR="00556CB5" w14:paraId="719A11F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DEA27B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1976" w14:textId="77777777" w:rsidR="00556CB5" w:rsidRDefault="00556CB5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97001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8950" w14:textId="77777777" w:rsidR="00556CB5" w:rsidRDefault="00556CB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AFAE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9C86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9353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BE67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5ACC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14BC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34DB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971E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2067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0CB3" w14:textId="77777777" w:rsidR="00556CB5" w:rsidRDefault="00556CB5">
            <w:pPr>
              <w:jc w:val="center"/>
            </w:pPr>
          </w:p>
        </w:tc>
        <w:tc>
          <w:tcPr>
            <w:tcW w:w="400" w:type="dxa"/>
          </w:tcPr>
          <w:p w14:paraId="27C5FD7B" w14:textId="77777777" w:rsidR="00556CB5" w:rsidRDefault="00556CB5">
            <w:pPr>
              <w:pStyle w:val="EMPTYCELLSTYLE"/>
            </w:pPr>
          </w:p>
        </w:tc>
      </w:tr>
      <w:tr w:rsidR="00556CB5" w14:paraId="2ED3EED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EB089CC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33932" w14:textId="77777777" w:rsidR="00556CB5" w:rsidRDefault="009E2D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5DDB9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підприємств-отримувачів компенсацій за пільговий проїзд окремих категорій громадян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7E2A3" w14:textId="77777777" w:rsidR="00556CB5" w:rsidRDefault="009E2D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7EA6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договір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D94D3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3396B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EA4C0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31C4A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101C0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CE571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AC67D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D8A37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C53E4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F8B51F4" w14:textId="77777777" w:rsidR="00556CB5" w:rsidRDefault="00556CB5">
            <w:pPr>
              <w:pStyle w:val="EMPTYCELLSTYLE"/>
            </w:pPr>
          </w:p>
        </w:tc>
      </w:tr>
      <w:tr w:rsidR="00556CB5" w14:paraId="5089ED7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37F3302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9957" w14:textId="77777777" w:rsidR="00556CB5" w:rsidRDefault="00556CB5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B4845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323E" w14:textId="77777777" w:rsidR="00556CB5" w:rsidRDefault="00556CB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50B0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3372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8F80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21B4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C823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C712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EE02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8EDA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3004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D5CF" w14:textId="77777777" w:rsidR="00556CB5" w:rsidRDefault="00556CB5">
            <w:pPr>
              <w:jc w:val="center"/>
            </w:pPr>
          </w:p>
        </w:tc>
        <w:tc>
          <w:tcPr>
            <w:tcW w:w="400" w:type="dxa"/>
          </w:tcPr>
          <w:p w14:paraId="09C11D33" w14:textId="77777777" w:rsidR="00556CB5" w:rsidRDefault="00556CB5">
            <w:pPr>
              <w:pStyle w:val="EMPTYCELLSTYLE"/>
            </w:pPr>
          </w:p>
        </w:tc>
      </w:tr>
      <w:tr w:rsidR="00556CB5" w14:paraId="7A4862B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666DF91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B9D82" w14:textId="77777777" w:rsidR="00556CB5" w:rsidRDefault="009E2D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66A47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розмір компенсації на 1 підприємство за пільговий проїзд залізничним транспортом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80EC4" w14:textId="77777777" w:rsidR="00556CB5" w:rsidRDefault="00556CB5">
            <w:pPr>
              <w:ind w:left="60"/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B6166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46AFC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250000,00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912B9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0207F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250000,00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B6115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162205,48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83E45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99629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162205,48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28C78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-87794,52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3BA47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DF1BD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-87794,52</w:t>
            </w:r>
          </w:p>
        </w:tc>
        <w:tc>
          <w:tcPr>
            <w:tcW w:w="400" w:type="dxa"/>
          </w:tcPr>
          <w:p w14:paraId="48BF9F20" w14:textId="77777777" w:rsidR="00556CB5" w:rsidRDefault="00556CB5">
            <w:pPr>
              <w:pStyle w:val="EMPTYCELLSTYLE"/>
            </w:pPr>
          </w:p>
        </w:tc>
      </w:tr>
      <w:tr w:rsidR="00556CB5" w14:paraId="79BF1B5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5FF18DC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993CD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Касові видатки проведені до фактичних нарахувань</w:t>
            </w:r>
          </w:p>
        </w:tc>
        <w:tc>
          <w:tcPr>
            <w:tcW w:w="400" w:type="dxa"/>
          </w:tcPr>
          <w:p w14:paraId="7B57FE2E" w14:textId="77777777" w:rsidR="00556CB5" w:rsidRDefault="00556CB5">
            <w:pPr>
              <w:pStyle w:val="EMPTYCELLSTYLE"/>
            </w:pPr>
          </w:p>
        </w:tc>
      </w:tr>
      <w:tr w:rsidR="00556CB5" w14:paraId="1BA9DDE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883FA8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D74B" w14:textId="77777777" w:rsidR="00556CB5" w:rsidRDefault="00556CB5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601C2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3B14" w14:textId="77777777" w:rsidR="00556CB5" w:rsidRDefault="00556CB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52AB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533E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6BA9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E8DF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6884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3797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7911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5985" w14:textId="77777777" w:rsidR="00556CB5" w:rsidRDefault="00556CB5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FCB5" w14:textId="77777777" w:rsidR="00556CB5" w:rsidRDefault="00556CB5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B135" w14:textId="77777777" w:rsidR="00556CB5" w:rsidRDefault="00556CB5">
            <w:pPr>
              <w:jc w:val="center"/>
            </w:pPr>
          </w:p>
        </w:tc>
        <w:tc>
          <w:tcPr>
            <w:tcW w:w="400" w:type="dxa"/>
          </w:tcPr>
          <w:p w14:paraId="3226F5A1" w14:textId="77777777" w:rsidR="00556CB5" w:rsidRDefault="00556CB5">
            <w:pPr>
              <w:pStyle w:val="EMPTYCELLSTYLE"/>
            </w:pPr>
          </w:p>
        </w:tc>
      </w:tr>
      <w:tr w:rsidR="00556CB5" w14:paraId="03EBFD1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EB1EA03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B56CB" w14:textId="77777777" w:rsidR="00556CB5" w:rsidRDefault="009E2DE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DA48E" w14:textId="77777777" w:rsidR="00556CB5" w:rsidRDefault="009E2D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забезпеченість відшкодування за пільговий проїзд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EAA42" w14:textId="77777777" w:rsidR="00556CB5" w:rsidRDefault="009E2DE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69B8A" w14:textId="77777777" w:rsidR="00556CB5" w:rsidRDefault="00556CB5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9D6C0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04084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7EDB4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70602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E389F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EE097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AB680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84ECD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3FA73" w14:textId="77777777" w:rsidR="00556CB5" w:rsidRDefault="009E2DE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EEBB784" w14:textId="77777777" w:rsidR="00556CB5" w:rsidRDefault="00556CB5">
            <w:pPr>
              <w:pStyle w:val="EMPTYCELLSTYLE"/>
            </w:pPr>
          </w:p>
        </w:tc>
      </w:tr>
      <w:tr w:rsidR="00556CB5" w14:paraId="66C9A06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F598020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50F82" w14:textId="77777777" w:rsidR="00556CB5" w:rsidRDefault="009E2DE4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2C80DDCC" w14:textId="77777777" w:rsidR="00556CB5" w:rsidRDefault="00556CB5">
            <w:pPr>
              <w:pStyle w:val="EMPTYCELLSTYLE"/>
            </w:pPr>
          </w:p>
        </w:tc>
      </w:tr>
      <w:tr w:rsidR="00556CB5" w14:paraId="7A884AF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601C0362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AB0A0" w14:textId="77777777" w:rsidR="00556CB5" w:rsidRDefault="009E2DE4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6E16C4C9" w14:textId="77777777" w:rsidR="00556CB5" w:rsidRDefault="00556CB5">
            <w:pPr>
              <w:pStyle w:val="EMPTYCELLSTYLE"/>
            </w:pPr>
          </w:p>
        </w:tc>
      </w:tr>
      <w:tr w:rsidR="00556CB5" w14:paraId="3117D8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9B151AE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0297599B" w14:textId="77777777" w:rsidR="00556CB5" w:rsidRDefault="00556CB5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355372D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7325EBC" w14:textId="77777777" w:rsidR="00556CB5" w:rsidRDefault="00556CB5">
            <w:pPr>
              <w:pStyle w:val="EMPTYCELLSTYLE"/>
            </w:pPr>
          </w:p>
        </w:tc>
        <w:tc>
          <w:tcPr>
            <w:tcW w:w="1440" w:type="dxa"/>
          </w:tcPr>
          <w:p w14:paraId="62695BA2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EED4C76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09B394F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0DF28204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B727FBD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629B368C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7887E3C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A5FBAC8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58D7594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2EE49053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118186AA" w14:textId="77777777" w:rsidR="00556CB5" w:rsidRDefault="00556CB5">
            <w:pPr>
              <w:pStyle w:val="EMPTYCELLSTYLE"/>
            </w:pPr>
          </w:p>
        </w:tc>
      </w:tr>
      <w:tr w:rsidR="00556CB5" w14:paraId="3DBB5A5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AD24382" w14:textId="77777777" w:rsidR="00556CB5" w:rsidRDefault="00556CB5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F74D93F" w14:textId="77777777" w:rsidR="00556CB5" w:rsidRDefault="00556CB5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70BF2C03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71085F1B" w14:textId="77777777" w:rsidR="00556CB5" w:rsidRDefault="00556CB5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69357DED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442CD553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07009E08" w14:textId="77777777" w:rsidR="00556CB5" w:rsidRDefault="00556CB5">
            <w:pPr>
              <w:pStyle w:val="EMPTYCELLSTYLE"/>
            </w:pPr>
          </w:p>
        </w:tc>
      </w:tr>
      <w:tr w:rsidR="00556CB5" w14:paraId="2015935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784C538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CF7C" w14:textId="77777777" w:rsidR="00556CB5" w:rsidRDefault="009E2DE4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50BA8F3A" w14:textId="77777777" w:rsidR="00556CB5" w:rsidRDefault="00556CB5">
            <w:pPr>
              <w:pStyle w:val="EMPTYCELLSTYLE"/>
            </w:pPr>
          </w:p>
        </w:tc>
      </w:tr>
      <w:tr w:rsidR="00556CB5" w14:paraId="68DC545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6C24053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BA8C" w14:textId="77777777" w:rsidR="00556CB5" w:rsidRDefault="009E2DE4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23435338" w14:textId="77777777" w:rsidR="00556CB5" w:rsidRDefault="00556CB5">
            <w:pPr>
              <w:pStyle w:val="EMPTYCELLSTYLE"/>
            </w:pPr>
          </w:p>
        </w:tc>
      </w:tr>
      <w:tr w:rsidR="00556CB5" w14:paraId="4AB7167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79BCAD8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5EC1A060" w14:textId="77777777" w:rsidR="00556CB5" w:rsidRDefault="00556CB5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45326FE5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3AFB890C" w14:textId="77777777" w:rsidR="00556CB5" w:rsidRDefault="00556CB5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5EC55791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</w:tcPr>
          <w:p w14:paraId="53BD3715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1CF6FF91" w14:textId="77777777" w:rsidR="00556CB5" w:rsidRDefault="00556CB5">
            <w:pPr>
              <w:pStyle w:val="EMPTYCELLSTYLE"/>
            </w:pPr>
          </w:p>
        </w:tc>
      </w:tr>
      <w:tr w:rsidR="00556CB5" w14:paraId="7EABBBB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CE5EDA8" w14:textId="77777777" w:rsidR="00556CB5" w:rsidRDefault="00556CB5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2DBB" w14:textId="77777777" w:rsidR="00556CB5" w:rsidRDefault="009E2DE4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327647C2" w14:textId="77777777" w:rsidR="00556CB5" w:rsidRDefault="00556CB5">
            <w:pPr>
              <w:pStyle w:val="EMPTYCELLSTYLE"/>
            </w:pPr>
          </w:p>
        </w:tc>
      </w:tr>
      <w:tr w:rsidR="00556CB5" w14:paraId="1D5C1C9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D4E0878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55A7B018" w14:textId="77777777" w:rsidR="00556CB5" w:rsidRDefault="00556CB5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7405" w14:textId="77777777" w:rsidR="00556CB5" w:rsidRDefault="009E2DE4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413E9B7D" w14:textId="77777777" w:rsidR="00556CB5" w:rsidRDefault="00556CB5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E2AE" w14:textId="77777777" w:rsidR="00556CB5" w:rsidRDefault="009E2DE4">
            <w:r>
              <w:t>Н.М.Рибинська</w:t>
            </w:r>
          </w:p>
        </w:tc>
        <w:tc>
          <w:tcPr>
            <w:tcW w:w="1100" w:type="dxa"/>
          </w:tcPr>
          <w:p w14:paraId="3D07DFA3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721B536B" w14:textId="77777777" w:rsidR="00556CB5" w:rsidRDefault="00556CB5">
            <w:pPr>
              <w:pStyle w:val="EMPTYCELLSTYLE"/>
            </w:pPr>
          </w:p>
        </w:tc>
      </w:tr>
      <w:tr w:rsidR="00556CB5" w14:paraId="4EB2D7A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1C1BC45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3060A717" w14:textId="77777777" w:rsidR="00556CB5" w:rsidRDefault="00556CB5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06F6F94C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8737" w14:textId="77777777" w:rsidR="00556CB5" w:rsidRDefault="009E2DE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213" w14:textId="77777777" w:rsidR="00556CB5" w:rsidRDefault="009E2DE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5CADE541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1640CADA" w14:textId="77777777" w:rsidR="00556CB5" w:rsidRDefault="00556CB5">
            <w:pPr>
              <w:pStyle w:val="EMPTYCELLSTYLE"/>
            </w:pPr>
          </w:p>
        </w:tc>
      </w:tr>
      <w:tr w:rsidR="00556CB5" w14:paraId="4CDE5BC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E08D074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7331CC5A" w14:textId="77777777" w:rsidR="00556CB5" w:rsidRDefault="00556CB5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8D35" w14:textId="77777777" w:rsidR="00556CB5" w:rsidRDefault="009E2DE4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4A2B157A" w14:textId="77777777" w:rsidR="00556CB5" w:rsidRDefault="00556CB5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C062" w14:textId="77777777" w:rsidR="00556CB5" w:rsidRDefault="009E2DE4">
            <w:r>
              <w:t>Т.М.Шурло</w:t>
            </w:r>
          </w:p>
        </w:tc>
        <w:tc>
          <w:tcPr>
            <w:tcW w:w="1100" w:type="dxa"/>
          </w:tcPr>
          <w:p w14:paraId="4958725A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6127BF2F" w14:textId="77777777" w:rsidR="00556CB5" w:rsidRDefault="00556CB5">
            <w:pPr>
              <w:pStyle w:val="EMPTYCELLSTYLE"/>
            </w:pPr>
          </w:p>
        </w:tc>
      </w:tr>
      <w:tr w:rsidR="00556CB5" w14:paraId="61075A8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9736B69" w14:textId="77777777" w:rsidR="00556CB5" w:rsidRDefault="00556CB5">
            <w:pPr>
              <w:pStyle w:val="EMPTYCELLSTYLE"/>
            </w:pPr>
          </w:p>
        </w:tc>
        <w:tc>
          <w:tcPr>
            <w:tcW w:w="700" w:type="dxa"/>
          </w:tcPr>
          <w:p w14:paraId="2BEC62A1" w14:textId="77777777" w:rsidR="00556CB5" w:rsidRDefault="00556CB5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269078E8" w14:textId="77777777" w:rsidR="00556CB5" w:rsidRDefault="00556CB5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1B86" w14:textId="77777777" w:rsidR="00556CB5" w:rsidRDefault="009E2DE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A2D9" w14:textId="77777777" w:rsidR="00556CB5" w:rsidRDefault="009E2DE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05031708" w14:textId="77777777" w:rsidR="00556CB5" w:rsidRDefault="00556CB5">
            <w:pPr>
              <w:pStyle w:val="EMPTYCELLSTYLE"/>
            </w:pPr>
          </w:p>
        </w:tc>
        <w:tc>
          <w:tcPr>
            <w:tcW w:w="400" w:type="dxa"/>
          </w:tcPr>
          <w:p w14:paraId="62974A39" w14:textId="77777777" w:rsidR="00556CB5" w:rsidRDefault="00556CB5">
            <w:pPr>
              <w:pStyle w:val="EMPTYCELLSTYLE"/>
            </w:pPr>
          </w:p>
        </w:tc>
      </w:tr>
    </w:tbl>
    <w:p w14:paraId="72281A18" w14:textId="77777777" w:rsidR="009E2DE4" w:rsidRDefault="009E2DE4"/>
    <w:sectPr w:rsidR="009E2DE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B5"/>
    <w:rsid w:val="00556CB5"/>
    <w:rsid w:val="009E2DE4"/>
    <w:rsid w:val="00C0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B674"/>
  <w15:docId w15:val="{28B02791-C181-40A5-8F11-21E50DC0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2021-03-15T14:28:00Z</dcterms:created>
  <dcterms:modified xsi:type="dcterms:W3CDTF">2021-03-15T14:28:00Z</dcterms:modified>
</cp:coreProperties>
</file>