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A439DE" w14:paraId="22D9B62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C8D7F1C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1B521EC1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</w:tcPr>
          <w:p w14:paraId="387293D4" w14:textId="77777777" w:rsidR="00A439DE" w:rsidRDefault="00A439DE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E9DEAF5" w14:textId="77777777" w:rsidR="00A439DE" w:rsidRDefault="00A439DE">
            <w:pPr>
              <w:pStyle w:val="EMPTYCELLSTYLE"/>
            </w:pPr>
          </w:p>
        </w:tc>
        <w:tc>
          <w:tcPr>
            <w:tcW w:w="320" w:type="dxa"/>
          </w:tcPr>
          <w:p w14:paraId="2B4B82A9" w14:textId="77777777" w:rsidR="00A439DE" w:rsidRDefault="00A439DE">
            <w:pPr>
              <w:pStyle w:val="EMPTYCELLSTYLE"/>
            </w:pPr>
          </w:p>
        </w:tc>
        <w:tc>
          <w:tcPr>
            <w:tcW w:w="780" w:type="dxa"/>
          </w:tcPr>
          <w:p w14:paraId="0AE05614" w14:textId="77777777" w:rsidR="00A439DE" w:rsidRDefault="00A439DE">
            <w:pPr>
              <w:pStyle w:val="EMPTYCELLSTYLE"/>
            </w:pPr>
          </w:p>
        </w:tc>
        <w:tc>
          <w:tcPr>
            <w:tcW w:w="1020" w:type="dxa"/>
          </w:tcPr>
          <w:p w14:paraId="5B52F815" w14:textId="77777777" w:rsidR="00A439DE" w:rsidRDefault="00A439DE">
            <w:pPr>
              <w:pStyle w:val="EMPTYCELLSTYLE"/>
            </w:pPr>
          </w:p>
        </w:tc>
        <w:tc>
          <w:tcPr>
            <w:tcW w:w="80" w:type="dxa"/>
          </w:tcPr>
          <w:p w14:paraId="19042E06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50666156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2B1133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5E39BDF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839F9BC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32E90F1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7C7B39C0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1E63708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7E12649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4386BBA6" w14:textId="77777777" w:rsidR="00A439DE" w:rsidRDefault="00A439DE">
            <w:pPr>
              <w:pStyle w:val="EMPTYCELLSTYLE"/>
            </w:pPr>
          </w:p>
        </w:tc>
      </w:tr>
      <w:tr w:rsidR="00A439DE" w14:paraId="13C6A61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152EEB9D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4411A4E6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</w:tcPr>
          <w:p w14:paraId="73EFF49A" w14:textId="77777777" w:rsidR="00A439DE" w:rsidRDefault="00A439DE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5787AB1C" w14:textId="77777777" w:rsidR="00A439DE" w:rsidRDefault="00A439DE">
            <w:pPr>
              <w:pStyle w:val="EMPTYCELLSTYLE"/>
            </w:pPr>
          </w:p>
        </w:tc>
        <w:tc>
          <w:tcPr>
            <w:tcW w:w="320" w:type="dxa"/>
          </w:tcPr>
          <w:p w14:paraId="0ABC320F" w14:textId="77777777" w:rsidR="00A439DE" w:rsidRDefault="00A439DE">
            <w:pPr>
              <w:pStyle w:val="EMPTYCELLSTYLE"/>
            </w:pPr>
          </w:p>
        </w:tc>
        <w:tc>
          <w:tcPr>
            <w:tcW w:w="780" w:type="dxa"/>
          </w:tcPr>
          <w:p w14:paraId="70D9179A" w14:textId="77777777" w:rsidR="00A439DE" w:rsidRDefault="00A439DE">
            <w:pPr>
              <w:pStyle w:val="EMPTYCELLSTYLE"/>
            </w:pPr>
          </w:p>
        </w:tc>
        <w:tc>
          <w:tcPr>
            <w:tcW w:w="1020" w:type="dxa"/>
          </w:tcPr>
          <w:p w14:paraId="536B6AF3" w14:textId="77777777" w:rsidR="00A439DE" w:rsidRDefault="00A439DE">
            <w:pPr>
              <w:pStyle w:val="EMPTYCELLSTYLE"/>
            </w:pPr>
          </w:p>
        </w:tc>
        <w:tc>
          <w:tcPr>
            <w:tcW w:w="80" w:type="dxa"/>
          </w:tcPr>
          <w:p w14:paraId="5AF2DDCB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23395B4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002F5E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C9F8A44" w14:textId="77777777" w:rsidR="00A439DE" w:rsidRDefault="00A439DE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F7CB" w14:textId="77777777" w:rsidR="00A439DE" w:rsidRDefault="00EB6752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7E3A0B0B" w14:textId="77777777" w:rsidR="00A439DE" w:rsidRDefault="00A439DE">
            <w:pPr>
              <w:pStyle w:val="EMPTYCELLSTYLE"/>
            </w:pPr>
          </w:p>
        </w:tc>
      </w:tr>
      <w:tr w:rsidR="00A439DE" w14:paraId="054E4101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46DEE5B9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701FBF79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</w:tcPr>
          <w:p w14:paraId="0D0179EC" w14:textId="77777777" w:rsidR="00A439DE" w:rsidRDefault="00A439DE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0CAF1B0B" w14:textId="77777777" w:rsidR="00A439DE" w:rsidRDefault="00A439DE">
            <w:pPr>
              <w:pStyle w:val="EMPTYCELLSTYLE"/>
            </w:pPr>
          </w:p>
        </w:tc>
        <w:tc>
          <w:tcPr>
            <w:tcW w:w="320" w:type="dxa"/>
          </w:tcPr>
          <w:p w14:paraId="34AD3356" w14:textId="77777777" w:rsidR="00A439DE" w:rsidRDefault="00A439DE">
            <w:pPr>
              <w:pStyle w:val="EMPTYCELLSTYLE"/>
            </w:pPr>
          </w:p>
        </w:tc>
        <w:tc>
          <w:tcPr>
            <w:tcW w:w="780" w:type="dxa"/>
          </w:tcPr>
          <w:p w14:paraId="739748E0" w14:textId="77777777" w:rsidR="00A439DE" w:rsidRDefault="00A439DE">
            <w:pPr>
              <w:pStyle w:val="EMPTYCELLSTYLE"/>
            </w:pPr>
          </w:p>
        </w:tc>
        <w:tc>
          <w:tcPr>
            <w:tcW w:w="1020" w:type="dxa"/>
          </w:tcPr>
          <w:p w14:paraId="0DD3A307" w14:textId="77777777" w:rsidR="00A439DE" w:rsidRDefault="00A439DE">
            <w:pPr>
              <w:pStyle w:val="EMPTYCELLSTYLE"/>
            </w:pPr>
          </w:p>
        </w:tc>
        <w:tc>
          <w:tcPr>
            <w:tcW w:w="80" w:type="dxa"/>
          </w:tcPr>
          <w:p w14:paraId="0B21FB85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1BAC4BB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51A023D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1D4C2DD" w14:textId="77777777" w:rsidR="00A439DE" w:rsidRDefault="00A439DE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476EB" w14:textId="77777777" w:rsidR="00A439DE" w:rsidRDefault="00EB6752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14:paraId="3F92FF05" w14:textId="77777777" w:rsidR="00A439DE" w:rsidRDefault="00A439DE">
            <w:pPr>
              <w:pStyle w:val="EMPTYCELLSTYLE"/>
            </w:pPr>
          </w:p>
        </w:tc>
      </w:tr>
      <w:tr w:rsidR="00A439DE" w14:paraId="190C3742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26208334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63270" w14:textId="77777777" w:rsidR="00A439DE" w:rsidRDefault="00EB6752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DD9D6A5" w14:textId="77777777" w:rsidR="00A439DE" w:rsidRDefault="00A439DE">
            <w:pPr>
              <w:pStyle w:val="EMPTYCELLSTYLE"/>
            </w:pPr>
          </w:p>
        </w:tc>
      </w:tr>
      <w:tr w:rsidR="00A439DE" w14:paraId="3AE0BA5B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4B0A51D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FD9D" w14:textId="77777777" w:rsidR="00A439DE" w:rsidRDefault="00EB6752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2020 рік</w:t>
            </w:r>
          </w:p>
        </w:tc>
        <w:tc>
          <w:tcPr>
            <w:tcW w:w="400" w:type="dxa"/>
          </w:tcPr>
          <w:p w14:paraId="2BA02CBB" w14:textId="77777777" w:rsidR="00A439DE" w:rsidRDefault="00A439DE">
            <w:pPr>
              <w:pStyle w:val="EMPTYCELLSTYLE"/>
            </w:pPr>
          </w:p>
        </w:tc>
      </w:tr>
      <w:tr w:rsidR="00A439DE" w14:paraId="65E50AF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5A5A0648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AAFCE19" w14:textId="77777777" w:rsidR="00A439DE" w:rsidRDefault="00EB6752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5827C08" w14:textId="77777777" w:rsidR="00A439DE" w:rsidRDefault="00EB6752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DD2EC7" w14:textId="77777777" w:rsidR="00A439DE" w:rsidRDefault="00EB6752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558430A" w14:textId="77777777" w:rsidR="00A439DE" w:rsidRDefault="00EB6752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261099B2" w14:textId="77777777" w:rsidR="00A439DE" w:rsidRDefault="00A439DE">
            <w:pPr>
              <w:pStyle w:val="EMPTYCELLSTYLE"/>
            </w:pPr>
          </w:p>
        </w:tc>
      </w:tr>
      <w:tr w:rsidR="00A439DE" w14:paraId="062FF5F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EE1B21E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537AF852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F95504F" w14:textId="77777777" w:rsidR="00A439DE" w:rsidRDefault="00EB675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E36BD78" w14:textId="77777777" w:rsidR="00A439DE" w:rsidRDefault="00EB675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50F651B" w14:textId="77777777" w:rsidR="00A439DE" w:rsidRDefault="00EB675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1AA6A5B6" w14:textId="77777777" w:rsidR="00A439DE" w:rsidRDefault="00A439DE">
            <w:pPr>
              <w:pStyle w:val="EMPTYCELLSTYLE"/>
            </w:pPr>
          </w:p>
        </w:tc>
      </w:tr>
      <w:tr w:rsidR="00A439DE" w14:paraId="6132D78E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8FC873B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ADCD59A" w14:textId="77777777" w:rsidR="00A439DE" w:rsidRDefault="00EB6752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FB2F77" w14:textId="77777777" w:rsidR="00A439DE" w:rsidRDefault="00EB6752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358BCC0" w14:textId="77777777" w:rsidR="00A439DE" w:rsidRDefault="00EB6752">
            <w:r>
              <w:t>Овруцька міська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E4DE765" w14:textId="77777777" w:rsidR="00A439DE" w:rsidRDefault="00EB6752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4DB2D8C5" w14:textId="77777777" w:rsidR="00A439DE" w:rsidRDefault="00A439DE">
            <w:pPr>
              <w:pStyle w:val="EMPTYCELLSTYLE"/>
            </w:pPr>
          </w:p>
        </w:tc>
      </w:tr>
      <w:tr w:rsidR="00A439DE" w14:paraId="7C55222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76844231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4AEC4950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5C5511C" w14:textId="77777777" w:rsidR="00A439DE" w:rsidRDefault="00EB675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5DC59136" w14:textId="77777777" w:rsidR="00A439DE" w:rsidRDefault="00EB675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7F60AFFC" w14:textId="77777777" w:rsidR="00A439DE" w:rsidRDefault="00EB6752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B4C61EA" w14:textId="77777777" w:rsidR="00A439DE" w:rsidRDefault="00A439DE">
            <w:pPr>
              <w:pStyle w:val="EMPTYCELLSTYLE"/>
            </w:pPr>
          </w:p>
        </w:tc>
      </w:tr>
      <w:tr w:rsidR="00A439DE" w14:paraId="4E4D4759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690C0B55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E1B9BB7" w14:textId="77777777" w:rsidR="00A439DE" w:rsidRDefault="00EB6752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4317B2B" w14:textId="77777777" w:rsidR="00A439DE" w:rsidRDefault="00EB6752">
            <w:pPr>
              <w:jc w:val="center"/>
            </w:pPr>
            <w:r>
              <w:rPr>
                <w:b/>
              </w:rPr>
              <w:t>0116017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94F0999" w14:textId="77777777" w:rsidR="00A439DE" w:rsidRDefault="00EB6752">
            <w:pPr>
              <w:jc w:val="center"/>
            </w:pPr>
            <w:r>
              <w:t>6017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82FF86A" w14:textId="77777777" w:rsidR="00A439DE" w:rsidRDefault="00EB6752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9DF70" w14:textId="77777777" w:rsidR="00A439DE" w:rsidRDefault="00EB6752">
            <w:pPr>
              <w:ind w:left="60"/>
              <w:jc w:val="both"/>
            </w:pPr>
            <w:r>
              <w:t>Інша діяльність, пов`язана з експлуатацією об`єктів житлово-комунального господарства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9DD98DD" w14:textId="77777777" w:rsidR="00A439DE" w:rsidRDefault="00EB6752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553E3392" w14:textId="77777777" w:rsidR="00A439DE" w:rsidRDefault="00A439DE">
            <w:pPr>
              <w:pStyle w:val="EMPTYCELLSTYLE"/>
            </w:pPr>
          </w:p>
        </w:tc>
      </w:tr>
      <w:tr w:rsidR="00A439DE" w14:paraId="4D91947F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5B6FCF9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5813958D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D2BCD" w14:textId="77777777" w:rsidR="00A439DE" w:rsidRDefault="00EB6752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0853" w14:textId="77777777" w:rsidR="00A439DE" w:rsidRDefault="00EB6752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427B" w14:textId="77777777" w:rsidR="00A439DE" w:rsidRDefault="00EB6752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297F" w14:textId="77777777" w:rsidR="00A439DE" w:rsidRDefault="00EB6752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CB8D" w14:textId="77777777" w:rsidR="00A439DE" w:rsidRDefault="00EB6752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335E8E9B" w14:textId="77777777" w:rsidR="00A439DE" w:rsidRDefault="00A439DE">
            <w:pPr>
              <w:pStyle w:val="EMPTYCELLSTYLE"/>
            </w:pPr>
          </w:p>
        </w:tc>
      </w:tr>
      <w:tr w:rsidR="00A439DE" w14:paraId="70668E7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4FAA1DA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209A" w14:textId="77777777" w:rsidR="00A439DE" w:rsidRDefault="00EB6752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14:paraId="318FB02D" w14:textId="77777777" w:rsidR="00A439DE" w:rsidRDefault="00A439DE">
            <w:pPr>
              <w:pStyle w:val="EMPTYCELLSTYLE"/>
            </w:pPr>
          </w:p>
        </w:tc>
      </w:tr>
      <w:tr w:rsidR="00A439DE" w14:paraId="4111DDFD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974E03F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A988" w14:textId="77777777" w:rsidR="00A439DE" w:rsidRDefault="00EB675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7550" w14:textId="77777777" w:rsidR="00A439DE" w:rsidRDefault="00EB6752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14:paraId="4C284CA9" w14:textId="77777777" w:rsidR="00A439DE" w:rsidRDefault="00A439DE">
            <w:pPr>
              <w:pStyle w:val="EMPTYCELLSTYLE"/>
            </w:pPr>
          </w:p>
        </w:tc>
      </w:tr>
      <w:tr w:rsidR="00A439DE" w14:paraId="0409B6A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57E10A5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516CB3" w14:textId="77777777" w:rsidR="00A439DE" w:rsidRDefault="00EB675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3D1F0" w14:textId="77777777" w:rsidR="00A439DE" w:rsidRDefault="00EB6752">
            <w:pPr>
              <w:ind w:left="60"/>
            </w:pPr>
            <w:r>
              <w:t>Здійснення іншої діяльності, пов`язаної з експлуатацією об`єктів житлово-комунального господарства із надання послуг населенню</w:t>
            </w:r>
          </w:p>
        </w:tc>
        <w:tc>
          <w:tcPr>
            <w:tcW w:w="400" w:type="dxa"/>
          </w:tcPr>
          <w:p w14:paraId="7959C5E4" w14:textId="77777777" w:rsidR="00A439DE" w:rsidRDefault="00A439DE">
            <w:pPr>
              <w:pStyle w:val="EMPTYCELLSTYLE"/>
            </w:pPr>
          </w:p>
        </w:tc>
      </w:tr>
      <w:tr w:rsidR="00A439DE" w14:paraId="41FDC6DD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03B059F8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82EE6" w14:textId="77777777" w:rsidR="00A439DE" w:rsidRDefault="00EB6752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14:paraId="60AC030C" w14:textId="77777777" w:rsidR="00A439DE" w:rsidRDefault="00A439DE">
            <w:pPr>
              <w:pStyle w:val="EMPTYCELLSTYLE"/>
            </w:pPr>
          </w:p>
        </w:tc>
      </w:tr>
      <w:tr w:rsidR="00A439DE" w14:paraId="7687D0EF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FC2EE84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1CD0" w14:textId="77777777" w:rsidR="00A439DE" w:rsidRDefault="00EB6752">
            <w:r>
              <w:t>Інша діяльність, пов`язана з експлуатацією об`єктів житлово-комунального господарства</w:t>
            </w:r>
          </w:p>
        </w:tc>
        <w:tc>
          <w:tcPr>
            <w:tcW w:w="400" w:type="dxa"/>
          </w:tcPr>
          <w:p w14:paraId="5A6F2FC0" w14:textId="77777777" w:rsidR="00A439DE" w:rsidRDefault="00A439DE">
            <w:pPr>
              <w:pStyle w:val="EMPTYCELLSTYLE"/>
            </w:pPr>
          </w:p>
        </w:tc>
      </w:tr>
      <w:tr w:rsidR="00A439DE" w14:paraId="2258CFF1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3674826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3C47C63A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</w:tcPr>
          <w:p w14:paraId="288C728B" w14:textId="77777777" w:rsidR="00A439DE" w:rsidRDefault="00A439DE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F12FF4F" w14:textId="77777777" w:rsidR="00A439DE" w:rsidRDefault="00A439DE">
            <w:pPr>
              <w:pStyle w:val="EMPTYCELLSTYLE"/>
            </w:pPr>
          </w:p>
        </w:tc>
        <w:tc>
          <w:tcPr>
            <w:tcW w:w="320" w:type="dxa"/>
          </w:tcPr>
          <w:p w14:paraId="06D9581D" w14:textId="77777777" w:rsidR="00A439DE" w:rsidRDefault="00A439DE">
            <w:pPr>
              <w:pStyle w:val="EMPTYCELLSTYLE"/>
            </w:pPr>
          </w:p>
        </w:tc>
        <w:tc>
          <w:tcPr>
            <w:tcW w:w="780" w:type="dxa"/>
          </w:tcPr>
          <w:p w14:paraId="5B15FEEA" w14:textId="77777777" w:rsidR="00A439DE" w:rsidRDefault="00A439DE">
            <w:pPr>
              <w:pStyle w:val="EMPTYCELLSTYLE"/>
            </w:pPr>
          </w:p>
        </w:tc>
        <w:tc>
          <w:tcPr>
            <w:tcW w:w="1020" w:type="dxa"/>
          </w:tcPr>
          <w:p w14:paraId="75E1418E" w14:textId="77777777" w:rsidR="00A439DE" w:rsidRDefault="00A439DE">
            <w:pPr>
              <w:pStyle w:val="EMPTYCELLSTYLE"/>
            </w:pPr>
          </w:p>
        </w:tc>
        <w:tc>
          <w:tcPr>
            <w:tcW w:w="80" w:type="dxa"/>
          </w:tcPr>
          <w:p w14:paraId="5D9CC9A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2F159F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01474ED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BD6840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F94223D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0F25740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5C0A0AF7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085381F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6ADD194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554DBD02" w14:textId="77777777" w:rsidR="00A439DE" w:rsidRDefault="00A439DE">
            <w:pPr>
              <w:pStyle w:val="EMPTYCELLSTYLE"/>
            </w:pPr>
          </w:p>
        </w:tc>
      </w:tr>
      <w:tr w:rsidR="00A439DE" w14:paraId="5A1D4FEC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442E1EB3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A42D" w14:textId="77777777" w:rsidR="00A439DE" w:rsidRDefault="00EB6752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14:paraId="55132272" w14:textId="77777777" w:rsidR="00A439DE" w:rsidRDefault="00A439DE">
            <w:pPr>
              <w:pStyle w:val="EMPTYCELLSTYLE"/>
            </w:pPr>
          </w:p>
        </w:tc>
      </w:tr>
      <w:tr w:rsidR="00A439DE" w14:paraId="4302A4B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18FE8C7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DE2D" w14:textId="77777777" w:rsidR="00A439DE" w:rsidRDefault="00EB675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53EB" w14:textId="77777777" w:rsidR="00A439DE" w:rsidRDefault="00EB675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14:paraId="294123AE" w14:textId="77777777" w:rsidR="00A439DE" w:rsidRDefault="00A439DE">
            <w:pPr>
              <w:pStyle w:val="EMPTYCELLSTYLE"/>
            </w:pPr>
          </w:p>
        </w:tc>
      </w:tr>
      <w:tr w:rsidR="00A439DE" w14:paraId="30B89B1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776373B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1AD18" w14:textId="77777777" w:rsidR="00A439DE" w:rsidRDefault="00EB6752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CA69AE" w14:textId="77777777" w:rsidR="00A439DE" w:rsidRDefault="00EB6752">
            <w:pPr>
              <w:ind w:left="60"/>
            </w:pPr>
            <w:r>
              <w:t>Капітатальний ремонт житлового фонду та прибудинкових територій</w:t>
            </w:r>
          </w:p>
        </w:tc>
        <w:tc>
          <w:tcPr>
            <w:tcW w:w="400" w:type="dxa"/>
          </w:tcPr>
          <w:p w14:paraId="61450AB5" w14:textId="77777777" w:rsidR="00A439DE" w:rsidRDefault="00A439DE">
            <w:pPr>
              <w:pStyle w:val="EMPTYCELLSTYLE"/>
            </w:pPr>
          </w:p>
        </w:tc>
      </w:tr>
      <w:tr w:rsidR="00A439DE" w14:paraId="690EAC3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521C8CC" w14:textId="77777777" w:rsidR="00A439DE" w:rsidRDefault="00A439DE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09FB" w14:textId="77777777" w:rsidR="00A439DE" w:rsidRDefault="00EB6752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</w:t>
            </w:r>
          </w:p>
        </w:tc>
        <w:tc>
          <w:tcPr>
            <w:tcW w:w="1100" w:type="dxa"/>
          </w:tcPr>
          <w:p w14:paraId="4A88D426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7E3F9A48" w14:textId="77777777" w:rsidR="00A439DE" w:rsidRDefault="00A439DE">
            <w:pPr>
              <w:pStyle w:val="EMPTYCELLSTYLE"/>
            </w:pPr>
          </w:p>
        </w:tc>
      </w:tr>
      <w:tr w:rsidR="00A439DE" w14:paraId="59ECC59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2F2E2E5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6AF76E9D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</w:tcPr>
          <w:p w14:paraId="315B6DF4" w14:textId="77777777" w:rsidR="00A439DE" w:rsidRDefault="00A439DE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B95F94B" w14:textId="77777777" w:rsidR="00A439DE" w:rsidRDefault="00A439DE">
            <w:pPr>
              <w:pStyle w:val="EMPTYCELLSTYLE"/>
            </w:pPr>
          </w:p>
        </w:tc>
        <w:tc>
          <w:tcPr>
            <w:tcW w:w="320" w:type="dxa"/>
          </w:tcPr>
          <w:p w14:paraId="638968F1" w14:textId="77777777" w:rsidR="00A439DE" w:rsidRDefault="00A439DE">
            <w:pPr>
              <w:pStyle w:val="EMPTYCELLSTYLE"/>
            </w:pPr>
          </w:p>
        </w:tc>
        <w:tc>
          <w:tcPr>
            <w:tcW w:w="780" w:type="dxa"/>
          </w:tcPr>
          <w:p w14:paraId="298BD652" w14:textId="77777777" w:rsidR="00A439DE" w:rsidRDefault="00A439DE">
            <w:pPr>
              <w:pStyle w:val="EMPTYCELLSTYLE"/>
            </w:pPr>
          </w:p>
        </w:tc>
        <w:tc>
          <w:tcPr>
            <w:tcW w:w="1020" w:type="dxa"/>
          </w:tcPr>
          <w:p w14:paraId="74A9C96C" w14:textId="77777777" w:rsidR="00A439DE" w:rsidRDefault="00A439DE">
            <w:pPr>
              <w:pStyle w:val="EMPTYCELLSTYLE"/>
            </w:pPr>
          </w:p>
        </w:tc>
        <w:tc>
          <w:tcPr>
            <w:tcW w:w="80" w:type="dxa"/>
          </w:tcPr>
          <w:p w14:paraId="30A138EF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411F6AD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0311A2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6C3F7D8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707F87B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57D44672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059F735C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5119522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C7A7" w14:textId="77777777" w:rsidR="00A439DE" w:rsidRDefault="00EB675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28A841B0" w14:textId="77777777" w:rsidR="00A439DE" w:rsidRDefault="00A439DE">
            <w:pPr>
              <w:pStyle w:val="EMPTYCELLSTYLE"/>
            </w:pPr>
          </w:p>
        </w:tc>
      </w:tr>
      <w:tr w:rsidR="00A439DE" w14:paraId="4A4B2FF3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B661F94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6128" w14:textId="77777777" w:rsidR="00A439DE" w:rsidRDefault="00EB675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270F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10AA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15A9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CE4E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E1F8556" w14:textId="77777777" w:rsidR="00A439DE" w:rsidRDefault="00A439DE">
            <w:pPr>
              <w:pStyle w:val="EMPTYCELLSTYLE"/>
            </w:pPr>
          </w:p>
        </w:tc>
      </w:tr>
      <w:tr w:rsidR="00A439DE" w14:paraId="30D4AAA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417B52EC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F2D0" w14:textId="77777777" w:rsidR="00A439DE" w:rsidRDefault="00A439DE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EF8D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D3D4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6388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0118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C166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2B11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E9D1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CB12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4AB5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BB14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E31A004" w14:textId="77777777" w:rsidR="00A439DE" w:rsidRDefault="00A439DE">
            <w:pPr>
              <w:pStyle w:val="EMPTYCELLSTYLE"/>
            </w:pPr>
          </w:p>
        </w:tc>
      </w:tr>
      <w:tr w:rsidR="00A439DE" w14:paraId="2227FB1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69A44D91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9FA5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7354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370E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F040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8AC2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2792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BF83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FC9F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5FAB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D900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B791F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41923C81" w14:textId="77777777" w:rsidR="00A439DE" w:rsidRDefault="00A439DE">
            <w:pPr>
              <w:pStyle w:val="EMPTYCELLSTYLE"/>
            </w:pPr>
          </w:p>
        </w:tc>
      </w:tr>
      <w:tr w:rsidR="00A439DE" w14:paraId="35FEEDC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72D8136B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6DD1F3" w14:textId="77777777" w:rsidR="00A439DE" w:rsidRDefault="00EB675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1C4EA4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Інша діяльність, пов`язана з експлуатацією об`єктів житлово-комунального господарства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01AA9E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B3C5A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471113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6F193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4E6EEA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01F108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889A91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-2450,02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9EA4A2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1ED3A2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-2450,02</w:t>
            </w:r>
          </w:p>
        </w:tc>
        <w:tc>
          <w:tcPr>
            <w:tcW w:w="400" w:type="dxa"/>
          </w:tcPr>
          <w:p w14:paraId="69A9E68F" w14:textId="77777777" w:rsidR="00A439DE" w:rsidRDefault="00A439DE">
            <w:pPr>
              <w:pStyle w:val="EMPTYCELLSTYLE"/>
            </w:pPr>
          </w:p>
        </w:tc>
      </w:tr>
      <w:tr w:rsidR="00A439DE" w14:paraId="14B254B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FF44EAC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AE77D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 економією витрат, оплата проводиться згідно договірної ціни та акту виконаних робіт, зменшення не вплинуло на якість виконаної роботи.</w:t>
            </w:r>
          </w:p>
        </w:tc>
        <w:tc>
          <w:tcPr>
            <w:tcW w:w="400" w:type="dxa"/>
          </w:tcPr>
          <w:p w14:paraId="480F796E" w14:textId="77777777" w:rsidR="00A439DE" w:rsidRDefault="00A439DE">
            <w:pPr>
              <w:pStyle w:val="EMPTYCELLSTYLE"/>
            </w:pPr>
          </w:p>
        </w:tc>
      </w:tr>
      <w:tr w:rsidR="00A439DE" w14:paraId="6D6EE6D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867DB14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634C3A66" w14:textId="77777777" w:rsidR="00A439DE" w:rsidRDefault="00A439DE">
            <w:pPr>
              <w:pStyle w:val="EMPTYCELLSTYLE"/>
            </w:pPr>
          </w:p>
        </w:tc>
        <w:tc>
          <w:tcPr>
            <w:tcW w:w="2560" w:type="dxa"/>
          </w:tcPr>
          <w:p w14:paraId="7E69345E" w14:textId="77777777" w:rsidR="00A439DE" w:rsidRDefault="00A439DE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250AE7C5" w14:textId="77777777" w:rsidR="00A439DE" w:rsidRDefault="00A439DE">
            <w:pPr>
              <w:pStyle w:val="EMPTYCELLSTYLE"/>
            </w:pPr>
          </w:p>
        </w:tc>
        <w:tc>
          <w:tcPr>
            <w:tcW w:w="320" w:type="dxa"/>
          </w:tcPr>
          <w:p w14:paraId="2E6A4084" w14:textId="77777777" w:rsidR="00A439DE" w:rsidRDefault="00A439DE">
            <w:pPr>
              <w:pStyle w:val="EMPTYCELLSTYLE"/>
            </w:pPr>
          </w:p>
        </w:tc>
        <w:tc>
          <w:tcPr>
            <w:tcW w:w="780" w:type="dxa"/>
          </w:tcPr>
          <w:p w14:paraId="3D39DA86" w14:textId="77777777" w:rsidR="00A439DE" w:rsidRDefault="00A439DE">
            <w:pPr>
              <w:pStyle w:val="EMPTYCELLSTYLE"/>
            </w:pPr>
          </w:p>
        </w:tc>
        <w:tc>
          <w:tcPr>
            <w:tcW w:w="1020" w:type="dxa"/>
          </w:tcPr>
          <w:p w14:paraId="6F8126F6" w14:textId="77777777" w:rsidR="00A439DE" w:rsidRDefault="00A439DE">
            <w:pPr>
              <w:pStyle w:val="EMPTYCELLSTYLE"/>
            </w:pPr>
          </w:p>
        </w:tc>
        <w:tc>
          <w:tcPr>
            <w:tcW w:w="80" w:type="dxa"/>
          </w:tcPr>
          <w:p w14:paraId="48C094D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F1BD8E6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A5CB7A4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21FDB804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D893617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3ECD285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1F54FAB5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1A22A2AF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DC7DE81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37AFC6EB" w14:textId="77777777" w:rsidR="00A439DE" w:rsidRDefault="00A439DE">
            <w:pPr>
              <w:pStyle w:val="EMPTYCELLSTYLE"/>
            </w:pPr>
          </w:p>
        </w:tc>
      </w:tr>
      <w:tr w:rsidR="00A439DE" w14:paraId="03FF487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29B5652" w14:textId="77777777" w:rsidR="00A439DE" w:rsidRDefault="00A439DE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2C4B5DE2" w14:textId="77777777" w:rsidR="00A439DE" w:rsidRDefault="00A439DE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625D75A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67662C0" w14:textId="77777777" w:rsidR="00A439DE" w:rsidRDefault="00A439DE">
            <w:pPr>
              <w:pStyle w:val="EMPTYCELLSTYLE"/>
            </w:pPr>
          </w:p>
        </w:tc>
        <w:tc>
          <w:tcPr>
            <w:tcW w:w="1440" w:type="dxa"/>
          </w:tcPr>
          <w:p w14:paraId="76B7419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F5CB9B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34C81CF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91CB93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DF9623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339DAE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5D8ED017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4AD1E0D8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0AB8AD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7FF977A5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207001BC" w14:textId="77777777" w:rsidR="00A439DE" w:rsidRDefault="00A439DE">
            <w:pPr>
              <w:pStyle w:val="EMPTYCELLSTYLE"/>
            </w:pPr>
          </w:p>
        </w:tc>
      </w:tr>
      <w:tr w:rsidR="00A439DE" w14:paraId="0B3280F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38BB56D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F947" w14:textId="77777777" w:rsidR="00A439DE" w:rsidRDefault="00A439DE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6FB2D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EEB3C8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3CF9B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03FE1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CF7B05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F5852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DBEBAC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ED13EE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-2450,02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26142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FA0BF9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-2450,02</w:t>
            </w:r>
          </w:p>
        </w:tc>
        <w:tc>
          <w:tcPr>
            <w:tcW w:w="400" w:type="dxa"/>
          </w:tcPr>
          <w:p w14:paraId="46AA37FB" w14:textId="77777777" w:rsidR="00A439DE" w:rsidRDefault="00A439DE">
            <w:pPr>
              <w:pStyle w:val="EMPTYCELLSTYLE"/>
            </w:pPr>
          </w:p>
        </w:tc>
      </w:tr>
      <w:tr w:rsidR="00A439DE" w14:paraId="0AF9131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14:paraId="2B89281E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47D4D1D4" w14:textId="77777777" w:rsidR="00A439DE" w:rsidRDefault="00A439DE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A827E1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B2B3A08" w14:textId="77777777" w:rsidR="00A439DE" w:rsidRDefault="00A439DE">
            <w:pPr>
              <w:pStyle w:val="EMPTYCELLSTYLE"/>
            </w:pPr>
          </w:p>
        </w:tc>
        <w:tc>
          <w:tcPr>
            <w:tcW w:w="1440" w:type="dxa"/>
          </w:tcPr>
          <w:p w14:paraId="145DEEF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2A4699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872CD9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57462C0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A146415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B505B6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4CFA68F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7D35868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975D27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816E8EF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71F2CEEB" w14:textId="77777777" w:rsidR="00A439DE" w:rsidRDefault="00A439DE">
            <w:pPr>
              <w:pStyle w:val="EMPTYCELLSTYLE"/>
            </w:pPr>
          </w:p>
        </w:tc>
      </w:tr>
      <w:tr w:rsidR="00A439DE" w14:paraId="6CFFA88A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105F4895" w14:textId="77777777" w:rsidR="00A439DE" w:rsidRDefault="00A439DE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3813" w14:textId="77777777" w:rsidR="00A439DE" w:rsidRDefault="00EB6752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1100" w:type="dxa"/>
          </w:tcPr>
          <w:p w14:paraId="1623F05F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7BC91A37" w14:textId="77777777" w:rsidR="00A439DE" w:rsidRDefault="00A439DE">
            <w:pPr>
              <w:pStyle w:val="EMPTYCELLSTYLE"/>
            </w:pPr>
          </w:p>
        </w:tc>
      </w:tr>
      <w:tr w:rsidR="00A439DE" w14:paraId="01B0FC6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6F19A04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1DAE43E0" w14:textId="77777777" w:rsidR="00A439DE" w:rsidRDefault="00A439DE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16EB99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4FD2F886" w14:textId="77777777" w:rsidR="00A439DE" w:rsidRDefault="00A439DE">
            <w:pPr>
              <w:pStyle w:val="EMPTYCELLSTYLE"/>
            </w:pPr>
          </w:p>
        </w:tc>
        <w:tc>
          <w:tcPr>
            <w:tcW w:w="1440" w:type="dxa"/>
          </w:tcPr>
          <w:p w14:paraId="6B9513A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11EF75B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C043F3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9FAF78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BF7C7B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BB6B6F7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4B95EDC8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51CFF98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2A3C0A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19024" w14:textId="77777777" w:rsidR="00A439DE" w:rsidRDefault="00EB6752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14:paraId="55A3A2FF" w14:textId="77777777" w:rsidR="00A439DE" w:rsidRDefault="00A439DE">
            <w:pPr>
              <w:pStyle w:val="EMPTYCELLSTYLE"/>
            </w:pPr>
          </w:p>
        </w:tc>
      </w:tr>
      <w:tr w:rsidR="00A439DE" w14:paraId="68523417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DCF1D14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948A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1786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3BA8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7CE9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F186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69F49DAF" w14:textId="77777777" w:rsidR="00A439DE" w:rsidRDefault="00A439DE">
            <w:pPr>
              <w:pStyle w:val="EMPTYCELLSTYLE"/>
            </w:pPr>
          </w:p>
        </w:tc>
      </w:tr>
      <w:tr w:rsidR="00A439DE" w14:paraId="6C7939EB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34A53750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D38D" w14:textId="77777777" w:rsidR="00A439DE" w:rsidRDefault="00A439DE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99B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FFD7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B1A6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FF47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15B2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0B68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46208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B128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4D16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FAA4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56574184" w14:textId="77777777" w:rsidR="00A439DE" w:rsidRDefault="00A439DE">
            <w:pPr>
              <w:pStyle w:val="EMPTYCELLSTYLE"/>
            </w:pPr>
          </w:p>
        </w:tc>
      </w:tr>
      <w:tr w:rsidR="00A439DE" w14:paraId="5E2F7584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1AFEBD4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D671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9043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1155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F685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23E9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6215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0A190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D44D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5049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D0D7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BD85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6CD26311" w14:textId="77777777" w:rsidR="00A439DE" w:rsidRDefault="00A439DE">
            <w:pPr>
              <w:pStyle w:val="EMPTYCELLSTYLE"/>
            </w:pPr>
          </w:p>
        </w:tc>
      </w:tr>
      <w:tr w:rsidR="00A439DE" w14:paraId="2C97379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5DBC29FC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38B01" w14:textId="77777777" w:rsidR="00A439DE" w:rsidRDefault="00EB675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1872C4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соціально-економічного та культурного розвитку Овруцької ОТГ на 2020р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79509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D26DB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6855F5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B66CE6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7C85AE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211AAE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09876F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-2450,02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9DA1D6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679E4" w14:textId="77777777" w:rsidR="00A439DE" w:rsidRDefault="00EB6752">
            <w:pPr>
              <w:ind w:right="60"/>
              <w:jc w:val="right"/>
            </w:pPr>
            <w:r>
              <w:rPr>
                <w:b/>
                <w:sz w:val="18"/>
              </w:rPr>
              <w:t>-2450,02</w:t>
            </w:r>
          </w:p>
        </w:tc>
        <w:tc>
          <w:tcPr>
            <w:tcW w:w="400" w:type="dxa"/>
          </w:tcPr>
          <w:p w14:paraId="5E8EEFED" w14:textId="77777777" w:rsidR="00A439DE" w:rsidRDefault="00A439DE">
            <w:pPr>
              <w:pStyle w:val="EMPTYCELLSTYLE"/>
            </w:pPr>
          </w:p>
        </w:tc>
      </w:tr>
      <w:tr w:rsidR="00A439DE" w14:paraId="405EB27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03D0D5A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35F996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Розбіжність обумовлена  економією витрат, оплата проводиться згідно договірної ціни та акту виконаних робіт, зменшення не вплинуло на якість виконаної роботи.</w:t>
            </w:r>
          </w:p>
        </w:tc>
        <w:tc>
          <w:tcPr>
            <w:tcW w:w="400" w:type="dxa"/>
          </w:tcPr>
          <w:p w14:paraId="0EB49256" w14:textId="77777777" w:rsidR="00A439DE" w:rsidRDefault="00A439DE">
            <w:pPr>
              <w:pStyle w:val="EMPTYCELLSTYLE"/>
            </w:pPr>
          </w:p>
        </w:tc>
      </w:tr>
      <w:tr w:rsidR="00A439DE" w14:paraId="349F51B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BF1D15F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D99D" w14:textId="77777777" w:rsidR="00A439DE" w:rsidRDefault="00A439DE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4D67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8C3B71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195000,00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11B6B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15A8A5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195000,00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F39471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926600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FFB9E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192549,98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44D2B6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-2450,02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5462B0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5ADA38" w14:textId="77777777" w:rsidR="00A439DE" w:rsidRDefault="00EB6752">
            <w:pPr>
              <w:ind w:right="60"/>
              <w:jc w:val="right"/>
            </w:pPr>
            <w:r>
              <w:rPr>
                <w:b/>
                <w:sz w:val="16"/>
              </w:rPr>
              <w:t>-2450,02</w:t>
            </w:r>
          </w:p>
        </w:tc>
        <w:tc>
          <w:tcPr>
            <w:tcW w:w="400" w:type="dxa"/>
          </w:tcPr>
          <w:p w14:paraId="25727FD8" w14:textId="77777777" w:rsidR="00A439DE" w:rsidRDefault="00A439DE">
            <w:pPr>
              <w:pStyle w:val="EMPTYCELLSTYLE"/>
            </w:pPr>
          </w:p>
        </w:tc>
      </w:tr>
      <w:tr w:rsidR="00A439DE" w14:paraId="5D1EF3F6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F0EC7EC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9EE5" w14:textId="77777777" w:rsidR="00A439DE" w:rsidRDefault="00EB6752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14:paraId="2C94A231" w14:textId="77777777" w:rsidR="00A439DE" w:rsidRDefault="00A439DE">
            <w:pPr>
              <w:pStyle w:val="EMPTYCELLSTYLE"/>
            </w:pPr>
          </w:p>
        </w:tc>
      </w:tr>
      <w:tr w:rsidR="00A439DE" w14:paraId="4869EAA8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07820D1F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0F31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95BB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F2FD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9567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3A74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A4A2A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CE74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14:paraId="10EBFD87" w14:textId="77777777" w:rsidR="00A439DE" w:rsidRDefault="00A439DE">
            <w:pPr>
              <w:pStyle w:val="EMPTYCELLSTYLE"/>
            </w:pPr>
          </w:p>
        </w:tc>
      </w:tr>
      <w:tr w:rsidR="00A439DE" w14:paraId="68DE0BD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225C1BF6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6BC2" w14:textId="77777777" w:rsidR="00A439DE" w:rsidRDefault="00A439DE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BE93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70A15" w14:textId="77777777" w:rsidR="00A439DE" w:rsidRDefault="00A439DE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AB1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39C9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BDF7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A6F1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28EB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9025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ADEF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A981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F811E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5224" w14:textId="77777777" w:rsidR="00A439DE" w:rsidRDefault="00EB6752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14:paraId="0600D452" w14:textId="77777777" w:rsidR="00A439DE" w:rsidRDefault="00A439DE">
            <w:pPr>
              <w:pStyle w:val="EMPTYCELLSTYLE"/>
            </w:pPr>
          </w:p>
        </w:tc>
      </w:tr>
      <w:tr w:rsidR="00A439DE" w14:paraId="162E9FF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978AD24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711DA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8E84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523D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EAC3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3DAA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824A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4180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A590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C6BE5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D6ED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3EC8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3BB8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0379" w14:textId="77777777" w:rsidR="00A439DE" w:rsidRDefault="00EB6752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4C9BF5B9" w14:textId="77777777" w:rsidR="00A439DE" w:rsidRDefault="00A439DE">
            <w:pPr>
              <w:pStyle w:val="EMPTYCELLSTYLE"/>
            </w:pPr>
          </w:p>
        </w:tc>
      </w:tr>
      <w:tr w:rsidR="00A439DE" w14:paraId="6D59222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BB6D79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36AE9" w14:textId="77777777" w:rsidR="00A439DE" w:rsidRDefault="00A439D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095013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C42A" w14:textId="77777777" w:rsidR="00A439DE" w:rsidRDefault="00A439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623D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95FB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6D2B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B9D4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BE21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AFBD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9E89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9B313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7AA29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9A99" w14:textId="77777777" w:rsidR="00A439DE" w:rsidRDefault="00A439DE">
            <w:pPr>
              <w:jc w:val="center"/>
            </w:pPr>
          </w:p>
        </w:tc>
        <w:tc>
          <w:tcPr>
            <w:tcW w:w="400" w:type="dxa"/>
          </w:tcPr>
          <w:p w14:paraId="0A229FCD" w14:textId="77777777" w:rsidR="00A439DE" w:rsidRDefault="00A439DE">
            <w:pPr>
              <w:pStyle w:val="EMPTYCELLSTYLE"/>
            </w:pPr>
          </w:p>
        </w:tc>
      </w:tr>
      <w:tr w:rsidR="00A439DE" w14:paraId="13418582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0F7F7F10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A31CD" w14:textId="77777777" w:rsidR="00A439DE" w:rsidRDefault="00EB675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546A9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обєктів, що планується ремонтувати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49C48" w14:textId="77777777" w:rsidR="00A439DE" w:rsidRDefault="00EB675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AC5CA8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проектно-кошторисна документація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B8574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EB86AF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AD5B7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5CE49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7834A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46D45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39,00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0E389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5AECC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FB283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FBFFC5E" w14:textId="77777777" w:rsidR="00A439DE" w:rsidRDefault="00A439DE">
            <w:pPr>
              <w:pStyle w:val="EMPTYCELLSTYLE"/>
            </w:pPr>
          </w:p>
        </w:tc>
      </w:tr>
      <w:tr w:rsidR="00A439DE" w14:paraId="459C3BC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3AB7A28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37A1" w14:textId="77777777" w:rsidR="00A439DE" w:rsidRDefault="00A439D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B5194C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2B30" w14:textId="77777777" w:rsidR="00A439DE" w:rsidRDefault="00A439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D9B38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7176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8598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30E3C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5CA7F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348A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7A21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48AF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55C9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F5A8" w14:textId="77777777" w:rsidR="00A439DE" w:rsidRDefault="00A439DE">
            <w:pPr>
              <w:jc w:val="center"/>
            </w:pPr>
          </w:p>
        </w:tc>
        <w:tc>
          <w:tcPr>
            <w:tcW w:w="400" w:type="dxa"/>
          </w:tcPr>
          <w:p w14:paraId="722D0EC3" w14:textId="77777777" w:rsidR="00A439DE" w:rsidRDefault="00A439DE">
            <w:pPr>
              <w:pStyle w:val="EMPTYCELLSTYLE"/>
            </w:pPr>
          </w:p>
        </w:tc>
      </w:tr>
      <w:tr w:rsidR="00A439DE" w14:paraId="796A4D77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5AE6C0F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42D5A" w14:textId="77777777" w:rsidR="00A439DE" w:rsidRDefault="00EB675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CAE7D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один обєкт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BEAE41" w14:textId="77777777" w:rsidR="00A439DE" w:rsidRDefault="00EB675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тис.грн.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2FB9F8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FE4E70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3F588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F29E4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6CE3F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30621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DEDF27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3B9BA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8F741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234A2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5B9F148" w14:textId="77777777" w:rsidR="00A439DE" w:rsidRDefault="00A439DE">
            <w:pPr>
              <w:pStyle w:val="EMPTYCELLSTYLE"/>
            </w:pPr>
          </w:p>
        </w:tc>
      </w:tr>
      <w:tr w:rsidR="00A439DE" w14:paraId="3C90D18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E2AC73C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567C" w14:textId="77777777" w:rsidR="00A439DE" w:rsidRDefault="00A439DE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44BF78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3210" w14:textId="77777777" w:rsidR="00A439DE" w:rsidRDefault="00A439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76FD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A651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6C89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8808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C6097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57D8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F540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D74C8" w14:textId="77777777" w:rsidR="00A439DE" w:rsidRDefault="00A439DE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295F" w14:textId="77777777" w:rsidR="00A439DE" w:rsidRDefault="00A439DE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E0026" w14:textId="77777777" w:rsidR="00A439DE" w:rsidRDefault="00A439DE">
            <w:pPr>
              <w:jc w:val="center"/>
            </w:pPr>
          </w:p>
        </w:tc>
        <w:tc>
          <w:tcPr>
            <w:tcW w:w="400" w:type="dxa"/>
          </w:tcPr>
          <w:p w14:paraId="60587517" w14:textId="77777777" w:rsidR="00A439DE" w:rsidRDefault="00A439DE">
            <w:pPr>
              <w:pStyle w:val="EMPTYCELLSTYLE"/>
            </w:pPr>
          </w:p>
        </w:tc>
      </w:tr>
      <w:tr w:rsidR="00A439DE" w14:paraId="3237B728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C38156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590CA" w14:textId="77777777" w:rsidR="00A439DE" w:rsidRDefault="00EB6752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D07956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готовності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CBBDEB" w14:textId="77777777" w:rsidR="00A439DE" w:rsidRDefault="00EB6752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41CCDE" w14:textId="77777777" w:rsidR="00A439DE" w:rsidRDefault="00EB675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D3B17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09E0D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C1125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A89AA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014B4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C6FDFB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A4FB1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9FF40C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2336B" w14:textId="77777777" w:rsidR="00A439DE" w:rsidRDefault="00EB6752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55B7F83" w14:textId="77777777" w:rsidR="00A439DE" w:rsidRDefault="00A439DE">
            <w:pPr>
              <w:pStyle w:val="EMPTYCELLSTYLE"/>
            </w:pPr>
          </w:p>
        </w:tc>
      </w:tr>
      <w:tr w:rsidR="00A439DE" w14:paraId="6090884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E7A48F5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DA729" w14:textId="77777777" w:rsidR="00A439DE" w:rsidRDefault="00EB6752">
            <w:pPr>
              <w:jc w:val="center"/>
            </w:pPr>
            <w:r>
              <w:rPr>
                <w:sz w:val="24"/>
              </w:rPr>
              <w:t>Аналіз стану виконання результативних показників</w:t>
            </w:r>
          </w:p>
        </w:tc>
        <w:tc>
          <w:tcPr>
            <w:tcW w:w="400" w:type="dxa"/>
          </w:tcPr>
          <w:p w14:paraId="4212A6A9" w14:textId="77777777" w:rsidR="00A439DE" w:rsidRDefault="00A439DE">
            <w:pPr>
              <w:pStyle w:val="EMPTYCELLSTYLE"/>
            </w:pPr>
          </w:p>
        </w:tc>
      </w:tr>
      <w:tr w:rsidR="00A439DE" w14:paraId="3EB070E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23C8A7F8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093F5" w14:textId="77777777" w:rsidR="00A439DE" w:rsidRDefault="00EB6752">
            <w:r>
              <w:t>Результативні показники виконані повністю</w:t>
            </w:r>
          </w:p>
        </w:tc>
        <w:tc>
          <w:tcPr>
            <w:tcW w:w="400" w:type="dxa"/>
          </w:tcPr>
          <w:p w14:paraId="3999070E" w14:textId="77777777" w:rsidR="00A439DE" w:rsidRDefault="00A439DE">
            <w:pPr>
              <w:pStyle w:val="EMPTYCELLSTYLE"/>
            </w:pPr>
          </w:p>
        </w:tc>
      </w:tr>
      <w:tr w:rsidR="00A439DE" w14:paraId="1E65E08D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11E79546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7C566BFA" w14:textId="77777777" w:rsidR="00A439DE" w:rsidRDefault="00A439DE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A7955F3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BE31622" w14:textId="77777777" w:rsidR="00A439DE" w:rsidRDefault="00A439DE">
            <w:pPr>
              <w:pStyle w:val="EMPTYCELLSTYLE"/>
            </w:pPr>
          </w:p>
        </w:tc>
        <w:tc>
          <w:tcPr>
            <w:tcW w:w="1440" w:type="dxa"/>
          </w:tcPr>
          <w:p w14:paraId="11D4DB7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DF31D4C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2B7BCA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DCC6C64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667147D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B89E94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4C7624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4010E4B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323853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4BB74E9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0681033D" w14:textId="77777777" w:rsidR="00A439DE" w:rsidRDefault="00A439DE">
            <w:pPr>
              <w:pStyle w:val="EMPTYCELLSTYLE"/>
            </w:pPr>
          </w:p>
        </w:tc>
      </w:tr>
      <w:tr w:rsidR="00A439DE" w14:paraId="04518D68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45644D33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27E69" w14:textId="77777777" w:rsidR="00A439DE" w:rsidRDefault="00EB6752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14:paraId="78E856A9" w14:textId="77777777" w:rsidR="00A439DE" w:rsidRDefault="00A439DE">
            <w:pPr>
              <w:pStyle w:val="EMPTYCELLSTYLE"/>
            </w:pPr>
          </w:p>
        </w:tc>
      </w:tr>
      <w:tr w:rsidR="00A439DE" w14:paraId="603DEF38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47AA7392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88FE" w14:textId="77777777" w:rsidR="00A439DE" w:rsidRDefault="00EB6752">
            <w:r>
              <w:t>Завдання бюджетної програми виконані повністю</w:t>
            </w:r>
          </w:p>
        </w:tc>
        <w:tc>
          <w:tcPr>
            <w:tcW w:w="400" w:type="dxa"/>
          </w:tcPr>
          <w:p w14:paraId="08347A21" w14:textId="77777777" w:rsidR="00A439DE" w:rsidRDefault="00A439DE">
            <w:pPr>
              <w:pStyle w:val="EMPTYCELLSTYLE"/>
            </w:pPr>
          </w:p>
        </w:tc>
      </w:tr>
      <w:tr w:rsidR="00A439DE" w14:paraId="0F7D543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30F3021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38B63456" w14:textId="77777777" w:rsidR="00A439DE" w:rsidRDefault="00A439DE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102929F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1ABFAD43" w14:textId="77777777" w:rsidR="00A439DE" w:rsidRDefault="00A439DE">
            <w:pPr>
              <w:pStyle w:val="EMPTYCELLSTYLE"/>
            </w:pPr>
          </w:p>
        </w:tc>
        <w:tc>
          <w:tcPr>
            <w:tcW w:w="1440" w:type="dxa"/>
          </w:tcPr>
          <w:p w14:paraId="4666B277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CD951E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826E5A0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74410A7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493FB53A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2C1854C1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C782C0E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693EFAE9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02CB714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E784C76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281A2EAC" w14:textId="77777777" w:rsidR="00A439DE" w:rsidRDefault="00A439DE">
            <w:pPr>
              <w:pStyle w:val="EMPTYCELLSTYLE"/>
            </w:pPr>
          </w:p>
        </w:tc>
      </w:tr>
      <w:tr w:rsidR="00A439DE" w14:paraId="5265F44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56150372" w14:textId="77777777" w:rsidR="00A439DE" w:rsidRDefault="00A439DE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7F32061A" w14:textId="77777777" w:rsidR="00A439DE" w:rsidRDefault="00A439DE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3D20FD8B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35AB9F21" w14:textId="77777777" w:rsidR="00A439DE" w:rsidRDefault="00A439DE">
            <w:pPr>
              <w:pStyle w:val="EMPTYCELLSTYLE"/>
            </w:pPr>
          </w:p>
        </w:tc>
        <w:tc>
          <w:tcPr>
            <w:tcW w:w="4400" w:type="dxa"/>
            <w:gridSpan w:val="5"/>
          </w:tcPr>
          <w:p w14:paraId="14048278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</w:tcPr>
          <w:p w14:paraId="0C0DE208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0BA4F55F" w14:textId="77777777" w:rsidR="00A439DE" w:rsidRDefault="00A439DE">
            <w:pPr>
              <w:pStyle w:val="EMPTYCELLSTYLE"/>
            </w:pPr>
          </w:p>
        </w:tc>
      </w:tr>
      <w:tr w:rsidR="00A439DE" w14:paraId="6348DC7C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2C5965E5" w14:textId="77777777" w:rsidR="00A439DE" w:rsidRDefault="00A439DE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BFB4" w14:textId="77777777" w:rsidR="00A439DE" w:rsidRDefault="00EB6752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</w:p>
        </w:tc>
        <w:tc>
          <w:tcPr>
            <w:tcW w:w="400" w:type="dxa"/>
          </w:tcPr>
          <w:p w14:paraId="24156177" w14:textId="77777777" w:rsidR="00A439DE" w:rsidRDefault="00A439DE">
            <w:pPr>
              <w:pStyle w:val="EMPTYCELLSTYLE"/>
            </w:pPr>
          </w:p>
        </w:tc>
      </w:tr>
      <w:tr w:rsidR="00A439DE" w14:paraId="1B1A36E6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D3F5B1B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029727C1" w14:textId="77777777" w:rsidR="00A439DE" w:rsidRDefault="00A439DE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BDD9" w14:textId="77777777" w:rsidR="00A439DE" w:rsidRDefault="00EB6752">
            <w:pPr>
              <w:ind w:right="60"/>
            </w:pPr>
            <w:r>
              <w:rPr>
                <w:b/>
              </w:rPr>
              <w:t>Заступник міського голови</w:t>
            </w:r>
          </w:p>
        </w:tc>
        <w:tc>
          <w:tcPr>
            <w:tcW w:w="1100" w:type="dxa"/>
          </w:tcPr>
          <w:p w14:paraId="5E6C2A83" w14:textId="77777777" w:rsidR="00A439DE" w:rsidRDefault="00A439DE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DE18" w14:textId="77777777" w:rsidR="00A439DE" w:rsidRDefault="00EB6752">
            <w:r>
              <w:t>Н.М.Рибинська</w:t>
            </w:r>
          </w:p>
        </w:tc>
        <w:tc>
          <w:tcPr>
            <w:tcW w:w="1100" w:type="dxa"/>
          </w:tcPr>
          <w:p w14:paraId="21003E40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2160D6B9" w14:textId="77777777" w:rsidR="00A439DE" w:rsidRDefault="00A439DE">
            <w:pPr>
              <w:pStyle w:val="EMPTYCELLSTYLE"/>
            </w:pPr>
          </w:p>
        </w:tc>
      </w:tr>
      <w:tr w:rsidR="00A439DE" w14:paraId="18809588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7B8D82A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6949AF74" w14:textId="77777777" w:rsidR="00A439DE" w:rsidRDefault="00A439DE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4ADCDA12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B1B8" w14:textId="77777777" w:rsidR="00A439DE" w:rsidRDefault="00EB675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C96C4" w14:textId="77777777" w:rsidR="00A439DE" w:rsidRDefault="00EB675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1330BC84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4FBCC93A" w14:textId="77777777" w:rsidR="00A439DE" w:rsidRDefault="00A439DE">
            <w:pPr>
              <w:pStyle w:val="EMPTYCELLSTYLE"/>
            </w:pPr>
          </w:p>
        </w:tc>
      </w:tr>
      <w:tr w:rsidR="00A439DE" w14:paraId="328A30C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17F5459F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377C959E" w14:textId="77777777" w:rsidR="00A439DE" w:rsidRDefault="00A439DE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4925C" w14:textId="77777777" w:rsidR="00A439DE" w:rsidRDefault="00EB6752">
            <w:r>
              <w:rPr>
                <w:b/>
              </w:rPr>
              <w:t>Начальник відділу фінансів</w:t>
            </w:r>
          </w:p>
        </w:tc>
        <w:tc>
          <w:tcPr>
            <w:tcW w:w="1100" w:type="dxa"/>
          </w:tcPr>
          <w:p w14:paraId="15EFA399" w14:textId="77777777" w:rsidR="00A439DE" w:rsidRDefault="00A439DE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E5B2" w14:textId="77777777" w:rsidR="00A439DE" w:rsidRDefault="00EB6752">
            <w:r>
              <w:t>Т.М.Шурло</w:t>
            </w:r>
          </w:p>
        </w:tc>
        <w:tc>
          <w:tcPr>
            <w:tcW w:w="1100" w:type="dxa"/>
          </w:tcPr>
          <w:p w14:paraId="046FB196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4BFC8BC0" w14:textId="77777777" w:rsidR="00A439DE" w:rsidRDefault="00A439DE">
            <w:pPr>
              <w:pStyle w:val="EMPTYCELLSTYLE"/>
            </w:pPr>
          </w:p>
        </w:tc>
      </w:tr>
      <w:tr w:rsidR="00A439DE" w14:paraId="53084180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7A7ED919" w14:textId="77777777" w:rsidR="00A439DE" w:rsidRDefault="00A439DE">
            <w:pPr>
              <w:pStyle w:val="EMPTYCELLSTYLE"/>
            </w:pPr>
          </w:p>
        </w:tc>
        <w:tc>
          <w:tcPr>
            <w:tcW w:w="700" w:type="dxa"/>
          </w:tcPr>
          <w:p w14:paraId="6F5B8FDC" w14:textId="77777777" w:rsidR="00A439DE" w:rsidRDefault="00A439DE">
            <w:pPr>
              <w:pStyle w:val="EMPTYCELLSTYLE"/>
            </w:pPr>
          </w:p>
        </w:tc>
        <w:tc>
          <w:tcPr>
            <w:tcW w:w="8740" w:type="dxa"/>
            <w:gridSpan w:val="9"/>
          </w:tcPr>
          <w:p w14:paraId="26AAEDD3" w14:textId="77777777" w:rsidR="00A439DE" w:rsidRDefault="00A439DE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77B8" w14:textId="77777777" w:rsidR="00A439DE" w:rsidRDefault="00EB675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8CEE" w14:textId="77777777" w:rsidR="00A439DE" w:rsidRDefault="00EB6752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100" w:type="dxa"/>
          </w:tcPr>
          <w:p w14:paraId="4F96846A" w14:textId="77777777" w:rsidR="00A439DE" w:rsidRDefault="00A439DE">
            <w:pPr>
              <w:pStyle w:val="EMPTYCELLSTYLE"/>
            </w:pPr>
          </w:p>
        </w:tc>
        <w:tc>
          <w:tcPr>
            <w:tcW w:w="400" w:type="dxa"/>
          </w:tcPr>
          <w:p w14:paraId="5C62BD62" w14:textId="77777777" w:rsidR="00A439DE" w:rsidRDefault="00A439DE">
            <w:pPr>
              <w:pStyle w:val="EMPTYCELLSTYLE"/>
            </w:pPr>
          </w:p>
        </w:tc>
      </w:tr>
    </w:tbl>
    <w:p w14:paraId="7EC5B0BA" w14:textId="77777777" w:rsidR="00EB6752" w:rsidRDefault="00EB6752"/>
    <w:sectPr w:rsidR="00EB675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E"/>
    <w:rsid w:val="00A439DE"/>
    <w:rsid w:val="00EB6752"/>
    <w:rsid w:val="00FA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78B6"/>
  <w15:docId w15:val="{F060565D-2A3A-4D2E-B958-038D4E34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2021-03-15T14:05:00Z</dcterms:created>
  <dcterms:modified xsi:type="dcterms:W3CDTF">2021-03-15T14:05:00Z</dcterms:modified>
</cp:coreProperties>
</file>