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1100"/>
        <w:gridCol w:w="400"/>
      </w:tblGrid>
      <w:tr w:rsidR="00AD61FC" w14:paraId="26CD106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0CF114B7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</w:tcPr>
          <w:p w14:paraId="17B46BE7" w14:textId="77777777" w:rsidR="00AD61FC" w:rsidRDefault="00AD61FC">
            <w:pPr>
              <w:pStyle w:val="EMPTYCELLSTYLE"/>
            </w:pPr>
          </w:p>
        </w:tc>
        <w:tc>
          <w:tcPr>
            <w:tcW w:w="2560" w:type="dxa"/>
          </w:tcPr>
          <w:p w14:paraId="7F9C31F7" w14:textId="77777777" w:rsidR="00AD61FC" w:rsidRDefault="00AD61FC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2635C1A6" w14:textId="77777777" w:rsidR="00AD61FC" w:rsidRDefault="00AD61FC">
            <w:pPr>
              <w:pStyle w:val="EMPTYCELLSTYLE"/>
            </w:pPr>
          </w:p>
        </w:tc>
        <w:tc>
          <w:tcPr>
            <w:tcW w:w="320" w:type="dxa"/>
          </w:tcPr>
          <w:p w14:paraId="7752CCF3" w14:textId="77777777" w:rsidR="00AD61FC" w:rsidRDefault="00AD61FC">
            <w:pPr>
              <w:pStyle w:val="EMPTYCELLSTYLE"/>
            </w:pPr>
          </w:p>
        </w:tc>
        <w:tc>
          <w:tcPr>
            <w:tcW w:w="780" w:type="dxa"/>
          </w:tcPr>
          <w:p w14:paraId="3E8D89B4" w14:textId="77777777" w:rsidR="00AD61FC" w:rsidRDefault="00AD61FC">
            <w:pPr>
              <w:pStyle w:val="EMPTYCELLSTYLE"/>
            </w:pPr>
          </w:p>
        </w:tc>
        <w:tc>
          <w:tcPr>
            <w:tcW w:w="1020" w:type="dxa"/>
          </w:tcPr>
          <w:p w14:paraId="56E888F1" w14:textId="77777777" w:rsidR="00AD61FC" w:rsidRDefault="00AD61FC">
            <w:pPr>
              <w:pStyle w:val="EMPTYCELLSTYLE"/>
            </w:pPr>
          </w:p>
        </w:tc>
        <w:tc>
          <w:tcPr>
            <w:tcW w:w="80" w:type="dxa"/>
          </w:tcPr>
          <w:p w14:paraId="31DA7B7D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25C04081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5B776363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0E2CB498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6418E6B6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2A57B680" w14:textId="77777777" w:rsidR="00AD61FC" w:rsidRDefault="00AD61FC">
            <w:pPr>
              <w:pStyle w:val="EMPTYCELLSTYLE"/>
            </w:pPr>
          </w:p>
        </w:tc>
        <w:tc>
          <w:tcPr>
            <w:tcW w:w="400" w:type="dxa"/>
          </w:tcPr>
          <w:p w14:paraId="020112F0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</w:tcPr>
          <w:p w14:paraId="7E402AC5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7EB5C080" w14:textId="77777777" w:rsidR="00AD61FC" w:rsidRDefault="00AD61FC">
            <w:pPr>
              <w:pStyle w:val="EMPTYCELLSTYLE"/>
            </w:pPr>
          </w:p>
        </w:tc>
        <w:tc>
          <w:tcPr>
            <w:tcW w:w="400" w:type="dxa"/>
          </w:tcPr>
          <w:p w14:paraId="1DA6E5DD" w14:textId="77777777" w:rsidR="00AD61FC" w:rsidRDefault="00AD61FC">
            <w:pPr>
              <w:pStyle w:val="EMPTYCELLSTYLE"/>
            </w:pPr>
          </w:p>
        </w:tc>
      </w:tr>
      <w:tr w:rsidR="00AD61FC" w14:paraId="6B268DC0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23FAECFA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</w:tcPr>
          <w:p w14:paraId="6C61F714" w14:textId="77777777" w:rsidR="00AD61FC" w:rsidRDefault="00AD61FC">
            <w:pPr>
              <w:pStyle w:val="EMPTYCELLSTYLE"/>
            </w:pPr>
          </w:p>
        </w:tc>
        <w:tc>
          <w:tcPr>
            <w:tcW w:w="2560" w:type="dxa"/>
          </w:tcPr>
          <w:p w14:paraId="0550A651" w14:textId="77777777" w:rsidR="00AD61FC" w:rsidRDefault="00AD61FC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02092235" w14:textId="77777777" w:rsidR="00AD61FC" w:rsidRDefault="00AD61FC">
            <w:pPr>
              <w:pStyle w:val="EMPTYCELLSTYLE"/>
            </w:pPr>
          </w:p>
        </w:tc>
        <w:tc>
          <w:tcPr>
            <w:tcW w:w="320" w:type="dxa"/>
          </w:tcPr>
          <w:p w14:paraId="3372083F" w14:textId="77777777" w:rsidR="00AD61FC" w:rsidRDefault="00AD61FC">
            <w:pPr>
              <w:pStyle w:val="EMPTYCELLSTYLE"/>
            </w:pPr>
          </w:p>
        </w:tc>
        <w:tc>
          <w:tcPr>
            <w:tcW w:w="780" w:type="dxa"/>
          </w:tcPr>
          <w:p w14:paraId="38B32D2F" w14:textId="77777777" w:rsidR="00AD61FC" w:rsidRDefault="00AD61FC">
            <w:pPr>
              <w:pStyle w:val="EMPTYCELLSTYLE"/>
            </w:pPr>
          </w:p>
        </w:tc>
        <w:tc>
          <w:tcPr>
            <w:tcW w:w="1020" w:type="dxa"/>
          </w:tcPr>
          <w:p w14:paraId="4CD93BD1" w14:textId="77777777" w:rsidR="00AD61FC" w:rsidRDefault="00AD61FC">
            <w:pPr>
              <w:pStyle w:val="EMPTYCELLSTYLE"/>
            </w:pPr>
          </w:p>
        </w:tc>
        <w:tc>
          <w:tcPr>
            <w:tcW w:w="80" w:type="dxa"/>
          </w:tcPr>
          <w:p w14:paraId="44D88F4D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42FE56A9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324F7B7F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2E417268" w14:textId="77777777" w:rsidR="00AD61FC" w:rsidRDefault="00AD61FC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CD42" w14:textId="77777777" w:rsidR="00AD61FC" w:rsidRDefault="00DE1B62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5BA52FC5" w14:textId="77777777" w:rsidR="00AD61FC" w:rsidRDefault="00AD61FC">
            <w:pPr>
              <w:pStyle w:val="EMPTYCELLSTYLE"/>
            </w:pPr>
          </w:p>
        </w:tc>
      </w:tr>
      <w:tr w:rsidR="00AD61FC" w14:paraId="3AE0562E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41190240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</w:tcPr>
          <w:p w14:paraId="777822B2" w14:textId="77777777" w:rsidR="00AD61FC" w:rsidRDefault="00AD61FC">
            <w:pPr>
              <w:pStyle w:val="EMPTYCELLSTYLE"/>
            </w:pPr>
          </w:p>
        </w:tc>
        <w:tc>
          <w:tcPr>
            <w:tcW w:w="2560" w:type="dxa"/>
          </w:tcPr>
          <w:p w14:paraId="56D7F183" w14:textId="77777777" w:rsidR="00AD61FC" w:rsidRDefault="00AD61FC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35590954" w14:textId="77777777" w:rsidR="00AD61FC" w:rsidRDefault="00AD61FC">
            <w:pPr>
              <w:pStyle w:val="EMPTYCELLSTYLE"/>
            </w:pPr>
          </w:p>
        </w:tc>
        <w:tc>
          <w:tcPr>
            <w:tcW w:w="320" w:type="dxa"/>
          </w:tcPr>
          <w:p w14:paraId="33C7B415" w14:textId="77777777" w:rsidR="00AD61FC" w:rsidRDefault="00AD61FC">
            <w:pPr>
              <w:pStyle w:val="EMPTYCELLSTYLE"/>
            </w:pPr>
          </w:p>
        </w:tc>
        <w:tc>
          <w:tcPr>
            <w:tcW w:w="780" w:type="dxa"/>
          </w:tcPr>
          <w:p w14:paraId="0F5457EF" w14:textId="77777777" w:rsidR="00AD61FC" w:rsidRDefault="00AD61FC">
            <w:pPr>
              <w:pStyle w:val="EMPTYCELLSTYLE"/>
            </w:pPr>
          </w:p>
        </w:tc>
        <w:tc>
          <w:tcPr>
            <w:tcW w:w="1020" w:type="dxa"/>
          </w:tcPr>
          <w:p w14:paraId="31BE182F" w14:textId="77777777" w:rsidR="00AD61FC" w:rsidRDefault="00AD61FC">
            <w:pPr>
              <w:pStyle w:val="EMPTYCELLSTYLE"/>
            </w:pPr>
          </w:p>
        </w:tc>
        <w:tc>
          <w:tcPr>
            <w:tcW w:w="80" w:type="dxa"/>
          </w:tcPr>
          <w:p w14:paraId="64B28AEE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3088ADB8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067D3CD8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0D93EB83" w14:textId="77777777" w:rsidR="00AD61FC" w:rsidRDefault="00AD61FC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EA72D" w14:textId="77777777" w:rsidR="00AD61FC" w:rsidRDefault="00DE1B62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73205817" w14:textId="77777777" w:rsidR="00AD61FC" w:rsidRDefault="00AD61FC">
            <w:pPr>
              <w:pStyle w:val="EMPTYCELLSTYLE"/>
            </w:pPr>
          </w:p>
        </w:tc>
      </w:tr>
      <w:tr w:rsidR="00AD61FC" w14:paraId="7632524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4B56E4DF" w14:textId="77777777" w:rsidR="00AD61FC" w:rsidRDefault="00AD61FC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727C3" w14:textId="77777777" w:rsidR="00AD61FC" w:rsidRDefault="00DE1B62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44DD3B22" w14:textId="77777777" w:rsidR="00AD61FC" w:rsidRDefault="00AD61FC">
            <w:pPr>
              <w:pStyle w:val="EMPTYCELLSTYLE"/>
            </w:pPr>
          </w:p>
        </w:tc>
      </w:tr>
      <w:tr w:rsidR="00AD61FC" w14:paraId="026F5E2B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038B6036" w14:textId="77777777" w:rsidR="00AD61FC" w:rsidRDefault="00AD61FC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6B92F" w14:textId="77777777" w:rsidR="00AD61FC" w:rsidRDefault="00DE1B62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2020 рік</w:t>
            </w:r>
          </w:p>
        </w:tc>
        <w:tc>
          <w:tcPr>
            <w:tcW w:w="400" w:type="dxa"/>
          </w:tcPr>
          <w:p w14:paraId="582AF114" w14:textId="77777777" w:rsidR="00AD61FC" w:rsidRDefault="00AD61FC">
            <w:pPr>
              <w:pStyle w:val="EMPTYCELLSTYLE"/>
            </w:pPr>
          </w:p>
        </w:tc>
      </w:tr>
      <w:tr w:rsidR="00AD61FC" w14:paraId="47B5AB42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57C3931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9AACEAB" w14:textId="77777777" w:rsidR="00AD61FC" w:rsidRDefault="00DE1B62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8C733A0" w14:textId="77777777" w:rsidR="00AD61FC" w:rsidRDefault="00DE1B62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D1476F2" w14:textId="77777777" w:rsidR="00AD61FC" w:rsidRDefault="00DE1B62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523CB33" w14:textId="77777777" w:rsidR="00AD61FC" w:rsidRDefault="00DE1B62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29374097" w14:textId="77777777" w:rsidR="00AD61FC" w:rsidRDefault="00AD61FC">
            <w:pPr>
              <w:pStyle w:val="EMPTYCELLSTYLE"/>
            </w:pPr>
          </w:p>
        </w:tc>
      </w:tr>
      <w:tr w:rsidR="00AD61FC" w14:paraId="44D845D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F77EAFB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</w:tcPr>
          <w:p w14:paraId="567E5727" w14:textId="77777777" w:rsidR="00AD61FC" w:rsidRDefault="00AD61F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7E2674F" w14:textId="77777777" w:rsidR="00AD61FC" w:rsidRDefault="00DE1B62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3A20A01" w14:textId="77777777" w:rsidR="00AD61FC" w:rsidRDefault="00DE1B62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A66AD12" w14:textId="77777777" w:rsidR="00AD61FC" w:rsidRDefault="00DE1B6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200A43D0" w14:textId="77777777" w:rsidR="00AD61FC" w:rsidRDefault="00AD61FC">
            <w:pPr>
              <w:pStyle w:val="EMPTYCELLSTYLE"/>
            </w:pPr>
          </w:p>
        </w:tc>
      </w:tr>
      <w:tr w:rsidR="00AD61FC" w14:paraId="389748F2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7FC7405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AFBA3A7" w14:textId="77777777" w:rsidR="00AD61FC" w:rsidRDefault="00DE1B62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2C23494" w14:textId="77777777" w:rsidR="00AD61FC" w:rsidRDefault="00DE1B62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F67F5CB" w14:textId="77777777" w:rsidR="00AD61FC" w:rsidRDefault="00DE1B62">
            <w:r>
              <w:t xml:space="preserve"> 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24D5964" w14:textId="77777777" w:rsidR="00AD61FC" w:rsidRDefault="00DE1B62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7C6B39DA" w14:textId="77777777" w:rsidR="00AD61FC" w:rsidRDefault="00AD61FC">
            <w:pPr>
              <w:pStyle w:val="EMPTYCELLSTYLE"/>
            </w:pPr>
          </w:p>
        </w:tc>
      </w:tr>
      <w:tr w:rsidR="00AD61FC" w14:paraId="6E1C830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ED6435C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</w:tcPr>
          <w:p w14:paraId="1CE2D2ED" w14:textId="77777777" w:rsidR="00AD61FC" w:rsidRDefault="00AD61F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4C291E8" w14:textId="77777777" w:rsidR="00AD61FC" w:rsidRDefault="00DE1B62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76459E1" w14:textId="77777777" w:rsidR="00AD61FC" w:rsidRDefault="00DE1B62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5FD8FC74" w14:textId="77777777" w:rsidR="00AD61FC" w:rsidRDefault="00DE1B6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2259E7C0" w14:textId="77777777" w:rsidR="00AD61FC" w:rsidRDefault="00AD61FC">
            <w:pPr>
              <w:pStyle w:val="EMPTYCELLSTYLE"/>
            </w:pPr>
          </w:p>
        </w:tc>
      </w:tr>
      <w:tr w:rsidR="00AD61FC" w14:paraId="0E6CA951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6DB4197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470118D" w14:textId="77777777" w:rsidR="00AD61FC" w:rsidRDefault="00DE1B62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A5E23F1" w14:textId="77777777" w:rsidR="00AD61FC" w:rsidRDefault="00DE1B62">
            <w:pPr>
              <w:jc w:val="center"/>
            </w:pPr>
            <w:r>
              <w:rPr>
                <w:b/>
              </w:rPr>
              <w:t>0116086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895A69A" w14:textId="77777777" w:rsidR="00AD61FC" w:rsidRDefault="00DE1B62">
            <w:pPr>
              <w:jc w:val="center"/>
            </w:pPr>
            <w:r>
              <w:t>6086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0251173" w14:textId="77777777" w:rsidR="00AD61FC" w:rsidRDefault="00DE1B62">
            <w:pPr>
              <w:jc w:val="center"/>
            </w:pPr>
            <w:r>
              <w:t xml:space="preserve">  0610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B48C2" w14:textId="77777777" w:rsidR="00AD61FC" w:rsidRDefault="00DE1B62">
            <w:pPr>
              <w:ind w:left="60"/>
              <w:jc w:val="both"/>
            </w:pPr>
            <w:r>
              <w:t>Інша діяльність щодо забезпечення житлом громадян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6C32E77" w14:textId="77777777" w:rsidR="00AD61FC" w:rsidRDefault="00DE1B62">
            <w:pPr>
              <w:jc w:val="center"/>
            </w:pPr>
            <w:r>
              <w:t>06538000000</w:t>
            </w:r>
          </w:p>
        </w:tc>
        <w:tc>
          <w:tcPr>
            <w:tcW w:w="400" w:type="dxa"/>
          </w:tcPr>
          <w:p w14:paraId="18DA6BF7" w14:textId="77777777" w:rsidR="00AD61FC" w:rsidRDefault="00AD61FC">
            <w:pPr>
              <w:pStyle w:val="EMPTYCELLSTYLE"/>
            </w:pPr>
          </w:p>
        </w:tc>
      </w:tr>
      <w:tr w:rsidR="00AD61FC" w14:paraId="534AD1C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79A83FF2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</w:tcPr>
          <w:p w14:paraId="46AA179B" w14:textId="77777777" w:rsidR="00AD61FC" w:rsidRDefault="00AD61F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7658" w14:textId="77777777" w:rsidR="00AD61FC" w:rsidRDefault="00DE1B62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CA11" w14:textId="77777777" w:rsidR="00AD61FC" w:rsidRDefault="00DE1B62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9537" w14:textId="77777777" w:rsidR="00AD61FC" w:rsidRDefault="00DE1B62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D2ACF" w14:textId="77777777" w:rsidR="00AD61FC" w:rsidRDefault="00DE1B62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01A25" w14:textId="77777777" w:rsidR="00AD61FC" w:rsidRDefault="00DE1B62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0707DA35" w14:textId="77777777" w:rsidR="00AD61FC" w:rsidRDefault="00AD61FC">
            <w:pPr>
              <w:pStyle w:val="EMPTYCELLSTYLE"/>
            </w:pPr>
          </w:p>
        </w:tc>
      </w:tr>
      <w:tr w:rsidR="00AD61FC" w14:paraId="443E33E2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85EDE23" w14:textId="77777777" w:rsidR="00AD61FC" w:rsidRDefault="00AD61FC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E7E9" w14:textId="77777777" w:rsidR="00AD61FC" w:rsidRDefault="00DE1B62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54D9D7F2" w14:textId="77777777" w:rsidR="00AD61FC" w:rsidRDefault="00AD61FC">
            <w:pPr>
              <w:pStyle w:val="EMPTYCELLSTYLE"/>
            </w:pPr>
          </w:p>
        </w:tc>
      </w:tr>
      <w:tr w:rsidR="00AD61FC" w14:paraId="6EDE1EA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1593E32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B683" w14:textId="77777777" w:rsidR="00AD61FC" w:rsidRDefault="00DE1B6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DC231" w14:textId="77777777" w:rsidR="00AD61FC" w:rsidRDefault="00DE1B62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41BF9C5B" w14:textId="77777777" w:rsidR="00AD61FC" w:rsidRDefault="00AD61FC">
            <w:pPr>
              <w:pStyle w:val="EMPTYCELLSTYLE"/>
            </w:pPr>
          </w:p>
        </w:tc>
      </w:tr>
      <w:tr w:rsidR="00AD61FC" w14:paraId="1DF73BF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A4A02F1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5FCC83" w14:textId="77777777" w:rsidR="00AD61FC" w:rsidRDefault="00DE1B6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35AC2F" w14:textId="77777777" w:rsidR="00AD61FC" w:rsidRDefault="00DE1B62">
            <w:pPr>
              <w:ind w:left="60"/>
            </w:pPr>
            <w:r>
              <w:t>Забезпечення житлом внутрішньопереміщенних осіб</w:t>
            </w:r>
          </w:p>
        </w:tc>
        <w:tc>
          <w:tcPr>
            <w:tcW w:w="400" w:type="dxa"/>
          </w:tcPr>
          <w:p w14:paraId="081B64D0" w14:textId="77777777" w:rsidR="00AD61FC" w:rsidRDefault="00AD61FC">
            <w:pPr>
              <w:pStyle w:val="EMPTYCELLSTYLE"/>
            </w:pPr>
          </w:p>
        </w:tc>
      </w:tr>
      <w:tr w:rsidR="00AD61FC" w14:paraId="77B21CC5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30C3E8EB" w14:textId="77777777" w:rsidR="00AD61FC" w:rsidRDefault="00AD61FC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B3AB6" w14:textId="77777777" w:rsidR="00AD61FC" w:rsidRDefault="00DE1B62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14:paraId="1D9852ED" w14:textId="77777777" w:rsidR="00AD61FC" w:rsidRDefault="00AD61FC">
            <w:pPr>
              <w:pStyle w:val="EMPTYCELLSTYLE"/>
            </w:pPr>
          </w:p>
        </w:tc>
      </w:tr>
      <w:tr w:rsidR="00AD61FC" w14:paraId="0F81898D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0706A722" w14:textId="77777777" w:rsidR="00AD61FC" w:rsidRDefault="00AD61FC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76AE" w14:textId="77777777" w:rsidR="00AD61FC" w:rsidRDefault="00DE1B62">
            <w:r>
              <w:t>Забезпечення житлом окремих категорій населення</w:t>
            </w:r>
          </w:p>
        </w:tc>
        <w:tc>
          <w:tcPr>
            <w:tcW w:w="400" w:type="dxa"/>
          </w:tcPr>
          <w:p w14:paraId="1B43B4F3" w14:textId="77777777" w:rsidR="00AD61FC" w:rsidRDefault="00AD61FC">
            <w:pPr>
              <w:pStyle w:val="EMPTYCELLSTYLE"/>
            </w:pPr>
          </w:p>
        </w:tc>
      </w:tr>
      <w:tr w:rsidR="00AD61FC" w14:paraId="0673074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7868D55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</w:tcPr>
          <w:p w14:paraId="7FE8EF09" w14:textId="77777777" w:rsidR="00AD61FC" w:rsidRDefault="00AD61FC">
            <w:pPr>
              <w:pStyle w:val="EMPTYCELLSTYLE"/>
            </w:pPr>
          </w:p>
        </w:tc>
        <w:tc>
          <w:tcPr>
            <w:tcW w:w="2560" w:type="dxa"/>
          </w:tcPr>
          <w:p w14:paraId="26272189" w14:textId="77777777" w:rsidR="00AD61FC" w:rsidRDefault="00AD61FC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463E4296" w14:textId="77777777" w:rsidR="00AD61FC" w:rsidRDefault="00AD61FC">
            <w:pPr>
              <w:pStyle w:val="EMPTYCELLSTYLE"/>
            </w:pPr>
          </w:p>
        </w:tc>
        <w:tc>
          <w:tcPr>
            <w:tcW w:w="320" w:type="dxa"/>
          </w:tcPr>
          <w:p w14:paraId="5D8D48B6" w14:textId="77777777" w:rsidR="00AD61FC" w:rsidRDefault="00AD61FC">
            <w:pPr>
              <w:pStyle w:val="EMPTYCELLSTYLE"/>
            </w:pPr>
          </w:p>
        </w:tc>
        <w:tc>
          <w:tcPr>
            <w:tcW w:w="780" w:type="dxa"/>
          </w:tcPr>
          <w:p w14:paraId="102B4E41" w14:textId="77777777" w:rsidR="00AD61FC" w:rsidRDefault="00AD61FC">
            <w:pPr>
              <w:pStyle w:val="EMPTYCELLSTYLE"/>
            </w:pPr>
          </w:p>
        </w:tc>
        <w:tc>
          <w:tcPr>
            <w:tcW w:w="1020" w:type="dxa"/>
          </w:tcPr>
          <w:p w14:paraId="6865C8CF" w14:textId="77777777" w:rsidR="00AD61FC" w:rsidRDefault="00AD61FC">
            <w:pPr>
              <w:pStyle w:val="EMPTYCELLSTYLE"/>
            </w:pPr>
          </w:p>
        </w:tc>
        <w:tc>
          <w:tcPr>
            <w:tcW w:w="80" w:type="dxa"/>
          </w:tcPr>
          <w:p w14:paraId="23D5AC0E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57365C6B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5B844BB6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7D5972F5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6B9C2C25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61566D1E" w14:textId="77777777" w:rsidR="00AD61FC" w:rsidRDefault="00AD61FC">
            <w:pPr>
              <w:pStyle w:val="EMPTYCELLSTYLE"/>
            </w:pPr>
          </w:p>
        </w:tc>
        <w:tc>
          <w:tcPr>
            <w:tcW w:w="400" w:type="dxa"/>
          </w:tcPr>
          <w:p w14:paraId="4BA50478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</w:tcPr>
          <w:p w14:paraId="14A95101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3E954BEF" w14:textId="77777777" w:rsidR="00AD61FC" w:rsidRDefault="00AD61FC">
            <w:pPr>
              <w:pStyle w:val="EMPTYCELLSTYLE"/>
            </w:pPr>
          </w:p>
        </w:tc>
        <w:tc>
          <w:tcPr>
            <w:tcW w:w="400" w:type="dxa"/>
          </w:tcPr>
          <w:p w14:paraId="008EEEFD" w14:textId="77777777" w:rsidR="00AD61FC" w:rsidRDefault="00AD61FC">
            <w:pPr>
              <w:pStyle w:val="EMPTYCELLSTYLE"/>
            </w:pPr>
          </w:p>
        </w:tc>
      </w:tr>
      <w:tr w:rsidR="00AD61FC" w14:paraId="7D7FC56B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05E9E398" w14:textId="77777777" w:rsidR="00AD61FC" w:rsidRDefault="00AD61FC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CE5CF" w14:textId="77777777" w:rsidR="00AD61FC" w:rsidRDefault="00DE1B62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14:paraId="679941D7" w14:textId="77777777" w:rsidR="00AD61FC" w:rsidRDefault="00AD61FC">
            <w:pPr>
              <w:pStyle w:val="EMPTYCELLSTYLE"/>
            </w:pPr>
          </w:p>
        </w:tc>
      </w:tr>
      <w:tr w:rsidR="00AD61FC" w14:paraId="09F5AB7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9C5A4CA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FAA3C" w14:textId="77777777" w:rsidR="00AD61FC" w:rsidRDefault="00DE1B6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72E5" w14:textId="77777777" w:rsidR="00AD61FC" w:rsidRDefault="00DE1B62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1D3EB6C0" w14:textId="77777777" w:rsidR="00AD61FC" w:rsidRDefault="00AD61FC">
            <w:pPr>
              <w:pStyle w:val="EMPTYCELLSTYLE"/>
            </w:pPr>
          </w:p>
        </w:tc>
      </w:tr>
      <w:tr w:rsidR="00AD61FC" w14:paraId="500E1E7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0BF7AD3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7C9E4" w14:textId="77777777" w:rsidR="00AD61FC" w:rsidRDefault="00DE1B6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69167B" w14:textId="77777777" w:rsidR="00AD61FC" w:rsidRDefault="00DE1B62">
            <w:pPr>
              <w:ind w:left="60"/>
            </w:pPr>
            <w:r>
              <w:t>Придбання  житла для  внутрішньопереміщенних осіб</w:t>
            </w:r>
          </w:p>
        </w:tc>
        <w:tc>
          <w:tcPr>
            <w:tcW w:w="400" w:type="dxa"/>
          </w:tcPr>
          <w:p w14:paraId="039040AF" w14:textId="77777777" w:rsidR="00AD61FC" w:rsidRDefault="00AD61FC">
            <w:pPr>
              <w:pStyle w:val="EMPTYCELLSTYLE"/>
            </w:pPr>
          </w:p>
        </w:tc>
      </w:tr>
      <w:tr w:rsidR="00AD61FC" w14:paraId="29823F4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8B2969D" w14:textId="77777777" w:rsidR="00AD61FC" w:rsidRDefault="00AD61FC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DC68" w14:textId="77777777" w:rsidR="00AD61FC" w:rsidRDefault="00DE1B62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</w:t>
            </w:r>
          </w:p>
        </w:tc>
        <w:tc>
          <w:tcPr>
            <w:tcW w:w="1100" w:type="dxa"/>
          </w:tcPr>
          <w:p w14:paraId="343C2D51" w14:textId="77777777" w:rsidR="00AD61FC" w:rsidRDefault="00AD61FC">
            <w:pPr>
              <w:pStyle w:val="EMPTYCELLSTYLE"/>
            </w:pPr>
          </w:p>
        </w:tc>
        <w:tc>
          <w:tcPr>
            <w:tcW w:w="400" w:type="dxa"/>
          </w:tcPr>
          <w:p w14:paraId="03A3445C" w14:textId="77777777" w:rsidR="00AD61FC" w:rsidRDefault="00AD61FC">
            <w:pPr>
              <w:pStyle w:val="EMPTYCELLSTYLE"/>
            </w:pPr>
          </w:p>
        </w:tc>
      </w:tr>
      <w:tr w:rsidR="00AD61FC" w14:paraId="3D84409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4C2A066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</w:tcPr>
          <w:p w14:paraId="39902A78" w14:textId="77777777" w:rsidR="00AD61FC" w:rsidRDefault="00AD61FC">
            <w:pPr>
              <w:pStyle w:val="EMPTYCELLSTYLE"/>
            </w:pPr>
          </w:p>
        </w:tc>
        <w:tc>
          <w:tcPr>
            <w:tcW w:w="2560" w:type="dxa"/>
          </w:tcPr>
          <w:p w14:paraId="6ABA0705" w14:textId="77777777" w:rsidR="00AD61FC" w:rsidRDefault="00AD61FC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7DAC4B51" w14:textId="77777777" w:rsidR="00AD61FC" w:rsidRDefault="00AD61FC">
            <w:pPr>
              <w:pStyle w:val="EMPTYCELLSTYLE"/>
            </w:pPr>
          </w:p>
        </w:tc>
        <w:tc>
          <w:tcPr>
            <w:tcW w:w="320" w:type="dxa"/>
          </w:tcPr>
          <w:p w14:paraId="55D24FF8" w14:textId="77777777" w:rsidR="00AD61FC" w:rsidRDefault="00AD61FC">
            <w:pPr>
              <w:pStyle w:val="EMPTYCELLSTYLE"/>
            </w:pPr>
          </w:p>
        </w:tc>
        <w:tc>
          <w:tcPr>
            <w:tcW w:w="780" w:type="dxa"/>
          </w:tcPr>
          <w:p w14:paraId="0052CC84" w14:textId="77777777" w:rsidR="00AD61FC" w:rsidRDefault="00AD61FC">
            <w:pPr>
              <w:pStyle w:val="EMPTYCELLSTYLE"/>
            </w:pPr>
          </w:p>
        </w:tc>
        <w:tc>
          <w:tcPr>
            <w:tcW w:w="1020" w:type="dxa"/>
          </w:tcPr>
          <w:p w14:paraId="037C9B41" w14:textId="77777777" w:rsidR="00AD61FC" w:rsidRDefault="00AD61FC">
            <w:pPr>
              <w:pStyle w:val="EMPTYCELLSTYLE"/>
            </w:pPr>
          </w:p>
        </w:tc>
        <w:tc>
          <w:tcPr>
            <w:tcW w:w="80" w:type="dxa"/>
          </w:tcPr>
          <w:p w14:paraId="5E5CC209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278CCF0A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5FEF7851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00E7926C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4EE8E84A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58243B6B" w14:textId="77777777" w:rsidR="00AD61FC" w:rsidRDefault="00AD61FC">
            <w:pPr>
              <w:pStyle w:val="EMPTYCELLSTYLE"/>
            </w:pPr>
          </w:p>
        </w:tc>
        <w:tc>
          <w:tcPr>
            <w:tcW w:w="400" w:type="dxa"/>
          </w:tcPr>
          <w:p w14:paraId="010869B1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</w:tcPr>
          <w:p w14:paraId="3ACB5B68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E6FCA" w14:textId="77777777" w:rsidR="00AD61FC" w:rsidRDefault="00DE1B62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5B935081" w14:textId="77777777" w:rsidR="00AD61FC" w:rsidRDefault="00AD61FC">
            <w:pPr>
              <w:pStyle w:val="EMPTYCELLSTYLE"/>
            </w:pPr>
          </w:p>
        </w:tc>
      </w:tr>
      <w:tr w:rsidR="00AD61FC" w14:paraId="2CC4849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5AE2DD5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10378" w14:textId="77777777" w:rsidR="00AD61FC" w:rsidRDefault="00DE1B6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EEA2F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F3E0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ABA4E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2BB0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37AAC140" w14:textId="77777777" w:rsidR="00AD61FC" w:rsidRDefault="00AD61FC">
            <w:pPr>
              <w:pStyle w:val="EMPTYCELLSTYLE"/>
            </w:pPr>
          </w:p>
        </w:tc>
      </w:tr>
      <w:tr w:rsidR="00AD61FC" w14:paraId="57852B9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A1ECA75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8FD1" w14:textId="77777777" w:rsidR="00AD61FC" w:rsidRDefault="00AD61FC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304C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CB89C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332E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44F3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04EE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F274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3DBB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116DC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CD49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61C8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7EF9FDA9" w14:textId="77777777" w:rsidR="00AD61FC" w:rsidRDefault="00AD61FC">
            <w:pPr>
              <w:pStyle w:val="EMPTYCELLSTYLE"/>
            </w:pPr>
          </w:p>
        </w:tc>
      </w:tr>
      <w:tr w:rsidR="00AD61FC" w14:paraId="423EE93E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AE6089D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530D2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ED48F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D5DDA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16E4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E020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0769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348A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7377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7432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8571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33BD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1365C4E3" w14:textId="77777777" w:rsidR="00AD61FC" w:rsidRDefault="00AD61FC">
            <w:pPr>
              <w:pStyle w:val="EMPTYCELLSTYLE"/>
            </w:pPr>
          </w:p>
        </w:tc>
      </w:tr>
      <w:tr w:rsidR="00AD61FC" w14:paraId="303778E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0286D2E2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4D609" w14:textId="77777777" w:rsidR="00AD61FC" w:rsidRDefault="00DE1B6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A3D803" w14:textId="77777777" w:rsidR="00AD61FC" w:rsidRDefault="00DE1B62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Придбання земельної ділянки при покупці  житла для  внутрішньопереміщенних осіб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A2B32A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C012CF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E6867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180770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E25397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ADA404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7A1753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DBE3E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D82A5D" w14:textId="77777777" w:rsidR="00AD61FC" w:rsidRDefault="00DE1B6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0DE0376" w14:textId="77777777" w:rsidR="00AD61FC" w:rsidRDefault="00AD61FC">
            <w:pPr>
              <w:pStyle w:val="EMPTYCELLSTYLE"/>
            </w:pPr>
          </w:p>
        </w:tc>
      </w:tr>
      <w:tr w:rsidR="00AD61FC" w14:paraId="3EABBB5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B25B76A" w14:textId="77777777" w:rsidR="00AD61FC" w:rsidRDefault="00AD61FC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FA4F9F" w14:textId="77777777" w:rsidR="00AD61FC" w:rsidRDefault="00AD61FC">
            <w:pPr>
              <w:ind w:left="60"/>
            </w:pPr>
          </w:p>
        </w:tc>
        <w:tc>
          <w:tcPr>
            <w:tcW w:w="400" w:type="dxa"/>
          </w:tcPr>
          <w:p w14:paraId="2DCD791B" w14:textId="77777777" w:rsidR="00AD61FC" w:rsidRDefault="00AD61FC">
            <w:pPr>
              <w:pStyle w:val="EMPTYCELLSTYLE"/>
            </w:pPr>
          </w:p>
        </w:tc>
      </w:tr>
      <w:tr w:rsidR="00AD61FC" w14:paraId="417F3CA4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5D3E5A09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</w:tcPr>
          <w:p w14:paraId="3C10E0EA" w14:textId="77777777" w:rsidR="00AD61FC" w:rsidRDefault="00AD61FC">
            <w:pPr>
              <w:pStyle w:val="EMPTYCELLSTYLE"/>
            </w:pPr>
          </w:p>
        </w:tc>
        <w:tc>
          <w:tcPr>
            <w:tcW w:w="2560" w:type="dxa"/>
          </w:tcPr>
          <w:p w14:paraId="6E913C15" w14:textId="77777777" w:rsidR="00AD61FC" w:rsidRDefault="00AD61FC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54BAF1FB" w14:textId="77777777" w:rsidR="00AD61FC" w:rsidRDefault="00AD61FC">
            <w:pPr>
              <w:pStyle w:val="EMPTYCELLSTYLE"/>
            </w:pPr>
          </w:p>
        </w:tc>
        <w:tc>
          <w:tcPr>
            <w:tcW w:w="320" w:type="dxa"/>
          </w:tcPr>
          <w:p w14:paraId="22E209DE" w14:textId="77777777" w:rsidR="00AD61FC" w:rsidRDefault="00AD61FC">
            <w:pPr>
              <w:pStyle w:val="EMPTYCELLSTYLE"/>
            </w:pPr>
          </w:p>
        </w:tc>
        <w:tc>
          <w:tcPr>
            <w:tcW w:w="780" w:type="dxa"/>
          </w:tcPr>
          <w:p w14:paraId="54A161C3" w14:textId="77777777" w:rsidR="00AD61FC" w:rsidRDefault="00AD61FC">
            <w:pPr>
              <w:pStyle w:val="EMPTYCELLSTYLE"/>
            </w:pPr>
          </w:p>
        </w:tc>
        <w:tc>
          <w:tcPr>
            <w:tcW w:w="1020" w:type="dxa"/>
          </w:tcPr>
          <w:p w14:paraId="4E30670E" w14:textId="77777777" w:rsidR="00AD61FC" w:rsidRDefault="00AD61FC">
            <w:pPr>
              <w:pStyle w:val="EMPTYCELLSTYLE"/>
            </w:pPr>
          </w:p>
        </w:tc>
        <w:tc>
          <w:tcPr>
            <w:tcW w:w="80" w:type="dxa"/>
          </w:tcPr>
          <w:p w14:paraId="31EE6F89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2339A061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74CA7942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169AD8E2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4D7F0BF9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1DFB404D" w14:textId="77777777" w:rsidR="00AD61FC" w:rsidRDefault="00AD61FC">
            <w:pPr>
              <w:pStyle w:val="EMPTYCELLSTYLE"/>
            </w:pPr>
          </w:p>
        </w:tc>
        <w:tc>
          <w:tcPr>
            <w:tcW w:w="400" w:type="dxa"/>
          </w:tcPr>
          <w:p w14:paraId="4ADE9294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</w:tcPr>
          <w:p w14:paraId="57AA11FA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32809856" w14:textId="77777777" w:rsidR="00AD61FC" w:rsidRDefault="00AD61FC">
            <w:pPr>
              <w:pStyle w:val="EMPTYCELLSTYLE"/>
            </w:pPr>
          </w:p>
        </w:tc>
        <w:tc>
          <w:tcPr>
            <w:tcW w:w="400" w:type="dxa"/>
          </w:tcPr>
          <w:p w14:paraId="0A60E008" w14:textId="77777777" w:rsidR="00AD61FC" w:rsidRDefault="00AD61FC">
            <w:pPr>
              <w:pStyle w:val="EMPTYCELLSTYLE"/>
            </w:pPr>
          </w:p>
        </w:tc>
      </w:tr>
      <w:tr w:rsidR="00AD61FC" w14:paraId="061840B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9464016" w14:textId="77777777" w:rsidR="00AD61FC" w:rsidRDefault="00AD61FC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27156409" w14:textId="77777777" w:rsidR="00AD61FC" w:rsidRDefault="00AD61FC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7AAB7127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1E20D4BD" w14:textId="77777777" w:rsidR="00AD61FC" w:rsidRDefault="00AD61FC">
            <w:pPr>
              <w:pStyle w:val="EMPTYCELLSTYLE"/>
            </w:pPr>
          </w:p>
        </w:tc>
        <w:tc>
          <w:tcPr>
            <w:tcW w:w="1440" w:type="dxa"/>
          </w:tcPr>
          <w:p w14:paraId="6C8E1BF7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2D3D39C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369CB55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7CAA568A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2DC6E418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42293F37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436AFA4C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7A10FCDD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8C1A085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3738006F" w14:textId="77777777" w:rsidR="00AD61FC" w:rsidRDefault="00AD61FC">
            <w:pPr>
              <w:pStyle w:val="EMPTYCELLSTYLE"/>
            </w:pPr>
          </w:p>
        </w:tc>
        <w:tc>
          <w:tcPr>
            <w:tcW w:w="400" w:type="dxa"/>
          </w:tcPr>
          <w:p w14:paraId="7A756E60" w14:textId="77777777" w:rsidR="00AD61FC" w:rsidRDefault="00AD61FC">
            <w:pPr>
              <w:pStyle w:val="EMPTYCELLSTYLE"/>
            </w:pPr>
          </w:p>
        </w:tc>
      </w:tr>
      <w:tr w:rsidR="00AD61FC" w14:paraId="4B86D8A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B77F01E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392DA" w14:textId="77777777" w:rsidR="00AD61FC" w:rsidRDefault="00AD61FC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9B07" w14:textId="77777777" w:rsidR="00AD61FC" w:rsidRDefault="00DE1B62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90954" w14:textId="77777777" w:rsidR="00AD61FC" w:rsidRDefault="00DE1B6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E78E53" w14:textId="77777777" w:rsidR="00AD61FC" w:rsidRDefault="00DE1B62">
            <w:pPr>
              <w:ind w:right="60"/>
              <w:jc w:val="right"/>
            </w:pPr>
            <w:r>
              <w:rPr>
                <w:b/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4BB01E" w14:textId="77777777" w:rsidR="00AD61FC" w:rsidRDefault="00DE1B62">
            <w:pPr>
              <w:ind w:right="60"/>
              <w:jc w:val="right"/>
            </w:pPr>
            <w:r>
              <w:rPr>
                <w:b/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01796" w14:textId="77777777" w:rsidR="00AD61FC" w:rsidRDefault="00DE1B6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85B82A" w14:textId="77777777" w:rsidR="00AD61FC" w:rsidRDefault="00DE1B62">
            <w:pPr>
              <w:ind w:right="60"/>
              <w:jc w:val="right"/>
            </w:pPr>
            <w:r>
              <w:rPr>
                <w:b/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F6F648" w14:textId="77777777" w:rsidR="00AD61FC" w:rsidRDefault="00DE1B62">
            <w:pPr>
              <w:ind w:right="60"/>
              <w:jc w:val="right"/>
            </w:pPr>
            <w:r>
              <w:rPr>
                <w:b/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2E585" w14:textId="77777777" w:rsidR="00AD61FC" w:rsidRDefault="00DE1B6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C1674" w14:textId="77777777" w:rsidR="00AD61FC" w:rsidRDefault="00DE1B6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3632A3" w14:textId="77777777" w:rsidR="00AD61FC" w:rsidRDefault="00DE1B6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A417087" w14:textId="77777777" w:rsidR="00AD61FC" w:rsidRDefault="00AD61FC">
            <w:pPr>
              <w:pStyle w:val="EMPTYCELLSTYLE"/>
            </w:pPr>
          </w:p>
        </w:tc>
      </w:tr>
      <w:tr w:rsidR="00AD61FC" w14:paraId="334BF2D1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14:paraId="0F32C1A2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</w:tcPr>
          <w:p w14:paraId="293B2F75" w14:textId="77777777" w:rsidR="00AD61FC" w:rsidRDefault="00AD61FC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5E98598B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15B012A0" w14:textId="77777777" w:rsidR="00AD61FC" w:rsidRDefault="00AD61FC">
            <w:pPr>
              <w:pStyle w:val="EMPTYCELLSTYLE"/>
            </w:pPr>
          </w:p>
        </w:tc>
        <w:tc>
          <w:tcPr>
            <w:tcW w:w="1440" w:type="dxa"/>
          </w:tcPr>
          <w:p w14:paraId="1EC73189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AC40B17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DEA65A5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144A4130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7FB38488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24F05B28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33E5C9D9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117D6C24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3AA608C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0A468892" w14:textId="77777777" w:rsidR="00AD61FC" w:rsidRDefault="00AD61FC">
            <w:pPr>
              <w:pStyle w:val="EMPTYCELLSTYLE"/>
            </w:pPr>
          </w:p>
        </w:tc>
        <w:tc>
          <w:tcPr>
            <w:tcW w:w="400" w:type="dxa"/>
          </w:tcPr>
          <w:p w14:paraId="4EF1F4DF" w14:textId="77777777" w:rsidR="00AD61FC" w:rsidRDefault="00AD61FC">
            <w:pPr>
              <w:pStyle w:val="EMPTYCELLSTYLE"/>
            </w:pPr>
          </w:p>
        </w:tc>
      </w:tr>
      <w:tr w:rsidR="00AD61FC" w14:paraId="54F2415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3AF13AC" w14:textId="77777777" w:rsidR="00AD61FC" w:rsidRDefault="00AD61FC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557E" w14:textId="77777777" w:rsidR="00AD61FC" w:rsidRDefault="00DE1B62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1100" w:type="dxa"/>
          </w:tcPr>
          <w:p w14:paraId="7EE6C2D3" w14:textId="77777777" w:rsidR="00AD61FC" w:rsidRDefault="00AD61FC">
            <w:pPr>
              <w:pStyle w:val="EMPTYCELLSTYLE"/>
            </w:pPr>
          </w:p>
        </w:tc>
        <w:tc>
          <w:tcPr>
            <w:tcW w:w="400" w:type="dxa"/>
          </w:tcPr>
          <w:p w14:paraId="75CD02D3" w14:textId="77777777" w:rsidR="00AD61FC" w:rsidRDefault="00AD61FC">
            <w:pPr>
              <w:pStyle w:val="EMPTYCELLSTYLE"/>
            </w:pPr>
          </w:p>
        </w:tc>
      </w:tr>
      <w:tr w:rsidR="00AD61FC" w14:paraId="0B72F560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CC103E9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</w:tcPr>
          <w:p w14:paraId="43BFFE07" w14:textId="77777777" w:rsidR="00AD61FC" w:rsidRDefault="00AD61FC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37811A1A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6ED31CD4" w14:textId="77777777" w:rsidR="00AD61FC" w:rsidRDefault="00AD61FC">
            <w:pPr>
              <w:pStyle w:val="EMPTYCELLSTYLE"/>
            </w:pPr>
          </w:p>
        </w:tc>
        <w:tc>
          <w:tcPr>
            <w:tcW w:w="1440" w:type="dxa"/>
          </w:tcPr>
          <w:p w14:paraId="3405D280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E69381D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59A928C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15F4A874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65EF2854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22EB1594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2FA79A4B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4BD70CAE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40E5C76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DC7E7" w14:textId="77777777" w:rsidR="00AD61FC" w:rsidRDefault="00DE1B62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73EAA2C3" w14:textId="77777777" w:rsidR="00AD61FC" w:rsidRDefault="00AD61FC">
            <w:pPr>
              <w:pStyle w:val="EMPTYCELLSTYLE"/>
            </w:pPr>
          </w:p>
        </w:tc>
      </w:tr>
      <w:tr w:rsidR="00AD61FC" w14:paraId="0D4C5862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543C11F4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9B2AE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8C6A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71C1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029C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E5AD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7653F0DD" w14:textId="77777777" w:rsidR="00AD61FC" w:rsidRDefault="00AD61FC">
            <w:pPr>
              <w:pStyle w:val="EMPTYCELLSTYLE"/>
            </w:pPr>
          </w:p>
        </w:tc>
      </w:tr>
      <w:tr w:rsidR="00AD61FC" w14:paraId="17BF22F6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44E75216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EF74" w14:textId="77777777" w:rsidR="00AD61FC" w:rsidRDefault="00AD61FC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30B2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00ABB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A19E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D03A4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6ADD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9AA4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773E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747F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2E00F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A9AEE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4116837D" w14:textId="77777777" w:rsidR="00AD61FC" w:rsidRDefault="00AD61FC">
            <w:pPr>
              <w:pStyle w:val="EMPTYCELLSTYLE"/>
            </w:pPr>
          </w:p>
        </w:tc>
      </w:tr>
      <w:tr w:rsidR="00AD61FC" w14:paraId="7F1C397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AACF4F6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40AE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3FB6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CDD31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83DA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4758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CC44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F299C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4EDE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649B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4C7F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9B32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3867BF21" w14:textId="77777777" w:rsidR="00AD61FC" w:rsidRDefault="00AD61FC">
            <w:pPr>
              <w:pStyle w:val="EMPTYCELLSTYLE"/>
            </w:pPr>
          </w:p>
        </w:tc>
      </w:tr>
      <w:tr w:rsidR="00AD61FC" w14:paraId="5EF79B5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78D57A52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291CD" w14:textId="77777777" w:rsidR="00AD61FC" w:rsidRDefault="00DE1B6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60429C" w14:textId="77777777" w:rsidR="00AD61FC" w:rsidRDefault="00DE1B6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соціального захисту населення Овруцької міської ради на 2018-2020 роки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E82C0C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EE85DF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92C117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063340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8D1F3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B3DDB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10D30D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7D610E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012CEF" w14:textId="77777777" w:rsidR="00AD61FC" w:rsidRDefault="00DE1B62">
            <w:pPr>
              <w:ind w:right="60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400" w:type="dxa"/>
          </w:tcPr>
          <w:p w14:paraId="48256DF1" w14:textId="77777777" w:rsidR="00AD61FC" w:rsidRDefault="00AD61FC">
            <w:pPr>
              <w:pStyle w:val="EMPTYCELLSTYLE"/>
            </w:pPr>
          </w:p>
        </w:tc>
      </w:tr>
      <w:tr w:rsidR="00AD61FC" w14:paraId="0BEA35B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C0ED8FB" w14:textId="77777777" w:rsidR="00AD61FC" w:rsidRDefault="00AD61FC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A6EB80" w14:textId="77777777" w:rsidR="00AD61FC" w:rsidRDefault="00AD61FC">
            <w:pPr>
              <w:ind w:left="60"/>
            </w:pPr>
          </w:p>
        </w:tc>
        <w:tc>
          <w:tcPr>
            <w:tcW w:w="400" w:type="dxa"/>
          </w:tcPr>
          <w:p w14:paraId="5EA570EE" w14:textId="77777777" w:rsidR="00AD61FC" w:rsidRDefault="00AD61FC">
            <w:pPr>
              <w:pStyle w:val="EMPTYCELLSTYLE"/>
            </w:pPr>
          </w:p>
        </w:tc>
      </w:tr>
      <w:tr w:rsidR="00AD61FC" w14:paraId="49F758B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31BDD30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5241" w14:textId="77777777" w:rsidR="00AD61FC" w:rsidRDefault="00AD61FC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5CF6" w14:textId="77777777" w:rsidR="00AD61FC" w:rsidRDefault="00DE1B6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3F892" w14:textId="77777777" w:rsidR="00AD61FC" w:rsidRDefault="00DE1B6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83E383" w14:textId="77777777" w:rsidR="00AD61FC" w:rsidRDefault="00DE1B62">
            <w:pPr>
              <w:ind w:right="60"/>
              <w:jc w:val="right"/>
            </w:pPr>
            <w:r>
              <w:rPr>
                <w:b/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BC0250" w14:textId="77777777" w:rsidR="00AD61FC" w:rsidRDefault="00DE1B62">
            <w:pPr>
              <w:ind w:right="60"/>
              <w:jc w:val="right"/>
            </w:pPr>
            <w:r>
              <w:rPr>
                <w:b/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B19C38" w14:textId="77777777" w:rsidR="00AD61FC" w:rsidRDefault="00DE1B6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C2CC10" w14:textId="77777777" w:rsidR="00AD61FC" w:rsidRDefault="00DE1B62">
            <w:pPr>
              <w:ind w:right="60"/>
              <w:jc w:val="right"/>
            </w:pPr>
            <w:r>
              <w:rPr>
                <w:b/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1B52BC" w14:textId="77777777" w:rsidR="00AD61FC" w:rsidRDefault="00DE1B62">
            <w:pPr>
              <w:ind w:right="60"/>
              <w:jc w:val="right"/>
            </w:pPr>
            <w:r>
              <w:rPr>
                <w:b/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41D6BC" w14:textId="77777777" w:rsidR="00AD61FC" w:rsidRDefault="00DE1B6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D79502" w14:textId="77777777" w:rsidR="00AD61FC" w:rsidRDefault="00DE1B6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7C35BC" w14:textId="77777777" w:rsidR="00AD61FC" w:rsidRDefault="00DE1B6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79263620" w14:textId="77777777" w:rsidR="00AD61FC" w:rsidRDefault="00AD61FC">
            <w:pPr>
              <w:pStyle w:val="EMPTYCELLSTYLE"/>
            </w:pPr>
          </w:p>
        </w:tc>
      </w:tr>
      <w:tr w:rsidR="00AD61FC" w14:paraId="2F7280ED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1145940" w14:textId="77777777" w:rsidR="00AD61FC" w:rsidRDefault="00AD61FC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B920" w14:textId="77777777" w:rsidR="00AD61FC" w:rsidRDefault="00DE1B62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14:paraId="3ABAE867" w14:textId="77777777" w:rsidR="00AD61FC" w:rsidRDefault="00AD61FC">
            <w:pPr>
              <w:pStyle w:val="EMPTYCELLSTYLE"/>
            </w:pPr>
          </w:p>
        </w:tc>
      </w:tr>
      <w:tr w:rsidR="00AD61FC" w14:paraId="164A210D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56C8BED7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2787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55B0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0D4A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AD3E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09CE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8D4FD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CDBF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4844E676" w14:textId="77777777" w:rsidR="00AD61FC" w:rsidRDefault="00AD61FC">
            <w:pPr>
              <w:pStyle w:val="EMPTYCELLSTYLE"/>
            </w:pPr>
          </w:p>
        </w:tc>
      </w:tr>
      <w:tr w:rsidR="00AD61FC" w14:paraId="3DA0C94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4E29D94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16E5" w14:textId="77777777" w:rsidR="00AD61FC" w:rsidRDefault="00AD61FC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511F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C48A" w14:textId="77777777" w:rsidR="00AD61FC" w:rsidRDefault="00AD61FC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B766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B904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1BD0C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5317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A279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3E561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3A9E2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0F4D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CF2C3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EB00" w14:textId="77777777" w:rsidR="00AD61FC" w:rsidRDefault="00DE1B6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73090F67" w14:textId="77777777" w:rsidR="00AD61FC" w:rsidRDefault="00AD61FC">
            <w:pPr>
              <w:pStyle w:val="EMPTYCELLSTYLE"/>
            </w:pPr>
          </w:p>
        </w:tc>
      </w:tr>
      <w:tr w:rsidR="00AD61FC" w14:paraId="4439F39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C572B38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1EF8B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F6611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40FC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0732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E88D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2577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2192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A1A0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64AD1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3003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B8EC5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117CC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CD18" w14:textId="77777777" w:rsidR="00AD61FC" w:rsidRDefault="00DE1B62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075ADF6C" w14:textId="77777777" w:rsidR="00AD61FC" w:rsidRDefault="00AD61FC">
            <w:pPr>
              <w:pStyle w:val="EMPTYCELLSTYLE"/>
            </w:pPr>
          </w:p>
        </w:tc>
      </w:tr>
      <w:tr w:rsidR="00AD61FC" w14:paraId="283F759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E4210DC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DCC8B" w14:textId="77777777" w:rsidR="00AD61FC" w:rsidRDefault="00AD61FC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CDDD2" w14:textId="77777777" w:rsidR="00AD61FC" w:rsidRDefault="00DE1B6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754B" w14:textId="77777777" w:rsidR="00AD61FC" w:rsidRDefault="00AD61F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73F9" w14:textId="77777777" w:rsidR="00AD61FC" w:rsidRDefault="00AD61F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D400" w14:textId="77777777" w:rsidR="00AD61FC" w:rsidRDefault="00AD61F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D4DA" w14:textId="77777777" w:rsidR="00AD61FC" w:rsidRDefault="00AD61F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A624C" w14:textId="77777777" w:rsidR="00AD61FC" w:rsidRDefault="00AD61F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9D2CD" w14:textId="77777777" w:rsidR="00AD61FC" w:rsidRDefault="00AD61F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F078" w14:textId="77777777" w:rsidR="00AD61FC" w:rsidRDefault="00AD61F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F7F3" w14:textId="77777777" w:rsidR="00AD61FC" w:rsidRDefault="00AD61F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DC46" w14:textId="77777777" w:rsidR="00AD61FC" w:rsidRDefault="00AD61F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84FB6" w14:textId="77777777" w:rsidR="00AD61FC" w:rsidRDefault="00AD61F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AA46" w14:textId="77777777" w:rsidR="00AD61FC" w:rsidRDefault="00AD61FC">
            <w:pPr>
              <w:jc w:val="center"/>
            </w:pPr>
          </w:p>
        </w:tc>
        <w:tc>
          <w:tcPr>
            <w:tcW w:w="400" w:type="dxa"/>
          </w:tcPr>
          <w:p w14:paraId="7D1EF8E5" w14:textId="77777777" w:rsidR="00AD61FC" w:rsidRDefault="00AD61FC">
            <w:pPr>
              <w:pStyle w:val="EMPTYCELLSTYLE"/>
            </w:pPr>
          </w:p>
        </w:tc>
      </w:tr>
      <w:tr w:rsidR="00AD61FC" w14:paraId="49ABB6FB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258FA46F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A40A19" w14:textId="77777777" w:rsidR="00AD61FC" w:rsidRDefault="00DE1B6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241768" w14:textId="77777777" w:rsidR="00AD61FC" w:rsidRDefault="00DE1B6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видатки на придбання земельної ділянки при покупці житла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2BEB6" w14:textId="77777777" w:rsidR="00AD61FC" w:rsidRDefault="00DE1B62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7AFC00" w14:textId="77777777" w:rsidR="00AD61FC" w:rsidRDefault="00DE1B6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довідка про зміни до кошторису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24219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E9877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BEFD6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CC015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1A938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576AE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F6A090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AACB9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10B26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75597C2" w14:textId="77777777" w:rsidR="00AD61FC" w:rsidRDefault="00AD61FC">
            <w:pPr>
              <w:pStyle w:val="EMPTYCELLSTYLE"/>
            </w:pPr>
          </w:p>
        </w:tc>
      </w:tr>
      <w:tr w:rsidR="00AD61FC" w14:paraId="363B75F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B979C4A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AC4E" w14:textId="77777777" w:rsidR="00AD61FC" w:rsidRDefault="00AD61FC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61BFB" w14:textId="77777777" w:rsidR="00AD61FC" w:rsidRDefault="00DE1B6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C3862" w14:textId="77777777" w:rsidR="00AD61FC" w:rsidRDefault="00AD61F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BFD64" w14:textId="77777777" w:rsidR="00AD61FC" w:rsidRDefault="00AD61F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4AD7C" w14:textId="77777777" w:rsidR="00AD61FC" w:rsidRDefault="00AD61F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44D1" w14:textId="77777777" w:rsidR="00AD61FC" w:rsidRDefault="00AD61F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C671" w14:textId="77777777" w:rsidR="00AD61FC" w:rsidRDefault="00AD61F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9F97" w14:textId="77777777" w:rsidR="00AD61FC" w:rsidRDefault="00AD61F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22B7" w14:textId="77777777" w:rsidR="00AD61FC" w:rsidRDefault="00AD61F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D5E4" w14:textId="77777777" w:rsidR="00AD61FC" w:rsidRDefault="00AD61F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7F25" w14:textId="77777777" w:rsidR="00AD61FC" w:rsidRDefault="00AD61F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76E5" w14:textId="77777777" w:rsidR="00AD61FC" w:rsidRDefault="00AD61F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221D5" w14:textId="77777777" w:rsidR="00AD61FC" w:rsidRDefault="00AD61FC">
            <w:pPr>
              <w:jc w:val="center"/>
            </w:pPr>
          </w:p>
        </w:tc>
        <w:tc>
          <w:tcPr>
            <w:tcW w:w="400" w:type="dxa"/>
          </w:tcPr>
          <w:p w14:paraId="5F78BEC5" w14:textId="77777777" w:rsidR="00AD61FC" w:rsidRDefault="00AD61FC">
            <w:pPr>
              <w:pStyle w:val="EMPTYCELLSTYLE"/>
            </w:pPr>
          </w:p>
        </w:tc>
      </w:tr>
      <w:tr w:rsidR="00AD61FC" w14:paraId="78F67C4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22295BE0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65D5E" w14:textId="77777777" w:rsidR="00AD61FC" w:rsidRDefault="00DE1B6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28B372" w14:textId="77777777" w:rsidR="00AD61FC" w:rsidRDefault="00DE1B6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придбаних земельних ділянок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78DD27" w14:textId="77777777" w:rsidR="00AD61FC" w:rsidRDefault="00DE1B62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C8F89D" w14:textId="77777777" w:rsidR="00AD61FC" w:rsidRDefault="00DE1B6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придбаних земельних ділянок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6518A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2DEF1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4FAC28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C1D85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570D9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726A6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284C6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C6AEE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FF25D8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205BB333" w14:textId="77777777" w:rsidR="00AD61FC" w:rsidRDefault="00AD61FC">
            <w:pPr>
              <w:pStyle w:val="EMPTYCELLSTYLE"/>
            </w:pPr>
          </w:p>
        </w:tc>
      </w:tr>
      <w:tr w:rsidR="00AD61FC" w14:paraId="27444FE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30B6879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9CFD" w14:textId="77777777" w:rsidR="00AD61FC" w:rsidRDefault="00AD61FC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9A3DC6" w14:textId="77777777" w:rsidR="00AD61FC" w:rsidRDefault="00DE1B6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A0B0" w14:textId="77777777" w:rsidR="00AD61FC" w:rsidRDefault="00AD61F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258D" w14:textId="77777777" w:rsidR="00AD61FC" w:rsidRDefault="00AD61F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731B" w14:textId="77777777" w:rsidR="00AD61FC" w:rsidRDefault="00AD61F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A753" w14:textId="77777777" w:rsidR="00AD61FC" w:rsidRDefault="00AD61F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1729" w14:textId="77777777" w:rsidR="00AD61FC" w:rsidRDefault="00AD61F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34AFA" w14:textId="77777777" w:rsidR="00AD61FC" w:rsidRDefault="00AD61F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0C72" w14:textId="77777777" w:rsidR="00AD61FC" w:rsidRDefault="00AD61F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A5106" w14:textId="77777777" w:rsidR="00AD61FC" w:rsidRDefault="00AD61F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2453" w14:textId="77777777" w:rsidR="00AD61FC" w:rsidRDefault="00AD61F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797E" w14:textId="77777777" w:rsidR="00AD61FC" w:rsidRDefault="00AD61FC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29BA1" w14:textId="77777777" w:rsidR="00AD61FC" w:rsidRDefault="00AD61FC">
            <w:pPr>
              <w:jc w:val="center"/>
            </w:pPr>
          </w:p>
        </w:tc>
        <w:tc>
          <w:tcPr>
            <w:tcW w:w="400" w:type="dxa"/>
          </w:tcPr>
          <w:p w14:paraId="43296CEB" w14:textId="77777777" w:rsidR="00AD61FC" w:rsidRDefault="00AD61FC">
            <w:pPr>
              <w:pStyle w:val="EMPTYCELLSTYLE"/>
            </w:pPr>
          </w:p>
        </w:tc>
      </w:tr>
      <w:tr w:rsidR="00AD61FC" w14:paraId="72D4024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02BA5DA3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6EE56" w14:textId="77777777" w:rsidR="00AD61FC" w:rsidRDefault="00DE1B6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1234F6" w14:textId="77777777" w:rsidR="00AD61FC" w:rsidRDefault="00DE1B6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середня вартість однієї придбаної земельної ділянки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67211" w14:textId="77777777" w:rsidR="00AD61FC" w:rsidRDefault="00DE1B62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D2F8ED" w14:textId="77777777" w:rsidR="00AD61FC" w:rsidRDefault="00DE1B6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A47484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6AC50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DD7A65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D1570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C2BA0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283F7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9184,00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D6609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02FCD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69EB8" w14:textId="77777777" w:rsidR="00AD61FC" w:rsidRDefault="00DE1B6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B43CB1D" w14:textId="77777777" w:rsidR="00AD61FC" w:rsidRDefault="00AD61FC">
            <w:pPr>
              <w:pStyle w:val="EMPTYCELLSTYLE"/>
            </w:pPr>
          </w:p>
        </w:tc>
      </w:tr>
      <w:tr w:rsidR="00AD61FC" w14:paraId="4D0AD98F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4A696465" w14:textId="77777777" w:rsidR="00AD61FC" w:rsidRDefault="00AD61FC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D4C7C" w14:textId="77777777" w:rsidR="00AD61FC" w:rsidRDefault="00DE1B62">
            <w:pPr>
              <w:jc w:val="center"/>
            </w:pPr>
            <w:r>
              <w:rPr>
                <w:sz w:val="24"/>
              </w:rPr>
              <w:t>Аналіз стану виконання результативних показників</w:t>
            </w:r>
          </w:p>
        </w:tc>
        <w:tc>
          <w:tcPr>
            <w:tcW w:w="400" w:type="dxa"/>
          </w:tcPr>
          <w:p w14:paraId="72AC0A0F" w14:textId="77777777" w:rsidR="00AD61FC" w:rsidRDefault="00AD61FC">
            <w:pPr>
              <w:pStyle w:val="EMPTYCELLSTYLE"/>
            </w:pPr>
          </w:p>
        </w:tc>
      </w:tr>
      <w:tr w:rsidR="00AD61FC" w14:paraId="4ED22D77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34492362" w14:textId="77777777" w:rsidR="00AD61FC" w:rsidRDefault="00AD61FC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DF37AC" w14:textId="77777777" w:rsidR="00AD61FC" w:rsidRDefault="00DE1B62">
            <w:r>
              <w:t>Результативні показники виконані повністю</w:t>
            </w:r>
          </w:p>
        </w:tc>
        <w:tc>
          <w:tcPr>
            <w:tcW w:w="400" w:type="dxa"/>
          </w:tcPr>
          <w:p w14:paraId="3267AFDB" w14:textId="77777777" w:rsidR="00AD61FC" w:rsidRDefault="00AD61FC">
            <w:pPr>
              <w:pStyle w:val="EMPTYCELLSTYLE"/>
            </w:pPr>
          </w:p>
        </w:tc>
      </w:tr>
      <w:tr w:rsidR="00AD61FC" w14:paraId="751BDF1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026FDF4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</w:tcPr>
          <w:p w14:paraId="22E95DAC" w14:textId="77777777" w:rsidR="00AD61FC" w:rsidRDefault="00AD61FC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6DBB55D7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46D90873" w14:textId="77777777" w:rsidR="00AD61FC" w:rsidRDefault="00AD61FC">
            <w:pPr>
              <w:pStyle w:val="EMPTYCELLSTYLE"/>
            </w:pPr>
          </w:p>
        </w:tc>
        <w:tc>
          <w:tcPr>
            <w:tcW w:w="1440" w:type="dxa"/>
          </w:tcPr>
          <w:p w14:paraId="0F25FA9F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F0C6D3E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AC7C84D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3D5C1793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110147EF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79315404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7471267E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33DEB885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2598CD4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407C5192" w14:textId="77777777" w:rsidR="00AD61FC" w:rsidRDefault="00AD61FC">
            <w:pPr>
              <w:pStyle w:val="EMPTYCELLSTYLE"/>
            </w:pPr>
          </w:p>
        </w:tc>
        <w:tc>
          <w:tcPr>
            <w:tcW w:w="400" w:type="dxa"/>
          </w:tcPr>
          <w:p w14:paraId="7C521C7D" w14:textId="77777777" w:rsidR="00AD61FC" w:rsidRDefault="00AD61FC">
            <w:pPr>
              <w:pStyle w:val="EMPTYCELLSTYLE"/>
            </w:pPr>
          </w:p>
        </w:tc>
      </w:tr>
      <w:tr w:rsidR="00AD61FC" w14:paraId="6E5F62E6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49499286" w14:textId="77777777" w:rsidR="00AD61FC" w:rsidRDefault="00AD61FC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7088E" w14:textId="77777777" w:rsidR="00AD61FC" w:rsidRDefault="00DE1B62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14:paraId="255FFC51" w14:textId="77777777" w:rsidR="00AD61FC" w:rsidRDefault="00AD61FC">
            <w:pPr>
              <w:pStyle w:val="EMPTYCELLSTYLE"/>
            </w:pPr>
          </w:p>
        </w:tc>
      </w:tr>
      <w:tr w:rsidR="00AD61FC" w14:paraId="71EBD21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5C620997" w14:textId="77777777" w:rsidR="00AD61FC" w:rsidRDefault="00AD61FC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BF65" w14:textId="77777777" w:rsidR="00AD61FC" w:rsidRDefault="00DE1B62">
            <w:r>
              <w:t>Завдання бюджетної програми виконані повністю</w:t>
            </w:r>
          </w:p>
        </w:tc>
        <w:tc>
          <w:tcPr>
            <w:tcW w:w="400" w:type="dxa"/>
          </w:tcPr>
          <w:p w14:paraId="5BB961DA" w14:textId="77777777" w:rsidR="00AD61FC" w:rsidRDefault="00AD61FC">
            <w:pPr>
              <w:pStyle w:val="EMPTYCELLSTYLE"/>
            </w:pPr>
          </w:p>
        </w:tc>
      </w:tr>
      <w:tr w:rsidR="00AD61FC" w14:paraId="5B913B67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EE6C943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</w:tcPr>
          <w:p w14:paraId="76C40F8A" w14:textId="77777777" w:rsidR="00AD61FC" w:rsidRDefault="00AD61FC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5A95193E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24F63FF5" w14:textId="77777777" w:rsidR="00AD61FC" w:rsidRDefault="00AD61FC">
            <w:pPr>
              <w:pStyle w:val="EMPTYCELLSTYLE"/>
            </w:pPr>
          </w:p>
        </w:tc>
        <w:tc>
          <w:tcPr>
            <w:tcW w:w="1440" w:type="dxa"/>
          </w:tcPr>
          <w:p w14:paraId="16006B14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918A646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1AF9443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37D79719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64CC5BDE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0EED3FEC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3EBA0645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018F4E20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1B4D8EB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41F2B186" w14:textId="77777777" w:rsidR="00AD61FC" w:rsidRDefault="00AD61FC">
            <w:pPr>
              <w:pStyle w:val="EMPTYCELLSTYLE"/>
            </w:pPr>
          </w:p>
        </w:tc>
        <w:tc>
          <w:tcPr>
            <w:tcW w:w="400" w:type="dxa"/>
          </w:tcPr>
          <w:p w14:paraId="16913454" w14:textId="77777777" w:rsidR="00AD61FC" w:rsidRDefault="00AD61FC">
            <w:pPr>
              <w:pStyle w:val="EMPTYCELLSTYLE"/>
            </w:pPr>
          </w:p>
        </w:tc>
      </w:tr>
      <w:tr w:rsidR="00AD61FC" w14:paraId="39B018D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DA0C3CB" w14:textId="77777777" w:rsidR="00AD61FC" w:rsidRDefault="00AD61FC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4B8439BB" w14:textId="77777777" w:rsidR="00AD61FC" w:rsidRDefault="00AD61FC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2AA7A5DC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7C92A41D" w14:textId="77777777" w:rsidR="00AD61FC" w:rsidRDefault="00AD61FC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20AED969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</w:tcPr>
          <w:p w14:paraId="6ED741C5" w14:textId="77777777" w:rsidR="00AD61FC" w:rsidRDefault="00AD61FC">
            <w:pPr>
              <w:pStyle w:val="EMPTYCELLSTYLE"/>
            </w:pPr>
          </w:p>
        </w:tc>
        <w:tc>
          <w:tcPr>
            <w:tcW w:w="400" w:type="dxa"/>
          </w:tcPr>
          <w:p w14:paraId="53031E59" w14:textId="77777777" w:rsidR="00AD61FC" w:rsidRDefault="00AD61FC">
            <w:pPr>
              <w:pStyle w:val="EMPTYCELLSTYLE"/>
            </w:pPr>
          </w:p>
        </w:tc>
      </w:tr>
      <w:tr w:rsidR="00AD61FC" w14:paraId="7C2065E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33B6E300" w14:textId="77777777" w:rsidR="00AD61FC" w:rsidRDefault="00AD61FC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F557D" w14:textId="77777777" w:rsidR="00AD61FC" w:rsidRDefault="00DE1B62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</w:p>
        </w:tc>
        <w:tc>
          <w:tcPr>
            <w:tcW w:w="400" w:type="dxa"/>
          </w:tcPr>
          <w:p w14:paraId="54EF51C2" w14:textId="77777777" w:rsidR="00AD61FC" w:rsidRDefault="00AD61FC">
            <w:pPr>
              <w:pStyle w:val="EMPTYCELLSTYLE"/>
            </w:pPr>
          </w:p>
        </w:tc>
      </w:tr>
      <w:tr w:rsidR="00AD61FC" w14:paraId="0BEADCFF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1F23460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</w:tcPr>
          <w:p w14:paraId="43CFF841" w14:textId="77777777" w:rsidR="00AD61FC" w:rsidRDefault="00AD61FC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3A3FE" w14:textId="77777777" w:rsidR="00AD61FC" w:rsidRDefault="00DE1B62">
            <w:pPr>
              <w:ind w:right="60"/>
            </w:pPr>
            <w:r>
              <w:rPr>
                <w:b/>
              </w:rPr>
              <w:t>Заступник міського голови</w:t>
            </w:r>
          </w:p>
        </w:tc>
        <w:tc>
          <w:tcPr>
            <w:tcW w:w="1100" w:type="dxa"/>
          </w:tcPr>
          <w:p w14:paraId="1B67119B" w14:textId="77777777" w:rsidR="00AD61FC" w:rsidRDefault="00AD61FC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B21FA" w14:textId="77777777" w:rsidR="00AD61FC" w:rsidRDefault="00DE1B62">
            <w:r>
              <w:t>Н.М.Рибинська</w:t>
            </w:r>
          </w:p>
        </w:tc>
        <w:tc>
          <w:tcPr>
            <w:tcW w:w="1100" w:type="dxa"/>
          </w:tcPr>
          <w:p w14:paraId="17F35647" w14:textId="77777777" w:rsidR="00AD61FC" w:rsidRDefault="00AD61FC">
            <w:pPr>
              <w:pStyle w:val="EMPTYCELLSTYLE"/>
            </w:pPr>
          </w:p>
        </w:tc>
        <w:tc>
          <w:tcPr>
            <w:tcW w:w="400" w:type="dxa"/>
          </w:tcPr>
          <w:p w14:paraId="6D41AF31" w14:textId="77777777" w:rsidR="00AD61FC" w:rsidRDefault="00AD61FC">
            <w:pPr>
              <w:pStyle w:val="EMPTYCELLSTYLE"/>
            </w:pPr>
          </w:p>
        </w:tc>
      </w:tr>
      <w:tr w:rsidR="00AD61FC" w14:paraId="3534C193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4C2CCF38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</w:tcPr>
          <w:p w14:paraId="6E16741A" w14:textId="77777777" w:rsidR="00AD61FC" w:rsidRDefault="00AD61FC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6E7104B3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E3F97" w14:textId="77777777" w:rsidR="00AD61FC" w:rsidRDefault="00DE1B62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A4160" w14:textId="77777777" w:rsidR="00AD61FC" w:rsidRDefault="00DE1B62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1E5AB83A" w14:textId="77777777" w:rsidR="00AD61FC" w:rsidRDefault="00AD61FC">
            <w:pPr>
              <w:pStyle w:val="EMPTYCELLSTYLE"/>
            </w:pPr>
          </w:p>
        </w:tc>
        <w:tc>
          <w:tcPr>
            <w:tcW w:w="400" w:type="dxa"/>
          </w:tcPr>
          <w:p w14:paraId="195A3876" w14:textId="77777777" w:rsidR="00AD61FC" w:rsidRDefault="00AD61FC">
            <w:pPr>
              <w:pStyle w:val="EMPTYCELLSTYLE"/>
            </w:pPr>
          </w:p>
        </w:tc>
      </w:tr>
      <w:tr w:rsidR="00AD61FC" w14:paraId="5CDA93AD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3F2F729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</w:tcPr>
          <w:p w14:paraId="5B00BE6A" w14:textId="77777777" w:rsidR="00AD61FC" w:rsidRDefault="00AD61FC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5DAD9" w14:textId="77777777" w:rsidR="00AD61FC" w:rsidRDefault="00DE1B62">
            <w:r>
              <w:rPr>
                <w:b/>
              </w:rPr>
              <w:t>Начальник відділу фінансів</w:t>
            </w:r>
          </w:p>
        </w:tc>
        <w:tc>
          <w:tcPr>
            <w:tcW w:w="1100" w:type="dxa"/>
          </w:tcPr>
          <w:p w14:paraId="7DF997B6" w14:textId="77777777" w:rsidR="00AD61FC" w:rsidRDefault="00AD61FC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E1BFF" w14:textId="77777777" w:rsidR="00AD61FC" w:rsidRDefault="00DE1B62">
            <w:r>
              <w:t>Т.М.Шурло</w:t>
            </w:r>
          </w:p>
        </w:tc>
        <w:tc>
          <w:tcPr>
            <w:tcW w:w="1100" w:type="dxa"/>
          </w:tcPr>
          <w:p w14:paraId="48C501A5" w14:textId="77777777" w:rsidR="00AD61FC" w:rsidRDefault="00AD61FC">
            <w:pPr>
              <w:pStyle w:val="EMPTYCELLSTYLE"/>
            </w:pPr>
          </w:p>
        </w:tc>
        <w:tc>
          <w:tcPr>
            <w:tcW w:w="400" w:type="dxa"/>
          </w:tcPr>
          <w:p w14:paraId="48DCE218" w14:textId="77777777" w:rsidR="00AD61FC" w:rsidRDefault="00AD61FC">
            <w:pPr>
              <w:pStyle w:val="EMPTYCELLSTYLE"/>
            </w:pPr>
          </w:p>
        </w:tc>
      </w:tr>
      <w:tr w:rsidR="00AD61FC" w14:paraId="7346193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48602F56" w14:textId="77777777" w:rsidR="00AD61FC" w:rsidRDefault="00AD61FC">
            <w:pPr>
              <w:pStyle w:val="EMPTYCELLSTYLE"/>
            </w:pPr>
          </w:p>
        </w:tc>
        <w:tc>
          <w:tcPr>
            <w:tcW w:w="700" w:type="dxa"/>
          </w:tcPr>
          <w:p w14:paraId="2D04C7C4" w14:textId="77777777" w:rsidR="00AD61FC" w:rsidRDefault="00AD61FC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2B7075A8" w14:textId="77777777" w:rsidR="00AD61FC" w:rsidRDefault="00AD61FC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E8480" w14:textId="77777777" w:rsidR="00AD61FC" w:rsidRDefault="00DE1B62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DED82" w14:textId="77777777" w:rsidR="00AD61FC" w:rsidRDefault="00DE1B62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765D40E1" w14:textId="77777777" w:rsidR="00AD61FC" w:rsidRDefault="00AD61FC">
            <w:pPr>
              <w:pStyle w:val="EMPTYCELLSTYLE"/>
            </w:pPr>
          </w:p>
        </w:tc>
        <w:tc>
          <w:tcPr>
            <w:tcW w:w="400" w:type="dxa"/>
          </w:tcPr>
          <w:p w14:paraId="728F01D4" w14:textId="77777777" w:rsidR="00AD61FC" w:rsidRDefault="00AD61FC">
            <w:pPr>
              <w:pStyle w:val="EMPTYCELLSTYLE"/>
            </w:pPr>
          </w:p>
        </w:tc>
      </w:tr>
    </w:tbl>
    <w:p w14:paraId="63429F9C" w14:textId="77777777" w:rsidR="00DE1B62" w:rsidRDefault="00DE1B62"/>
    <w:sectPr w:rsidR="00DE1B6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FC"/>
    <w:rsid w:val="00121BDB"/>
    <w:rsid w:val="00AD61FC"/>
    <w:rsid w:val="00D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5820"/>
  <w15:docId w15:val="{E5A7DE7D-6D21-4320-9DFD-5430036A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FinViddil4</dc:creator>
  <cp:lastModifiedBy>FinViddil4</cp:lastModifiedBy>
  <cp:revision>2</cp:revision>
  <dcterms:created xsi:type="dcterms:W3CDTF">2021-03-15T14:08:00Z</dcterms:created>
  <dcterms:modified xsi:type="dcterms:W3CDTF">2021-03-15T14:08:00Z</dcterms:modified>
</cp:coreProperties>
</file>