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075C19" w14:paraId="62F1B5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85D703E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63A7E00D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</w:tcPr>
          <w:p w14:paraId="3A4B3148" w14:textId="77777777" w:rsidR="00075C19" w:rsidRDefault="00075C19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1AE79D6" w14:textId="77777777" w:rsidR="00075C19" w:rsidRDefault="00075C19">
            <w:pPr>
              <w:pStyle w:val="EMPTYCELLSTYLE"/>
            </w:pPr>
          </w:p>
        </w:tc>
        <w:tc>
          <w:tcPr>
            <w:tcW w:w="320" w:type="dxa"/>
          </w:tcPr>
          <w:p w14:paraId="4D84E90C" w14:textId="77777777" w:rsidR="00075C19" w:rsidRDefault="00075C19">
            <w:pPr>
              <w:pStyle w:val="EMPTYCELLSTYLE"/>
            </w:pPr>
          </w:p>
        </w:tc>
        <w:tc>
          <w:tcPr>
            <w:tcW w:w="780" w:type="dxa"/>
          </w:tcPr>
          <w:p w14:paraId="7EED572F" w14:textId="77777777" w:rsidR="00075C19" w:rsidRDefault="00075C19">
            <w:pPr>
              <w:pStyle w:val="EMPTYCELLSTYLE"/>
            </w:pPr>
          </w:p>
        </w:tc>
        <w:tc>
          <w:tcPr>
            <w:tcW w:w="1020" w:type="dxa"/>
          </w:tcPr>
          <w:p w14:paraId="7236A081" w14:textId="77777777" w:rsidR="00075C19" w:rsidRDefault="00075C19">
            <w:pPr>
              <w:pStyle w:val="EMPTYCELLSTYLE"/>
            </w:pPr>
          </w:p>
        </w:tc>
        <w:tc>
          <w:tcPr>
            <w:tcW w:w="80" w:type="dxa"/>
          </w:tcPr>
          <w:p w14:paraId="34B86D93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22506BDB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0246870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66B6E28B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11DE7E3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43559D79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4686F2AA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42183714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605D382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188FE285" w14:textId="77777777" w:rsidR="00075C19" w:rsidRDefault="00075C19">
            <w:pPr>
              <w:pStyle w:val="EMPTYCELLSTYLE"/>
            </w:pPr>
          </w:p>
        </w:tc>
      </w:tr>
      <w:tr w:rsidR="00075C19" w14:paraId="30217AB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DDDF681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77469AC9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</w:tcPr>
          <w:p w14:paraId="6AAD0ED2" w14:textId="77777777" w:rsidR="00075C19" w:rsidRDefault="00075C19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C1E8D99" w14:textId="77777777" w:rsidR="00075C19" w:rsidRDefault="00075C19">
            <w:pPr>
              <w:pStyle w:val="EMPTYCELLSTYLE"/>
            </w:pPr>
          </w:p>
        </w:tc>
        <w:tc>
          <w:tcPr>
            <w:tcW w:w="320" w:type="dxa"/>
          </w:tcPr>
          <w:p w14:paraId="0B2ACB00" w14:textId="77777777" w:rsidR="00075C19" w:rsidRDefault="00075C19">
            <w:pPr>
              <w:pStyle w:val="EMPTYCELLSTYLE"/>
            </w:pPr>
          </w:p>
        </w:tc>
        <w:tc>
          <w:tcPr>
            <w:tcW w:w="780" w:type="dxa"/>
          </w:tcPr>
          <w:p w14:paraId="03BA7D1F" w14:textId="77777777" w:rsidR="00075C19" w:rsidRDefault="00075C19">
            <w:pPr>
              <w:pStyle w:val="EMPTYCELLSTYLE"/>
            </w:pPr>
          </w:p>
        </w:tc>
        <w:tc>
          <w:tcPr>
            <w:tcW w:w="1020" w:type="dxa"/>
          </w:tcPr>
          <w:p w14:paraId="245EB1A1" w14:textId="77777777" w:rsidR="00075C19" w:rsidRDefault="00075C19">
            <w:pPr>
              <w:pStyle w:val="EMPTYCELLSTYLE"/>
            </w:pPr>
          </w:p>
        </w:tc>
        <w:tc>
          <w:tcPr>
            <w:tcW w:w="80" w:type="dxa"/>
          </w:tcPr>
          <w:p w14:paraId="5FD13D23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792344C6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591250B2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2EAEA4BE" w14:textId="77777777" w:rsidR="00075C19" w:rsidRDefault="00075C1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CBF6" w14:textId="77777777" w:rsidR="00075C19" w:rsidRDefault="00BA512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09878C63" w14:textId="77777777" w:rsidR="00075C19" w:rsidRDefault="00075C19">
            <w:pPr>
              <w:pStyle w:val="EMPTYCELLSTYLE"/>
            </w:pPr>
          </w:p>
        </w:tc>
      </w:tr>
      <w:tr w:rsidR="00075C19" w14:paraId="10E12902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0F6DCCFF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025E188D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</w:tcPr>
          <w:p w14:paraId="6EE07864" w14:textId="77777777" w:rsidR="00075C19" w:rsidRDefault="00075C19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47783C0" w14:textId="77777777" w:rsidR="00075C19" w:rsidRDefault="00075C19">
            <w:pPr>
              <w:pStyle w:val="EMPTYCELLSTYLE"/>
            </w:pPr>
          </w:p>
        </w:tc>
        <w:tc>
          <w:tcPr>
            <w:tcW w:w="320" w:type="dxa"/>
          </w:tcPr>
          <w:p w14:paraId="68062B0C" w14:textId="77777777" w:rsidR="00075C19" w:rsidRDefault="00075C19">
            <w:pPr>
              <w:pStyle w:val="EMPTYCELLSTYLE"/>
            </w:pPr>
          </w:p>
        </w:tc>
        <w:tc>
          <w:tcPr>
            <w:tcW w:w="780" w:type="dxa"/>
          </w:tcPr>
          <w:p w14:paraId="4FAE6471" w14:textId="77777777" w:rsidR="00075C19" w:rsidRDefault="00075C19">
            <w:pPr>
              <w:pStyle w:val="EMPTYCELLSTYLE"/>
            </w:pPr>
          </w:p>
        </w:tc>
        <w:tc>
          <w:tcPr>
            <w:tcW w:w="1020" w:type="dxa"/>
          </w:tcPr>
          <w:p w14:paraId="70503145" w14:textId="77777777" w:rsidR="00075C19" w:rsidRDefault="00075C19">
            <w:pPr>
              <w:pStyle w:val="EMPTYCELLSTYLE"/>
            </w:pPr>
          </w:p>
        </w:tc>
        <w:tc>
          <w:tcPr>
            <w:tcW w:w="80" w:type="dxa"/>
          </w:tcPr>
          <w:p w14:paraId="4F7F0553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56FC124C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F56E2F3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634D48FC" w14:textId="77777777" w:rsidR="00075C19" w:rsidRDefault="00075C1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5DB0B" w14:textId="77777777" w:rsidR="00075C19" w:rsidRDefault="00BA512D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40E0F343" w14:textId="77777777" w:rsidR="00075C19" w:rsidRDefault="00075C19">
            <w:pPr>
              <w:pStyle w:val="EMPTYCELLSTYLE"/>
            </w:pPr>
          </w:p>
        </w:tc>
      </w:tr>
      <w:tr w:rsidR="00075C19" w14:paraId="0D0FABA1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28EEF923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86B29" w14:textId="77777777" w:rsidR="00075C19" w:rsidRDefault="00BA512D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7393ED9E" w14:textId="77777777" w:rsidR="00075C19" w:rsidRDefault="00075C19">
            <w:pPr>
              <w:pStyle w:val="EMPTYCELLSTYLE"/>
            </w:pPr>
          </w:p>
        </w:tc>
      </w:tr>
      <w:tr w:rsidR="00075C19" w14:paraId="647ADBC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2D380240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2505" w14:textId="77777777" w:rsidR="00075C19" w:rsidRDefault="00BA512D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1E880D81" w14:textId="77777777" w:rsidR="00075C19" w:rsidRDefault="00075C19">
            <w:pPr>
              <w:pStyle w:val="EMPTYCELLSTYLE"/>
            </w:pPr>
          </w:p>
        </w:tc>
      </w:tr>
      <w:tr w:rsidR="00075C19" w14:paraId="14C9546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84EAAA0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F49896" w14:textId="77777777" w:rsidR="00075C19" w:rsidRDefault="00BA512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8E91E1" w14:textId="77777777" w:rsidR="00075C19" w:rsidRDefault="00BA512D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7F20FB" w14:textId="77777777" w:rsidR="00075C19" w:rsidRDefault="00BA512D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211885" w14:textId="77777777" w:rsidR="00075C19" w:rsidRDefault="00BA512D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36B69044" w14:textId="77777777" w:rsidR="00075C19" w:rsidRDefault="00075C19">
            <w:pPr>
              <w:pStyle w:val="EMPTYCELLSTYLE"/>
            </w:pPr>
          </w:p>
        </w:tc>
      </w:tr>
      <w:tr w:rsidR="00075C19" w14:paraId="2EE01C1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AB7A2C7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41EC57FA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2F7E7B1" w14:textId="77777777" w:rsidR="00075C19" w:rsidRDefault="00BA512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B802AEC" w14:textId="77777777" w:rsidR="00075C19" w:rsidRDefault="00BA512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EFB6D5D" w14:textId="77777777" w:rsidR="00075C19" w:rsidRDefault="00BA512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E9F4328" w14:textId="77777777" w:rsidR="00075C19" w:rsidRDefault="00075C19">
            <w:pPr>
              <w:pStyle w:val="EMPTYCELLSTYLE"/>
            </w:pPr>
          </w:p>
        </w:tc>
      </w:tr>
      <w:tr w:rsidR="00075C19" w14:paraId="6CB8A7D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6A3626B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039391" w14:textId="77777777" w:rsidR="00075C19" w:rsidRDefault="00BA512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40DC59" w14:textId="77777777" w:rsidR="00075C19" w:rsidRDefault="00BA512D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51FE6C" w14:textId="77777777" w:rsidR="00075C19" w:rsidRDefault="00BA512D">
            <w:r>
              <w:t>Апарат Овруцької міської ради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9A6901" w14:textId="77777777" w:rsidR="00075C19" w:rsidRDefault="00BA512D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26BAF0E7" w14:textId="77777777" w:rsidR="00075C19" w:rsidRDefault="00075C19">
            <w:pPr>
              <w:pStyle w:val="EMPTYCELLSTYLE"/>
            </w:pPr>
          </w:p>
        </w:tc>
      </w:tr>
      <w:tr w:rsidR="00075C19" w14:paraId="3BD4EC6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30B6F06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68AEE828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90D4278" w14:textId="77777777" w:rsidR="00075C19" w:rsidRDefault="00BA512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CBBAA58" w14:textId="77777777" w:rsidR="00075C19" w:rsidRDefault="00BA512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682C703" w14:textId="77777777" w:rsidR="00075C19" w:rsidRDefault="00BA512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2199E26" w14:textId="77777777" w:rsidR="00075C19" w:rsidRDefault="00075C19">
            <w:pPr>
              <w:pStyle w:val="EMPTYCELLSTYLE"/>
            </w:pPr>
          </w:p>
        </w:tc>
      </w:tr>
      <w:tr w:rsidR="00075C19" w14:paraId="5C64211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27DE1AA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472414" w14:textId="77777777" w:rsidR="00075C19" w:rsidRDefault="00BA512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3FEDB4" w14:textId="77777777" w:rsidR="00075C19" w:rsidRDefault="00BA512D">
            <w:pPr>
              <w:jc w:val="center"/>
            </w:pPr>
            <w:r>
              <w:rPr>
                <w:b/>
              </w:rPr>
              <w:t>0117130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8EF572" w14:textId="77777777" w:rsidR="00075C19" w:rsidRDefault="00BA512D">
            <w:pPr>
              <w:jc w:val="center"/>
            </w:pPr>
            <w:r>
              <w:t>7130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6AF532" w14:textId="77777777" w:rsidR="00075C19" w:rsidRDefault="00BA512D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D76BF" w14:textId="77777777" w:rsidR="00075C19" w:rsidRDefault="00BA512D">
            <w:pPr>
              <w:ind w:left="60"/>
              <w:jc w:val="both"/>
            </w:pPr>
            <w:r>
              <w:t>Здійснення заходів із землеустрою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D179B2" w14:textId="77777777" w:rsidR="00075C19" w:rsidRDefault="00BA512D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57366240" w14:textId="77777777" w:rsidR="00075C19" w:rsidRDefault="00075C19">
            <w:pPr>
              <w:pStyle w:val="EMPTYCELLSTYLE"/>
            </w:pPr>
          </w:p>
        </w:tc>
      </w:tr>
      <w:tr w:rsidR="00075C19" w14:paraId="324F63D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8575D02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1A97D8CA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86AA" w14:textId="77777777" w:rsidR="00075C19" w:rsidRDefault="00BA512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F3F7" w14:textId="77777777" w:rsidR="00075C19" w:rsidRDefault="00BA512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F3CA" w14:textId="77777777" w:rsidR="00075C19" w:rsidRDefault="00BA512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7AE7" w14:textId="77777777" w:rsidR="00075C19" w:rsidRDefault="00BA512D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D226" w14:textId="77777777" w:rsidR="00075C19" w:rsidRDefault="00BA512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12B7DABE" w14:textId="77777777" w:rsidR="00075C19" w:rsidRDefault="00075C19">
            <w:pPr>
              <w:pStyle w:val="EMPTYCELLSTYLE"/>
            </w:pPr>
          </w:p>
        </w:tc>
      </w:tr>
      <w:tr w:rsidR="00075C19" w14:paraId="08C1B06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AB53CFE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9D9D" w14:textId="77777777" w:rsidR="00075C19" w:rsidRDefault="00BA512D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1385280" w14:textId="77777777" w:rsidR="00075C19" w:rsidRDefault="00075C19">
            <w:pPr>
              <w:pStyle w:val="EMPTYCELLSTYLE"/>
            </w:pPr>
          </w:p>
        </w:tc>
      </w:tr>
      <w:tr w:rsidR="00075C19" w14:paraId="40712EE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998FFDE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8DB6" w14:textId="77777777" w:rsidR="00075C19" w:rsidRDefault="00BA51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6373" w14:textId="77777777" w:rsidR="00075C19" w:rsidRDefault="00BA512D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25F4EE92" w14:textId="77777777" w:rsidR="00075C19" w:rsidRDefault="00075C19">
            <w:pPr>
              <w:pStyle w:val="EMPTYCELLSTYLE"/>
            </w:pPr>
          </w:p>
        </w:tc>
      </w:tr>
      <w:tr w:rsidR="00075C19" w14:paraId="2596A5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223CC6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24961" w14:textId="77777777" w:rsidR="00075C19" w:rsidRDefault="00BA512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5D2BA" w14:textId="77777777" w:rsidR="00075C19" w:rsidRDefault="00BA512D">
            <w:pPr>
              <w:ind w:left="60"/>
            </w:pPr>
            <w:r>
              <w:t>Забезпечення заходів для розробки документації із землеустрою</w:t>
            </w:r>
          </w:p>
        </w:tc>
        <w:tc>
          <w:tcPr>
            <w:tcW w:w="400" w:type="dxa"/>
          </w:tcPr>
          <w:p w14:paraId="3FB1DDCC" w14:textId="77777777" w:rsidR="00075C19" w:rsidRDefault="00075C19">
            <w:pPr>
              <w:pStyle w:val="EMPTYCELLSTYLE"/>
            </w:pPr>
          </w:p>
        </w:tc>
      </w:tr>
      <w:tr w:rsidR="00075C19" w14:paraId="1181064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F611A34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0EDC" w14:textId="77777777" w:rsidR="00075C19" w:rsidRDefault="00BA512D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3A42032F" w14:textId="77777777" w:rsidR="00075C19" w:rsidRDefault="00075C19">
            <w:pPr>
              <w:pStyle w:val="EMPTYCELLSTYLE"/>
            </w:pPr>
          </w:p>
        </w:tc>
      </w:tr>
      <w:tr w:rsidR="00075C19" w14:paraId="44F137A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DD9BFD6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2E83" w14:textId="77777777" w:rsidR="00075C19" w:rsidRDefault="00BA512D"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14:paraId="53823327" w14:textId="77777777" w:rsidR="00075C19" w:rsidRDefault="00075C19">
            <w:pPr>
              <w:pStyle w:val="EMPTYCELLSTYLE"/>
            </w:pPr>
          </w:p>
        </w:tc>
      </w:tr>
      <w:tr w:rsidR="00075C19" w14:paraId="52FD009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4F115B9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5FDB5769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</w:tcPr>
          <w:p w14:paraId="7CB54510" w14:textId="77777777" w:rsidR="00075C19" w:rsidRDefault="00075C19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127628F" w14:textId="77777777" w:rsidR="00075C19" w:rsidRDefault="00075C19">
            <w:pPr>
              <w:pStyle w:val="EMPTYCELLSTYLE"/>
            </w:pPr>
          </w:p>
        </w:tc>
        <w:tc>
          <w:tcPr>
            <w:tcW w:w="320" w:type="dxa"/>
          </w:tcPr>
          <w:p w14:paraId="6EFCE994" w14:textId="77777777" w:rsidR="00075C19" w:rsidRDefault="00075C19">
            <w:pPr>
              <w:pStyle w:val="EMPTYCELLSTYLE"/>
            </w:pPr>
          </w:p>
        </w:tc>
        <w:tc>
          <w:tcPr>
            <w:tcW w:w="780" w:type="dxa"/>
          </w:tcPr>
          <w:p w14:paraId="7799C69A" w14:textId="77777777" w:rsidR="00075C19" w:rsidRDefault="00075C19">
            <w:pPr>
              <w:pStyle w:val="EMPTYCELLSTYLE"/>
            </w:pPr>
          </w:p>
        </w:tc>
        <w:tc>
          <w:tcPr>
            <w:tcW w:w="1020" w:type="dxa"/>
          </w:tcPr>
          <w:p w14:paraId="6164FB41" w14:textId="77777777" w:rsidR="00075C19" w:rsidRDefault="00075C19">
            <w:pPr>
              <w:pStyle w:val="EMPTYCELLSTYLE"/>
            </w:pPr>
          </w:p>
        </w:tc>
        <w:tc>
          <w:tcPr>
            <w:tcW w:w="80" w:type="dxa"/>
          </w:tcPr>
          <w:p w14:paraId="7A07C972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7C81CA4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72FF8DBA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50ED03B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2FB47A1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9BCB2CD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17243246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62A96C10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8A38A57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54FEEDFE" w14:textId="77777777" w:rsidR="00075C19" w:rsidRDefault="00075C19">
            <w:pPr>
              <w:pStyle w:val="EMPTYCELLSTYLE"/>
            </w:pPr>
          </w:p>
        </w:tc>
      </w:tr>
      <w:tr w:rsidR="00075C19" w14:paraId="75E7E9D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F0B859A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575D" w14:textId="77777777" w:rsidR="00075C19" w:rsidRDefault="00BA512D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1C514C46" w14:textId="77777777" w:rsidR="00075C19" w:rsidRDefault="00075C19">
            <w:pPr>
              <w:pStyle w:val="EMPTYCELLSTYLE"/>
            </w:pPr>
          </w:p>
        </w:tc>
      </w:tr>
      <w:tr w:rsidR="00075C19" w14:paraId="174FE9C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D024008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60D4" w14:textId="77777777" w:rsidR="00075C19" w:rsidRDefault="00BA51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6A65" w14:textId="77777777" w:rsidR="00075C19" w:rsidRDefault="00BA512D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7588AC89" w14:textId="77777777" w:rsidR="00075C19" w:rsidRDefault="00075C19">
            <w:pPr>
              <w:pStyle w:val="EMPTYCELLSTYLE"/>
            </w:pPr>
          </w:p>
        </w:tc>
      </w:tr>
      <w:tr w:rsidR="00075C19" w14:paraId="2C69DCA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FC72677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B9A84" w14:textId="77777777" w:rsidR="00075C19" w:rsidRDefault="00BA512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39A63" w14:textId="77777777" w:rsidR="00075C19" w:rsidRDefault="00BA512D">
            <w:pPr>
              <w:ind w:left="60"/>
            </w:pPr>
            <w:r>
              <w:t>Проведення інвентаризації земель та розробка проектів землеустрою</w:t>
            </w:r>
          </w:p>
        </w:tc>
        <w:tc>
          <w:tcPr>
            <w:tcW w:w="400" w:type="dxa"/>
          </w:tcPr>
          <w:p w14:paraId="2146990A" w14:textId="77777777" w:rsidR="00075C19" w:rsidRDefault="00075C19">
            <w:pPr>
              <w:pStyle w:val="EMPTYCELLSTYLE"/>
            </w:pPr>
          </w:p>
        </w:tc>
      </w:tr>
      <w:tr w:rsidR="00075C19" w14:paraId="3500CD2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4424868" w14:textId="77777777" w:rsidR="00075C19" w:rsidRDefault="00075C1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ACE7" w14:textId="77777777" w:rsidR="00075C19" w:rsidRDefault="00BA512D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1F55DBC8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3BDD5489" w14:textId="77777777" w:rsidR="00075C19" w:rsidRDefault="00075C19">
            <w:pPr>
              <w:pStyle w:val="EMPTYCELLSTYLE"/>
            </w:pPr>
          </w:p>
        </w:tc>
      </w:tr>
      <w:tr w:rsidR="00075C19" w14:paraId="5C077C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ACC4D80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0AC62801" w14:textId="77777777" w:rsidR="00075C19" w:rsidRDefault="00075C19">
            <w:pPr>
              <w:pStyle w:val="EMPTYCELLSTYLE"/>
            </w:pPr>
          </w:p>
        </w:tc>
        <w:tc>
          <w:tcPr>
            <w:tcW w:w="2560" w:type="dxa"/>
          </w:tcPr>
          <w:p w14:paraId="6EF9759E" w14:textId="77777777" w:rsidR="00075C19" w:rsidRDefault="00075C19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32224A2" w14:textId="77777777" w:rsidR="00075C19" w:rsidRDefault="00075C19">
            <w:pPr>
              <w:pStyle w:val="EMPTYCELLSTYLE"/>
            </w:pPr>
          </w:p>
        </w:tc>
        <w:tc>
          <w:tcPr>
            <w:tcW w:w="320" w:type="dxa"/>
          </w:tcPr>
          <w:p w14:paraId="7FE44CF7" w14:textId="77777777" w:rsidR="00075C19" w:rsidRDefault="00075C19">
            <w:pPr>
              <w:pStyle w:val="EMPTYCELLSTYLE"/>
            </w:pPr>
          </w:p>
        </w:tc>
        <w:tc>
          <w:tcPr>
            <w:tcW w:w="780" w:type="dxa"/>
          </w:tcPr>
          <w:p w14:paraId="74699225" w14:textId="77777777" w:rsidR="00075C19" w:rsidRDefault="00075C19">
            <w:pPr>
              <w:pStyle w:val="EMPTYCELLSTYLE"/>
            </w:pPr>
          </w:p>
        </w:tc>
        <w:tc>
          <w:tcPr>
            <w:tcW w:w="1020" w:type="dxa"/>
          </w:tcPr>
          <w:p w14:paraId="11187D5F" w14:textId="77777777" w:rsidR="00075C19" w:rsidRDefault="00075C19">
            <w:pPr>
              <w:pStyle w:val="EMPTYCELLSTYLE"/>
            </w:pPr>
          </w:p>
        </w:tc>
        <w:tc>
          <w:tcPr>
            <w:tcW w:w="80" w:type="dxa"/>
          </w:tcPr>
          <w:p w14:paraId="738E5696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69CB7B9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540F82B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87D59CC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BEAA839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44466A1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1F21F2C0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746A756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FA51" w14:textId="77777777" w:rsidR="00075C19" w:rsidRDefault="00BA51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FBACAEC" w14:textId="77777777" w:rsidR="00075C19" w:rsidRDefault="00075C19">
            <w:pPr>
              <w:pStyle w:val="EMPTYCELLSTYLE"/>
            </w:pPr>
          </w:p>
        </w:tc>
      </w:tr>
      <w:tr w:rsidR="00075C19" w14:paraId="7685954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64E7F9C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3C2B" w14:textId="77777777" w:rsidR="00075C19" w:rsidRDefault="00BA512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15D0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9E63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FCEE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FC72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47006DEA" w14:textId="77777777" w:rsidR="00075C19" w:rsidRDefault="00075C19">
            <w:pPr>
              <w:pStyle w:val="EMPTYCELLSTYLE"/>
            </w:pPr>
          </w:p>
        </w:tc>
      </w:tr>
      <w:tr w:rsidR="00075C19" w14:paraId="49F5A20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DBDAF5E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A7D9" w14:textId="77777777" w:rsidR="00075C19" w:rsidRDefault="00075C1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3607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90AB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E011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ADE4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C2C5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BC939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5863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AF26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0ED5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ECE8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374267E" w14:textId="77777777" w:rsidR="00075C19" w:rsidRDefault="00075C19">
            <w:pPr>
              <w:pStyle w:val="EMPTYCELLSTYLE"/>
            </w:pPr>
          </w:p>
        </w:tc>
      </w:tr>
      <w:tr w:rsidR="00075C19" w14:paraId="3C64138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F56339E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3A5E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1FAA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655E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B239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FDEA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BF3E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8112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5751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BF14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3775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7180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0A3207DB" w14:textId="77777777" w:rsidR="00075C19" w:rsidRDefault="00075C19">
            <w:pPr>
              <w:pStyle w:val="EMPTYCELLSTYLE"/>
            </w:pPr>
          </w:p>
        </w:tc>
      </w:tr>
      <w:tr w:rsidR="00075C19" w14:paraId="782EEC9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64F14DC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039CE" w14:textId="77777777" w:rsidR="00075C19" w:rsidRDefault="00BA512D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64D4E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виконання наданих закднодавством повноважень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08F64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380500,00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9C905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128500,00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1888C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509000,00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06ADB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373069,23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0211B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102600,00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308EF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475669,23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AAA0A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-7430,77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A2D14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-25900,00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0443C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-33330,77</w:t>
            </w:r>
          </w:p>
        </w:tc>
        <w:tc>
          <w:tcPr>
            <w:tcW w:w="400" w:type="dxa"/>
          </w:tcPr>
          <w:p w14:paraId="78C6A82E" w14:textId="77777777" w:rsidR="00075C19" w:rsidRDefault="00075C19">
            <w:pPr>
              <w:pStyle w:val="EMPTYCELLSTYLE"/>
            </w:pPr>
          </w:p>
        </w:tc>
      </w:tr>
      <w:tr w:rsidR="00075C19" w14:paraId="79453C8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B381F46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48AFB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економією витрат</w:t>
            </w:r>
          </w:p>
        </w:tc>
        <w:tc>
          <w:tcPr>
            <w:tcW w:w="400" w:type="dxa"/>
          </w:tcPr>
          <w:p w14:paraId="7624B51E" w14:textId="77777777" w:rsidR="00075C19" w:rsidRDefault="00075C19">
            <w:pPr>
              <w:pStyle w:val="EMPTYCELLSTYLE"/>
            </w:pPr>
          </w:p>
        </w:tc>
      </w:tr>
      <w:tr w:rsidR="00075C19" w14:paraId="404106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2EFD66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187B" w14:textId="77777777" w:rsidR="00075C19" w:rsidRDefault="00075C19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0C37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5522E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380500,00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E6B08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128500,00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9CCDDA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509000,00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1E3AA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373069,23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79E78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102600,00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70D6D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475669,23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AF267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-7430,77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23129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-25900,00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4C045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-33330,77</w:t>
            </w:r>
          </w:p>
        </w:tc>
        <w:tc>
          <w:tcPr>
            <w:tcW w:w="400" w:type="dxa"/>
          </w:tcPr>
          <w:p w14:paraId="33A0F0C2" w14:textId="77777777" w:rsidR="00075C19" w:rsidRDefault="00075C19">
            <w:pPr>
              <w:pStyle w:val="EMPTYCELLSTYLE"/>
            </w:pPr>
          </w:p>
        </w:tc>
      </w:tr>
      <w:tr w:rsidR="00075C19" w14:paraId="7D06AC2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9982740" w14:textId="77777777" w:rsidR="00075C19" w:rsidRDefault="00075C1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D268FB9" w14:textId="77777777" w:rsidR="00075C19" w:rsidRDefault="00075C19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B64A55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6F28D60C" w14:textId="77777777" w:rsidR="00075C19" w:rsidRDefault="00075C19">
            <w:pPr>
              <w:pStyle w:val="EMPTYCELLSTYLE"/>
            </w:pPr>
          </w:p>
        </w:tc>
        <w:tc>
          <w:tcPr>
            <w:tcW w:w="1440" w:type="dxa"/>
          </w:tcPr>
          <w:p w14:paraId="0CA86E7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4A2987C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CC08AF0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619EF460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2A11E2E3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0B39FA6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4A481663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4A8FAD0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EECAC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57E6F6B5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52936E98" w14:textId="77777777" w:rsidR="00075C19" w:rsidRDefault="00075C19">
            <w:pPr>
              <w:pStyle w:val="EMPTYCELLSTYLE"/>
            </w:pPr>
          </w:p>
        </w:tc>
      </w:tr>
      <w:tr w:rsidR="00075C19" w14:paraId="2F3C858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40887A8" w14:textId="77777777" w:rsidR="00075C19" w:rsidRDefault="00075C1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DFD1" w14:textId="77777777" w:rsidR="00075C19" w:rsidRDefault="00BA512D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44BF4013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7809E8FF" w14:textId="77777777" w:rsidR="00075C19" w:rsidRDefault="00075C19">
            <w:pPr>
              <w:pStyle w:val="EMPTYCELLSTYLE"/>
            </w:pPr>
          </w:p>
        </w:tc>
      </w:tr>
      <w:tr w:rsidR="00075C19" w14:paraId="0D059E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FDAA445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41DCAEF4" w14:textId="77777777" w:rsidR="00075C19" w:rsidRDefault="00075C19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A308FD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440B3D11" w14:textId="77777777" w:rsidR="00075C19" w:rsidRDefault="00075C19">
            <w:pPr>
              <w:pStyle w:val="EMPTYCELLSTYLE"/>
            </w:pPr>
          </w:p>
        </w:tc>
        <w:tc>
          <w:tcPr>
            <w:tcW w:w="1440" w:type="dxa"/>
          </w:tcPr>
          <w:p w14:paraId="7E3288B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3B3E8FC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7FE0C59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482C9576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716EB59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F3A61DD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DC931A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6A83A43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740DC07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DBE5" w14:textId="77777777" w:rsidR="00075C19" w:rsidRDefault="00BA51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0911DADA" w14:textId="77777777" w:rsidR="00075C19" w:rsidRDefault="00075C19">
            <w:pPr>
              <w:pStyle w:val="EMPTYCELLSTYLE"/>
            </w:pPr>
          </w:p>
        </w:tc>
      </w:tr>
      <w:tr w:rsidR="00075C19" w14:paraId="60FFA89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B8B9123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C076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330E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5ECE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B996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8489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5F05BD4" w14:textId="77777777" w:rsidR="00075C19" w:rsidRDefault="00075C19">
            <w:pPr>
              <w:pStyle w:val="EMPTYCELLSTYLE"/>
            </w:pPr>
          </w:p>
        </w:tc>
      </w:tr>
      <w:tr w:rsidR="00075C19" w14:paraId="7BCC7F7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AF44548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C87B" w14:textId="77777777" w:rsidR="00075C19" w:rsidRDefault="00075C1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CAB0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77AA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714C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67D3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BCC1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0D4E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5755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243B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C8CB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FA07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6A38FB1" w14:textId="77777777" w:rsidR="00075C19" w:rsidRDefault="00075C19">
            <w:pPr>
              <w:pStyle w:val="EMPTYCELLSTYLE"/>
            </w:pPr>
          </w:p>
        </w:tc>
      </w:tr>
      <w:tr w:rsidR="00075C19" w14:paraId="47A4FFB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F441143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275C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BD2E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4F81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A769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2CAE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D844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865D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7993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C36F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5AA9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B6FF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23A337EB" w14:textId="77777777" w:rsidR="00075C19" w:rsidRDefault="00075C19">
            <w:pPr>
              <w:pStyle w:val="EMPTYCELLSTYLE"/>
            </w:pPr>
          </w:p>
        </w:tc>
      </w:tr>
      <w:tr w:rsidR="00075C19" w14:paraId="1BE9AAA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FF23AE4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9ED88" w14:textId="77777777" w:rsidR="00075C19" w:rsidRDefault="00BA51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AA56CC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"Програма розвитку земельних відносин і охорони земель в Овруцькій ОТГ Житомирської області на 2019-2027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08229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380500,00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E459F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128500,00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1BFB9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509000,00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509A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373069,23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11A26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102600,00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4F7A5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475669,23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D7EF6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-7430,77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C6D53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-25900,00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AC757" w14:textId="77777777" w:rsidR="00075C19" w:rsidRDefault="00BA512D">
            <w:pPr>
              <w:ind w:right="60"/>
              <w:jc w:val="right"/>
            </w:pPr>
            <w:r>
              <w:rPr>
                <w:b/>
                <w:sz w:val="18"/>
              </w:rPr>
              <w:t>-33330,77</w:t>
            </w:r>
          </w:p>
        </w:tc>
        <w:tc>
          <w:tcPr>
            <w:tcW w:w="400" w:type="dxa"/>
          </w:tcPr>
          <w:p w14:paraId="273E4BAB" w14:textId="77777777" w:rsidR="00075C19" w:rsidRDefault="00075C19">
            <w:pPr>
              <w:pStyle w:val="EMPTYCELLSTYLE"/>
            </w:pPr>
          </w:p>
        </w:tc>
      </w:tr>
      <w:tr w:rsidR="00075C19" w14:paraId="2B5459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447FBD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562E8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економією витрат</w:t>
            </w:r>
          </w:p>
        </w:tc>
        <w:tc>
          <w:tcPr>
            <w:tcW w:w="400" w:type="dxa"/>
          </w:tcPr>
          <w:p w14:paraId="7F1031D3" w14:textId="77777777" w:rsidR="00075C19" w:rsidRDefault="00075C19">
            <w:pPr>
              <w:pStyle w:val="EMPTYCELLSTYLE"/>
            </w:pPr>
          </w:p>
        </w:tc>
      </w:tr>
      <w:tr w:rsidR="00075C19" w14:paraId="2CCA20A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05C18C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FAEB" w14:textId="77777777" w:rsidR="00075C19" w:rsidRDefault="00075C19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C1CC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359F8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380500,00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F5509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128500,00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E2139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509000,00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0D5136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373069,23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165BA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102600,00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853A2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475669,23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D3722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-7430,77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8DF8D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-25900,00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51A03" w14:textId="77777777" w:rsidR="00075C19" w:rsidRDefault="00BA512D">
            <w:pPr>
              <w:ind w:right="60"/>
              <w:jc w:val="right"/>
            </w:pPr>
            <w:r>
              <w:rPr>
                <w:b/>
                <w:sz w:val="16"/>
              </w:rPr>
              <w:t>-33330,77</w:t>
            </w:r>
          </w:p>
        </w:tc>
        <w:tc>
          <w:tcPr>
            <w:tcW w:w="400" w:type="dxa"/>
          </w:tcPr>
          <w:p w14:paraId="6C73AD3E" w14:textId="77777777" w:rsidR="00075C19" w:rsidRDefault="00075C19">
            <w:pPr>
              <w:pStyle w:val="EMPTYCELLSTYLE"/>
            </w:pPr>
          </w:p>
        </w:tc>
      </w:tr>
      <w:tr w:rsidR="00075C19" w14:paraId="40D171D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1538DB1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B623" w14:textId="77777777" w:rsidR="00075C19" w:rsidRDefault="00BA512D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21AB39B4" w14:textId="77777777" w:rsidR="00075C19" w:rsidRDefault="00075C19">
            <w:pPr>
              <w:pStyle w:val="EMPTYCELLSTYLE"/>
            </w:pPr>
          </w:p>
        </w:tc>
      </w:tr>
      <w:tr w:rsidR="00075C19" w14:paraId="1DF3373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E0897C6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64E3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501F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B889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429A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D7D3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B973D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D3FC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05620F57" w14:textId="77777777" w:rsidR="00075C19" w:rsidRDefault="00075C19">
            <w:pPr>
              <w:pStyle w:val="EMPTYCELLSTYLE"/>
            </w:pPr>
          </w:p>
        </w:tc>
      </w:tr>
      <w:tr w:rsidR="00075C19" w14:paraId="7D650F9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6997B05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19FA" w14:textId="77777777" w:rsidR="00075C19" w:rsidRDefault="00075C19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5746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EEE5" w14:textId="77777777" w:rsidR="00075C19" w:rsidRDefault="00075C1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B890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18F9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C5D3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006D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2818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FA09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F286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F4EA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A720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4299" w14:textId="77777777" w:rsidR="00075C19" w:rsidRDefault="00BA512D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3E6EED3" w14:textId="77777777" w:rsidR="00075C19" w:rsidRDefault="00075C19">
            <w:pPr>
              <w:pStyle w:val="EMPTYCELLSTYLE"/>
            </w:pPr>
          </w:p>
        </w:tc>
      </w:tr>
      <w:tr w:rsidR="00075C19" w14:paraId="2E59BC3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914B05C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876D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1772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48C1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F3DF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9119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32D1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4162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350D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15A8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9104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2F21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D563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0CFB" w14:textId="77777777" w:rsidR="00075C19" w:rsidRDefault="00BA51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72A7E71A" w14:textId="77777777" w:rsidR="00075C19" w:rsidRDefault="00075C19">
            <w:pPr>
              <w:pStyle w:val="EMPTYCELLSTYLE"/>
            </w:pPr>
          </w:p>
        </w:tc>
      </w:tr>
      <w:tr w:rsidR="00075C19" w14:paraId="1A998D9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395856F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C0CC" w14:textId="77777777" w:rsidR="00075C19" w:rsidRDefault="00075C1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D4B46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64E5" w14:textId="77777777" w:rsidR="00075C19" w:rsidRDefault="00075C1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5BF8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FB19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B9A4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8711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83C0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17CB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A5AE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E35F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8136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DC51" w14:textId="77777777" w:rsidR="00075C19" w:rsidRDefault="00075C19">
            <w:pPr>
              <w:jc w:val="center"/>
            </w:pPr>
          </w:p>
        </w:tc>
        <w:tc>
          <w:tcPr>
            <w:tcW w:w="400" w:type="dxa"/>
          </w:tcPr>
          <w:p w14:paraId="4C2DF840" w14:textId="77777777" w:rsidR="00075C19" w:rsidRDefault="00075C19">
            <w:pPr>
              <w:pStyle w:val="EMPTYCELLSTYLE"/>
            </w:pPr>
          </w:p>
        </w:tc>
      </w:tr>
      <w:tr w:rsidR="00075C19" w14:paraId="30E26BFE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14:paraId="0FD98145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0FC60" w14:textId="77777777" w:rsidR="00075C19" w:rsidRDefault="00BA51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EAD38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земель, що потребують інвентаризації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7F59E" w14:textId="77777777" w:rsidR="00075C19" w:rsidRDefault="00BA51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671AF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Технічна документація нормативно-грошової оцінки населених пунктів міської об"єднаної громади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424C2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43,00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323AF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CB80E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DD5D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43,00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F264E2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53DFE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817E8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A08EF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570A6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DEF5026" w14:textId="77777777" w:rsidR="00075C19" w:rsidRDefault="00075C19">
            <w:pPr>
              <w:pStyle w:val="EMPTYCELLSTYLE"/>
            </w:pPr>
          </w:p>
        </w:tc>
      </w:tr>
      <w:tr w:rsidR="00075C19" w14:paraId="0A698E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55ACDC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7FF6" w14:textId="77777777" w:rsidR="00075C19" w:rsidRDefault="00075C1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AECF1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9497" w14:textId="77777777" w:rsidR="00075C19" w:rsidRDefault="00075C1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6A27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3967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F917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A493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5E3D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24E6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641E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C790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B209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CB21" w14:textId="77777777" w:rsidR="00075C19" w:rsidRDefault="00075C19">
            <w:pPr>
              <w:jc w:val="center"/>
            </w:pPr>
          </w:p>
        </w:tc>
        <w:tc>
          <w:tcPr>
            <w:tcW w:w="400" w:type="dxa"/>
          </w:tcPr>
          <w:p w14:paraId="44DA6BE2" w14:textId="77777777" w:rsidR="00075C19" w:rsidRDefault="00075C19">
            <w:pPr>
              <w:pStyle w:val="EMPTYCELLSTYLE"/>
            </w:pPr>
          </w:p>
        </w:tc>
      </w:tr>
      <w:tr w:rsidR="00075C19" w14:paraId="62A19366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14:paraId="0E7D3C7D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62DFF" w14:textId="77777777" w:rsidR="00075C19" w:rsidRDefault="00BA51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F7E62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земель, на яких планується провести інвентаризацію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03B0F" w14:textId="77777777" w:rsidR="00075C19" w:rsidRDefault="00BA51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696E5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Технічна документація нормативно-грошової оцінки населених пунктів міської об"єднаної громади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7D77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43,00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29979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6803C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2705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43,00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D6F36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032C7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ACB2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60F8A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F0A08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F70BA22" w14:textId="77777777" w:rsidR="00075C19" w:rsidRDefault="00075C19">
            <w:pPr>
              <w:pStyle w:val="EMPTYCELLSTYLE"/>
            </w:pPr>
          </w:p>
        </w:tc>
      </w:tr>
      <w:tr w:rsidR="00075C19" w14:paraId="227B905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A0A338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7C28" w14:textId="77777777" w:rsidR="00075C19" w:rsidRDefault="00075C1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1B1B8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B99C" w14:textId="77777777" w:rsidR="00075C19" w:rsidRDefault="00075C1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605F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2062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43D1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7832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1D1C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9A42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69CB6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B794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6ADB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0EFB" w14:textId="77777777" w:rsidR="00075C19" w:rsidRDefault="00075C19">
            <w:pPr>
              <w:jc w:val="center"/>
            </w:pPr>
          </w:p>
        </w:tc>
        <w:tc>
          <w:tcPr>
            <w:tcW w:w="400" w:type="dxa"/>
          </w:tcPr>
          <w:p w14:paraId="3A10683C" w14:textId="77777777" w:rsidR="00075C19" w:rsidRDefault="00075C19">
            <w:pPr>
              <w:pStyle w:val="EMPTYCELLSTYLE"/>
            </w:pPr>
          </w:p>
        </w:tc>
      </w:tr>
      <w:tr w:rsidR="00075C19" w14:paraId="7509604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95D9C44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0D929" w14:textId="77777777" w:rsidR="00075C19" w:rsidRDefault="00BA51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7C87F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1 га, який планується проінвентаризувати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3785E" w14:textId="77777777" w:rsidR="00075C19" w:rsidRDefault="00BA51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D8BE3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C3FDC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8,80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A9DD4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5D617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12,30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2DE70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8,80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C3D5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AE7FB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12,30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28828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E7007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C7C01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FFE2CCC" w14:textId="77777777" w:rsidR="00075C19" w:rsidRDefault="00075C19">
            <w:pPr>
              <w:pStyle w:val="EMPTYCELLSTYLE"/>
            </w:pPr>
          </w:p>
        </w:tc>
      </w:tr>
      <w:tr w:rsidR="00075C19" w14:paraId="19BDE99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C07425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60D3" w14:textId="77777777" w:rsidR="00075C19" w:rsidRDefault="00075C1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326AA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2173" w14:textId="77777777" w:rsidR="00075C19" w:rsidRDefault="00075C1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FC84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0F38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CB2F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9CDE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E5D7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1FE1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CC1D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320D" w14:textId="77777777" w:rsidR="00075C19" w:rsidRDefault="00075C1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FB6F" w14:textId="77777777" w:rsidR="00075C19" w:rsidRDefault="00075C1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9B94" w14:textId="77777777" w:rsidR="00075C19" w:rsidRDefault="00075C19">
            <w:pPr>
              <w:jc w:val="center"/>
            </w:pPr>
          </w:p>
        </w:tc>
        <w:tc>
          <w:tcPr>
            <w:tcW w:w="400" w:type="dxa"/>
          </w:tcPr>
          <w:p w14:paraId="018656D5" w14:textId="77777777" w:rsidR="00075C19" w:rsidRDefault="00075C19">
            <w:pPr>
              <w:pStyle w:val="EMPTYCELLSTYLE"/>
            </w:pPr>
          </w:p>
        </w:tc>
      </w:tr>
      <w:tr w:rsidR="00075C19" w14:paraId="483802D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5B73940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C00BE" w14:textId="77777777" w:rsidR="00075C19" w:rsidRDefault="00BA51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5227F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проінвентаризованих земель до тих,які необхідно проінвентаризувати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193D71" w14:textId="77777777" w:rsidR="00075C19" w:rsidRDefault="00BA51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6D079" w14:textId="77777777" w:rsidR="00075C19" w:rsidRDefault="00BA512D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8832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D51A7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25AB2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E2F36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60E92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9DCD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B04B9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0D930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8F82D" w14:textId="77777777" w:rsidR="00075C19" w:rsidRDefault="00BA51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DC5CC36" w14:textId="77777777" w:rsidR="00075C19" w:rsidRDefault="00075C19">
            <w:pPr>
              <w:pStyle w:val="EMPTYCELLSTYLE"/>
            </w:pPr>
          </w:p>
        </w:tc>
      </w:tr>
      <w:tr w:rsidR="00075C19" w14:paraId="5769E7D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7D0E58B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2C244" w14:textId="77777777" w:rsidR="00075C19" w:rsidRDefault="00BA512D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48E36A18" w14:textId="77777777" w:rsidR="00075C19" w:rsidRDefault="00075C19">
            <w:pPr>
              <w:pStyle w:val="EMPTYCELLSTYLE"/>
            </w:pPr>
          </w:p>
        </w:tc>
      </w:tr>
      <w:tr w:rsidR="00075C19" w14:paraId="79CB7BB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14EF399C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81D2BD" w14:textId="77777777" w:rsidR="00075C19" w:rsidRDefault="00BA512D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677E77EC" w14:textId="77777777" w:rsidR="00075C19" w:rsidRDefault="00075C19">
            <w:pPr>
              <w:pStyle w:val="EMPTYCELLSTYLE"/>
            </w:pPr>
          </w:p>
        </w:tc>
      </w:tr>
      <w:tr w:rsidR="00075C19" w14:paraId="220025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E55F34D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12637FF5" w14:textId="77777777" w:rsidR="00075C19" w:rsidRDefault="00075C19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E308936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770CA0B9" w14:textId="77777777" w:rsidR="00075C19" w:rsidRDefault="00075C19">
            <w:pPr>
              <w:pStyle w:val="EMPTYCELLSTYLE"/>
            </w:pPr>
          </w:p>
        </w:tc>
        <w:tc>
          <w:tcPr>
            <w:tcW w:w="1440" w:type="dxa"/>
          </w:tcPr>
          <w:p w14:paraId="3A7EDDA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00B3B72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9F45915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6E0A5E35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1ECD0075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9973CE1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7A075C4D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076CEAA4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724202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525B3BEA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11165D26" w14:textId="77777777" w:rsidR="00075C19" w:rsidRDefault="00075C19">
            <w:pPr>
              <w:pStyle w:val="EMPTYCELLSTYLE"/>
            </w:pPr>
          </w:p>
        </w:tc>
      </w:tr>
      <w:tr w:rsidR="00075C19" w14:paraId="0BDC07E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AB78070" w14:textId="77777777" w:rsidR="00075C19" w:rsidRDefault="00075C19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CC74DC2" w14:textId="77777777" w:rsidR="00075C19" w:rsidRDefault="00075C19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4FEFC1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3519FEDC" w14:textId="77777777" w:rsidR="00075C19" w:rsidRDefault="00075C19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4153051B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28F7A5B7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3F9D2D34" w14:textId="77777777" w:rsidR="00075C19" w:rsidRDefault="00075C19">
            <w:pPr>
              <w:pStyle w:val="EMPTYCELLSTYLE"/>
            </w:pPr>
          </w:p>
        </w:tc>
      </w:tr>
      <w:tr w:rsidR="00075C19" w14:paraId="74571B8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328AF05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14D5" w14:textId="77777777" w:rsidR="00075C19" w:rsidRDefault="00BA512D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155EE3D5" w14:textId="77777777" w:rsidR="00075C19" w:rsidRDefault="00075C19">
            <w:pPr>
              <w:pStyle w:val="EMPTYCELLSTYLE"/>
            </w:pPr>
          </w:p>
        </w:tc>
      </w:tr>
      <w:tr w:rsidR="00075C19" w14:paraId="2A65075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CC8BA67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D4AA" w14:textId="77777777" w:rsidR="00075C19" w:rsidRDefault="00BA512D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67225007" w14:textId="77777777" w:rsidR="00075C19" w:rsidRDefault="00075C19">
            <w:pPr>
              <w:pStyle w:val="EMPTYCELLSTYLE"/>
            </w:pPr>
          </w:p>
        </w:tc>
      </w:tr>
      <w:tr w:rsidR="00075C19" w14:paraId="45A1FDD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0D6820D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4047D51C" w14:textId="77777777" w:rsidR="00075C19" w:rsidRDefault="00075C19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EC76958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63210F90" w14:textId="77777777" w:rsidR="00075C19" w:rsidRDefault="00075C19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065EE2CE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</w:tcPr>
          <w:p w14:paraId="012FA400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1BB33918" w14:textId="77777777" w:rsidR="00075C19" w:rsidRDefault="00075C19">
            <w:pPr>
              <w:pStyle w:val="EMPTYCELLSTYLE"/>
            </w:pPr>
          </w:p>
        </w:tc>
      </w:tr>
      <w:tr w:rsidR="00075C19" w14:paraId="5E71D6F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2935E28" w14:textId="77777777" w:rsidR="00075C19" w:rsidRDefault="00075C19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063E" w14:textId="77777777" w:rsidR="00075C19" w:rsidRDefault="00BA512D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224C269B" w14:textId="77777777" w:rsidR="00075C19" w:rsidRDefault="00075C19">
            <w:pPr>
              <w:pStyle w:val="EMPTYCELLSTYLE"/>
            </w:pPr>
          </w:p>
        </w:tc>
      </w:tr>
      <w:tr w:rsidR="00075C19" w14:paraId="759E4E7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05150BF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5A938900" w14:textId="77777777" w:rsidR="00075C19" w:rsidRDefault="00075C1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A821" w14:textId="77777777" w:rsidR="00075C19" w:rsidRDefault="00BA512D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196DDFBE" w14:textId="77777777" w:rsidR="00075C19" w:rsidRDefault="00075C1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4920" w14:textId="77777777" w:rsidR="00075C19" w:rsidRDefault="00BA512D">
            <w:r>
              <w:t>Н.М.Рибинська</w:t>
            </w:r>
          </w:p>
        </w:tc>
        <w:tc>
          <w:tcPr>
            <w:tcW w:w="1100" w:type="dxa"/>
          </w:tcPr>
          <w:p w14:paraId="0F5B26F2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36F1CEFB" w14:textId="77777777" w:rsidR="00075C19" w:rsidRDefault="00075C19">
            <w:pPr>
              <w:pStyle w:val="EMPTYCELLSTYLE"/>
            </w:pPr>
          </w:p>
        </w:tc>
      </w:tr>
      <w:tr w:rsidR="00075C19" w14:paraId="1F32E74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5344E65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52B05095" w14:textId="77777777" w:rsidR="00075C19" w:rsidRDefault="00075C19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1104071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007F" w14:textId="77777777" w:rsidR="00075C19" w:rsidRDefault="00BA512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F2FC" w14:textId="77777777" w:rsidR="00075C19" w:rsidRDefault="00BA512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3C268849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2D473116" w14:textId="77777777" w:rsidR="00075C19" w:rsidRDefault="00075C19">
            <w:pPr>
              <w:pStyle w:val="EMPTYCELLSTYLE"/>
            </w:pPr>
          </w:p>
        </w:tc>
      </w:tr>
      <w:tr w:rsidR="00075C19" w14:paraId="682B11C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EDFFAF7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71ABC3F3" w14:textId="77777777" w:rsidR="00075C19" w:rsidRDefault="00075C1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229B" w14:textId="77777777" w:rsidR="00075C19" w:rsidRDefault="00BA512D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590192B6" w14:textId="77777777" w:rsidR="00075C19" w:rsidRDefault="00075C1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3A5E" w14:textId="77777777" w:rsidR="00075C19" w:rsidRDefault="00BA512D">
            <w:r>
              <w:t>Т.М.Шурло</w:t>
            </w:r>
          </w:p>
        </w:tc>
        <w:tc>
          <w:tcPr>
            <w:tcW w:w="1100" w:type="dxa"/>
          </w:tcPr>
          <w:p w14:paraId="68D9F15A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0C0CF54C" w14:textId="77777777" w:rsidR="00075C19" w:rsidRDefault="00075C19">
            <w:pPr>
              <w:pStyle w:val="EMPTYCELLSTYLE"/>
            </w:pPr>
          </w:p>
        </w:tc>
      </w:tr>
      <w:tr w:rsidR="00075C19" w14:paraId="352EE70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7566087" w14:textId="77777777" w:rsidR="00075C19" w:rsidRDefault="00075C19">
            <w:pPr>
              <w:pStyle w:val="EMPTYCELLSTYLE"/>
            </w:pPr>
          </w:p>
        </w:tc>
        <w:tc>
          <w:tcPr>
            <w:tcW w:w="700" w:type="dxa"/>
          </w:tcPr>
          <w:p w14:paraId="27C1F555" w14:textId="77777777" w:rsidR="00075C19" w:rsidRDefault="00075C19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6ED92FF" w14:textId="77777777" w:rsidR="00075C19" w:rsidRDefault="00075C1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27A9" w14:textId="77777777" w:rsidR="00075C19" w:rsidRDefault="00BA512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753C" w14:textId="77777777" w:rsidR="00075C19" w:rsidRDefault="00BA512D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04393593" w14:textId="77777777" w:rsidR="00075C19" w:rsidRDefault="00075C19">
            <w:pPr>
              <w:pStyle w:val="EMPTYCELLSTYLE"/>
            </w:pPr>
          </w:p>
        </w:tc>
        <w:tc>
          <w:tcPr>
            <w:tcW w:w="400" w:type="dxa"/>
          </w:tcPr>
          <w:p w14:paraId="21C8F36A" w14:textId="77777777" w:rsidR="00075C19" w:rsidRDefault="00075C19">
            <w:pPr>
              <w:pStyle w:val="EMPTYCELLSTYLE"/>
            </w:pPr>
          </w:p>
        </w:tc>
      </w:tr>
    </w:tbl>
    <w:p w14:paraId="6361AFE3" w14:textId="77777777" w:rsidR="00BA512D" w:rsidRDefault="00BA512D"/>
    <w:sectPr w:rsidR="00BA512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19"/>
    <w:rsid w:val="00075C19"/>
    <w:rsid w:val="00BA512D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67B2"/>
  <w15:docId w15:val="{0DB05CD1-2FA9-4BCC-B687-DA9EDC20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2021-03-15T14:16:00Z</dcterms:created>
  <dcterms:modified xsi:type="dcterms:W3CDTF">2021-03-15T14:16:00Z</dcterms:modified>
</cp:coreProperties>
</file>