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1100"/>
        <w:gridCol w:w="400"/>
      </w:tblGrid>
      <w:tr w:rsidR="003A024F" w14:paraId="3D99728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3005C035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67AB8DF0" w14:textId="77777777" w:rsidR="003A024F" w:rsidRDefault="003A024F">
            <w:pPr>
              <w:pStyle w:val="EMPTYCELLSTYLE"/>
            </w:pPr>
          </w:p>
        </w:tc>
        <w:tc>
          <w:tcPr>
            <w:tcW w:w="2560" w:type="dxa"/>
          </w:tcPr>
          <w:p w14:paraId="3B71247A" w14:textId="77777777" w:rsidR="003A024F" w:rsidRDefault="003A024F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7E91328F" w14:textId="77777777" w:rsidR="003A024F" w:rsidRDefault="003A024F">
            <w:pPr>
              <w:pStyle w:val="EMPTYCELLSTYLE"/>
            </w:pPr>
          </w:p>
        </w:tc>
        <w:tc>
          <w:tcPr>
            <w:tcW w:w="320" w:type="dxa"/>
          </w:tcPr>
          <w:p w14:paraId="234D9AC7" w14:textId="77777777" w:rsidR="003A024F" w:rsidRDefault="003A024F">
            <w:pPr>
              <w:pStyle w:val="EMPTYCELLSTYLE"/>
            </w:pPr>
          </w:p>
        </w:tc>
        <w:tc>
          <w:tcPr>
            <w:tcW w:w="780" w:type="dxa"/>
          </w:tcPr>
          <w:p w14:paraId="73377D76" w14:textId="77777777" w:rsidR="003A024F" w:rsidRDefault="003A024F">
            <w:pPr>
              <w:pStyle w:val="EMPTYCELLSTYLE"/>
            </w:pPr>
          </w:p>
        </w:tc>
        <w:tc>
          <w:tcPr>
            <w:tcW w:w="1020" w:type="dxa"/>
          </w:tcPr>
          <w:p w14:paraId="32D50869" w14:textId="77777777" w:rsidR="003A024F" w:rsidRDefault="003A024F">
            <w:pPr>
              <w:pStyle w:val="EMPTYCELLSTYLE"/>
            </w:pPr>
          </w:p>
        </w:tc>
        <w:tc>
          <w:tcPr>
            <w:tcW w:w="80" w:type="dxa"/>
          </w:tcPr>
          <w:p w14:paraId="31B07764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59E10999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293A1D5B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3584FFAE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4A5184F6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3466A789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61360843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70E7D5D8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0903A1B4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6B5F2EF6" w14:textId="77777777" w:rsidR="003A024F" w:rsidRDefault="003A024F">
            <w:pPr>
              <w:pStyle w:val="EMPTYCELLSTYLE"/>
            </w:pPr>
          </w:p>
        </w:tc>
      </w:tr>
      <w:tr w:rsidR="003A024F" w14:paraId="5844578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14:paraId="42CB72E5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12038A78" w14:textId="77777777" w:rsidR="003A024F" w:rsidRDefault="003A024F">
            <w:pPr>
              <w:pStyle w:val="EMPTYCELLSTYLE"/>
            </w:pPr>
          </w:p>
        </w:tc>
        <w:tc>
          <w:tcPr>
            <w:tcW w:w="2560" w:type="dxa"/>
          </w:tcPr>
          <w:p w14:paraId="2CE3D7D1" w14:textId="77777777" w:rsidR="003A024F" w:rsidRDefault="003A024F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3BDB2592" w14:textId="77777777" w:rsidR="003A024F" w:rsidRDefault="003A024F">
            <w:pPr>
              <w:pStyle w:val="EMPTYCELLSTYLE"/>
            </w:pPr>
          </w:p>
        </w:tc>
        <w:tc>
          <w:tcPr>
            <w:tcW w:w="320" w:type="dxa"/>
          </w:tcPr>
          <w:p w14:paraId="613D382A" w14:textId="77777777" w:rsidR="003A024F" w:rsidRDefault="003A024F">
            <w:pPr>
              <w:pStyle w:val="EMPTYCELLSTYLE"/>
            </w:pPr>
          </w:p>
        </w:tc>
        <w:tc>
          <w:tcPr>
            <w:tcW w:w="780" w:type="dxa"/>
          </w:tcPr>
          <w:p w14:paraId="04A09334" w14:textId="77777777" w:rsidR="003A024F" w:rsidRDefault="003A024F">
            <w:pPr>
              <w:pStyle w:val="EMPTYCELLSTYLE"/>
            </w:pPr>
          </w:p>
        </w:tc>
        <w:tc>
          <w:tcPr>
            <w:tcW w:w="1020" w:type="dxa"/>
          </w:tcPr>
          <w:p w14:paraId="1F3BF39B" w14:textId="77777777" w:rsidR="003A024F" w:rsidRDefault="003A024F">
            <w:pPr>
              <w:pStyle w:val="EMPTYCELLSTYLE"/>
            </w:pPr>
          </w:p>
        </w:tc>
        <w:tc>
          <w:tcPr>
            <w:tcW w:w="80" w:type="dxa"/>
          </w:tcPr>
          <w:p w14:paraId="59FD403F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6396A0E7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24A7ACF7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4FA33A8C" w14:textId="77777777" w:rsidR="003A024F" w:rsidRDefault="003A024F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9FD40" w14:textId="77777777" w:rsidR="003A024F" w:rsidRDefault="00B3175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4E456BC6" w14:textId="77777777" w:rsidR="003A024F" w:rsidRDefault="003A024F">
            <w:pPr>
              <w:pStyle w:val="EMPTYCELLSTYLE"/>
            </w:pPr>
          </w:p>
        </w:tc>
      </w:tr>
      <w:tr w:rsidR="003A024F" w14:paraId="263F61C0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14:paraId="50DDE221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6B38E5E6" w14:textId="77777777" w:rsidR="003A024F" w:rsidRDefault="003A024F">
            <w:pPr>
              <w:pStyle w:val="EMPTYCELLSTYLE"/>
            </w:pPr>
          </w:p>
        </w:tc>
        <w:tc>
          <w:tcPr>
            <w:tcW w:w="2560" w:type="dxa"/>
          </w:tcPr>
          <w:p w14:paraId="00D8A790" w14:textId="77777777" w:rsidR="003A024F" w:rsidRDefault="003A024F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12A0EE4C" w14:textId="77777777" w:rsidR="003A024F" w:rsidRDefault="003A024F">
            <w:pPr>
              <w:pStyle w:val="EMPTYCELLSTYLE"/>
            </w:pPr>
          </w:p>
        </w:tc>
        <w:tc>
          <w:tcPr>
            <w:tcW w:w="320" w:type="dxa"/>
          </w:tcPr>
          <w:p w14:paraId="42E288D1" w14:textId="77777777" w:rsidR="003A024F" w:rsidRDefault="003A024F">
            <w:pPr>
              <w:pStyle w:val="EMPTYCELLSTYLE"/>
            </w:pPr>
          </w:p>
        </w:tc>
        <w:tc>
          <w:tcPr>
            <w:tcW w:w="780" w:type="dxa"/>
          </w:tcPr>
          <w:p w14:paraId="07A7898A" w14:textId="77777777" w:rsidR="003A024F" w:rsidRDefault="003A024F">
            <w:pPr>
              <w:pStyle w:val="EMPTYCELLSTYLE"/>
            </w:pPr>
          </w:p>
        </w:tc>
        <w:tc>
          <w:tcPr>
            <w:tcW w:w="1020" w:type="dxa"/>
          </w:tcPr>
          <w:p w14:paraId="41543991" w14:textId="77777777" w:rsidR="003A024F" w:rsidRDefault="003A024F">
            <w:pPr>
              <w:pStyle w:val="EMPTYCELLSTYLE"/>
            </w:pPr>
          </w:p>
        </w:tc>
        <w:tc>
          <w:tcPr>
            <w:tcW w:w="80" w:type="dxa"/>
          </w:tcPr>
          <w:p w14:paraId="57313FA0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1762AFB3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3FFB1FF2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2005706A" w14:textId="77777777" w:rsidR="003A024F" w:rsidRDefault="003A024F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662C2" w14:textId="77777777" w:rsidR="003A024F" w:rsidRDefault="00B31756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6EF7748E" w14:textId="77777777" w:rsidR="003A024F" w:rsidRDefault="003A024F">
            <w:pPr>
              <w:pStyle w:val="EMPTYCELLSTYLE"/>
            </w:pPr>
          </w:p>
        </w:tc>
      </w:tr>
      <w:tr w:rsidR="003A024F" w14:paraId="37D5295F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14:paraId="6895C775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1C2FF" w14:textId="77777777" w:rsidR="003A024F" w:rsidRDefault="00B31756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14:paraId="25729544" w14:textId="77777777" w:rsidR="003A024F" w:rsidRDefault="003A024F">
            <w:pPr>
              <w:pStyle w:val="EMPTYCELLSTYLE"/>
            </w:pPr>
          </w:p>
        </w:tc>
      </w:tr>
      <w:tr w:rsidR="003A024F" w14:paraId="7889627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07A0E8EC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5D2E" w14:textId="77777777" w:rsidR="003A024F" w:rsidRDefault="00B31756">
            <w:pPr>
              <w:jc w:val="center"/>
            </w:pPr>
            <w:r>
              <w:rPr>
                <w:b/>
                <w:sz w:val="28"/>
              </w:rPr>
              <w:t xml:space="preserve">про </w:t>
            </w:r>
            <w:proofErr w:type="spellStart"/>
            <w:r>
              <w:rPr>
                <w:b/>
                <w:sz w:val="28"/>
              </w:rPr>
              <w:t>виконання</w:t>
            </w:r>
            <w:proofErr w:type="spellEnd"/>
            <w:r>
              <w:rPr>
                <w:b/>
                <w:sz w:val="28"/>
              </w:rPr>
              <w:t xml:space="preserve"> паспорта </w:t>
            </w: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2020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7F47976E" w14:textId="77777777" w:rsidR="003A024F" w:rsidRDefault="003A024F">
            <w:pPr>
              <w:pStyle w:val="EMPTYCELLSTYLE"/>
            </w:pPr>
          </w:p>
        </w:tc>
      </w:tr>
      <w:tr w:rsidR="003A024F" w14:paraId="72E90C8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4993C48D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4E83428" w14:textId="77777777" w:rsidR="003A024F" w:rsidRDefault="00B3175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B25C1B1" w14:textId="77777777" w:rsidR="003A024F" w:rsidRDefault="00B31756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2847101" w14:textId="77777777" w:rsidR="003A024F" w:rsidRDefault="00B31756"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DEFF4B3" w14:textId="77777777" w:rsidR="003A024F" w:rsidRDefault="00B31756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798B5FD9" w14:textId="77777777" w:rsidR="003A024F" w:rsidRDefault="003A024F">
            <w:pPr>
              <w:pStyle w:val="EMPTYCELLSTYLE"/>
            </w:pPr>
          </w:p>
        </w:tc>
      </w:tr>
      <w:tr w:rsidR="003A024F" w14:paraId="07D0FEF7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71928B41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1DF53254" w14:textId="77777777" w:rsidR="003A024F" w:rsidRDefault="003A024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29881C7" w14:textId="77777777" w:rsidR="003A024F" w:rsidRDefault="00B3175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FB79127" w14:textId="77777777" w:rsidR="003A024F" w:rsidRDefault="00B3175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10484130" w14:textId="77777777" w:rsidR="003A024F" w:rsidRDefault="00B3175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3EF994DF" w14:textId="77777777" w:rsidR="003A024F" w:rsidRDefault="003A024F">
            <w:pPr>
              <w:pStyle w:val="EMPTYCELLSTYLE"/>
            </w:pPr>
          </w:p>
        </w:tc>
      </w:tr>
      <w:tr w:rsidR="003A024F" w14:paraId="295CDACF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7D1F5EF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CD4D878" w14:textId="77777777" w:rsidR="003A024F" w:rsidRDefault="00B3175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C815D2C" w14:textId="77777777" w:rsidR="003A024F" w:rsidRDefault="00B31756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9E011D7" w14:textId="77777777" w:rsidR="003A024F" w:rsidRDefault="00B31756"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4192912" w14:textId="77777777" w:rsidR="003A024F" w:rsidRDefault="00B31756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14:paraId="2449415A" w14:textId="77777777" w:rsidR="003A024F" w:rsidRDefault="003A024F">
            <w:pPr>
              <w:pStyle w:val="EMPTYCELLSTYLE"/>
            </w:pPr>
          </w:p>
        </w:tc>
      </w:tr>
      <w:tr w:rsidR="003A024F" w14:paraId="6102860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A430B1E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290E6886" w14:textId="77777777" w:rsidR="003A024F" w:rsidRDefault="003A024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8CCA25D" w14:textId="77777777" w:rsidR="003A024F" w:rsidRDefault="00B3175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4D7DA0C7" w14:textId="77777777" w:rsidR="003A024F" w:rsidRDefault="00B3175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gridSpan w:val="2"/>
            <w:tcMar>
              <w:top w:w="20" w:type="dxa"/>
              <w:left w:w="0" w:type="dxa"/>
              <w:bottom w:w="0" w:type="dxa"/>
              <w:right w:w="0" w:type="dxa"/>
            </w:tcMar>
          </w:tcPr>
          <w:p w14:paraId="678DC7B6" w14:textId="77777777" w:rsidR="003A024F" w:rsidRDefault="00B3175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45336DA7" w14:textId="77777777" w:rsidR="003A024F" w:rsidRDefault="003A024F">
            <w:pPr>
              <w:pStyle w:val="EMPTYCELLSTYLE"/>
            </w:pPr>
          </w:p>
        </w:tc>
      </w:tr>
      <w:tr w:rsidR="003A024F" w14:paraId="7D577F7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8DC4C4D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66801AF" w14:textId="77777777" w:rsidR="003A024F" w:rsidRDefault="00B3175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F157D01" w14:textId="77777777" w:rsidR="003A024F" w:rsidRDefault="00B31756">
            <w:pPr>
              <w:jc w:val="center"/>
            </w:pPr>
            <w:r>
              <w:rPr>
                <w:b/>
              </w:rPr>
              <w:t>0117140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6694E87" w14:textId="77777777" w:rsidR="003A024F" w:rsidRDefault="00B31756">
            <w:pPr>
              <w:jc w:val="center"/>
            </w:pPr>
            <w:r>
              <w:t>7140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50F66F9A" w14:textId="77777777" w:rsidR="003A024F" w:rsidRDefault="00B31756">
            <w:pPr>
              <w:jc w:val="center"/>
            </w:pPr>
            <w:r>
              <w:t xml:space="preserve">  0421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449A1" w14:textId="77777777" w:rsidR="003A024F" w:rsidRDefault="00B31756">
            <w:pPr>
              <w:ind w:left="60"/>
              <w:jc w:val="both"/>
            </w:pPr>
            <w:proofErr w:type="spellStart"/>
            <w:r>
              <w:t>Інші</w:t>
            </w:r>
            <w:proofErr w:type="spellEnd"/>
            <w:r>
              <w:t xml:space="preserve"> заходи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сільського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029616F" w14:textId="77777777" w:rsidR="003A024F" w:rsidRDefault="00B31756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14:paraId="6E8B9EC9" w14:textId="77777777" w:rsidR="003A024F" w:rsidRDefault="003A024F">
            <w:pPr>
              <w:pStyle w:val="EMPTYCELLSTYLE"/>
            </w:pPr>
          </w:p>
        </w:tc>
      </w:tr>
      <w:tr w:rsidR="003A024F" w14:paraId="59702071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0C1577D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344621DD" w14:textId="77777777" w:rsidR="003A024F" w:rsidRDefault="003A024F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F1C2" w14:textId="77777777" w:rsidR="003A024F" w:rsidRDefault="00B3175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441E" w14:textId="77777777" w:rsidR="003A024F" w:rsidRDefault="00B3175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05EB" w14:textId="77777777" w:rsidR="003A024F" w:rsidRDefault="00B3175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F791" w14:textId="77777777" w:rsidR="003A024F" w:rsidRDefault="00B31756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</w:t>
            </w:r>
            <w:r>
              <w:rPr>
                <w:sz w:val="14"/>
              </w:rPr>
              <w:t>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B3E6F" w14:textId="77777777" w:rsidR="003A024F" w:rsidRDefault="00B3175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77A6EA1C" w14:textId="77777777" w:rsidR="003A024F" w:rsidRDefault="003A024F">
            <w:pPr>
              <w:pStyle w:val="EMPTYCELLSTYLE"/>
            </w:pPr>
          </w:p>
        </w:tc>
      </w:tr>
      <w:tr w:rsidR="003A024F" w14:paraId="262E3920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D997B06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6534" w14:textId="77777777" w:rsidR="003A024F" w:rsidRDefault="00B31756"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A64556D" w14:textId="77777777" w:rsidR="003A024F" w:rsidRDefault="003A024F">
            <w:pPr>
              <w:pStyle w:val="EMPTYCELLSTYLE"/>
            </w:pPr>
          </w:p>
        </w:tc>
      </w:tr>
      <w:tr w:rsidR="003A024F" w14:paraId="371B56E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56524422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BF71" w14:textId="77777777" w:rsidR="003A024F" w:rsidRDefault="00B3175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2BE3" w14:textId="77777777" w:rsidR="003A024F" w:rsidRDefault="00B31756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29B59B80" w14:textId="77777777" w:rsidR="003A024F" w:rsidRDefault="003A024F">
            <w:pPr>
              <w:pStyle w:val="EMPTYCELLSTYLE"/>
            </w:pPr>
          </w:p>
        </w:tc>
      </w:tr>
      <w:tr w:rsidR="003A024F" w14:paraId="378C231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EE1370E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9DFD7" w14:textId="77777777" w:rsidR="003A024F" w:rsidRDefault="00B3175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D0715" w14:textId="77777777" w:rsidR="003A024F" w:rsidRDefault="00B31756">
            <w:pPr>
              <w:ind w:left="60"/>
            </w:pPr>
            <w:proofErr w:type="spellStart"/>
            <w:r>
              <w:t>Підвищення</w:t>
            </w:r>
            <w:proofErr w:type="spellEnd"/>
            <w:r>
              <w:t xml:space="preserve">  </w:t>
            </w:r>
            <w:proofErr w:type="spellStart"/>
            <w:r>
              <w:t>ефективності</w:t>
            </w:r>
            <w:proofErr w:type="spellEnd"/>
            <w:r>
              <w:t xml:space="preserve">  аграрного </w:t>
            </w:r>
            <w:proofErr w:type="spellStart"/>
            <w:r>
              <w:t>виробництва</w:t>
            </w:r>
            <w:proofErr w:type="spellEnd"/>
            <w:r>
              <w:t xml:space="preserve">, </w:t>
            </w:r>
            <w:proofErr w:type="spellStart"/>
            <w:r>
              <w:t>подолання</w:t>
            </w:r>
            <w:proofErr w:type="spellEnd"/>
            <w:r>
              <w:t xml:space="preserve"> </w:t>
            </w:r>
            <w:proofErr w:type="spellStart"/>
            <w:r>
              <w:t>негативних</w:t>
            </w:r>
            <w:proofErr w:type="spellEnd"/>
            <w:r>
              <w:t xml:space="preserve"> </w:t>
            </w:r>
            <w:proofErr w:type="spellStart"/>
            <w:r>
              <w:t>явищ</w:t>
            </w:r>
            <w:proofErr w:type="spellEnd"/>
            <w:r>
              <w:t xml:space="preserve"> в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напрямках</w:t>
            </w:r>
            <w:proofErr w:type="spellEnd"/>
            <w:r>
              <w:t xml:space="preserve"> </w:t>
            </w:r>
            <w:proofErr w:type="spellStart"/>
            <w:r>
              <w:t>агропромислового</w:t>
            </w:r>
            <w:proofErr w:type="spellEnd"/>
            <w:r>
              <w:t xml:space="preserve"> комплексу  та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стабільності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</w:p>
        </w:tc>
        <w:tc>
          <w:tcPr>
            <w:tcW w:w="400" w:type="dxa"/>
          </w:tcPr>
          <w:p w14:paraId="34659183" w14:textId="77777777" w:rsidR="003A024F" w:rsidRDefault="003A024F">
            <w:pPr>
              <w:pStyle w:val="EMPTYCELLSTYLE"/>
            </w:pPr>
          </w:p>
        </w:tc>
      </w:tr>
      <w:tr w:rsidR="003A024F" w14:paraId="1C29D74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162BBED1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42301" w14:textId="77777777" w:rsidR="003A024F" w:rsidRDefault="00B31756">
            <w:r>
              <w:rPr>
                <w:sz w:val="24"/>
              </w:rPr>
              <w:t xml:space="preserve">5.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BFFB759" w14:textId="77777777" w:rsidR="003A024F" w:rsidRDefault="003A024F">
            <w:pPr>
              <w:pStyle w:val="EMPTYCELLSTYLE"/>
            </w:pPr>
          </w:p>
        </w:tc>
      </w:tr>
      <w:tr w:rsidR="003A024F" w14:paraId="3DC74609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14:paraId="0C359C7D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1005" w14:textId="77777777" w:rsidR="003A024F" w:rsidRDefault="00B31756"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організаційно-економічних</w:t>
            </w:r>
            <w:proofErr w:type="spellEnd"/>
            <w:r>
              <w:t xml:space="preserve"> умов для </w:t>
            </w:r>
            <w:proofErr w:type="spellStart"/>
            <w:r>
              <w:t>ефективного</w:t>
            </w:r>
            <w:proofErr w:type="spellEnd"/>
            <w:r>
              <w:t xml:space="preserve"> </w:t>
            </w:r>
            <w:proofErr w:type="spellStart"/>
            <w:r>
              <w:t>соціально</w:t>
            </w:r>
            <w:proofErr w:type="spellEnd"/>
            <w:r>
              <w:t xml:space="preserve"> </w:t>
            </w:r>
            <w:proofErr w:type="spellStart"/>
            <w:r>
              <w:t>спрямованого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аграрного сектору,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в </w:t>
            </w:r>
            <w:proofErr w:type="spellStart"/>
            <w:r>
              <w:t>створенні</w:t>
            </w:r>
            <w:proofErr w:type="spellEnd"/>
            <w:r>
              <w:t xml:space="preserve"> </w:t>
            </w:r>
            <w:proofErr w:type="spellStart"/>
            <w:r>
              <w:t>належних</w:t>
            </w:r>
            <w:proofErr w:type="spellEnd"/>
            <w:r>
              <w:t xml:space="preserve">  умов для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сучасного</w:t>
            </w:r>
            <w:proofErr w:type="spellEnd"/>
            <w:r>
              <w:t xml:space="preserve">,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світових</w:t>
            </w:r>
            <w:proofErr w:type="spellEnd"/>
            <w:r>
              <w:t xml:space="preserve"> </w:t>
            </w:r>
            <w:proofErr w:type="spellStart"/>
            <w:r>
              <w:t>стандартів</w:t>
            </w:r>
            <w:proofErr w:type="spellEnd"/>
            <w:r>
              <w:t xml:space="preserve">, </w:t>
            </w:r>
            <w:proofErr w:type="spellStart"/>
            <w:r>
              <w:t>конкурентоспроможного</w:t>
            </w:r>
            <w:proofErr w:type="spellEnd"/>
            <w:r>
              <w:t xml:space="preserve"> </w:t>
            </w:r>
            <w:proofErr w:type="spellStart"/>
            <w:r>
              <w:t>агропромислового</w:t>
            </w:r>
            <w:proofErr w:type="spellEnd"/>
            <w:r>
              <w:t xml:space="preserve"> комп</w:t>
            </w:r>
            <w:r>
              <w:t xml:space="preserve">лексу, </w:t>
            </w:r>
            <w:proofErr w:type="spellStart"/>
            <w:r>
              <w:t>стабільного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якісною</w:t>
            </w:r>
            <w:proofErr w:type="spellEnd"/>
            <w:r>
              <w:t xml:space="preserve">, </w:t>
            </w:r>
            <w:proofErr w:type="spellStart"/>
            <w:r>
              <w:t>безпечною</w:t>
            </w:r>
            <w:proofErr w:type="spellEnd"/>
            <w:r>
              <w:t xml:space="preserve">, доступною за </w:t>
            </w:r>
            <w:proofErr w:type="spellStart"/>
            <w:r>
              <w:t>цінами</w:t>
            </w:r>
            <w:proofErr w:type="spellEnd"/>
            <w:r>
              <w:t xml:space="preserve"> </w:t>
            </w:r>
            <w:proofErr w:type="spellStart"/>
            <w:r>
              <w:t>вітчизняною</w:t>
            </w:r>
            <w:proofErr w:type="spellEnd"/>
            <w:r>
              <w:t xml:space="preserve"> </w:t>
            </w:r>
            <w:proofErr w:type="spellStart"/>
            <w:r>
              <w:t>сільськогосподарською</w:t>
            </w:r>
            <w:proofErr w:type="spellEnd"/>
            <w:r>
              <w:t xml:space="preserve"> </w:t>
            </w:r>
            <w:proofErr w:type="spellStart"/>
            <w:r>
              <w:t>продукцією</w:t>
            </w:r>
            <w:proofErr w:type="spellEnd"/>
            <w:r>
              <w:t xml:space="preserve"> та </w:t>
            </w:r>
            <w:proofErr w:type="spellStart"/>
            <w:r>
              <w:t>сировиною</w:t>
            </w:r>
            <w:proofErr w:type="spellEnd"/>
            <w:r>
              <w:t>.</w:t>
            </w:r>
          </w:p>
        </w:tc>
        <w:tc>
          <w:tcPr>
            <w:tcW w:w="400" w:type="dxa"/>
          </w:tcPr>
          <w:p w14:paraId="2C907AE4" w14:textId="77777777" w:rsidR="003A024F" w:rsidRDefault="003A024F">
            <w:pPr>
              <w:pStyle w:val="EMPTYCELLSTYLE"/>
            </w:pPr>
          </w:p>
        </w:tc>
      </w:tr>
      <w:tr w:rsidR="003A024F" w14:paraId="37561963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20D68C81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0468" w14:textId="77777777" w:rsidR="003A024F" w:rsidRDefault="00B31756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5D8AF7ED" w14:textId="77777777" w:rsidR="003A024F" w:rsidRDefault="003A024F">
            <w:pPr>
              <w:pStyle w:val="EMPTYCELLSTYLE"/>
            </w:pPr>
          </w:p>
        </w:tc>
      </w:tr>
      <w:tr w:rsidR="003A024F" w14:paraId="562D4685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D18C014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CCA8" w14:textId="77777777" w:rsidR="003A024F" w:rsidRDefault="00B3175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1995" w14:textId="77777777" w:rsidR="003A024F" w:rsidRDefault="00B31756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2F6F26B9" w14:textId="77777777" w:rsidR="003A024F" w:rsidRDefault="003A024F">
            <w:pPr>
              <w:pStyle w:val="EMPTYCELLSTYLE"/>
            </w:pPr>
          </w:p>
        </w:tc>
      </w:tr>
      <w:tr w:rsidR="003A024F" w14:paraId="5D63184F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14:paraId="21F748D1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12E01" w14:textId="77777777" w:rsidR="003A024F" w:rsidRDefault="00B3175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3E990D" w14:textId="77777777" w:rsidR="003A024F" w:rsidRDefault="00B31756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 </w:t>
            </w:r>
            <w:proofErr w:type="spellStart"/>
            <w:r>
              <w:t>виплат</w:t>
            </w:r>
            <w:proofErr w:type="spellEnd"/>
            <w:r>
              <w:t xml:space="preserve"> </w:t>
            </w:r>
            <w:proofErr w:type="spellStart"/>
            <w:r>
              <w:t>дотації</w:t>
            </w:r>
            <w:proofErr w:type="spellEnd"/>
            <w:r>
              <w:t xml:space="preserve"> за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корів</w:t>
            </w:r>
            <w:proofErr w:type="spellEnd"/>
            <w:r>
              <w:t xml:space="preserve"> з метою </w:t>
            </w:r>
            <w:proofErr w:type="spellStart"/>
            <w:r>
              <w:t>стабілізації</w:t>
            </w:r>
            <w:proofErr w:type="spellEnd"/>
            <w:r>
              <w:t xml:space="preserve"> та </w:t>
            </w:r>
            <w:proofErr w:type="spellStart"/>
            <w:r>
              <w:t>нарощування</w:t>
            </w:r>
            <w:proofErr w:type="spellEnd"/>
            <w:r>
              <w:t xml:space="preserve"> </w:t>
            </w:r>
            <w:proofErr w:type="spellStart"/>
            <w:r>
              <w:t>чисельності</w:t>
            </w:r>
            <w:proofErr w:type="spellEnd"/>
            <w:r>
              <w:t xml:space="preserve"> </w:t>
            </w:r>
            <w:proofErr w:type="spellStart"/>
            <w:r>
              <w:t>поголів'я</w:t>
            </w:r>
            <w:proofErr w:type="spellEnd"/>
            <w:r>
              <w:t xml:space="preserve"> </w:t>
            </w:r>
            <w:proofErr w:type="spellStart"/>
            <w:r>
              <w:t>корів</w:t>
            </w:r>
            <w:proofErr w:type="spellEnd"/>
            <w:r>
              <w:t xml:space="preserve"> у </w:t>
            </w:r>
            <w:proofErr w:type="spellStart"/>
            <w:r>
              <w:t>домогосподарствах</w:t>
            </w:r>
            <w:proofErr w:type="spellEnd"/>
            <w:r>
              <w:t xml:space="preserve"> </w:t>
            </w:r>
            <w:proofErr w:type="spellStart"/>
            <w:r>
              <w:t>об’єднаної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, </w:t>
            </w:r>
            <w:proofErr w:type="spellStart"/>
            <w:r>
              <w:t>відшкодування</w:t>
            </w:r>
            <w:proofErr w:type="spellEnd"/>
            <w:r>
              <w:t xml:space="preserve"> </w:t>
            </w:r>
            <w:proofErr w:type="spellStart"/>
            <w:r>
              <w:t>вартості</w:t>
            </w:r>
            <w:proofErr w:type="spellEnd"/>
            <w:r>
              <w:t xml:space="preserve"> </w:t>
            </w:r>
            <w:proofErr w:type="spellStart"/>
            <w:r>
              <w:t>закуплених</w:t>
            </w:r>
            <w:proofErr w:type="spellEnd"/>
            <w:r>
              <w:t xml:space="preserve"> установок </w:t>
            </w:r>
            <w:proofErr w:type="spellStart"/>
            <w:r>
              <w:t>індивідуального</w:t>
            </w:r>
            <w:proofErr w:type="spellEnd"/>
            <w:r>
              <w:t xml:space="preserve"> </w:t>
            </w:r>
            <w:proofErr w:type="spellStart"/>
            <w:r>
              <w:t>доїння</w:t>
            </w:r>
            <w:proofErr w:type="spellEnd"/>
            <w:r>
              <w:t xml:space="preserve"> </w:t>
            </w:r>
            <w:proofErr w:type="spellStart"/>
            <w:r>
              <w:t>корів</w:t>
            </w:r>
            <w:proofErr w:type="spellEnd"/>
          </w:p>
        </w:tc>
        <w:tc>
          <w:tcPr>
            <w:tcW w:w="400" w:type="dxa"/>
          </w:tcPr>
          <w:p w14:paraId="5A828CDE" w14:textId="77777777" w:rsidR="003A024F" w:rsidRDefault="003A024F">
            <w:pPr>
              <w:pStyle w:val="EMPTYCELLSTYLE"/>
            </w:pPr>
          </w:p>
        </w:tc>
      </w:tr>
      <w:tr w:rsidR="003A024F" w14:paraId="0EE3B71C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DA86B9C" w14:textId="77777777" w:rsidR="003A024F" w:rsidRDefault="003A024F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2282" w14:textId="77777777" w:rsidR="003A024F" w:rsidRDefault="00B31756"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  <w:r>
              <w:rPr>
                <w:sz w:val="24"/>
              </w:rPr>
              <w:t xml:space="preserve"> з бюджету) та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 за бюджетною </w:t>
            </w:r>
            <w:proofErr w:type="spellStart"/>
            <w:r>
              <w:rPr>
                <w:sz w:val="24"/>
              </w:rPr>
              <w:t>програмою</w:t>
            </w:r>
            <w:proofErr w:type="spellEnd"/>
          </w:p>
        </w:tc>
        <w:tc>
          <w:tcPr>
            <w:tcW w:w="1100" w:type="dxa"/>
          </w:tcPr>
          <w:p w14:paraId="6E7978BD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4519EE9C" w14:textId="77777777" w:rsidR="003A024F" w:rsidRDefault="003A024F">
            <w:pPr>
              <w:pStyle w:val="EMPTYCELLSTYLE"/>
            </w:pPr>
          </w:p>
        </w:tc>
      </w:tr>
      <w:tr w:rsidR="003A024F" w14:paraId="107E9A7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50F457E1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48DC411C" w14:textId="77777777" w:rsidR="003A024F" w:rsidRDefault="003A024F">
            <w:pPr>
              <w:pStyle w:val="EMPTYCELLSTYLE"/>
            </w:pPr>
          </w:p>
        </w:tc>
        <w:tc>
          <w:tcPr>
            <w:tcW w:w="2560" w:type="dxa"/>
          </w:tcPr>
          <w:p w14:paraId="44BA9801" w14:textId="77777777" w:rsidR="003A024F" w:rsidRDefault="003A024F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4566271E" w14:textId="77777777" w:rsidR="003A024F" w:rsidRDefault="003A024F">
            <w:pPr>
              <w:pStyle w:val="EMPTYCELLSTYLE"/>
            </w:pPr>
          </w:p>
        </w:tc>
        <w:tc>
          <w:tcPr>
            <w:tcW w:w="320" w:type="dxa"/>
          </w:tcPr>
          <w:p w14:paraId="7AF7920C" w14:textId="77777777" w:rsidR="003A024F" w:rsidRDefault="003A024F">
            <w:pPr>
              <w:pStyle w:val="EMPTYCELLSTYLE"/>
            </w:pPr>
          </w:p>
        </w:tc>
        <w:tc>
          <w:tcPr>
            <w:tcW w:w="780" w:type="dxa"/>
          </w:tcPr>
          <w:p w14:paraId="06AAC2A2" w14:textId="77777777" w:rsidR="003A024F" w:rsidRDefault="003A024F">
            <w:pPr>
              <w:pStyle w:val="EMPTYCELLSTYLE"/>
            </w:pPr>
          </w:p>
        </w:tc>
        <w:tc>
          <w:tcPr>
            <w:tcW w:w="1020" w:type="dxa"/>
          </w:tcPr>
          <w:p w14:paraId="5FF98675" w14:textId="77777777" w:rsidR="003A024F" w:rsidRDefault="003A024F">
            <w:pPr>
              <w:pStyle w:val="EMPTYCELLSTYLE"/>
            </w:pPr>
          </w:p>
        </w:tc>
        <w:tc>
          <w:tcPr>
            <w:tcW w:w="80" w:type="dxa"/>
          </w:tcPr>
          <w:p w14:paraId="02A82CE5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08CF005F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084DF251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3155C191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41EFB271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239D7909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6B391BE5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08F000ED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04AC0" w14:textId="77777777" w:rsidR="003A024F" w:rsidRDefault="00B3175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5B20B2F7" w14:textId="77777777" w:rsidR="003A024F" w:rsidRDefault="003A024F">
            <w:pPr>
              <w:pStyle w:val="EMPTYCELLSTYLE"/>
            </w:pPr>
          </w:p>
        </w:tc>
      </w:tr>
      <w:tr w:rsidR="003A024F" w14:paraId="37C24014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63F81D1E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04F4" w14:textId="77777777" w:rsidR="003A024F" w:rsidRDefault="00B3175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4E48C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  <w:r>
              <w:rPr>
                <w:sz w:val="16"/>
              </w:rPr>
              <w:t>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BBE1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8B98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надані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кредити</w:t>
            </w:r>
            <w:proofErr w:type="spellEnd"/>
            <w:r>
              <w:rPr>
                <w:sz w:val="16"/>
              </w:rPr>
              <w:t xml:space="preserve">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0C95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Відхилення</w:t>
            </w:r>
            <w:proofErr w:type="spellEnd"/>
          </w:p>
        </w:tc>
        <w:tc>
          <w:tcPr>
            <w:tcW w:w="400" w:type="dxa"/>
          </w:tcPr>
          <w:p w14:paraId="4E9B52BF" w14:textId="77777777" w:rsidR="003A024F" w:rsidRDefault="003A024F">
            <w:pPr>
              <w:pStyle w:val="EMPTYCELLSTYLE"/>
            </w:pPr>
          </w:p>
        </w:tc>
      </w:tr>
      <w:tr w:rsidR="003A024F" w14:paraId="7AF27368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2211F2D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C801" w14:textId="77777777" w:rsidR="003A024F" w:rsidRDefault="003A024F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B337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318E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CFA1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326C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C3864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4864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0C1B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313E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CB4C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1028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14:paraId="72C4976F" w14:textId="77777777" w:rsidR="003A024F" w:rsidRDefault="003A024F">
            <w:pPr>
              <w:pStyle w:val="EMPTYCELLSTYLE"/>
            </w:pPr>
          </w:p>
        </w:tc>
      </w:tr>
      <w:tr w:rsidR="003A024F" w14:paraId="4A1248B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4242672D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EFB6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BBBC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F1FE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56D2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7CF3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34C4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2FC5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A057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E22D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B781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9C413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36F4028A" w14:textId="77777777" w:rsidR="003A024F" w:rsidRDefault="003A024F">
            <w:pPr>
              <w:pStyle w:val="EMPTYCELLSTYLE"/>
            </w:pPr>
          </w:p>
        </w:tc>
      </w:tr>
      <w:tr w:rsidR="003A024F" w14:paraId="69B21F7D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A7C737D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76889" w14:textId="77777777" w:rsidR="003A024F" w:rsidRDefault="00B3175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223FB6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Відшкодування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вартості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цукру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бджолосімей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F31131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100502,00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76A1A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DE5777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100502,00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CE38E9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100501,75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6A23D4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ED460C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100501,75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A4FF86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-0,25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EB5DE5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7DE618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-0,25</w:t>
            </w:r>
          </w:p>
        </w:tc>
        <w:tc>
          <w:tcPr>
            <w:tcW w:w="400" w:type="dxa"/>
          </w:tcPr>
          <w:p w14:paraId="65F100A1" w14:textId="77777777" w:rsidR="003A024F" w:rsidRDefault="003A024F">
            <w:pPr>
              <w:pStyle w:val="EMPTYCELLSTYLE"/>
            </w:pPr>
          </w:p>
        </w:tc>
      </w:tr>
      <w:tr w:rsidR="003A024F" w14:paraId="327DA02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716EFA0A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7B4698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Відхилення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незначні</w:t>
            </w:r>
            <w:proofErr w:type="spellEnd"/>
          </w:p>
        </w:tc>
        <w:tc>
          <w:tcPr>
            <w:tcW w:w="400" w:type="dxa"/>
          </w:tcPr>
          <w:p w14:paraId="195023E4" w14:textId="77777777" w:rsidR="003A024F" w:rsidRDefault="003A024F">
            <w:pPr>
              <w:pStyle w:val="EMPTYCELLSTYLE"/>
            </w:pPr>
          </w:p>
        </w:tc>
      </w:tr>
      <w:tr w:rsidR="003A024F" w14:paraId="68FDE288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14:paraId="18767042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12BD5744" w14:textId="77777777" w:rsidR="003A024F" w:rsidRDefault="003A024F">
            <w:pPr>
              <w:pStyle w:val="EMPTYCELLSTYLE"/>
            </w:pPr>
          </w:p>
        </w:tc>
        <w:tc>
          <w:tcPr>
            <w:tcW w:w="2560" w:type="dxa"/>
          </w:tcPr>
          <w:p w14:paraId="04C98387" w14:textId="77777777" w:rsidR="003A024F" w:rsidRDefault="003A024F">
            <w:pPr>
              <w:pStyle w:val="EMPTYCELLSTYLE"/>
            </w:pPr>
          </w:p>
        </w:tc>
        <w:tc>
          <w:tcPr>
            <w:tcW w:w="2880" w:type="dxa"/>
            <w:gridSpan w:val="3"/>
          </w:tcPr>
          <w:p w14:paraId="41C791E2" w14:textId="77777777" w:rsidR="003A024F" w:rsidRDefault="003A024F">
            <w:pPr>
              <w:pStyle w:val="EMPTYCELLSTYLE"/>
            </w:pPr>
          </w:p>
        </w:tc>
        <w:tc>
          <w:tcPr>
            <w:tcW w:w="320" w:type="dxa"/>
          </w:tcPr>
          <w:p w14:paraId="20345BA7" w14:textId="77777777" w:rsidR="003A024F" w:rsidRDefault="003A024F">
            <w:pPr>
              <w:pStyle w:val="EMPTYCELLSTYLE"/>
            </w:pPr>
          </w:p>
        </w:tc>
        <w:tc>
          <w:tcPr>
            <w:tcW w:w="780" w:type="dxa"/>
          </w:tcPr>
          <w:p w14:paraId="13ACD343" w14:textId="77777777" w:rsidR="003A024F" w:rsidRDefault="003A024F">
            <w:pPr>
              <w:pStyle w:val="EMPTYCELLSTYLE"/>
            </w:pPr>
          </w:p>
        </w:tc>
        <w:tc>
          <w:tcPr>
            <w:tcW w:w="1020" w:type="dxa"/>
          </w:tcPr>
          <w:p w14:paraId="683170A7" w14:textId="77777777" w:rsidR="003A024F" w:rsidRDefault="003A024F">
            <w:pPr>
              <w:pStyle w:val="EMPTYCELLSTYLE"/>
            </w:pPr>
          </w:p>
        </w:tc>
        <w:tc>
          <w:tcPr>
            <w:tcW w:w="80" w:type="dxa"/>
          </w:tcPr>
          <w:p w14:paraId="4BBBA32A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786F5CB1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6343FBB8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421CA0C7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5F50D173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3A801CD8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5FDF4BCE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146C06AA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0F485FA8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668A76D6" w14:textId="77777777" w:rsidR="003A024F" w:rsidRDefault="003A024F">
            <w:pPr>
              <w:pStyle w:val="EMPTYCELLSTYLE"/>
            </w:pPr>
          </w:p>
        </w:tc>
      </w:tr>
      <w:tr w:rsidR="003A024F" w14:paraId="411C51B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6EE85FBC" w14:textId="77777777" w:rsidR="003A024F" w:rsidRDefault="003A024F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3AD9173" w14:textId="77777777" w:rsidR="003A024F" w:rsidRDefault="003A024F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4B1E72F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07FEB9F7" w14:textId="77777777" w:rsidR="003A024F" w:rsidRDefault="003A024F">
            <w:pPr>
              <w:pStyle w:val="EMPTYCELLSTYLE"/>
            </w:pPr>
          </w:p>
        </w:tc>
        <w:tc>
          <w:tcPr>
            <w:tcW w:w="1440" w:type="dxa"/>
          </w:tcPr>
          <w:p w14:paraId="5230DB92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37645BA3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01C4FC3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792CB39E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42F3B50D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1A7588EB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2A126701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1F065DB8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24612D7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654DA861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6F418F1E" w14:textId="77777777" w:rsidR="003A024F" w:rsidRDefault="003A024F">
            <w:pPr>
              <w:pStyle w:val="EMPTYCELLSTYLE"/>
            </w:pPr>
          </w:p>
        </w:tc>
      </w:tr>
      <w:tr w:rsidR="003A024F" w14:paraId="6AF78BE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7678590F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D8465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D88D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8C77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89B8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458A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95FA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5F4D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F1C1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385B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BA3A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FB44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0E584263" w14:textId="77777777" w:rsidR="003A024F" w:rsidRDefault="003A024F">
            <w:pPr>
              <w:pStyle w:val="EMPTYCELLSTYLE"/>
            </w:pPr>
          </w:p>
        </w:tc>
      </w:tr>
      <w:tr w:rsidR="003A024F" w14:paraId="3B37AE1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5BF291C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8EB52" w14:textId="77777777" w:rsidR="003A024F" w:rsidRDefault="00B3175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885B97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Відшкодування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придбання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доїльної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установки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2E8F8B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3750,00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584B7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12350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3750,00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4B52A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3750,00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96E4E6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D820D2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3750,00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00D41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B93ED7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ACC235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11A327B9" w14:textId="77777777" w:rsidR="003A024F" w:rsidRDefault="003A024F">
            <w:pPr>
              <w:pStyle w:val="EMPTYCELLSTYLE"/>
            </w:pPr>
          </w:p>
        </w:tc>
      </w:tr>
      <w:tr w:rsidR="003A024F" w14:paraId="49FA18E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21E5F93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458596" w14:textId="77777777" w:rsidR="003A024F" w:rsidRDefault="003A024F">
            <w:pPr>
              <w:ind w:left="60"/>
            </w:pPr>
          </w:p>
        </w:tc>
        <w:tc>
          <w:tcPr>
            <w:tcW w:w="400" w:type="dxa"/>
          </w:tcPr>
          <w:p w14:paraId="002296A6" w14:textId="77777777" w:rsidR="003A024F" w:rsidRDefault="003A024F">
            <w:pPr>
              <w:pStyle w:val="EMPTYCELLSTYLE"/>
            </w:pPr>
          </w:p>
        </w:tc>
      </w:tr>
      <w:tr w:rsidR="003A024F" w14:paraId="0B82678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A9A0B0C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684E8" w14:textId="77777777" w:rsidR="003A024F" w:rsidRDefault="00B31756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57EF0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Виплата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фізичним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особам за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корів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23A20B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447500,00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0C4634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EE1A4C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447500,00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A73B48C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447500,00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E217A8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B255BC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447500,00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8FCEA2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F705AE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A19C2F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14:paraId="4BF184D9" w14:textId="77777777" w:rsidR="003A024F" w:rsidRDefault="003A024F">
            <w:pPr>
              <w:pStyle w:val="EMPTYCELLSTYLE"/>
            </w:pPr>
          </w:p>
        </w:tc>
      </w:tr>
      <w:tr w:rsidR="003A024F" w14:paraId="7326E1B3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24C97E35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FB6F86" w14:textId="77777777" w:rsidR="003A024F" w:rsidRDefault="003A024F">
            <w:pPr>
              <w:ind w:left="60"/>
            </w:pPr>
          </w:p>
        </w:tc>
        <w:tc>
          <w:tcPr>
            <w:tcW w:w="400" w:type="dxa"/>
          </w:tcPr>
          <w:p w14:paraId="28F25155" w14:textId="77777777" w:rsidR="003A024F" w:rsidRDefault="003A024F">
            <w:pPr>
              <w:pStyle w:val="EMPTYCELLSTYLE"/>
            </w:pPr>
          </w:p>
        </w:tc>
      </w:tr>
      <w:tr w:rsidR="003A024F" w14:paraId="46F01D0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5AD763B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D85FB" w14:textId="77777777" w:rsidR="003A024F" w:rsidRDefault="003A024F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D223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6F6E65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551752,00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EADED2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731F17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551752,00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7C987D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551751,75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F2B2CD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C22F93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551751,75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A7F0B8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-0,25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CAA646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59A6B0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-0,25</w:t>
            </w:r>
          </w:p>
        </w:tc>
        <w:tc>
          <w:tcPr>
            <w:tcW w:w="400" w:type="dxa"/>
          </w:tcPr>
          <w:p w14:paraId="735CB747" w14:textId="77777777" w:rsidR="003A024F" w:rsidRDefault="003A024F">
            <w:pPr>
              <w:pStyle w:val="EMPTYCELLSTYLE"/>
            </w:pPr>
          </w:p>
        </w:tc>
      </w:tr>
      <w:tr w:rsidR="003A024F" w14:paraId="5CFBF6E1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049731C0" w14:textId="77777777" w:rsidR="003A024F" w:rsidRDefault="003A024F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C44CE" w14:textId="77777777" w:rsidR="003A024F" w:rsidRDefault="00B31756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  <w:r>
              <w:rPr>
                <w:sz w:val="24"/>
              </w:rPr>
              <w:t xml:space="preserve"> з бюджету) на </w:t>
            </w:r>
            <w:proofErr w:type="spellStart"/>
            <w:r>
              <w:rPr>
                <w:sz w:val="24"/>
              </w:rPr>
              <w:t>реалізацію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в межах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1100" w:type="dxa"/>
          </w:tcPr>
          <w:p w14:paraId="69C85332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452CA67E" w14:textId="77777777" w:rsidR="003A024F" w:rsidRDefault="003A024F">
            <w:pPr>
              <w:pStyle w:val="EMPTYCELLSTYLE"/>
            </w:pPr>
          </w:p>
        </w:tc>
      </w:tr>
      <w:tr w:rsidR="003A024F" w14:paraId="24C3511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493AFE0A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77309979" w14:textId="77777777" w:rsidR="003A024F" w:rsidRDefault="003A024F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E7CC0FA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330400C7" w14:textId="77777777" w:rsidR="003A024F" w:rsidRDefault="003A024F">
            <w:pPr>
              <w:pStyle w:val="EMPTYCELLSTYLE"/>
            </w:pPr>
          </w:p>
        </w:tc>
        <w:tc>
          <w:tcPr>
            <w:tcW w:w="1440" w:type="dxa"/>
          </w:tcPr>
          <w:p w14:paraId="3B9E907C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D19B5BF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E5E2BE9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2DC78D72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5B8A155F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5B62B7E0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7534E875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09C6D9C7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C9D51C7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18C2" w14:textId="77777777" w:rsidR="003A024F" w:rsidRDefault="00B3175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6A5D9FAB" w14:textId="77777777" w:rsidR="003A024F" w:rsidRDefault="003A024F">
            <w:pPr>
              <w:pStyle w:val="EMPTYCELLSTYLE"/>
            </w:pPr>
          </w:p>
        </w:tc>
      </w:tr>
      <w:tr w:rsidR="003A024F" w14:paraId="66CF979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740BB83F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4C9D" w14:textId="77777777" w:rsidR="003A024F" w:rsidRDefault="00B31756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E319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81B89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39D4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  <w:t>(</w:t>
            </w:r>
            <w:proofErr w:type="spellStart"/>
            <w:r>
              <w:rPr>
                <w:sz w:val="16"/>
              </w:rPr>
              <w:t>надані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кредити</w:t>
            </w:r>
            <w:proofErr w:type="spellEnd"/>
            <w:r>
              <w:rPr>
                <w:sz w:val="16"/>
              </w:rPr>
              <w:t xml:space="preserve">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326F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Відхилення</w:t>
            </w:r>
            <w:proofErr w:type="spellEnd"/>
          </w:p>
        </w:tc>
        <w:tc>
          <w:tcPr>
            <w:tcW w:w="400" w:type="dxa"/>
          </w:tcPr>
          <w:p w14:paraId="5393C3E9" w14:textId="77777777" w:rsidR="003A024F" w:rsidRDefault="003A024F">
            <w:pPr>
              <w:pStyle w:val="EMPTYCELLSTYLE"/>
            </w:pPr>
          </w:p>
        </w:tc>
      </w:tr>
      <w:tr w:rsidR="003A024F" w14:paraId="649D58F4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14:paraId="44F73C72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AAEB" w14:textId="77777777" w:rsidR="003A024F" w:rsidRDefault="003A024F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DA7A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63BF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5FAA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EF52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12A7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5FDE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A144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56A79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6358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1A6E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14:paraId="11B4EAB8" w14:textId="77777777" w:rsidR="003A024F" w:rsidRDefault="003A024F">
            <w:pPr>
              <w:pStyle w:val="EMPTYCELLSTYLE"/>
            </w:pPr>
          </w:p>
        </w:tc>
      </w:tr>
      <w:tr w:rsidR="003A024F" w14:paraId="285792B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36A66C1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B2FC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4236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1B90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2639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3A69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C8F3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0764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5D91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28680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BC08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6F73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14:paraId="4F2061DF" w14:textId="77777777" w:rsidR="003A024F" w:rsidRDefault="003A024F">
            <w:pPr>
              <w:pStyle w:val="EMPTYCELLSTYLE"/>
            </w:pPr>
          </w:p>
        </w:tc>
      </w:tr>
      <w:tr w:rsidR="003A024F" w14:paraId="0A7E82C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14:paraId="42A41CC5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F08470" w14:textId="77777777" w:rsidR="003A024F" w:rsidRDefault="00B3175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15927C" w14:textId="77777777" w:rsidR="003A024F" w:rsidRDefault="00B31756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 xml:space="preserve">Про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затвердження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Програми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агропромислового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комплексу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Овруцької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ОТГ на 2019-2020 роки.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A151B3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551752,00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811C6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5EB94A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551752,00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715FC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551751,75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13570A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EE316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551751,75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5AB5A2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-0,25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6DE3F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B8DAEB" w14:textId="77777777" w:rsidR="003A024F" w:rsidRDefault="00B31756">
            <w:pPr>
              <w:ind w:right="60"/>
              <w:jc w:val="right"/>
            </w:pPr>
            <w:r>
              <w:rPr>
                <w:b/>
                <w:sz w:val="18"/>
              </w:rPr>
              <w:t>-0,25</w:t>
            </w:r>
          </w:p>
        </w:tc>
        <w:tc>
          <w:tcPr>
            <w:tcW w:w="400" w:type="dxa"/>
          </w:tcPr>
          <w:p w14:paraId="71B366E0" w14:textId="77777777" w:rsidR="003A024F" w:rsidRDefault="003A024F">
            <w:pPr>
              <w:pStyle w:val="EMPTYCELLSTYLE"/>
            </w:pPr>
          </w:p>
        </w:tc>
      </w:tr>
      <w:tr w:rsidR="003A024F" w14:paraId="5272650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26CF42D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E025F0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Відхилення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незначні</w:t>
            </w:r>
            <w:proofErr w:type="spellEnd"/>
          </w:p>
        </w:tc>
        <w:tc>
          <w:tcPr>
            <w:tcW w:w="400" w:type="dxa"/>
          </w:tcPr>
          <w:p w14:paraId="6A1C1584" w14:textId="77777777" w:rsidR="003A024F" w:rsidRDefault="003A024F">
            <w:pPr>
              <w:pStyle w:val="EMPTYCELLSTYLE"/>
            </w:pPr>
          </w:p>
        </w:tc>
      </w:tr>
      <w:tr w:rsidR="003A024F" w14:paraId="519E341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99ADC52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E54C" w14:textId="77777777" w:rsidR="003A024F" w:rsidRDefault="003A024F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4E3B" w14:textId="77777777" w:rsidR="003A024F" w:rsidRDefault="00B31756">
            <w:pPr>
              <w:ind w:left="60"/>
            </w:pPr>
            <w:r>
              <w:rPr>
                <w:rFonts w:ascii="Arial" w:eastAsia="Arial" w:hAnsi="Arial" w:cs="Arial"/>
                <w:b/>
                <w:sz w:val="16"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7CFB10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551752,00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B84F2E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C284A8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551752,00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67FEEB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551751,75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AB47B2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EA7F0E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551751,75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1944FA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-0,25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7825A0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8602A" w14:textId="77777777" w:rsidR="003A024F" w:rsidRDefault="00B31756">
            <w:pPr>
              <w:ind w:right="60"/>
              <w:jc w:val="right"/>
            </w:pPr>
            <w:r>
              <w:rPr>
                <w:b/>
                <w:sz w:val="16"/>
              </w:rPr>
              <w:t>-0,25</w:t>
            </w:r>
          </w:p>
        </w:tc>
        <w:tc>
          <w:tcPr>
            <w:tcW w:w="400" w:type="dxa"/>
          </w:tcPr>
          <w:p w14:paraId="129DFA76" w14:textId="77777777" w:rsidR="003A024F" w:rsidRDefault="003A024F">
            <w:pPr>
              <w:pStyle w:val="EMPTYCELLSTYLE"/>
            </w:pPr>
          </w:p>
        </w:tc>
      </w:tr>
      <w:tr w:rsidR="003A024F" w14:paraId="4CA9EC6F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3D424607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604C" w14:textId="77777777" w:rsidR="003A024F" w:rsidRDefault="00B31756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</w:p>
        </w:tc>
        <w:tc>
          <w:tcPr>
            <w:tcW w:w="400" w:type="dxa"/>
          </w:tcPr>
          <w:p w14:paraId="41CC10B6" w14:textId="77777777" w:rsidR="003A024F" w:rsidRDefault="003A024F">
            <w:pPr>
              <w:pStyle w:val="EMPTYCELLSTYLE"/>
            </w:pPr>
          </w:p>
        </w:tc>
      </w:tr>
      <w:tr w:rsidR="003A024F" w14:paraId="0726EE0A" w14:textId="7777777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14:paraId="2DE041C1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6461" w14:textId="77777777" w:rsidR="003A024F" w:rsidRDefault="00B31756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299DB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3E60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BE38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3FEA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CB81F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результативні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показники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досягнуті</w:t>
            </w:r>
            <w:proofErr w:type="spellEnd"/>
            <w:r>
              <w:rPr>
                <w:sz w:val="16"/>
              </w:rPr>
              <w:t xml:space="preserve"> за </w:t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касових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наданих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з бюджету)</w:t>
            </w:r>
          </w:p>
        </w:tc>
        <w:tc>
          <w:tcPr>
            <w:tcW w:w="3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3503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Відхилення</w:t>
            </w:r>
            <w:proofErr w:type="spellEnd"/>
          </w:p>
        </w:tc>
        <w:tc>
          <w:tcPr>
            <w:tcW w:w="400" w:type="dxa"/>
          </w:tcPr>
          <w:p w14:paraId="427E6CF6" w14:textId="77777777" w:rsidR="003A024F" w:rsidRDefault="003A024F">
            <w:pPr>
              <w:pStyle w:val="EMPTYCELLSTYLE"/>
            </w:pPr>
          </w:p>
        </w:tc>
      </w:tr>
      <w:tr w:rsidR="003A024F" w14:paraId="3D02C429" w14:textId="7777777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14:paraId="7B86B2D9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81807" w14:textId="77777777" w:rsidR="003A024F" w:rsidRDefault="003A024F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C5A4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2395" w14:textId="77777777" w:rsidR="003A024F" w:rsidRDefault="003A024F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E079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5786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9A27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A847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8B08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6036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BDB32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F65D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2886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753F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14:paraId="553DC030" w14:textId="77777777" w:rsidR="003A024F" w:rsidRDefault="003A024F">
            <w:pPr>
              <w:pStyle w:val="EMPTYCELLSTYLE"/>
            </w:pPr>
          </w:p>
        </w:tc>
      </w:tr>
      <w:tr w:rsidR="003A024F" w14:paraId="266C1E59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2E2C20C1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4701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E8B9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E8AF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557F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AD65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E7BC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14A6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2017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C887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8C965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0653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87CE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A1A9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2CAA903C" w14:textId="77777777" w:rsidR="003A024F" w:rsidRDefault="003A024F">
            <w:pPr>
              <w:pStyle w:val="EMPTYCELLSTYLE"/>
            </w:pPr>
          </w:p>
        </w:tc>
      </w:tr>
      <w:tr w:rsidR="003A024F" w14:paraId="50B571E6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CD5056D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F490" w14:textId="77777777" w:rsidR="003A024F" w:rsidRDefault="003A024F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BFEDB" w14:textId="77777777" w:rsidR="003A024F" w:rsidRDefault="00B3175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0525" w14:textId="77777777" w:rsidR="003A024F" w:rsidRDefault="003A024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15C4" w14:textId="77777777" w:rsidR="003A024F" w:rsidRDefault="003A024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B1F5" w14:textId="77777777" w:rsidR="003A024F" w:rsidRDefault="003A024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CEDB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9302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7956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A845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0123F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B0AF" w14:textId="77777777" w:rsidR="003A024F" w:rsidRDefault="003A024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1372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9EF93" w14:textId="77777777" w:rsidR="003A024F" w:rsidRDefault="003A024F">
            <w:pPr>
              <w:jc w:val="center"/>
            </w:pPr>
          </w:p>
        </w:tc>
        <w:tc>
          <w:tcPr>
            <w:tcW w:w="400" w:type="dxa"/>
          </w:tcPr>
          <w:p w14:paraId="75B8E1A5" w14:textId="77777777" w:rsidR="003A024F" w:rsidRDefault="003A024F">
            <w:pPr>
              <w:pStyle w:val="EMPTYCELLSTYLE"/>
            </w:pPr>
          </w:p>
        </w:tc>
      </w:tr>
      <w:tr w:rsidR="003A024F" w14:paraId="5C2C1C66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14:paraId="5BDF613D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25573" w14:textId="77777777" w:rsidR="003A024F" w:rsidRDefault="00B3175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B4F306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мають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право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часткове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відшкодування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вартості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цукру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для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бджолосімей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DBE348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AFA2D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Реєстр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C72F5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79,00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2D5FA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7C1C5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79,00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181CD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79,00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D6A24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CDCAA8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79,00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4783C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54A2D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B528D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17AB987" w14:textId="77777777" w:rsidR="003A024F" w:rsidRDefault="003A024F">
            <w:pPr>
              <w:pStyle w:val="EMPTYCELLSTYLE"/>
            </w:pPr>
          </w:p>
        </w:tc>
      </w:tr>
      <w:tr w:rsidR="003A024F" w14:paraId="2FD864F8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400" w:type="dxa"/>
          </w:tcPr>
          <w:p w14:paraId="234A6347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F6126" w14:textId="77777777" w:rsidR="003A024F" w:rsidRDefault="00B3175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CEDE25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мають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право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часткове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відшкодування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вартості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закуплених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установок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індивідуального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доїння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2D2EA6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35DCA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Реєстр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1CCCD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592,00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A93B7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192A6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592,00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D3A280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592,00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DEB2E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42605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592,00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34D48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89739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E5E44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DB33A83" w14:textId="77777777" w:rsidR="003A024F" w:rsidRDefault="003A024F">
            <w:pPr>
              <w:pStyle w:val="EMPTYCELLSTYLE"/>
            </w:pPr>
          </w:p>
        </w:tc>
      </w:tr>
      <w:tr w:rsidR="003A024F" w14:paraId="74E420E2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1BA64C79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07148" w14:textId="77777777" w:rsidR="003A024F" w:rsidRDefault="00B3175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96C141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які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мають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право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дотації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утримання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корів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80BC40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28A5E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Реєстр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фізичних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осіб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2E495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7F6F5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9CBC7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B62AB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4F7A2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8D06ED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F7C5A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262C3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73930D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0DD4D1C" w14:textId="77777777" w:rsidR="003A024F" w:rsidRDefault="003A024F">
            <w:pPr>
              <w:pStyle w:val="EMPTYCELLSTYLE"/>
            </w:pPr>
          </w:p>
        </w:tc>
      </w:tr>
      <w:tr w:rsidR="003A024F" w14:paraId="1C1AF4B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ECE65BA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7280" w14:textId="77777777" w:rsidR="003A024F" w:rsidRDefault="003A024F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281ED" w14:textId="77777777" w:rsidR="003A024F" w:rsidRDefault="00B31756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F2A74" w14:textId="77777777" w:rsidR="003A024F" w:rsidRDefault="003A024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774F" w14:textId="77777777" w:rsidR="003A024F" w:rsidRDefault="003A024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035D" w14:textId="77777777" w:rsidR="003A024F" w:rsidRDefault="003A024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F5AE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E774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45C7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A7DA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37C0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ADA0" w14:textId="77777777" w:rsidR="003A024F" w:rsidRDefault="003A024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83AE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78A9" w14:textId="77777777" w:rsidR="003A024F" w:rsidRDefault="003A024F">
            <w:pPr>
              <w:jc w:val="center"/>
            </w:pPr>
          </w:p>
        </w:tc>
        <w:tc>
          <w:tcPr>
            <w:tcW w:w="400" w:type="dxa"/>
          </w:tcPr>
          <w:p w14:paraId="10C2CC0E" w14:textId="77777777" w:rsidR="003A024F" w:rsidRDefault="003A024F">
            <w:pPr>
              <w:pStyle w:val="EMPTYCELLSTYLE"/>
            </w:pPr>
          </w:p>
        </w:tc>
      </w:tr>
      <w:tr w:rsidR="003A024F" w14:paraId="36F28227" w14:textId="77777777">
        <w:tblPrEx>
          <w:tblCellMar>
            <w:top w:w="0" w:type="dxa"/>
            <w:bottom w:w="0" w:type="dxa"/>
          </w:tblCellMar>
        </w:tblPrEx>
        <w:trPr>
          <w:trHeight w:hRule="exact" w:val="2320"/>
        </w:trPr>
        <w:tc>
          <w:tcPr>
            <w:tcW w:w="400" w:type="dxa"/>
          </w:tcPr>
          <w:p w14:paraId="512A5908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67839" w14:textId="77777777" w:rsidR="003A024F" w:rsidRDefault="00B3175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5F0742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одну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фізичну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особу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одну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фізичну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особу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одну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фізичну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особу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  <w:t xml:space="preserve"> </w:t>
            </w:r>
            <w:r>
              <w:rPr>
                <w:rFonts w:ascii="Arial" w:eastAsia="Arial" w:hAnsi="Arial" w:cs="Arial"/>
                <w:sz w:val="14"/>
              </w:rPr>
              <w:tab/>
            </w:r>
            <w:r>
              <w:rPr>
                <w:rFonts w:ascii="Arial" w:eastAsia="Arial" w:hAnsi="Arial" w:cs="Arial"/>
                <w:sz w:val="14"/>
              </w:rPr>
              <w:tab/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A66609" w14:textId="77777777" w:rsidR="003A024F" w:rsidRDefault="00B3175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7A5593D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D3747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1272,18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1E6886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CAC53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1272,18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BEF94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1272,18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2CB53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ED85C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1272,18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F3DE1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5AF57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464D5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0A5D437B" w14:textId="77777777" w:rsidR="003A024F" w:rsidRDefault="003A024F">
            <w:pPr>
              <w:pStyle w:val="EMPTYCELLSTYLE"/>
            </w:pPr>
          </w:p>
        </w:tc>
      </w:tr>
      <w:tr w:rsidR="003A024F" w14:paraId="2F4B990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14:paraId="1077DC0D" w14:textId="77777777" w:rsidR="003A024F" w:rsidRDefault="003A024F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614195F1" w14:textId="77777777" w:rsidR="003A024F" w:rsidRDefault="003A024F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2C2239BC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380DAC73" w14:textId="77777777" w:rsidR="003A024F" w:rsidRDefault="003A024F">
            <w:pPr>
              <w:pStyle w:val="EMPTYCELLSTYLE"/>
            </w:pPr>
          </w:p>
        </w:tc>
        <w:tc>
          <w:tcPr>
            <w:tcW w:w="1440" w:type="dxa"/>
          </w:tcPr>
          <w:p w14:paraId="7F9D98BB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BF93FC8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410D39F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149326D3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6C4518A2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31CEF098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6AF0C6DD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320A0FB6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470983AC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530D2D0F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3B866E8B" w14:textId="77777777" w:rsidR="003A024F" w:rsidRDefault="003A024F">
            <w:pPr>
              <w:pStyle w:val="EMPTYCELLSTYLE"/>
            </w:pPr>
          </w:p>
        </w:tc>
      </w:tr>
      <w:tr w:rsidR="003A024F" w14:paraId="3CAED28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14:paraId="023A3C72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9CE9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52AA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2132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420D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99C1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6153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6952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4328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439B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3E43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8FF1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9F746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39C1" w14:textId="77777777" w:rsidR="003A024F" w:rsidRDefault="00B31756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14:paraId="71148E95" w14:textId="77777777" w:rsidR="003A024F" w:rsidRDefault="003A024F">
            <w:pPr>
              <w:pStyle w:val="EMPTYCELLSTYLE"/>
            </w:pPr>
          </w:p>
        </w:tc>
      </w:tr>
      <w:tr w:rsidR="003A024F" w14:paraId="2E6E3EAA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19CE79C1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2121A141" w14:textId="77777777" w:rsidR="003A024F" w:rsidRDefault="003A024F">
            <w:pPr>
              <w:pStyle w:val="EMPTYCELLSTYLE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3400AC" w14:textId="77777777" w:rsidR="003A024F" w:rsidRDefault="00B31756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ab/>
              <w:t xml:space="preserve"> </w:t>
            </w:r>
          </w:p>
        </w:tc>
        <w:tc>
          <w:tcPr>
            <w:tcW w:w="1100" w:type="dxa"/>
          </w:tcPr>
          <w:p w14:paraId="400A99F4" w14:textId="77777777" w:rsidR="003A024F" w:rsidRDefault="003A024F">
            <w:pPr>
              <w:pStyle w:val="EMPTYCELLSTYLE"/>
            </w:pPr>
          </w:p>
        </w:tc>
        <w:tc>
          <w:tcPr>
            <w:tcW w:w="1440" w:type="dxa"/>
          </w:tcPr>
          <w:p w14:paraId="71C10CD0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6158C57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3B593FC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77FB1518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76651ECB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205B534D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6A9766B2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4D4B9D92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8E8BAE2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43566FEE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6610D2A7" w14:textId="77777777" w:rsidR="003A024F" w:rsidRDefault="003A024F">
            <w:pPr>
              <w:pStyle w:val="EMPTYCELLSTYLE"/>
            </w:pPr>
          </w:p>
        </w:tc>
      </w:tr>
      <w:tr w:rsidR="003A024F" w14:paraId="14B6C4B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5666CC1C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B12B88" w14:textId="77777777" w:rsidR="003A024F" w:rsidRDefault="00B3175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DFE6AE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одну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фізичну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особу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A19F18" w14:textId="77777777" w:rsidR="003A024F" w:rsidRDefault="00B3175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611530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6B87E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907C63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0A7CD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2220A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0A6CF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C307B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500,00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7CE45C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152B1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E5620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739ACCFC" w14:textId="77777777" w:rsidR="003A024F" w:rsidRDefault="003A024F">
            <w:pPr>
              <w:pStyle w:val="EMPTYCELLSTYLE"/>
            </w:pPr>
          </w:p>
        </w:tc>
      </w:tr>
      <w:tr w:rsidR="003A024F" w14:paraId="3054C421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42A4E942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9567D6" w14:textId="77777777" w:rsidR="003A024F" w:rsidRDefault="00B3175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BD54EF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одну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фізичну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особу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7026A6" w14:textId="77777777" w:rsidR="003A024F" w:rsidRDefault="00B31756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76F45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4700E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3750,00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B6F3A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6C902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3750,00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A0966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3750,00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576653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D3095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3750,00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3D80F8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996D0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B98FB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CD8B2EB" w14:textId="77777777" w:rsidR="003A024F" w:rsidRDefault="003A024F">
            <w:pPr>
              <w:pStyle w:val="EMPTYCELLSTYLE"/>
            </w:pPr>
          </w:p>
        </w:tc>
      </w:tr>
      <w:tr w:rsidR="003A024F" w14:paraId="3ADE67F2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3EF4E8E6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A143" w14:textId="77777777" w:rsidR="003A024F" w:rsidRDefault="003A024F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25BC8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FCB2" w14:textId="77777777" w:rsidR="003A024F" w:rsidRDefault="003A024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07DC" w14:textId="77777777" w:rsidR="003A024F" w:rsidRDefault="003A024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82E6" w14:textId="77777777" w:rsidR="003A024F" w:rsidRDefault="003A024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94B0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E354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DA9E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B5B8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10E9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95E8" w14:textId="77777777" w:rsidR="003A024F" w:rsidRDefault="003A024F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C842" w14:textId="77777777" w:rsidR="003A024F" w:rsidRDefault="003A024F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8A28" w14:textId="77777777" w:rsidR="003A024F" w:rsidRDefault="003A024F">
            <w:pPr>
              <w:jc w:val="center"/>
            </w:pPr>
          </w:p>
        </w:tc>
        <w:tc>
          <w:tcPr>
            <w:tcW w:w="400" w:type="dxa"/>
          </w:tcPr>
          <w:p w14:paraId="254DF5E0" w14:textId="77777777" w:rsidR="003A024F" w:rsidRDefault="003A024F">
            <w:pPr>
              <w:pStyle w:val="EMPTYCELLSTYLE"/>
            </w:pPr>
          </w:p>
        </w:tc>
      </w:tr>
      <w:tr w:rsidR="003A024F" w14:paraId="42FD0929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1467307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78B4B" w14:textId="77777777" w:rsidR="003A024F" w:rsidRDefault="00B3175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67751E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готовності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04E011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14DE5E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38F18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5687C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60B94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6FEE2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D274E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990EA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90F9E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8D320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84B58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524F304E" w14:textId="77777777" w:rsidR="003A024F" w:rsidRDefault="003A024F">
            <w:pPr>
              <w:pStyle w:val="EMPTYCELLSTYLE"/>
            </w:pPr>
          </w:p>
        </w:tc>
      </w:tr>
      <w:tr w:rsidR="003A024F" w14:paraId="5FA55ED4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00554829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DED56" w14:textId="77777777" w:rsidR="003A024F" w:rsidRDefault="00B3175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8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46EF09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готовності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4CF89F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EAC920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29089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FD5A6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42123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821C4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44554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47B49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A7C35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BCB2D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E79F5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4529621A" w14:textId="77777777" w:rsidR="003A024F" w:rsidRDefault="003A024F">
            <w:pPr>
              <w:pStyle w:val="EMPTYCELLSTYLE"/>
            </w:pPr>
          </w:p>
        </w:tc>
      </w:tr>
      <w:tr w:rsidR="003A024F" w14:paraId="1C2AE4EB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14:paraId="6633CD9F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42819" w14:textId="77777777" w:rsidR="003A024F" w:rsidRDefault="00B31756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9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633108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відсоток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готовності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CD3C0" w14:textId="77777777" w:rsidR="003A024F" w:rsidRDefault="00B31756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345067" w14:textId="77777777" w:rsidR="003A024F" w:rsidRDefault="00B31756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Розрахунок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D6F96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EA42F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D7EFC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D5033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ABFBF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AC8BE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F4105D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4BCD7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D6417" w14:textId="77777777" w:rsidR="003A024F" w:rsidRDefault="00B31756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14:paraId="65A593FB" w14:textId="77777777" w:rsidR="003A024F" w:rsidRDefault="003A024F">
            <w:pPr>
              <w:pStyle w:val="EMPTYCELLSTYLE"/>
            </w:pPr>
          </w:p>
        </w:tc>
      </w:tr>
      <w:tr w:rsidR="003A024F" w14:paraId="1435618C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14:paraId="349CD1F4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2F5B86" w14:textId="77777777" w:rsidR="003A024F" w:rsidRDefault="00B31756">
            <w:pPr>
              <w:jc w:val="center"/>
            </w:pP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стану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показників</w:t>
            </w:r>
            <w:proofErr w:type="spellEnd"/>
          </w:p>
        </w:tc>
        <w:tc>
          <w:tcPr>
            <w:tcW w:w="400" w:type="dxa"/>
          </w:tcPr>
          <w:p w14:paraId="56D7145F" w14:textId="77777777" w:rsidR="003A024F" w:rsidRDefault="003A024F">
            <w:pPr>
              <w:pStyle w:val="EMPTYCELLSTYLE"/>
            </w:pPr>
          </w:p>
        </w:tc>
      </w:tr>
      <w:tr w:rsidR="003A024F" w14:paraId="7BCE0B9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14:paraId="5EEBF3F3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FAA50B" w14:textId="77777777" w:rsidR="003A024F" w:rsidRDefault="00B31756">
            <w:proofErr w:type="spellStart"/>
            <w:r>
              <w:t>Результативні</w:t>
            </w:r>
            <w:proofErr w:type="spellEnd"/>
            <w:r>
              <w:t xml:space="preserve"> </w:t>
            </w:r>
            <w:proofErr w:type="spellStart"/>
            <w:r>
              <w:t>показники</w:t>
            </w:r>
            <w:proofErr w:type="spellEnd"/>
            <w:r>
              <w:t xml:space="preserve"> </w:t>
            </w:r>
            <w:proofErr w:type="spellStart"/>
            <w:r>
              <w:t>виконані</w:t>
            </w:r>
            <w:proofErr w:type="spellEnd"/>
            <w:r>
              <w:t xml:space="preserve"> </w:t>
            </w:r>
            <w:proofErr w:type="spellStart"/>
            <w:r>
              <w:t>повністю</w:t>
            </w:r>
            <w:proofErr w:type="spellEnd"/>
          </w:p>
        </w:tc>
        <w:tc>
          <w:tcPr>
            <w:tcW w:w="400" w:type="dxa"/>
          </w:tcPr>
          <w:p w14:paraId="569A62D3" w14:textId="77777777" w:rsidR="003A024F" w:rsidRDefault="003A024F">
            <w:pPr>
              <w:pStyle w:val="EMPTYCELLSTYLE"/>
            </w:pPr>
          </w:p>
        </w:tc>
      </w:tr>
      <w:tr w:rsidR="003A024F" w14:paraId="60D2050E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2A9FC958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4EFC0A03" w14:textId="77777777" w:rsidR="003A024F" w:rsidRDefault="003A024F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3618F526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76818765" w14:textId="77777777" w:rsidR="003A024F" w:rsidRDefault="003A024F">
            <w:pPr>
              <w:pStyle w:val="EMPTYCELLSTYLE"/>
            </w:pPr>
          </w:p>
        </w:tc>
        <w:tc>
          <w:tcPr>
            <w:tcW w:w="1440" w:type="dxa"/>
          </w:tcPr>
          <w:p w14:paraId="623430AA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73BD715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1DB6F4A2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0ED3A094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67C40A4E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66CC498B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462E5953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7B259A58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6C9F0FF6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2D344315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48FE5A10" w14:textId="77777777" w:rsidR="003A024F" w:rsidRDefault="003A024F">
            <w:pPr>
              <w:pStyle w:val="EMPTYCELLSTYLE"/>
            </w:pPr>
          </w:p>
        </w:tc>
      </w:tr>
      <w:tr w:rsidR="003A024F" w14:paraId="090EADB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14:paraId="7418E3D7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9B5AC" w14:textId="77777777" w:rsidR="003A024F" w:rsidRDefault="00B31756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Узагальнений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висновок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0" w:type="dxa"/>
          </w:tcPr>
          <w:p w14:paraId="15EB9062" w14:textId="77777777" w:rsidR="003A024F" w:rsidRDefault="003A024F">
            <w:pPr>
              <w:pStyle w:val="EMPTYCELLSTYLE"/>
            </w:pPr>
          </w:p>
        </w:tc>
      </w:tr>
      <w:tr w:rsidR="003A024F" w14:paraId="5EA4FB75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1329E141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2373" w14:textId="77777777" w:rsidR="003A024F" w:rsidRDefault="00B31756">
            <w:proofErr w:type="spellStart"/>
            <w:r>
              <w:t>Завдання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виконані</w:t>
            </w:r>
            <w:proofErr w:type="spellEnd"/>
            <w:r>
              <w:t xml:space="preserve"> </w:t>
            </w:r>
            <w:proofErr w:type="spellStart"/>
            <w:r>
              <w:t>повністю</w:t>
            </w:r>
            <w:proofErr w:type="spellEnd"/>
          </w:p>
        </w:tc>
        <w:tc>
          <w:tcPr>
            <w:tcW w:w="400" w:type="dxa"/>
          </w:tcPr>
          <w:p w14:paraId="1B63CC65" w14:textId="77777777" w:rsidR="003A024F" w:rsidRDefault="003A024F">
            <w:pPr>
              <w:pStyle w:val="EMPTYCELLSTYLE"/>
            </w:pPr>
          </w:p>
        </w:tc>
      </w:tr>
      <w:tr w:rsidR="003A024F" w14:paraId="5450938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14:paraId="7A4F9D41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5B50BA14" w14:textId="77777777" w:rsidR="003A024F" w:rsidRDefault="003A024F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42FF67A8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5B38826E" w14:textId="77777777" w:rsidR="003A024F" w:rsidRDefault="003A024F">
            <w:pPr>
              <w:pStyle w:val="EMPTYCELLSTYLE"/>
            </w:pPr>
          </w:p>
        </w:tc>
        <w:tc>
          <w:tcPr>
            <w:tcW w:w="1440" w:type="dxa"/>
          </w:tcPr>
          <w:p w14:paraId="21F08D1B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46201CD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EEBE9C4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1B73EB4F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4916E6C7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0EA03929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33BD9DB5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0C57EAFE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23DEDBA1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379C82A9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0A4D58B3" w14:textId="77777777" w:rsidR="003A024F" w:rsidRDefault="003A024F">
            <w:pPr>
              <w:pStyle w:val="EMPTYCELLSTYLE"/>
            </w:pPr>
          </w:p>
        </w:tc>
      </w:tr>
      <w:tr w:rsidR="003A024F" w14:paraId="481DE3B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14:paraId="3239A832" w14:textId="77777777" w:rsidR="003A024F" w:rsidRDefault="003A024F">
            <w:pPr>
              <w:pStyle w:val="EMPTYCELLSTYLE"/>
            </w:pPr>
          </w:p>
        </w:tc>
        <w:tc>
          <w:tcPr>
            <w:tcW w:w="1604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6586F" w14:textId="77777777" w:rsidR="003A024F" w:rsidRDefault="00B31756">
            <w:r>
              <w:rPr>
                <w:sz w:val="16"/>
              </w:rPr>
              <w:t xml:space="preserve">* </w:t>
            </w:r>
            <w:proofErr w:type="spellStart"/>
            <w:r>
              <w:rPr>
                <w:sz w:val="16"/>
              </w:rPr>
              <w:t>Зазначаються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всі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00" w:type="dxa"/>
          </w:tcPr>
          <w:p w14:paraId="4DAB8519" w14:textId="77777777" w:rsidR="003A024F" w:rsidRDefault="003A024F">
            <w:pPr>
              <w:pStyle w:val="EMPTYCELLSTYLE"/>
            </w:pPr>
          </w:p>
        </w:tc>
      </w:tr>
      <w:tr w:rsidR="003A024F" w14:paraId="0DC8580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3DB53F24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6D441E3E" w14:textId="77777777" w:rsidR="003A024F" w:rsidRDefault="003A024F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92C61" w14:textId="77777777" w:rsidR="003A024F" w:rsidRDefault="00B31756">
            <w:pPr>
              <w:ind w:right="60"/>
            </w:pPr>
            <w:r>
              <w:rPr>
                <w:b/>
              </w:rPr>
              <w:t xml:space="preserve">Заступник </w:t>
            </w:r>
            <w:proofErr w:type="spellStart"/>
            <w:r>
              <w:rPr>
                <w:b/>
              </w:rPr>
              <w:t>міського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голови</w:t>
            </w:r>
            <w:proofErr w:type="spellEnd"/>
          </w:p>
        </w:tc>
        <w:tc>
          <w:tcPr>
            <w:tcW w:w="1100" w:type="dxa"/>
          </w:tcPr>
          <w:p w14:paraId="373868D2" w14:textId="77777777" w:rsidR="003A024F" w:rsidRDefault="003A024F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A0321" w14:textId="77777777" w:rsidR="003A024F" w:rsidRDefault="00B31756">
            <w:proofErr w:type="spellStart"/>
            <w:r>
              <w:t>Н.М.Рибинська</w:t>
            </w:r>
            <w:proofErr w:type="spellEnd"/>
          </w:p>
        </w:tc>
        <w:tc>
          <w:tcPr>
            <w:tcW w:w="1100" w:type="dxa"/>
          </w:tcPr>
          <w:p w14:paraId="22F6BD5E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6ECB7159" w14:textId="77777777" w:rsidR="003A024F" w:rsidRDefault="003A024F">
            <w:pPr>
              <w:pStyle w:val="EMPTYCELLSTYLE"/>
            </w:pPr>
          </w:p>
        </w:tc>
      </w:tr>
      <w:tr w:rsidR="003A024F" w14:paraId="2DB7754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59E4A46E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33850526" w14:textId="77777777" w:rsidR="003A024F" w:rsidRDefault="003A024F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11235FF2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152471ED" w14:textId="77777777" w:rsidR="003A024F" w:rsidRDefault="003A024F">
            <w:pPr>
              <w:pStyle w:val="EMPTYCELLSTYLE"/>
            </w:pPr>
          </w:p>
        </w:tc>
        <w:tc>
          <w:tcPr>
            <w:tcW w:w="1440" w:type="dxa"/>
          </w:tcPr>
          <w:p w14:paraId="32334E9D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55BBBBE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5B3E58A4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01DB65B9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0B06" w14:textId="77777777" w:rsidR="003A024F" w:rsidRDefault="00B3175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D473" w14:textId="77777777" w:rsidR="003A024F" w:rsidRDefault="00B3175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100" w:type="dxa"/>
          </w:tcPr>
          <w:p w14:paraId="6F142680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7315FDD3" w14:textId="77777777" w:rsidR="003A024F" w:rsidRDefault="003A024F">
            <w:pPr>
              <w:pStyle w:val="EMPTYCELLSTYLE"/>
            </w:pPr>
          </w:p>
        </w:tc>
      </w:tr>
      <w:tr w:rsidR="003A024F" w14:paraId="0B18921C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14:paraId="721ACE60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096C31D0" w14:textId="77777777" w:rsidR="003A024F" w:rsidRDefault="003A024F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FB2A3" w14:textId="77777777" w:rsidR="003A024F" w:rsidRDefault="00B31756"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відділу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фінансів</w:t>
            </w:r>
            <w:proofErr w:type="spellEnd"/>
          </w:p>
        </w:tc>
        <w:tc>
          <w:tcPr>
            <w:tcW w:w="1100" w:type="dxa"/>
          </w:tcPr>
          <w:p w14:paraId="5334C1EC" w14:textId="77777777" w:rsidR="003A024F" w:rsidRDefault="003A024F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0691B" w14:textId="77777777" w:rsidR="003A024F" w:rsidRDefault="00B31756">
            <w:proofErr w:type="spellStart"/>
            <w:r>
              <w:t>Т.М.Шурло</w:t>
            </w:r>
            <w:proofErr w:type="spellEnd"/>
          </w:p>
        </w:tc>
        <w:tc>
          <w:tcPr>
            <w:tcW w:w="1100" w:type="dxa"/>
          </w:tcPr>
          <w:p w14:paraId="6CCCF9A3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0E91D156" w14:textId="77777777" w:rsidR="003A024F" w:rsidRDefault="003A024F">
            <w:pPr>
              <w:pStyle w:val="EMPTYCELLSTYLE"/>
            </w:pPr>
          </w:p>
        </w:tc>
      </w:tr>
      <w:tr w:rsidR="003A024F" w14:paraId="263EC826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14:paraId="48A9E2AF" w14:textId="77777777" w:rsidR="003A024F" w:rsidRDefault="003A024F">
            <w:pPr>
              <w:pStyle w:val="EMPTYCELLSTYLE"/>
            </w:pPr>
          </w:p>
        </w:tc>
        <w:tc>
          <w:tcPr>
            <w:tcW w:w="700" w:type="dxa"/>
          </w:tcPr>
          <w:p w14:paraId="386A3B5A" w14:textId="77777777" w:rsidR="003A024F" w:rsidRDefault="003A024F">
            <w:pPr>
              <w:pStyle w:val="EMPTYCELLSTYLE"/>
            </w:pPr>
          </w:p>
        </w:tc>
        <w:tc>
          <w:tcPr>
            <w:tcW w:w="2900" w:type="dxa"/>
            <w:gridSpan w:val="2"/>
          </w:tcPr>
          <w:p w14:paraId="5E73B520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17F866C4" w14:textId="77777777" w:rsidR="003A024F" w:rsidRDefault="003A024F">
            <w:pPr>
              <w:pStyle w:val="EMPTYCELLSTYLE"/>
            </w:pPr>
          </w:p>
        </w:tc>
        <w:tc>
          <w:tcPr>
            <w:tcW w:w="1440" w:type="dxa"/>
          </w:tcPr>
          <w:p w14:paraId="2F8B3463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0A6582E0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gridSpan w:val="2"/>
          </w:tcPr>
          <w:p w14:paraId="735A74BC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</w:tcPr>
          <w:p w14:paraId="703D3453" w14:textId="77777777" w:rsidR="003A024F" w:rsidRDefault="003A024F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D40DF" w14:textId="77777777" w:rsidR="003A024F" w:rsidRDefault="00B3175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9A6E" w14:textId="77777777" w:rsidR="003A024F" w:rsidRDefault="00B3175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100" w:type="dxa"/>
          </w:tcPr>
          <w:p w14:paraId="5DF74BB2" w14:textId="77777777" w:rsidR="003A024F" w:rsidRDefault="003A024F">
            <w:pPr>
              <w:pStyle w:val="EMPTYCELLSTYLE"/>
            </w:pPr>
          </w:p>
        </w:tc>
        <w:tc>
          <w:tcPr>
            <w:tcW w:w="400" w:type="dxa"/>
          </w:tcPr>
          <w:p w14:paraId="731FCE6B" w14:textId="77777777" w:rsidR="003A024F" w:rsidRDefault="003A024F">
            <w:pPr>
              <w:pStyle w:val="EMPTYCELLSTYLE"/>
            </w:pPr>
          </w:p>
        </w:tc>
      </w:tr>
    </w:tbl>
    <w:p w14:paraId="51911539" w14:textId="77777777" w:rsidR="00B31756" w:rsidRDefault="00B31756"/>
    <w:sectPr w:rsidR="00B3175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4F"/>
    <w:rsid w:val="003A024F"/>
    <w:rsid w:val="00A27C72"/>
    <w:rsid w:val="00B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FAD0"/>
  <w15:docId w15:val="{84084F9E-A331-4951-8338-044615A9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FinViddil4</dc:creator>
  <cp:lastModifiedBy>FinViddil4</cp:lastModifiedBy>
  <cp:revision>2</cp:revision>
  <dcterms:created xsi:type="dcterms:W3CDTF">2021-03-15T14:17:00Z</dcterms:created>
  <dcterms:modified xsi:type="dcterms:W3CDTF">2021-03-15T14:17:00Z</dcterms:modified>
</cp:coreProperties>
</file>