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4508E2" w14:paraId="0217874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EC71C87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479E3664" w14:textId="77777777" w:rsidR="004508E2" w:rsidRDefault="004508E2">
            <w:pPr>
              <w:pStyle w:val="EMPTYCELLSTYLE"/>
            </w:pPr>
          </w:p>
        </w:tc>
        <w:tc>
          <w:tcPr>
            <w:tcW w:w="2560" w:type="dxa"/>
          </w:tcPr>
          <w:p w14:paraId="1B9981E2" w14:textId="77777777" w:rsidR="004508E2" w:rsidRDefault="004508E2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6B186FA0" w14:textId="77777777" w:rsidR="004508E2" w:rsidRDefault="004508E2">
            <w:pPr>
              <w:pStyle w:val="EMPTYCELLSTYLE"/>
            </w:pPr>
          </w:p>
        </w:tc>
        <w:tc>
          <w:tcPr>
            <w:tcW w:w="320" w:type="dxa"/>
          </w:tcPr>
          <w:p w14:paraId="237F33A1" w14:textId="77777777" w:rsidR="004508E2" w:rsidRDefault="004508E2">
            <w:pPr>
              <w:pStyle w:val="EMPTYCELLSTYLE"/>
            </w:pPr>
          </w:p>
        </w:tc>
        <w:tc>
          <w:tcPr>
            <w:tcW w:w="780" w:type="dxa"/>
          </w:tcPr>
          <w:p w14:paraId="61EC6D8B" w14:textId="77777777" w:rsidR="004508E2" w:rsidRDefault="004508E2">
            <w:pPr>
              <w:pStyle w:val="EMPTYCELLSTYLE"/>
            </w:pPr>
          </w:p>
        </w:tc>
        <w:tc>
          <w:tcPr>
            <w:tcW w:w="1020" w:type="dxa"/>
          </w:tcPr>
          <w:p w14:paraId="46336754" w14:textId="77777777" w:rsidR="004508E2" w:rsidRDefault="004508E2">
            <w:pPr>
              <w:pStyle w:val="EMPTYCELLSTYLE"/>
            </w:pPr>
          </w:p>
        </w:tc>
        <w:tc>
          <w:tcPr>
            <w:tcW w:w="80" w:type="dxa"/>
          </w:tcPr>
          <w:p w14:paraId="3D0FE8B1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265EACB6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191496DD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45EC6078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183DC0AD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1415619A" w14:textId="77777777" w:rsidR="004508E2" w:rsidRDefault="004508E2">
            <w:pPr>
              <w:pStyle w:val="EMPTYCELLSTYLE"/>
            </w:pPr>
          </w:p>
        </w:tc>
        <w:tc>
          <w:tcPr>
            <w:tcW w:w="400" w:type="dxa"/>
          </w:tcPr>
          <w:p w14:paraId="134DFFA1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32547D2F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6E5348AA" w14:textId="77777777" w:rsidR="004508E2" w:rsidRDefault="004508E2">
            <w:pPr>
              <w:pStyle w:val="EMPTYCELLSTYLE"/>
            </w:pPr>
          </w:p>
        </w:tc>
        <w:tc>
          <w:tcPr>
            <w:tcW w:w="400" w:type="dxa"/>
          </w:tcPr>
          <w:p w14:paraId="0C17A4BC" w14:textId="77777777" w:rsidR="004508E2" w:rsidRDefault="004508E2">
            <w:pPr>
              <w:pStyle w:val="EMPTYCELLSTYLE"/>
            </w:pPr>
          </w:p>
        </w:tc>
      </w:tr>
      <w:tr w:rsidR="004508E2" w14:paraId="14A1509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5BACA2FA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08F52CEA" w14:textId="77777777" w:rsidR="004508E2" w:rsidRDefault="004508E2">
            <w:pPr>
              <w:pStyle w:val="EMPTYCELLSTYLE"/>
            </w:pPr>
          </w:p>
        </w:tc>
        <w:tc>
          <w:tcPr>
            <w:tcW w:w="2560" w:type="dxa"/>
          </w:tcPr>
          <w:p w14:paraId="40C8BA31" w14:textId="77777777" w:rsidR="004508E2" w:rsidRDefault="004508E2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6F9BB194" w14:textId="77777777" w:rsidR="004508E2" w:rsidRDefault="004508E2">
            <w:pPr>
              <w:pStyle w:val="EMPTYCELLSTYLE"/>
            </w:pPr>
          </w:p>
        </w:tc>
        <w:tc>
          <w:tcPr>
            <w:tcW w:w="320" w:type="dxa"/>
          </w:tcPr>
          <w:p w14:paraId="42F87B6B" w14:textId="77777777" w:rsidR="004508E2" w:rsidRDefault="004508E2">
            <w:pPr>
              <w:pStyle w:val="EMPTYCELLSTYLE"/>
            </w:pPr>
          </w:p>
        </w:tc>
        <w:tc>
          <w:tcPr>
            <w:tcW w:w="780" w:type="dxa"/>
          </w:tcPr>
          <w:p w14:paraId="51A38D10" w14:textId="77777777" w:rsidR="004508E2" w:rsidRDefault="004508E2">
            <w:pPr>
              <w:pStyle w:val="EMPTYCELLSTYLE"/>
            </w:pPr>
          </w:p>
        </w:tc>
        <w:tc>
          <w:tcPr>
            <w:tcW w:w="1020" w:type="dxa"/>
          </w:tcPr>
          <w:p w14:paraId="0A678CD0" w14:textId="77777777" w:rsidR="004508E2" w:rsidRDefault="004508E2">
            <w:pPr>
              <w:pStyle w:val="EMPTYCELLSTYLE"/>
            </w:pPr>
          </w:p>
        </w:tc>
        <w:tc>
          <w:tcPr>
            <w:tcW w:w="80" w:type="dxa"/>
          </w:tcPr>
          <w:p w14:paraId="4191AD8D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0CBBD796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1D4A5569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47BB4E4C" w14:textId="77777777" w:rsidR="004508E2" w:rsidRDefault="004508E2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79971" w14:textId="77777777" w:rsidR="004508E2" w:rsidRDefault="00475642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59866A1A" w14:textId="77777777" w:rsidR="004508E2" w:rsidRDefault="004508E2">
            <w:pPr>
              <w:pStyle w:val="EMPTYCELLSTYLE"/>
            </w:pPr>
          </w:p>
        </w:tc>
      </w:tr>
      <w:tr w:rsidR="004508E2" w14:paraId="13248F1B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0B9CC4D0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183715E3" w14:textId="77777777" w:rsidR="004508E2" w:rsidRDefault="004508E2">
            <w:pPr>
              <w:pStyle w:val="EMPTYCELLSTYLE"/>
            </w:pPr>
          </w:p>
        </w:tc>
        <w:tc>
          <w:tcPr>
            <w:tcW w:w="2560" w:type="dxa"/>
          </w:tcPr>
          <w:p w14:paraId="144F7365" w14:textId="77777777" w:rsidR="004508E2" w:rsidRDefault="004508E2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470A9992" w14:textId="77777777" w:rsidR="004508E2" w:rsidRDefault="004508E2">
            <w:pPr>
              <w:pStyle w:val="EMPTYCELLSTYLE"/>
            </w:pPr>
          </w:p>
        </w:tc>
        <w:tc>
          <w:tcPr>
            <w:tcW w:w="320" w:type="dxa"/>
          </w:tcPr>
          <w:p w14:paraId="7CB2527F" w14:textId="77777777" w:rsidR="004508E2" w:rsidRDefault="004508E2">
            <w:pPr>
              <w:pStyle w:val="EMPTYCELLSTYLE"/>
            </w:pPr>
          </w:p>
        </w:tc>
        <w:tc>
          <w:tcPr>
            <w:tcW w:w="780" w:type="dxa"/>
          </w:tcPr>
          <w:p w14:paraId="6013D7E2" w14:textId="77777777" w:rsidR="004508E2" w:rsidRDefault="004508E2">
            <w:pPr>
              <w:pStyle w:val="EMPTYCELLSTYLE"/>
            </w:pPr>
          </w:p>
        </w:tc>
        <w:tc>
          <w:tcPr>
            <w:tcW w:w="1020" w:type="dxa"/>
          </w:tcPr>
          <w:p w14:paraId="744DDBC7" w14:textId="77777777" w:rsidR="004508E2" w:rsidRDefault="004508E2">
            <w:pPr>
              <w:pStyle w:val="EMPTYCELLSTYLE"/>
            </w:pPr>
          </w:p>
        </w:tc>
        <w:tc>
          <w:tcPr>
            <w:tcW w:w="80" w:type="dxa"/>
          </w:tcPr>
          <w:p w14:paraId="69F569F6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06EEE833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164E9A3D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607FC1FE" w14:textId="77777777" w:rsidR="004508E2" w:rsidRDefault="004508E2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21115" w14:textId="77777777" w:rsidR="004508E2" w:rsidRDefault="00475642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21960402" w14:textId="77777777" w:rsidR="004508E2" w:rsidRDefault="004508E2">
            <w:pPr>
              <w:pStyle w:val="EMPTYCELLSTYLE"/>
            </w:pPr>
          </w:p>
        </w:tc>
      </w:tr>
      <w:tr w:rsidR="004508E2" w14:paraId="37E61E9F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7C92B222" w14:textId="77777777" w:rsidR="004508E2" w:rsidRDefault="004508E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8AC74" w14:textId="77777777" w:rsidR="004508E2" w:rsidRDefault="00475642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078C996A" w14:textId="77777777" w:rsidR="004508E2" w:rsidRDefault="004508E2">
            <w:pPr>
              <w:pStyle w:val="EMPTYCELLSTYLE"/>
            </w:pPr>
          </w:p>
        </w:tc>
      </w:tr>
      <w:tr w:rsidR="004508E2" w14:paraId="165DFA8D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12318C90" w14:textId="77777777" w:rsidR="004508E2" w:rsidRDefault="004508E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A18C7" w14:textId="77777777" w:rsidR="004508E2" w:rsidRDefault="00475642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2020 рік</w:t>
            </w:r>
          </w:p>
        </w:tc>
        <w:tc>
          <w:tcPr>
            <w:tcW w:w="400" w:type="dxa"/>
          </w:tcPr>
          <w:p w14:paraId="5CC54110" w14:textId="77777777" w:rsidR="004508E2" w:rsidRDefault="004508E2">
            <w:pPr>
              <w:pStyle w:val="EMPTYCELLSTYLE"/>
            </w:pPr>
          </w:p>
        </w:tc>
      </w:tr>
      <w:tr w:rsidR="004508E2" w14:paraId="283C0E8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E61B0BD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4C6215E" w14:textId="77777777" w:rsidR="004508E2" w:rsidRDefault="00475642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FB03C3" w14:textId="77777777" w:rsidR="004508E2" w:rsidRDefault="00475642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BCC5058" w14:textId="77777777" w:rsidR="004508E2" w:rsidRDefault="00475642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833073A" w14:textId="77777777" w:rsidR="004508E2" w:rsidRDefault="00475642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18A90BF2" w14:textId="77777777" w:rsidR="004508E2" w:rsidRDefault="004508E2">
            <w:pPr>
              <w:pStyle w:val="EMPTYCELLSTYLE"/>
            </w:pPr>
          </w:p>
        </w:tc>
      </w:tr>
      <w:tr w:rsidR="004508E2" w14:paraId="479BC0D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305C25C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2EFE062F" w14:textId="77777777" w:rsidR="004508E2" w:rsidRDefault="004508E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2400CD8" w14:textId="77777777" w:rsidR="004508E2" w:rsidRDefault="0047564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E399728" w14:textId="77777777" w:rsidR="004508E2" w:rsidRDefault="00475642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268A776" w14:textId="77777777" w:rsidR="004508E2" w:rsidRDefault="0047564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53ED09BF" w14:textId="77777777" w:rsidR="004508E2" w:rsidRDefault="004508E2">
            <w:pPr>
              <w:pStyle w:val="EMPTYCELLSTYLE"/>
            </w:pPr>
          </w:p>
        </w:tc>
      </w:tr>
      <w:tr w:rsidR="004508E2" w14:paraId="7392326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D422437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D743496" w14:textId="77777777" w:rsidR="004508E2" w:rsidRDefault="00475642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E1239D4" w14:textId="77777777" w:rsidR="004508E2" w:rsidRDefault="00475642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C4163F6" w14:textId="77777777" w:rsidR="004508E2" w:rsidRDefault="00475642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3A4CE6C" w14:textId="77777777" w:rsidR="004508E2" w:rsidRDefault="00475642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14900165" w14:textId="77777777" w:rsidR="004508E2" w:rsidRDefault="004508E2">
            <w:pPr>
              <w:pStyle w:val="EMPTYCELLSTYLE"/>
            </w:pPr>
          </w:p>
        </w:tc>
      </w:tr>
      <w:tr w:rsidR="004508E2" w14:paraId="7C9BE3B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AA50B96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38BA55BB" w14:textId="77777777" w:rsidR="004508E2" w:rsidRDefault="004508E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F77B169" w14:textId="77777777" w:rsidR="004508E2" w:rsidRDefault="0047564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DDDF81E" w14:textId="77777777" w:rsidR="004508E2" w:rsidRDefault="00475642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7844AC0" w14:textId="77777777" w:rsidR="004508E2" w:rsidRDefault="0047564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493475E6" w14:textId="77777777" w:rsidR="004508E2" w:rsidRDefault="004508E2">
            <w:pPr>
              <w:pStyle w:val="EMPTYCELLSTYLE"/>
            </w:pPr>
          </w:p>
        </w:tc>
      </w:tr>
      <w:tr w:rsidR="004508E2" w14:paraId="0B34D72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37B407E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A65DBFF" w14:textId="77777777" w:rsidR="004508E2" w:rsidRDefault="00475642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0B57E49" w14:textId="77777777" w:rsidR="004508E2" w:rsidRDefault="00475642">
            <w:pPr>
              <w:jc w:val="center"/>
            </w:pPr>
            <w:r>
              <w:rPr>
                <w:b/>
              </w:rPr>
              <w:t>0117322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DBA7648" w14:textId="77777777" w:rsidR="004508E2" w:rsidRDefault="00475642">
            <w:pPr>
              <w:jc w:val="center"/>
            </w:pPr>
            <w:r>
              <w:t>7322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558981A" w14:textId="77777777" w:rsidR="004508E2" w:rsidRDefault="00475642">
            <w:pPr>
              <w:jc w:val="center"/>
            </w:pPr>
            <w:r>
              <w:t xml:space="preserve">  0443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FDF4E" w14:textId="77777777" w:rsidR="004508E2" w:rsidRDefault="00475642">
            <w:pPr>
              <w:ind w:left="60"/>
              <w:jc w:val="both"/>
            </w:pPr>
            <w:r>
              <w:t>Будівництво медичних установ та закладів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BB6A694" w14:textId="77777777" w:rsidR="004508E2" w:rsidRDefault="00475642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79213D2D" w14:textId="77777777" w:rsidR="004508E2" w:rsidRDefault="004508E2">
            <w:pPr>
              <w:pStyle w:val="EMPTYCELLSTYLE"/>
            </w:pPr>
          </w:p>
        </w:tc>
      </w:tr>
      <w:tr w:rsidR="004508E2" w14:paraId="6536306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52E5A39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5E47DD86" w14:textId="77777777" w:rsidR="004508E2" w:rsidRDefault="004508E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4CF4" w14:textId="77777777" w:rsidR="004508E2" w:rsidRDefault="0047564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D600" w14:textId="77777777" w:rsidR="004508E2" w:rsidRDefault="00475642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A207" w14:textId="77777777" w:rsidR="004508E2" w:rsidRDefault="00475642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D331" w14:textId="77777777" w:rsidR="004508E2" w:rsidRDefault="00475642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2C0D0" w14:textId="77777777" w:rsidR="004508E2" w:rsidRDefault="0047564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593BC660" w14:textId="77777777" w:rsidR="004508E2" w:rsidRDefault="004508E2">
            <w:pPr>
              <w:pStyle w:val="EMPTYCELLSTYLE"/>
            </w:pPr>
          </w:p>
        </w:tc>
      </w:tr>
      <w:tr w:rsidR="004508E2" w14:paraId="5EDF9F1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AEBF652" w14:textId="77777777" w:rsidR="004508E2" w:rsidRDefault="004508E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A13F" w14:textId="77777777" w:rsidR="004508E2" w:rsidRDefault="00475642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6517D8A8" w14:textId="77777777" w:rsidR="004508E2" w:rsidRDefault="004508E2">
            <w:pPr>
              <w:pStyle w:val="EMPTYCELLSTYLE"/>
            </w:pPr>
          </w:p>
        </w:tc>
      </w:tr>
      <w:tr w:rsidR="004508E2" w14:paraId="49C68F3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3E70B13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A9F4" w14:textId="77777777" w:rsidR="004508E2" w:rsidRDefault="0047564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A525" w14:textId="77777777" w:rsidR="004508E2" w:rsidRDefault="00475642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56605C6C" w14:textId="77777777" w:rsidR="004508E2" w:rsidRDefault="004508E2">
            <w:pPr>
              <w:pStyle w:val="EMPTYCELLSTYLE"/>
            </w:pPr>
          </w:p>
        </w:tc>
      </w:tr>
      <w:tr w:rsidR="004508E2" w14:paraId="016381F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1715E70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0DBA2" w14:textId="77777777" w:rsidR="004508E2" w:rsidRDefault="0047564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6B3BD" w14:textId="77777777" w:rsidR="004508E2" w:rsidRDefault="00475642">
            <w:pPr>
              <w:ind w:left="60"/>
            </w:pPr>
            <w:r>
              <w:t>Будівництво об`єктів соціально-культурного призначення</w:t>
            </w:r>
          </w:p>
        </w:tc>
        <w:tc>
          <w:tcPr>
            <w:tcW w:w="400" w:type="dxa"/>
          </w:tcPr>
          <w:p w14:paraId="319A23FD" w14:textId="77777777" w:rsidR="004508E2" w:rsidRDefault="004508E2">
            <w:pPr>
              <w:pStyle w:val="EMPTYCELLSTYLE"/>
            </w:pPr>
          </w:p>
        </w:tc>
      </w:tr>
      <w:tr w:rsidR="004508E2" w14:paraId="7EF7551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617CDD01" w14:textId="77777777" w:rsidR="004508E2" w:rsidRDefault="004508E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6322" w14:textId="77777777" w:rsidR="004508E2" w:rsidRDefault="00475642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7DE2C047" w14:textId="77777777" w:rsidR="004508E2" w:rsidRDefault="004508E2">
            <w:pPr>
              <w:pStyle w:val="EMPTYCELLSTYLE"/>
            </w:pPr>
          </w:p>
        </w:tc>
      </w:tr>
      <w:tr w:rsidR="004508E2" w14:paraId="002A6A3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187F90B" w14:textId="77777777" w:rsidR="004508E2" w:rsidRDefault="004508E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02ED" w14:textId="77777777" w:rsidR="004508E2" w:rsidRDefault="00475642">
            <w:r>
              <w:t>Забезпечення належного рівня доступу до отримання послуг лікарень загального профілю</w:t>
            </w:r>
          </w:p>
        </w:tc>
        <w:tc>
          <w:tcPr>
            <w:tcW w:w="400" w:type="dxa"/>
          </w:tcPr>
          <w:p w14:paraId="65FEEF2C" w14:textId="77777777" w:rsidR="004508E2" w:rsidRDefault="004508E2">
            <w:pPr>
              <w:pStyle w:val="EMPTYCELLSTYLE"/>
            </w:pPr>
          </w:p>
        </w:tc>
      </w:tr>
      <w:tr w:rsidR="004508E2" w14:paraId="2810974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63983CA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1781C4FD" w14:textId="77777777" w:rsidR="004508E2" w:rsidRDefault="004508E2">
            <w:pPr>
              <w:pStyle w:val="EMPTYCELLSTYLE"/>
            </w:pPr>
          </w:p>
        </w:tc>
        <w:tc>
          <w:tcPr>
            <w:tcW w:w="2560" w:type="dxa"/>
          </w:tcPr>
          <w:p w14:paraId="686ECF49" w14:textId="77777777" w:rsidR="004508E2" w:rsidRDefault="004508E2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7E131841" w14:textId="77777777" w:rsidR="004508E2" w:rsidRDefault="004508E2">
            <w:pPr>
              <w:pStyle w:val="EMPTYCELLSTYLE"/>
            </w:pPr>
          </w:p>
        </w:tc>
        <w:tc>
          <w:tcPr>
            <w:tcW w:w="320" w:type="dxa"/>
          </w:tcPr>
          <w:p w14:paraId="3D9675AB" w14:textId="77777777" w:rsidR="004508E2" w:rsidRDefault="004508E2">
            <w:pPr>
              <w:pStyle w:val="EMPTYCELLSTYLE"/>
            </w:pPr>
          </w:p>
        </w:tc>
        <w:tc>
          <w:tcPr>
            <w:tcW w:w="780" w:type="dxa"/>
          </w:tcPr>
          <w:p w14:paraId="502CE4EE" w14:textId="77777777" w:rsidR="004508E2" w:rsidRDefault="004508E2">
            <w:pPr>
              <w:pStyle w:val="EMPTYCELLSTYLE"/>
            </w:pPr>
          </w:p>
        </w:tc>
        <w:tc>
          <w:tcPr>
            <w:tcW w:w="1020" w:type="dxa"/>
          </w:tcPr>
          <w:p w14:paraId="6557670F" w14:textId="77777777" w:rsidR="004508E2" w:rsidRDefault="004508E2">
            <w:pPr>
              <w:pStyle w:val="EMPTYCELLSTYLE"/>
            </w:pPr>
          </w:p>
        </w:tc>
        <w:tc>
          <w:tcPr>
            <w:tcW w:w="80" w:type="dxa"/>
          </w:tcPr>
          <w:p w14:paraId="65199A2A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223C36CB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7B0ED50C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03101C42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1C18BCDC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7C121631" w14:textId="77777777" w:rsidR="004508E2" w:rsidRDefault="004508E2">
            <w:pPr>
              <w:pStyle w:val="EMPTYCELLSTYLE"/>
            </w:pPr>
          </w:p>
        </w:tc>
        <w:tc>
          <w:tcPr>
            <w:tcW w:w="400" w:type="dxa"/>
          </w:tcPr>
          <w:p w14:paraId="5CEA5793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252E9352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06D6805E" w14:textId="77777777" w:rsidR="004508E2" w:rsidRDefault="004508E2">
            <w:pPr>
              <w:pStyle w:val="EMPTYCELLSTYLE"/>
            </w:pPr>
          </w:p>
        </w:tc>
        <w:tc>
          <w:tcPr>
            <w:tcW w:w="400" w:type="dxa"/>
          </w:tcPr>
          <w:p w14:paraId="6E0745E0" w14:textId="77777777" w:rsidR="004508E2" w:rsidRDefault="004508E2">
            <w:pPr>
              <w:pStyle w:val="EMPTYCELLSTYLE"/>
            </w:pPr>
          </w:p>
        </w:tc>
      </w:tr>
      <w:tr w:rsidR="004508E2" w14:paraId="1AF38CC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F87CCF8" w14:textId="77777777" w:rsidR="004508E2" w:rsidRDefault="004508E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0196" w14:textId="77777777" w:rsidR="004508E2" w:rsidRDefault="00475642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1B7CB9E0" w14:textId="77777777" w:rsidR="004508E2" w:rsidRDefault="004508E2">
            <w:pPr>
              <w:pStyle w:val="EMPTYCELLSTYLE"/>
            </w:pPr>
          </w:p>
        </w:tc>
      </w:tr>
      <w:tr w:rsidR="004508E2" w14:paraId="577BFB2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C6DB127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D160" w14:textId="77777777" w:rsidR="004508E2" w:rsidRDefault="0047564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3028" w14:textId="77777777" w:rsidR="004508E2" w:rsidRDefault="00475642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3C565808" w14:textId="77777777" w:rsidR="004508E2" w:rsidRDefault="004508E2">
            <w:pPr>
              <w:pStyle w:val="EMPTYCELLSTYLE"/>
            </w:pPr>
          </w:p>
        </w:tc>
      </w:tr>
      <w:tr w:rsidR="004508E2" w14:paraId="745929C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A5EF59D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157D6" w14:textId="77777777" w:rsidR="004508E2" w:rsidRDefault="0047564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37161" w14:textId="77777777" w:rsidR="004508E2" w:rsidRDefault="00475642">
            <w:pPr>
              <w:ind w:left="60"/>
            </w:pPr>
            <w:r>
              <w:t>Проведення капітального ремонту/реконструкції медичних закладів</w:t>
            </w:r>
          </w:p>
        </w:tc>
        <w:tc>
          <w:tcPr>
            <w:tcW w:w="400" w:type="dxa"/>
          </w:tcPr>
          <w:p w14:paraId="01715867" w14:textId="77777777" w:rsidR="004508E2" w:rsidRDefault="004508E2">
            <w:pPr>
              <w:pStyle w:val="EMPTYCELLSTYLE"/>
            </w:pPr>
          </w:p>
        </w:tc>
      </w:tr>
      <w:tr w:rsidR="004508E2" w14:paraId="36F298D2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BA59B22" w14:textId="77777777" w:rsidR="004508E2" w:rsidRDefault="004508E2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1788" w14:textId="77777777" w:rsidR="004508E2" w:rsidRDefault="00475642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  <w:tc>
          <w:tcPr>
            <w:tcW w:w="1100" w:type="dxa"/>
          </w:tcPr>
          <w:p w14:paraId="31BC8E61" w14:textId="77777777" w:rsidR="004508E2" w:rsidRDefault="004508E2">
            <w:pPr>
              <w:pStyle w:val="EMPTYCELLSTYLE"/>
            </w:pPr>
          </w:p>
        </w:tc>
        <w:tc>
          <w:tcPr>
            <w:tcW w:w="400" w:type="dxa"/>
          </w:tcPr>
          <w:p w14:paraId="29AEEE24" w14:textId="77777777" w:rsidR="004508E2" w:rsidRDefault="004508E2">
            <w:pPr>
              <w:pStyle w:val="EMPTYCELLSTYLE"/>
            </w:pPr>
          </w:p>
        </w:tc>
      </w:tr>
      <w:tr w:rsidR="004508E2" w14:paraId="48DD70D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3DD7D8B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3325FB63" w14:textId="77777777" w:rsidR="004508E2" w:rsidRDefault="004508E2">
            <w:pPr>
              <w:pStyle w:val="EMPTYCELLSTYLE"/>
            </w:pPr>
          </w:p>
        </w:tc>
        <w:tc>
          <w:tcPr>
            <w:tcW w:w="2560" w:type="dxa"/>
          </w:tcPr>
          <w:p w14:paraId="5329E027" w14:textId="77777777" w:rsidR="004508E2" w:rsidRDefault="004508E2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889142F" w14:textId="77777777" w:rsidR="004508E2" w:rsidRDefault="004508E2">
            <w:pPr>
              <w:pStyle w:val="EMPTYCELLSTYLE"/>
            </w:pPr>
          </w:p>
        </w:tc>
        <w:tc>
          <w:tcPr>
            <w:tcW w:w="320" w:type="dxa"/>
          </w:tcPr>
          <w:p w14:paraId="0DD804A7" w14:textId="77777777" w:rsidR="004508E2" w:rsidRDefault="004508E2">
            <w:pPr>
              <w:pStyle w:val="EMPTYCELLSTYLE"/>
            </w:pPr>
          </w:p>
        </w:tc>
        <w:tc>
          <w:tcPr>
            <w:tcW w:w="780" w:type="dxa"/>
          </w:tcPr>
          <w:p w14:paraId="33372946" w14:textId="77777777" w:rsidR="004508E2" w:rsidRDefault="004508E2">
            <w:pPr>
              <w:pStyle w:val="EMPTYCELLSTYLE"/>
            </w:pPr>
          </w:p>
        </w:tc>
        <w:tc>
          <w:tcPr>
            <w:tcW w:w="1020" w:type="dxa"/>
          </w:tcPr>
          <w:p w14:paraId="66373B84" w14:textId="77777777" w:rsidR="004508E2" w:rsidRDefault="004508E2">
            <w:pPr>
              <w:pStyle w:val="EMPTYCELLSTYLE"/>
            </w:pPr>
          </w:p>
        </w:tc>
        <w:tc>
          <w:tcPr>
            <w:tcW w:w="80" w:type="dxa"/>
          </w:tcPr>
          <w:p w14:paraId="6FF33607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606CAD24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443B2EFF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2D86BC36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24EF39B6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0885C9A5" w14:textId="77777777" w:rsidR="004508E2" w:rsidRDefault="004508E2">
            <w:pPr>
              <w:pStyle w:val="EMPTYCELLSTYLE"/>
            </w:pPr>
          </w:p>
        </w:tc>
        <w:tc>
          <w:tcPr>
            <w:tcW w:w="400" w:type="dxa"/>
          </w:tcPr>
          <w:p w14:paraId="0F958035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75642CBE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7DC5" w14:textId="77777777" w:rsidR="004508E2" w:rsidRDefault="0047564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1686B514" w14:textId="77777777" w:rsidR="004508E2" w:rsidRDefault="004508E2">
            <w:pPr>
              <w:pStyle w:val="EMPTYCELLSTYLE"/>
            </w:pPr>
          </w:p>
        </w:tc>
      </w:tr>
      <w:tr w:rsidR="004508E2" w14:paraId="34AC629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23DF6BC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9151" w14:textId="77777777" w:rsidR="004508E2" w:rsidRDefault="0047564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B68E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62F2A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4656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1030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15B0A4BB" w14:textId="77777777" w:rsidR="004508E2" w:rsidRDefault="004508E2">
            <w:pPr>
              <w:pStyle w:val="EMPTYCELLSTYLE"/>
            </w:pPr>
          </w:p>
        </w:tc>
      </w:tr>
      <w:tr w:rsidR="004508E2" w14:paraId="54F1806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4500237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E860" w14:textId="77777777" w:rsidR="004508E2" w:rsidRDefault="004508E2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7008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D5DA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B1BB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5336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22CC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C055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36A5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59DE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7DAD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427E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12C2C44D" w14:textId="77777777" w:rsidR="004508E2" w:rsidRDefault="004508E2">
            <w:pPr>
              <w:pStyle w:val="EMPTYCELLSTYLE"/>
            </w:pPr>
          </w:p>
        </w:tc>
      </w:tr>
      <w:tr w:rsidR="004508E2" w14:paraId="1653711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FD90095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414C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F367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7461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0B5C2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AB84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D134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8118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6151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33F9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9F3C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C174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59BF2DF8" w14:textId="77777777" w:rsidR="004508E2" w:rsidRDefault="004508E2">
            <w:pPr>
              <w:pStyle w:val="EMPTYCELLSTYLE"/>
            </w:pPr>
          </w:p>
        </w:tc>
      </w:tr>
      <w:tr w:rsidR="004508E2" w14:paraId="30D461E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A2662B7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5B469" w14:textId="77777777" w:rsidR="004508E2" w:rsidRDefault="0047564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7073E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Проведення капітального ремонту медичних закладів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DD354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11662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1910750,00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47169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1910750,00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4FB1BF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2B5BE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1910749,00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30D31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1910749,00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E0277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17E20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-1,00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064DF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-1,00</w:t>
            </w:r>
          </w:p>
        </w:tc>
        <w:tc>
          <w:tcPr>
            <w:tcW w:w="400" w:type="dxa"/>
          </w:tcPr>
          <w:p w14:paraId="3BEA9149" w14:textId="77777777" w:rsidR="004508E2" w:rsidRDefault="004508E2">
            <w:pPr>
              <w:pStyle w:val="EMPTYCELLSTYLE"/>
            </w:pPr>
          </w:p>
        </w:tc>
      </w:tr>
      <w:tr w:rsidR="004508E2" w14:paraId="4B9F294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EBDBB14" w14:textId="77777777" w:rsidR="004508E2" w:rsidRDefault="004508E2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EE361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Відхилення незначні</w:t>
            </w:r>
          </w:p>
        </w:tc>
        <w:tc>
          <w:tcPr>
            <w:tcW w:w="400" w:type="dxa"/>
          </w:tcPr>
          <w:p w14:paraId="4925D668" w14:textId="77777777" w:rsidR="004508E2" w:rsidRDefault="004508E2">
            <w:pPr>
              <w:pStyle w:val="EMPTYCELLSTYLE"/>
            </w:pPr>
          </w:p>
        </w:tc>
      </w:tr>
      <w:tr w:rsidR="004508E2" w14:paraId="3C080F6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3FF45EF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C40E" w14:textId="77777777" w:rsidR="004508E2" w:rsidRDefault="004508E2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2BF1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2BB1B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0CCB5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1910750,00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A03AF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1910750,00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C38CC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BDD59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1910749,00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7871C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1910749,00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7069B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51C15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-1,00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33F2C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-1,00</w:t>
            </w:r>
          </w:p>
        </w:tc>
        <w:tc>
          <w:tcPr>
            <w:tcW w:w="400" w:type="dxa"/>
          </w:tcPr>
          <w:p w14:paraId="465B6A41" w14:textId="77777777" w:rsidR="004508E2" w:rsidRDefault="004508E2">
            <w:pPr>
              <w:pStyle w:val="EMPTYCELLSTYLE"/>
            </w:pPr>
          </w:p>
        </w:tc>
      </w:tr>
      <w:tr w:rsidR="004508E2" w14:paraId="00D7AC3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C441A25" w14:textId="77777777" w:rsidR="004508E2" w:rsidRDefault="004508E2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BABBF9A" w14:textId="77777777" w:rsidR="004508E2" w:rsidRDefault="004508E2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6E25FB3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357E071B" w14:textId="77777777" w:rsidR="004508E2" w:rsidRDefault="004508E2">
            <w:pPr>
              <w:pStyle w:val="EMPTYCELLSTYLE"/>
            </w:pPr>
          </w:p>
        </w:tc>
        <w:tc>
          <w:tcPr>
            <w:tcW w:w="1440" w:type="dxa"/>
          </w:tcPr>
          <w:p w14:paraId="3EE36FAD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64003A9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0D92CA1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36920C35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1BEB206D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2647C0E7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29C02673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4B8FDD06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91F0173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6587838C" w14:textId="77777777" w:rsidR="004508E2" w:rsidRDefault="004508E2">
            <w:pPr>
              <w:pStyle w:val="EMPTYCELLSTYLE"/>
            </w:pPr>
          </w:p>
        </w:tc>
        <w:tc>
          <w:tcPr>
            <w:tcW w:w="400" w:type="dxa"/>
          </w:tcPr>
          <w:p w14:paraId="1ACE8BD8" w14:textId="77777777" w:rsidR="004508E2" w:rsidRDefault="004508E2">
            <w:pPr>
              <w:pStyle w:val="EMPTYCELLSTYLE"/>
            </w:pPr>
          </w:p>
        </w:tc>
      </w:tr>
      <w:tr w:rsidR="004508E2" w14:paraId="1FE41C0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CF6B682" w14:textId="77777777" w:rsidR="004508E2" w:rsidRDefault="004508E2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49515" w14:textId="77777777" w:rsidR="004508E2" w:rsidRDefault="00475642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1100" w:type="dxa"/>
          </w:tcPr>
          <w:p w14:paraId="439835BF" w14:textId="77777777" w:rsidR="004508E2" w:rsidRDefault="004508E2">
            <w:pPr>
              <w:pStyle w:val="EMPTYCELLSTYLE"/>
            </w:pPr>
          </w:p>
        </w:tc>
        <w:tc>
          <w:tcPr>
            <w:tcW w:w="400" w:type="dxa"/>
          </w:tcPr>
          <w:p w14:paraId="4152C88A" w14:textId="77777777" w:rsidR="004508E2" w:rsidRDefault="004508E2">
            <w:pPr>
              <w:pStyle w:val="EMPTYCELLSTYLE"/>
            </w:pPr>
          </w:p>
        </w:tc>
      </w:tr>
      <w:tr w:rsidR="004508E2" w14:paraId="2B8833B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D149788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6A060576" w14:textId="77777777" w:rsidR="004508E2" w:rsidRDefault="004508E2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40C5D88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696CDFD4" w14:textId="77777777" w:rsidR="004508E2" w:rsidRDefault="004508E2">
            <w:pPr>
              <w:pStyle w:val="EMPTYCELLSTYLE"/>
            </w:pPr>
          </w:p>
        </w:tc>
        <w:tc>
          <w:tcPr>
            <w:tcW w:w="1440" w:type="dxa"/>
          </w:tcPr>
          <w:p w14:paraId="10D3B56A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4E35E7A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1AC4649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091141CE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761622CC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4A41D755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5AEEAF05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11BD362D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2D40A48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2CE5" w14:textId="77777777" w:rsidR="004508E2" w:rsidRDefault="0047564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4B1624A2" w14:textId="77777777" w:rsidR="004508E2" w:rsidRDefault="004508E2">
            <w:pPr>
              <w:pStyle w:val="EMPTYCELLSTYLE"/>
            </w:pPr>
          </w:p>
        </w:tc>
      </w:tr>
      <w:tr w:rsidR="004508E2" w14:paraId="3EFA945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2334DDA8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3845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786C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9A68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5316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3B86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561356ED" w14:textId="77777777" w:rsidR="004508E2" w:rsidRDefault="004508E2">
            <w:pPr>
              <w:pStyle w:val="EMPTYCELLSTYLE"/>
            </w:pPr>
          </w:p>
        </w:tc>
      </w:tr>
      <w:tr w:rsidR="004508E2" w14:paraId="6626E46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2E1AC4EC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655A" w14:textId="77777777" w:rsidR="004508E2" w:rsidRDefault="004508E2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22CF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355E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2CA5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7316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ECEDD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ACC8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4CD9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F2A7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D7FE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179E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6A51FB69" w14:textId="77777777" w:rsidR="004508E2" w:rsidRDefault="004508E2">
            <w:pPr>
              <w:pStyle w:val="EMPTYCELLSTYLE"/>
            </w:pPr>
          </w:p>
        </w:tc>
      </w:tr>
      <w:tr w:rsidR="004508E2" w14:paraId="4A10B86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D143307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92ED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397B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040B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E41A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8593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20DB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6433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CEEC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F7C5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17B6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5E1B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50222C77" w14:textId="77777777" w:rsidR="004508E2" w:rsidRDefault="004508E2">
            <w:pPr>
              <w:pStyle w:val="EMPTYCELLSTYLE"/>
            </w:pPr>
          </w:p>
        </w:tc>
      </w:tr>
      <w:tr w:rsidR="004508E2" w14:paraId="5AA45392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14:paraId="7E7F4C30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AC88B" w14:textId="77777777" w:rsidR="004508E2" w:rsidRDefault="0047564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C671E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вторинної медицини та її профілактичної спрямованості в ОТГ Овруцької міської ради на 2020 рік,Програма розвитку первинної медицини та її профілактичної спрямованості в ОТГ Овруцької міської ради (далі Центру) на 2020 рік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CD606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B5BDA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1910750,00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F9276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1910750,00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291A9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ABD3C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1910749,00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A9385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1910749,00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A1E5F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C002B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-1,00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F73C7" w14:textId="77777777" w:rsidR="004508E2" w:rsidRDefault="00475642">
            <w:pPr>
              <w:ind w:right="60"/>
              <w:jc w:val="right"/>
            </w:pPr>
            <w:r>
              <w:rPr>
                <w:b/>
                <w:sz w:val="18"/>
              </w:rPr>
              <w:t>-1,00</w:t>
            </w:r>
          </w:p>
        </w:tc>
        <w:tc>
          <w:tcPr>
            <w:tcW w:w="400" w:type="dxa"/>
          </w:tcPr>
          <w:p w14:paraId="3A293A0A" w14:textId="77777777" w:rsidR="004508E2" w:rsidRDefault="004508E2">
            <w:pPr>
              <w:pStyle w:val="EMPTYCELLSTYLE"/>
            </w:pPr>
          </w:p>
        </w:tc>
      </w:tr>
      <w:tr w:rsidR="004508E2" w14:paraId="7D886AE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D26F2E2" w14:textId="77777777" w:rsidR="004508E2" w:rsidRDefault="004508E2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0C90F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Відхилення незначні</w:t>
            </w:r>
          </w:p>
        </w:tc>
        <w:tc>
          <w:tcPr>
            <w:tcW w:w="400" w:type="dxa"/>
          </w:tcPr>
          <w:p w14:paraId="726DE8C9" w14:textId="77777777" w:rsidR="004508E2" w:rsidRDefault="004508E2">
            <w:pPr>
              <w:pStyle w:val="EMPTYCELLSTYLE"/>
            </w:pPr>
          </w:p>
        </w:tc>
      </w:tr>
      <w:tr w:rsidR="004508E2" w14:paraId="2C8BEFA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579A10A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F258" w14:textId="77777777" w:rsidR="004508E2" w:rsidRDefault="004508E2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0198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B0614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4E949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1910750,00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65BF3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1910750,00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26F97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FC66E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1910749,00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C23E2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1910749,00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9583D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AEC69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-1,00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C403A" w14:textId="77777777" w:rsidR="004508E2" w:rsidRDefault="00475642">
            <w:pPr>
              <w:ind w:right="60"/>
              <w:jc w:val="right"/>
            </w:pPr>
            <w:r>
              <w:rPr>
                <w:b/>
                <w:sz w:val="16"/>
              </w:rPr>
              <w:t>-1,00</w:t>
            </w:r>
          </w:p>
        </w:tc>
        <w:tc>
          <w:tcPr>
            <w:tcW w:w="400" w:type="dxa"/>
          </w:tcPr>
          <w:p w14:paraId="4D78C0DE" w14:textId="77777777" w:rsidR="004508E2" w:rsidRDefault="004508E2">
            <w:pPr>
              <w:pStyle w:val="EMPTYCELLSTYLE"/>
            </w:pPr>
          </w:p>
        </w:tc>
      </w:tr>
      <w:tr w:rsidR="004508E2" w14:paraId="7909E53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F757578" w14:textId="77777777" w:rsidR="004508E2" w:rsidRDefault="004508E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3EFB" w14:textId="77777777" w:rsidR="004508E2" w:rsidRDefault="00475642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2B04FA7A" w14:textId="77777777" w:rsidR="004508E2" w:rsidRDefault="004508E2">
            <w:pPr>
              <w:pStyle w:val="EMPTYCELLSTYLE"/>
            </w:pPr>
          </w:p>
        </w:tc>
      </w:tr>
      <w:tr w:rsidR="004508E2" w14:paraId="51727068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0BAC944E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35E5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8FED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22C8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2886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7CAA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95361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B755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6A7624E6" w14:textId="77777777" w:rsidR="004508E2" w:rsidRDefault="004508E2">
            <w:pPr>
              <w:pStyle w:val="EMPTYCELLSTYLE"/>
            </w:pPr>
          </w:p>
        </w:tc>
      </w:tr>
      <w:tr w:rsidR="004508E2" w14:paraId="5827EA2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E4F325B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881A" w14:textId="77777777" w:rsidR="004508E2" w:rsidRDefault="004508E2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2C60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6466" w14:textId="77777777" w:rsidR="004508E2" w:rsidRDefault="004508E2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6AE7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158E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C92C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55A2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E79D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61FA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9BE6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857F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22CC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8E6D" w14:textId="77777777" w:rsidR="004508E2" w:rsidRDefault="0047564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7B67CCC7" w14:textId="77777777" w:rsidR="004508E2" w:rsidRDefault="004508E2">
            <w:pPr>
              <w:pStyle w:val="EMPTYCELLSTYLE"/>
            </w:pPr>
          </w:p>
        </w:tc>
      </w:tr>
      <w:tr w:rsidR="004508E2" w14:paraId="036B288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E4E9763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73CC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5A35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A242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9352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865C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3B88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AE85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DD31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4F1B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A264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992A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BB00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A134" w14:textId="77777777" w:rsidR="004508E2" w:rsidRDefault="00475642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32871631" w14:textId="77777777" w:rsidR="004508E2" w:rsidRDefault="004508E2">
            <w:pPr>
              <w:pStyle w:val="EMPTYCELLSTYLE"/>
            </w:pPr>
          </w:p>
        </w:tc>
      </w:tr>
      <w:tr w:rsidR="004508E2" w14:paraId="1452498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0FE6489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BD06" w14:textId="77777777" w:rsidR="004508E2" w:rsidRDefault="004508E2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7868A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439C" w14:textId="77777777" w:rsidR="004508E2" w:rsidRDefault="004508E2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8B97" w14:textId="77777777" w:rsidR="004508E2" w:rsidRDefault="004508E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0A7A" w14:textId="77777777" w:rsidR="004508E2" w:rsidRDefault="004508E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D65D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AB23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5992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199E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AB98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E752" w14:textId="77777777" w:rsidR="004508E2" w:rsidRDefault="004508E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0D6D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0A3B" w14:textId="77777777" w:rsidR="004508E2" w:rsidRDefault="004508E2">
            <w:pPr>
              <w:jc w:val="center"/>
            </w:pPr>
          </w:p>
        </w:tc>
        <w:tc>
          <w:tcPr>
            <w:tcW w:w="400" w:type="dxa"/>
          </w:tcPr>
          <w:p w14:paraId="0CC24809" w14:textId="77777777" w:rsidR="004508E2" w:rsidRDefault="004508E2">
            <w:pPr>
              <w:pStyle w:val="EMPTYCELLSTYLE"/>
            </w:pPr>
          </w:p>
        </w:tc>
      </w:tr>
      <w:tr w:rsidR="004508E2" w14:paraId="2AEA1C7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3DA913D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28D8D" w14:textId="77777777" w:rsidR="004508E2" w:rsidRDefault="0047564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D437E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об`єктів, що потребують ремонту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340D8" w14:textId="77777777" w:rsidR="004508E2" w:rsidRDefault="00475642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B72EA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план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449AF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B8DC7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ABE8B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CBDA1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388E0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6ECD7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8CA7F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D5489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0E2E8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DEDE7FF" w14:textId="77777777" w:rsidR="004508E2" w:rsidRDefault="004508E2">
            <w:pPr>
              <w:pStyle w:val="EMPTYCELLSTYLE"/>
            </w:pPr>
          </w:p>
        </w:tc>
      </w:tr>
      <w:tr w:rsidR="004508E2" w14:paraId="126A95C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2521029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F16D" w14:textId="77777777" w:rsidR="004508E2" w:rsidRDefault="004508E2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4B83E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ED9A" w14:textId="77777777" w:rsidR="004508E2" w:rsidRDefault="004508E2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06F0" w14:textId="77777777" w:rsidR="004508E2" w:rsidRDefault="004508E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DE6F" w14:textId="77777777" w:rsidR="004508E2" w:rsidRDefault="004508E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1978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05EE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6688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5EE7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822F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1CBD" w14:textId="77777777" w:rsidR="004508E2" w:rsidRDefault="004508E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6C6D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95D9" w14:textId="77777777" w:rsidR="004508E2" w:rsidRDefault="004508E2">
            <w:pPr>
              <w:jc w:val="center"/>
            </w:pPr>
          </w:p>
        </w:tc>
        <w:tc>
          <w:tcPr>
            <w:tcW w:w="400" w:type="dxa"/>
          </w:tcPr>
          <w:p w14:paraId="7FFC703B" w14:textId="77777777" w:rsidR="004508E2" w:rsidRDefault="004508E2">
            <w:pPr>
              <w:pStyle w:val="EMPTYCELLSTYLE"/>
            </w:pPr>
          </w:p>
        </w:tc>
      </w:tr>
      <w:tr w:rsidR="004508E2" w14:paraId="0F8EA7E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E019172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59031" w14:textId="77777777" w:rsidR="004508E2" w:rsidRDefault="0047564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9701B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об`єктів, що планується відремонтувати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EA082" w14:textId="77777777" w:rsidR="004508E2" w:rsidRDefault="00475642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0A03A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план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F946E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E251E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2AB9E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E9D52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6333A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7E2C9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3DAA9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87497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DA4B0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7C3D9FD" w14:textId="77777777" w:rsidR="004508E2" w:rsidRDefault="004508E2">
            <w:pPr>
              <w:pStyle w:val="EMPTYCELLSTYLE"/>
            </w:pPr>
          </w:p>
        </w:tc>
      </w:tr>
      <w:tr w:rsidR="004508E2" w14:paraId="1DD03B8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ECB754C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C98B" w14:textId="77777777" w:rsidR="004508E2" w:rsidRDefault="004508E2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38063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13DB" w14:textId="77777777" w:rsidR="004508E2" w:rsidRDefault="004508E2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93C0" w14:textId="77777777" w:rsidR="004508E2" w:rsidRDefault="004508E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E267" w14:textId="77777777" w:rsidR="004508E2" w:rsidRDefault="004508E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3EFF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E6B3E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029E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30C1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2F4A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CED2" w14:textId="77777777" w:rsidR="004508E2" w:rsidRDefault="004508E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3D30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1E66" w14:textId="77777777" w:rsidR="004508E2" w:rsidRDefault="004508E2">
            <w:pPr>
              <w:jc w:val="center"/>
            </w:pPr>
          </w:p>
        </w:tc>
        <w:tc>
          <w:tcPr>
            <w:tcW w:w="400" w:type="dxa"/>
          </w:tcPr>
          <w:p w14:paraId="7E54FF39" w14:textId="77777777" w:rsidR="004508E2" w:rsidRDefault="004508E2">
            <w:pPr>
              <w:pStyle w:val="EMPTYCELLSTYLE"/>
            </w:pPr>
          </w:p>
        </w:tc>
      </w:tr>
      <w:tr w:rsidR="004508E2" w14:paraId="5D5701A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8893DDA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6C5CA" w14:textId="77777777" w:rsidR="004508E2" w:rsidRDefault="0047564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E97F3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середня вартість капітального ремонту одного об`єкта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7F647" w14:textId="77777777" w:rsidR="004508E2" w:rsidRDefault="00475642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FFA0E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8B318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B688D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382,20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6B1FB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382,20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6ABF9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0355E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382,20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C1CAE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382,20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52EA0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AB439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0D189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F536504" w14:textId="77777777" w:rsidR="004508E2" w:rsidRDefault="004508E2">
            <w:pPr>
              <w:pStyle w:val="EMPTYCELLSTYLE"/>
            </w:pPr>
          </w:p>
        </w:tc>
      </w:tr>
      <w:tr w:rsidR="004508E2" w14:paraId="3D77276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DE81EAA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5145" w14:textId="77777777" w:rsidR="004508E2" w:rsidRDefault="004508E2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3CB76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5066" w14:textId="77777777" w:rsidR="004508E2" w:rsidRDefault="004508E2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2D6D" w14:textId="77777777" w:rsidR="004508E2" w:rsidRDefault="004508E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764F" w14:textId="77777777" w:rsidR="004508E2" w:rsidRDefault="004508E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61A9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4346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94B9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2AD7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4555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B5CD" w14:textId="77777777" w:rsidR="004508E2" w:rsidRDefault="004508E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7747" w14:textId="77777777" w:rsidR="004508E2" w:rsidRDefault="004508E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B7BB" w14:textId="77777777" w:rsidR="004508E2" w:rsidRDefault="004508E2">
            <w:pPr>
              <w:jc w:val="center"/>
            </w:pPr>
          </w:p>
        </w:tc>
        <w:tc>
          <w:tcPr>
            <w:tcW w:w="400" w:type="dxa"/>
          </w:tcPr>
          <w:p w14:paraId="5D7A7213" w14:textId="77777777" w:rsidR="004508E2" w:rsidRDefault="004508E2">
            <w:pPr>
              <w:pStyle w:val="EMPTYCELLSTYLE"/>
            </w:pPr>
          </w:p>
        </w:tc>
      </w:tr>
      <w:tr w:rsidR="004508E2" w14:paraId="05737F6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14:paraId="1F2EA455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32087" w14:textId="77777777" w:rsidR="004508E2" w:rsidRDefault="0047564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3B81C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питома вага кількості об`єктів, на яких планується проведення капітального ремонту, до кількості об`єктів,  що потребують капітального ремонту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AAE37" w14:textId="77777777" w:rsidR="004508E2" w:rsidRDefault="00475642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A359E" w14:textId="77777777" w:rsidR="004508E2" w:rsidRDefault="0047564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07CCBD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61613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99F36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D98F5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1CDA3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ACFDC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52F79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AF4E0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0E687" w14:textId="77777777" w:rsidR="004508E2" w:rsidRDefault="0047564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3F8A8E0" w14:textId="77777777" w:rsidR="004508E2" w:rsidRDefault="004508E2">
            <w:pPr>
              <w:pStyle w:val="EMPTYCELLSTYLE"/>
            </w:pPr>
          </w:p>
        </w:tc>
      </w:tr>
      <w:tr w:rsidR="004508E2" w14:paraId="69B9A0B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AEC6193" w14:textId="77777777" w:rsidR="004508E2" w:rsidRDefault="004508E2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80A3D" w14:textId="77777777" w:rsidR="004508E2" w:rsidRDefault="00475642">
            <w:pPr>
              <w:jc w:val="center"/>
            </w:pPr>
            <w:r>
              <w:rPr>
                <w:sz w:val="24"/>
              </w:rPr>
              <w:t>Аналіз стану виконання результативних показників</w:t>
            </w:r>
          </w:p>
        </w:tc>
        <w:tc>
          <w:tcPr>
            <w:tcW w:w="400" w:type="dxa"/>
          </w:tcPr>
          <w:p w14:paraId="475D84BA" w14:textId="77777777" w:rsidR="004508E2" w:rsidRDefault="004508E2">
            <w:pPr>
              <w:pStyle w:val="EMPTYCELLSTYLE"/>
            </w:pPr>
          </w:p>
        </w:tc>
      </w:tr>
      <w:tr w:rsidR="004508E2" w14:paraId="7F21F30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11589CAD" w14:textId="77777777" w:rsidR="004508E2" w:rsidRDefault="004508E2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F51CC" w14:textId="77777777" w:rsidR="004508E2" w:rsidRDefault="00475642">
            <w:r>
              <w:t>Результативні показники виконані повністю</w:t>
            </w:r>
          </w:p>
        </w:tc>
        <w:tc>
          <w:tcPr>
            <w:tcW w:w="400" w:type="dxa"/>
          </w:tcPr>
          <w:p w14:paraId="2271B463" w14:textId="77777777" w:rsidR="004508E2" w:rsidRDefault="004508E2">
            <w:pPr>
              <w:pStyle w:val="EMPTYCELLSTYLE"/>
            </w:pPr>
          </w:p>
        </w:tc>
      </w:tr>
      <w:tr w:rsidR="004508E2" w14:paraId="5435DFE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4767006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5EB46D78" w14:textId="77777777" w:rsidR="004508E2" w:rsidRDefault="004508E2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AD885E3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6F952184" w14:textId="77777777" w:rsidR="004508E2" w:rsidRDefault="004508E2">
            <w:pPr>
              <w:pStyle w:val="EMPTYCELLSTYLE"/>
            </w:pPr>
          </w:p>
        </w:tc>
        <w:tc>
          <w:tcPr>
            <w:tcW w:w="1440" w:type="dxa"/>
          </w:tcPr>
          <w:p w14:paraId="4733ACCE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4792B63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782328E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38DA5744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2B5291D6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19B1992F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4D4E5CC4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5249A9FD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F0B2021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18DC8E4C" w14:textId="77777777" w:rsidR="004508E2" w:rsidRDefault="004508E2">
            <w:pPr>
              <w:pStyle w:val="EMPTYCELLSTYLE"/>
            </w:pPr>
          </w:p>
        </w:tc>
        <w:tc>
          <w:tcPr>
            <w:tcW w:w="400" w:type="dxa"/>
          </w:tcPr>
          <w:p w14:paraId="604BBA45" w14:textId="77777777" w:rsidR="004508E2" w:rsidRDefault="004508E2">
            <w:pPr>
              <w:pStyle w:val="EMPTYCELLSTYLE"/>
            </w:pPr>
          </w:p>
        </w:tc>
      </w:tr>
      <w:tr w:rsidR="004508E2" w14:paraId="17C959E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31DB7DE8" w14:textId="77777777" w:rsidR="004508E2" w:rsidRDefault="004508E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9F0B7" w14:textId="77777777" w:rsidR="004508E2" w:rsidRDefault="00475642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7D148899" w14:textId="77777777" w:rsidR="004508E2" w:rsidRDefault="004508E2">
            <w:pPr>
              <w:pStyle w:val="EMPTYCELLSTYLE"/>
            </w:pPr>
          </w:p>
        </w:tc>
      </w:tr>
      <w:tr w:rsidR="004508E2" w14:paraId="75FE1C7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28AEABB" w14:textId="77777777" w:rsidR="004508E2" w:rsidRDefault="004508E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CC6B" w14:textId="77777777" w:rsidR="004508E2" w:rsidRDefault="00475642">
            <w:r>
              <w:t>Завдання бюджетної програми виконані повністю</w:t>
            </w:r>
          </w:p>
        </w:tc>
        <w:tc>
          <w:tcPr>
            <w:tcW w:w="400" w:type="dxa"/>
          </w:tcPr>
          <w:p w14:paraId="4ABDFF76" w14:textId="77777777" w:rsidR="004508E2" w:rsidRDefault="004508E2">
            <w:pPr>
              <w:pStyle w:val="EMPTYCELLSTYLE"/>
            </w:pPr>
          </w:p>
        </w:tc>
      </w:tr>
      <w:tr w:rsidR="004508E2" w14:paraId="22AD3B1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0980AAE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53DE8742" w14:textId="77777777" w:rsidR="004508E2" w:rsidRDefault="004508E2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AF7C4D9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2E477274" w14:textId="77777777" w:rsidR="004508E2" w:rsidRDefault="004508E2">
            <w:pPr>
              <w:pStyle w:val="EMPTYCELLSTYLE"/>
            </w:pPr>
          </w:p>
        </w:tc>
        <w:tc>
          <w:tcPr>
            <w:tcW w:w="1440" w:type="dxa"/>
          </w:tcPr>
          <w:p w14:paraId="05FE99C5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35DD4F0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1BEC1C6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5E1C8073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0678AC79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5E7D58A0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09BDD496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52912587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5599E3C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7A1836BD" w14:textId="77777777" w:rsidR="004508E2" w:rsidRDefault="004508E2">
            <w:pPr>
              <w:pStyle w:val="EMPTYCELLSTYLE"/>
            </w:pPr>
          </w:p>
        </w:tc>
        <w:tc>
          <w:tcPr>
            <w:tcW w:w="400" w:type="dxa"/>
          </w:tcPr>
          <w:p w14:paraId="0DF8F3CA" w14:textId="77777777" w:rsidR="004508E2" w:rsidRDefault="004508E2">
            <w:pPr>
              <w:pStyle w:val="EMPTYCELLSTYLE"/>
            </w:pPr>
          </w:p>
        </w:tc>
      </w:tr>
      <w:tr w:rsidR="004508E2" w14:paraId="2E706AE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ABFB4DE" w14:textId="77777777" w:rsidR="004508E2" w:rsidRDefault="004508E2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578AA39B" w14:textId="77777777" w:rsidR="004508E2" w:rsidRDefault="004508E2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7CB34DEB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05C11DB2" w14:textId="77777777" w:rsidR="004508E2" w:rsidRDefault="004508E2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5C9CE9BD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</w:tcPr>
          <w:p w14:paraId="0ABFDAB8" w14:textId="77777777" w:rsidR="004508E2" w:rsidRDefault="004508E2">
            <w:pPr>
              <w:pStyle w:val="EMPTYCELLSTYLE"/>
            </w:pPr>
          </w:p>
        </w:tc>
        <w:tc>
          <w:tcPr>
            <w:tcW w:w="400" w:type="dxa"/>
          </w:tcPr>
          <w:p w14:paraId="7D367D43" w14:textId="77777777" w:rsidR="004508E2" w:rsidRDefault="004508E2">
            <w:pPr>
              <w:pStyle w:val="EMPTYCELLSTYLE"/>
            </w:pPr>
          </w:p>
        </w:tc>
      </w:tr>
      <w:tr w:rsidR="004508E2" w14:paraId="0D3ED0B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9C2DC0B" w14:textId="77777777" w:rsidR="004508E2" w:rsidRDefault="004508E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5296" w14:textId="77777777" w:rsidR="004508E2" w:rsidRDefault="00475642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  <w:tc>
          <w:tcPr>
            <w:tcW w:w="400" w:type="dxa"/>
          </w:tcPr>
          <w:p w14:paraId="5CED0DFF" w14:textId="77777777" w:rsidR="004508E2" w:rsidRDefault="004508E2">
            <w:pPr>
              <w:pStyle w:val="EMPTYCELLSTYLE"/>
            </w:pPr>
          </w:p>
        </w:tc>
      </w:tr>
      <w:tr w:rsidR="004508E2" w14:paraId="49237C8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DDAF273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1393EF0F" w14:textId="77777777" w:rsidR="004508E2" w:rsidRDefault="004508E2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6DEA7" w14:textId="77777777" w:rsidR="004508E2" w:rsidRDefault="00475642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100" w:type="dxa"/>
          </w:tcPr>
          <w:p w14:paraId="12D87C18" w14:textId="77777777" w:rsidR="004508E2" w:rsidRDefault="004508E2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6CE1" w14:textId="77777777" w:rsidR="004508E2" w:rsidRDefault="00475642">
            <w:r>
              <w:t>Н.М.Рибинська</w:t>
            </w:r>
          </w:p>
        </w:tc>
        <w:tc>
          <w:tcPr>
            <w:tcW w:w="1100" w:type="dxa"/>
          </w:tcPr>
          <w:p w14:paraId="01E6A425" w14:textId="77777777" w:rsidR="004508E2" w:rsidRDefault="004508E2">
            <w:pPr>
              <w:pStyle w:val="EMPTYCELLSTYLE"/>
            </w:pPr>
          </w:p>
        </w:tc>
        <w:tc>
          <w:tcPr>
            <w:tcW w:w="400" w:type="dxa"/>
          </w:tcPr>
          <w:p w14:paraId="0833DFF5" w14:textId="77777777" w:rsidR="004508E2" w:rsidRDefault="004508E2">
            <w:pPr>
              <w:pStyle w:val="EMPTYCELLSTYLE"/>
            </w:pPr>
          </w:p>
        </w:tc>
      </w:tr>
      <w:tr w:rsidR="004508E2" w14:paraId="4C0EB8C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716DB65A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18F991C2" w14:textId="77777777" w:rsidR="004508E2" w:rsidRDefault="004508E2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39598B14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962AC" w14:textId="77777777" w:rsidR="004508E2" w:rsidRDefault="0047564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B233F" w14:textId="77777777" w:rsidR="004508E2" w:rsidRDefault="00475642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2BD3FBA8" w14:textId="77777777" w:rsidR="004508E2" w:rsidRDefault="004508E2">
            <w:pPr>
              <w:pStyle w:val="EMPTYCELLSTYLE"/>
            </w:pPr>
          </w:p>
        </w:tc>
        <w:tc>
          <w:tcPr>
            <w:tcW w:w="400" w:type="dxa"/>
          </w:tcPr>
          <w:p w14:paraId="7E6A38B7" w14:textId="77777777" w:rsidR="004508E2" w:rsidRDefault="004508E2">
            <w:pPr>
              <w:pStyle w:val="EMPTYCELLSTYLE"/>
            </w:pPr>
          </w:p>
        </w:tc>
      </w:tr>
      <w:tr w:rsidR="004508E2" w14:paraId="3A38EA7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BD333CE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207768AA" w14:textId="77777777" w:rsidR="004508E2" w:rsidRDefault="004508E2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6FAEE" w14:textId="77777777" w:rsidR="004508E2" w:rsidRDefault="00475642">
            <w:r>
              <w:rPr>
                <w:b/>
              </w:rPr>
              <w:t>Начальник відділу фінансів</w:t>
            </w:r>
          </w:p>
        </w:tc>
        <w:tc>
          <w:tcPr>
            <w:tcW w:w="1100" w:type="dxa"/>
          </w:tcPr>
          <w:p w14:paraId="610546A3" w14:textId="77777777" w:rsidR="004508E2" w:rsidRDefault="004508E2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3D4AD" w14:textId="77777777" w:rsidR="004508E2" w:rsidRDefault="00475642">
            <w:r>
              <w:t>Т.М.Шурло</w:t>
            </w:r>
          </w:p>
        </w:tc>
        <w:tc>
          <w:tcPr>
            <w:tcW w:w="1100" w:type="dxa"/>
          </w:tcPr>
          <w:p w14:paraId="50B2B52E" w14:textId="77777777" w:rsidR="004508E2" w:rsidRDefault="004508E2">
            <w:pPr>
              <w:pStyle w:val="EMPTYCELLSTYLE"/>
            </w:pPr>
          </w:p>
        </w:tc>
        <w:tc>
          <w:tcPr>
            <w:tcW w:w="400" w:type="dxa"/>
          </w:tcPr>
          <w:p w14:paraId="72DD98B9" w14:textId="77777777" w:rsidR="004508E2" w:rsidRDefault="004508E2">
            <w:pPr>
              <w:pStyle w:val="EMPTYCELLSTYLE"/>
            </w:pPr>
          </w:p>
        </w:tc>
      </w:tr>
      <w:tr w:rsidR="004508E2" w14:paraId="786C0E1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3486C6FF" w14:textId="77777777" w:rsidR="004508E2" w:rsidRDefault="004508E2">
            <w:pPr>
              <w:pStyle w:val="EMPTYCELLSTYLE"/>
            </w:pPr>
          </w:p>
        </w:tc>
        <w:tc>
          <w:tcPr>
            <w:tcW w:w="700" w:type="dxa"/>
          </w:tcPr>
          <w:p w14:paraId="318CE53A" w14:textId="77777777" w:rsidR="004508E2" w:rsidRDefault="004508E2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0542AB94" w14:textId="77777777" w:rsidR="004508E2" w:rsidRDefault="004508E2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0782" w14:textId="77777777" w:rsidR="004508E2" w:rsidRDefault="0047564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5EFA7" w14:textId="77777777" w:rsidR="004508E2" w:rsidRDefault="00475642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1157A2F3" w14:textId="77777777" w:rsidR="004508E2" w:rsidRDefault="004508E2">
            <w:pPr>
              <w:pStyle w:val="EMPTYCELLSTYLE"/>
            </w:pPr>
          </w:p>
        </w:tc>
        <w:tc>
          <w:tcPr>
            <w:tcW w:w="400" w:type="dxa"/>
          </w:tcPr>
          <w:p w14:paraId="6A13107A" w14:textId="77777777" w:rsidR="004508E2" w:rsidRDefault="004508E2">
            <w:pPr>
              <w:pStyle w:val="EMPTYCELLSTYLE"/>
            </w:pPr>
          </w:p>
        </w:tc>
      </w:tr>
    </w:tbl>
    <w:p w14:paraId="64661053" w14:textId="77777777" w:rsidR="00475642" w:rsidRDefault="00475642"/>
    <w:sectPr w:rsidR="0047564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E2"/>
    <w:rsid w:val="004508E2"/>
    <w:rsid w:val="00475642"/>
    <w:rsid w:val="00C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B9E7"/>
  <w15:docId w15:val="{46E93B11-64DA-4888-B741-853B2DC3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2021-03-15T14:18:00Z</dcterms:created>
  <dcterms:modified xsi:type="dcterms:W3CDTF">2021-03-15T14:18:00Z</dcterms:modified>
</cp:coreProperties>
</file>