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1100"/>
        <w:gridCol w:w="400"/>
      </w:tblGrid>
      <w:tr w:rsidR="00676E1A" w14:paraId="666F33C9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55FF6FE5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43749914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</w:tcPr>
          <w:p w14:paraId="6B217BE4" w14:textId="77777777" w:rsidR="00676E1A" w:rsidRDefault="00676E1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E9ABBAE" w14:textId="77777777" w:rsidR="00676E1A" w:rsidRDefault="00676E1A">
            <w:pPr>
              <w:pStyle w:val="EMPTYCELLSTYLE"/>
            </w:pPr>
          </w:p>
        </w:tc>
        <w:tc>
          <w:tcPr>
            <w:tcW w:w="320" w:type="dxa"/>
          </w:tcPr>
          <w:p w14:paraId="111F0B1C" w14:textId="77777777" w:rsidR="00676E1A" w:rsidRDefault="00676E1A">
            <w:pPr>
              <w:pStyle w:val="EMPTYCELLSTYLE"/>
            </w:pPr>
          </w:p>
        </w:tc>
        <w:tc>
          <w:tcPr>
            <w:tcW w:w="780" w:type="dxa"/>
          </w:tcPr>
          <w:p w14:paraId="6EF9DF40" w14:textId="77777777" w:rsidR="00676E1A" w:rsidRDefault="00676E1A">
            <w:pPr>
              <w:pStyle w:val="EMPTYCELLSTYLE"/>
            </w:pPr>
          </w:p>
        </w:tc>
        <w:tc>
          <w:tcPr>
            <w:tcW w:w="1020" w:type="dxa"/>
          </w:tcPr>
          <w:p w14:paraId="02F68F4B" w14:textId="77777777" w:rsidR="00676E1A" w:rsidRDefault="00676E1A">
            <w:pPr>
              <w:pStyle w:val="EMPTYCELLSTYLE"/>
            </w:pPr>
          </w:p>
        </w:tc>
        <w:tc>
          <w:tcPr>
            <w:tcW w:w="80" w:type="dxa"/>
          </w:tcPr>
          <w:p w14:paraId="47E3D93B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0B1193FE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C671C7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ABAD21F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C1BDC82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3E73A9F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38C0C5F8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56779DA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5E6D77F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43E5EAD8" w14:textId="77777777" w:rsidR="00676E1A" w:rsidRDefault="00676E1A">
            <w:pPr>
              <w:pStyle w:val="EMPTYCELLSTYLE"/>
            </w:pPr>
          </w:p>
        </w:tc>
      </w:tr>
      <w:tr w:rsidR="00676E1A" w14:paraId="41B35166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14:paraId="5322A59F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7338AB69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</w:tcPr>
          <w:p w14:paraId="6014D580" w14:textId="77777777" w:rsidR="00676E1A" w:rsidRDefault="00676E1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1A4F812B" w14:textId="77777777" w:rsidR="00676E1A" w:rsidRDefault="00676E1A">
            <w:pPr>
              <w:pStyle w:val="EMPTYCELLSTYLE"/>
            </w:pPr>
          </w:p>
        </w:tc>
        <w:tc>
          <w:tcPr>
            <w:tcW w:w="320" w:type="dxa"/>
          </w:tcPr>
          <w:p w14:paraId="771B1726" w14:textId="77777777" w:rsidR="00676E1A" w:rsidRDefault="00676E1A">
            <w:pPr>
              <w:pStyle w:val="EMPTYCELLSTYLE"/>
            </w:pPr>
          </w:p>
        </w:tc>
        <w:tc>
          <w:tcPr>
            <w:tcW w:w="780" w:type="dxa"/>
          </w:tcPr>
          <w:p w14:paraId="65540669" w14:textId="77777777" w:rsidR="00676E1A" w:rsidRDefault="00676E1A">
            <w:pPr>
              <w:pStyle w:val="EMPTYCELLSTYLE"/>
            </w:pPr>
          </w:p>
        </w:tc>
        <w:tc>
          <w:tcPr>
            <w:tcW w:w="1020" w:type="dxa"/>
          </w:tcPr>
          <w:p w14:paraId="6386E2DA" w14:textId="77777777" w:rsidR="00676E1A" w:rsidRDefault="00676E1A">
            <w:pPr>
              <w:pStyle w:val="EMPTYCELLSTYLE"/>
            </w:pPr>
          </w:p>
        </w:tc>
        <w:tc>
          <w:tcPr>
            <w:tcW w:w="80" w:type="dxa"/>
          </w:tcPr>
          <w:p w14:paraId="48B9B6F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7ABE4B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871031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28F4F75" w14:textId="77777777" w:rsidR="00676E1A" w:rsidRDefault="00676E1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E822C2" w14:textId="77777777" w:rsidR="00676E1A" w:rsidRDefault="00FD75BE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14:paraId="1A8A2B7E" w14:textId="77777777" w:rsidR="00676E1A" w:rsidRDefault="00676E1A">
            <w:pPr>
              <w:pStyle w:val="EMPTYCELLSTYLE"/>
            </w:pPr>
          </w:p>
        </w:tc>
      </w:tr>
      <w:tr w:rsidR="00676E1A" w14:paraId="68E5EDBC" w14:textId="77777777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14:paraId="17467A9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05DABA98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</w:tcPr>
          <w:p w14:paraId="33351FBA" w14:textId="77777777" w:rsidR="00676E1A" w:rsidRDefault="00676E1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180EF97D" w14:textId="77777777" w:rsidR="00676E1A" w:rsidRDefault="00676E1A">
            <w:pPr>
              <w:pStyle w:val="EMPTYCELLSTYLE"/>
            </w:pPr>
          </w:p>
        </w:tc>
        <w:tc>
          <w:tcPr>
            <w:tcW w:w="320" w:type="dxa"/>
          </w:tcPr>
          <w:p w14:paraId="1185FEDD" w14:textId="77777777" w:rsidR="00676E1A" w:rsidRDefault="00676E1A">
            <w:pPr>
              <w:pStyle w:val="EMPTYCELLSTYLE"/>
            </w:pPr>
          </w:p>
        </w:tc>
        <w:tc>
          <w:tcPr>
            <w:tcW w:w="780" w:type="dxa"/>
          </w:tcPr>
          <w:p w14:paraId="5C8F1E94" w14:textId="77777777" w:rsidR="00676E1A" w:rsidRDefault="00676E1A">
            <w:pPr>
              <w:pStyle w:val="EMPTYCELLSTYLE"/>
            </w:pPr>
          </w:p>
        </w:tc>
        <w:tc>
          <w:tcPr>
            <w:tcW w:w="1020" w:type="dxa"/>
          </w:tcPr>
          <w:p w14:paraId="7994F9BD" w14:textId="77777777" w:rsidR="00676E1A" w:rsidRDefault="00676E1A">
            <w:pPr>
              <w:pStyle w:val="EMPTYCELLSTYLE"/>
            </w:pPr>
          </w:p>
        </w:tc>
        <w:tc>
          <w:tcPr>
            <w:tcW w:w="80" w:type="dxa"/>
          </w:tcPr>
          <w:p w14:paraId="633DD00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5628CDC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0C2B87A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092BF106" w14:textId="77777777" w:rsidR="00676E1A" w:rsidRDefault="00676E1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CA1857" w14:textId="77777777" w:rsidR="00676E1A" w:rsidRDefault="00FD75BE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29 грудня 2018 року № 1209)</w:t>
            </w:r>
          </w:p>
        </w:tc>
        <w:tc>
          <w:tcPr>
            <w:tcW w:w="400" w:type="dxa"/>
          </w:tcPr>
          <w:p w14:paraId="6514C567" w14:textId="77777777" w:rsidR="00676E1A" w:rsidRDefault="00676E1A">
            <w:pPr>
              <w:pStyle w:val="EMPTYCELLSTYLE"/>
            </w:pPr>
          </w:p>
        </w:tc>
      </w:tr>
      <w:tr w:rsidR="00676E1A" w14:paraId="1366C886" w14:textId="77777777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14:paraId="57DE4606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5313045" w14:textId="77777777" w:rsidR="00676E1A" w:rsidRDefault="00FD75BE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14:paraId="4B15839C" w14:textId="77777777" w:rsidR="00676E1A" w:rsidRDefault="00676E1A">
            <w:pPr>
              <w:pStyle w:val="EMPTYCELLSTYLE"/>
            </w:pPr>
          </w:p>
        </w:tc>
      </w:tr>
      <w:tr w:rsidR="00676E1A" w14:paraId="740C1B5D" w14:textId="77777777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14:paraId="69276FC7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F820DA" w14:textId="77777777" w:rsidR="00676E1A" w:rsidRDefault="00FD75BE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2020 рік</w:t>
            </w:r>
          </w:p>
        </w:tc>
        <w:tc>
          <w:tcPr>
            <w:tcW w:w="400" w:type="dxa"/>
          </w:tcPr>
          <w:p w14:paraId="521112D3" w14:textId="77777777" w:rsidR="00676E1A" w:rsidRDefault="00676E1A">
            <w:pPr>
              <w:pStyle w:val="EMPTYCELLSTYLE"/>
            </w:pPr>
          </w:p>
        </w:tc>
      </w:tr>
      <w:tr w:rsidR="00676E1A" w14:paraId="69D20C06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0F82C283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66CDBA8" w14:textId="77777777" w:rsidR="00676E1A" w:rsidRDefault="00FD75BE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9337B1F" w14:textId="77777777" w:rsidR="00676E1A" w:rsidRDefault="00FD75BE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7072BDB" w14:textId="77777777" w:rsidR="00676E1A" w:rsidRDefault="00FD75BE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92A30FF" w14:textId="77777777" w:rsidR="00676E1A" w:rsidRDefault="00FD75BE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22A68892" w14:textId="77777777" w:rsidR="00676E1A" w:rsidRDefault="00676E1A">
            <w:pPr>
              <w:pStyle w:val="EMPTYCELLSTYLE"/>
            </w:pPr>
          </w:p>
        </w:tc>
      </w:tr>
      <w:tr w:rsidR="00676E1A" w14:paraId="49504719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3A242ADB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188CE3E2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700F2426" w14:textId="77777777" w:rsidR="00676E1A" w:rsidRDefault="00FD75BE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0FEAB7D9" w14:textId="77777777" w:rsidR="00676E1A" w:rsidRDefault="00FD75BE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3A9BC4FE" w14:textId="77777777" w:rsidR="00676E1A" w:rsidRDefault="00FD75BE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04E110DB" w14:textId="77777777" w:rsidR="00676E1A" w:rsidRDefault="00676E1A">
            <w:pPr>
              <w:pStyle w:val="EMPTYCELLSTYLE"/>
            </w:pPr>
          </w:p>
        </w:tc>
      </w:tr>
      <w:tr w:rsidR="00676E1A" w14:paraId="13E14A73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27C463FF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43D0647" w14:textId="77777777" w:rsidR="00676E1A" w:rsidRDefault="00FD75BE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426A710" w14:textId="77777777" w:rsidR="00676E1A" w:rsidRDefault="00FD75BE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9E3DF69" w14:textId="77777777" w:rsidR="00676E1A" w:rsidRDefault="00FD75BE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5FEADBD" w14:textId="77777777" w:rsidR="00676E1A" w:rsidRDefault="00FD75BE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065C0966" w14:textId="77777777" w:rsidR="00676E1A" w:rsidRDefault="00676E1A">
            <w:pPr>
              <w:pStyle w:val="EMPTYCELLSTYLE"/>
            </w:pPr>
          </w:p>
        </w:tc>
      </w:tr>
      <w:tr w:rsidR="00676E1A" w14:paraId="6EECE769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44F1E0B0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0E45A1A6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20570B63" w14:textId="77777777" w:rsidR="00676E1A" w:rsidRDefault="00FD75BE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465CA3A4" w14:textId="77777777" w:rsidR="00676E1A" w:rsidRDefault="00FD75BE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6AFE99C6" w14:textId="77777777" w:rsidR="00676E1A" w:rsidRDefault="00FD75BE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445E40E8" w14:textId="77777777" w:rsidR="00676E1A" w:rsidRDefault="00676E1A">
            <w:pPr>
              <w:pStyle w:val="EMPTYCELLSTYLE"/>
            </w:pPr>
          </w:p>
        </w:tc>
      </w:tr>
      <w:tr w:rsidR="00676E1A" w14:paraId="681B00A6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11768CE6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C0820CF" w14:textId="77777777" w:rsidR="00676E1A" w:rsidRDefault="00FD75BE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EDF6317" w14:textId="77777777" w:rsidR="00676E1A" w:rsidRDefault="00FD75BE">
            <w:pPr>
              <w:jc w:val="center"/>
            </w:pPr>
            <w:r>
              <w:rPr>
                <w:b/>
              </w:rPr>
              <w:t>0117363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AE9448B" w14:textId="77777777" w:rsidR="00676E1A" w:rsidRDefault="00FD75BE">
            <w:pPr>
              <w:jc w:val="center"/>
            </w:pPr>
            <w:r>
              <w:t>7363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1F76481" w14:textId="77777777" w:rsidR="00676E1A" w:rsidRDefault="00FD75BE">
            <w:pPr>
              <w:jc w:val="center"/>
            </w:pPr>
            <w:r>
              <w:t xml:space="preserve">  0490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AD7AB2A" w14:textId="77777777" w:rsidR="00676E1A" w:rsidRDefault="00FD75BE">
            <w:pPr>
              <w:ind w:left="60"/>
              <w:jc w:val="both"/>
            </w:pPr>
            <w:r>
              <w:t>Виконання інвестиційних проектів в рамках здійснення заходів щодо соціально-економічного розвитку окремих територій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ECE3F4C" w14:textId="77777777" w:rsidR="00676E1A" w:rsidRDefault="00FD75BE">
            <w:pPr>
              <w:jc w:val="center"/>
            </w:pPr>
            <w:r>
              <w:t>06538000000</w:t>
            </w:r>
          </w:p>
        </w:tc>
        <w:tc>
          <w:tcPr>
            <w:tcW w:w="400" w:type="dxa"/>
          </w:tcPr>
          <w:p w14:paraId="495F4D08" w14:textId="77777777" w:rsidR="00676E1A" w:rsidRDefault="00676E1A">
            <w:pPr>
              <w:pStyle w:val="EMPTYCELLSTYLE"/>
            </w:pPr>
          </w:p>
        </w:tc>
      </w:tr>
      <w:tr w:rsidR="00676E1A" w14:paraId="18E0FAC4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6EF4CADA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4016F246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9429E" w14:textId="77777777" w:rsidR="00676E1A" w:rsidRDefault="00FD75BE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D8369" w14:textId="77777777" w:rsidR="00676E1A" w:rsidRDefault="00FD75BE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72F15" w14:textId="77777777" w:rsidR="00676E1A" w:rsidRDefault="00FD75BE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260D99" w14:textId="77777777" w:rsidR="00676E1A" w:rsidRDefault="00FD75BE">
            <w:pPr>
              <w:jc w:val="center"/>
            </w:pPr>
            <w:r>
              <w:rPr>
                <w:sz w:val="14"/>
              </w:rPr>
              <w:t>(найменування бюджетної програми зг</w:t>
            </w:r>
            <w:r>
              <w:rPr>
                <w:sz w:val="14"/>
              </w:rPr>
              <w:t>ідно з Типовою програмною класифікацією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E47FAC" w14:textId="77777777" w:rsidR="00676E1A" w:rsidRDefault="00FD75BE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14:paraId="2402C234" w14:textId="77777777" w:rsidR="00676E1A" w:rsidRDefault="00676E1A">
            <w:pPr>
              <w:pStyle w:val="EMPTYCELLSTYLE"/>
            </w:pPr>
          </w:p>
        </w:tc>
      </w:tr>
      <w:tr w:rsidR="00676E1A" w14:paraId="52C7D13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A00FBAF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4312E" w14:textId="77777777" w:rsidR="00676E1A" w:rsidRDefault="00FD75BE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14:paraId="1B9F8BED" w14:textId="77777777" w:rsidR="00676E1A" w:rsidRDefault="00676E1A">
            <w:pPr>
              <w:pStyle w:val="EMPTYCELLSTYLE"/>
            </w:pPr>
          </w:p>
        </w:tc>
      </w:tr>
      <w:tr w:rsidR="00676E1A" w14:paraId="4372F9DD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6B34908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05AE5E" w14:textId="77777777" w:rsidR="00676E1A" w:rsidRDefault="00FD75BE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F2CA7" w14:textId="77777777" w:rsidR="00676E1A" w:rsidRDefault="00FD75BE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14:paraId="2B610113" w14:textId="77777777" w:rsidR="00676E1A" w:rsidRDefault="00676E1A">
            <w:pPr>
              <w:pStyle w:val="EMPTYCELLSTYLE"/>
            </w:pPr>
          </w:p>
        </w:tc>
      </w:tr>
      <w:tr w:rsidR="00676E1A" w14:paraId="2AF0BF3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CE86376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A3C66FA" w14:textId="77777777" w:rsidR="00676E1A" w:rsidRDefault="00FD75BE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477F1B" w14:textId="77777777" w:rsidR="00676E1A" w:rsidRDefault="00FD75BE">
            <w:pPr>
              <w:ind w:left="60"/>
            </w:pPr>
            <w:r>
              <w:t>Виконання інвестиційних проектів в рамках здійснення заходів щодо соціально-економічного розвитку окремих територій</w:t>
            </w:r>
          </w:p>
        </w:tc>
        <w:tc>
          <w:tcPr>
            <w:tcW w:w="400" w:type="dxa"/>
          </w:tcPr>
          <w:p w14:paraId="13E3F312" w14:textId="77777777" w:rsidR="00676E1A" w:rsidRDefault="00676E1A">
            <w:pPr>
              <w:pStyle w:val="EMPTYCELLSTYLE"/>
            </w:pPr>
          </w:p>
        </w:tc>
      </w:tr>
      <w:tr w:rsidR="00676E1A" w14:paraId="519A99A1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70E4C4B2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135ADC73" w14:textId="77777777" w:rsidR="00676E1A" w:rsidRDefault="00FD75BE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14:paraId="1FC7DDF4" w14:textId="77777777" w:rsidR="00676E1A" w:rsidRDefault="00676E1A">
            <w:pPr>
              <w:pStyle w:val="EMPTYCELLSTYLE"/>
            </w:pPr>
          </w:p>
        </w:tc>
      </w:tr>
      <w:tr w:rsidR="00676E1A" w14:paraId="43F514D0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330493F9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D932B" w14:textId="77777777" w:rsidR="00676E1A" w:rsidRDefault="00FD75BE">
            <w:r>
              <w:t>Виконання інвестиційних проектів в рамках здійснення заходів щодо соціально-економічного розвитку окремих територій</w:t>
            </w:r>
          </w:p>
        </w:tc>
        <w:tc>
          <w:tcPr>
            <w:tcW w:w="400" w:type="dxa"/>
          </w:tcPr>
          <w:p w14:paraId="0AF3BF0D" w14:textId="77777777" w:rsidR="00676E1A" w:rsidRDefault="00676E1A">
            <w:pPr>
              <w:pStyle w:val="EMPTYCELLSTYLE"/>
            </w:pPr>
          </w:p>
        </w:tc>
      </w:tr>
      <w:tr w:rsidR="00676E1A" w14:paraId="365B75E0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2C2C4728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39B289F8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</w:tcPr>
          <w:p w14:paraId="1163D107" w14:textId="77777777" w:rsidR="00676E1A" w:rsidRDefault="00676E1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3D56BC88" w14:textId="77777777" w:rsidR="00676E1A" w:rsidRDefault="00676E1A">
            <w:pPr>
              <w:pStyle w:val="EMPTYCELLSTYLE"/>
            </w:pPr>
          </w:p>
        </w:tc>
        <w:tc>
          <w:tcPr>
            <w:tcW w:w="320" w:type="dxa"/>
          </w:tcPr>
          <w:p w14:paraId="438B6FB8" w14:textId="77777777" w:rsidR="00676E1A" w:rsidRDefault="00676E1A">
            <w:pPr>
              <w:pStyle w:val="EMPTYCELLSTYLE"/>
            </w:pPr>
          </w:p>
        </w:tc>
        <w:tc>
          <w:tcPr>
            <w:tcW w:w="780" w:type="dxa"/>
          </w:tcPr>
          <w:p w14:paraId="5749B62A" w14:textId="77777777" w:rsidR="00676E1A" w:rsidRDefault="00676E1A">
            <w:pPr>
              <w:pStyle w:val="EMPTYCELLSTYLE"/>
            </w:pPr>
          </w:p>
        </w:tc>
        <w:tc>
          <w:tcPr>
            <w:tcW w:w="1020" w:type="dxa"/>
          </w:tcPr>
          <w:p w14:paraId="41DE5EAC" w14:textId="77777777" w:rsidR="00676E1A" w:rsidRDefault="00676E1A">
            <w:pPr>
              <w:pStyle w:val="EMPTYCELLSTYLE"/>
            </w:pPr>
          </w:p>
        </w:tc>
        <w:tc>
          <w:tcPr>
            <w:tcW w:w="80" w:type="dxa"/>
          </w:tcPr>
          <w:p w14:paraId="0AE2B82A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6BFE845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B3E5DB4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29DBCE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8649CCC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6DFFE65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3A2F630D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46F7B4F3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7E5B634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328BC042" w14:textId="77777777" w:rsidR="00676E1A" w:rsidRDefault="00676E1A">
            <w:pPr>
              <w:pStyle w:val="EMPTYCELLSTYLE"/>
            </w:pPr>
          </w:p>
        </w:tc>
      </w:tr>
      <w:tr w:rsidR="00676E1A" w14:paraId="4CAED015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6DC5DA4E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4CA8F" w14:textId="77777777" w:rsidR="00676E1A" w:rsidRDefault="00FD75BE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14:paraId="01EBC345" w14:textId="77777777" w:rsidR="00676E1A" w:rsidRDefault="00676E1A">
            <w:pPr>
              <w:pStyle w:val="EMPTYCELLSTYLE"/>
            </w:pPr>
          </w:p>
        </w:tc>
      </w:tr>
      <w:tr w:rsidR="00676E1A" w14:paraId="6FD01FBC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971A14D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5F87D" w14:textId="77777777" w:rsidR="00676E1A" w:rsidRDefault="00FD75BE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5AB45E" w14:textId="77777777" w:rsidR="00676E1A" w:rsidRDefault="00FD75BE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14:paraId="4CC655A3" w14:textId="77777777" w:rsidR="00676E1A" w:rsidRDefault="00676E1A">
            <w:pPr>
              <w:pStyle w:val="EMPTYCELLSTYLE"/>
            </w:pPr>
          </w:p>
        </w:tc>
      </w:tr>
      <w:tr w:rsidR="00676E1A" w14:paraId="24F49F8E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E5E611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5C06C14" w14:textId="77777777" w:rsidR="00676E1A" w:rsidRDefault="00FD75BE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FF0D3C" w14:textId="77777777" w:rsidR="00676E1A" w:rsidRDefault="00FD75BE">
            <w:pPr>
              <w:ind w:left="60"/>
            </w:pPr>
            <w:r>
              <w:t>Виконання інвестиційних проектів в рамках здійснення заходів щодо соціально-економічного розвитку окремих територій</w:t>
            </w:r>
          </w:p>
        </w:tc>
        <w:tc>
          <w:tcPr>
            <w:tcW w:w="400" w:type="dxa"/>
          </w:tcPr>
          <w:p w14:paraId="10ABAC10" w14:textId="77777777" w:rsidR="00676E1A" w:rsidRDefault="00676E1A">
            <w:pPr>
              <w:pStyle w:val="EMPTYCELLSTYLE"/>
            </w:pPr>
          </w:p>
        </w:tc>
      </w:tr>
      <w:tr w:rsidR="00676E1A" w14:paraId="327250B2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799D7D6" w14:textId="77777777" w:rsidR="00676E1A" w:rsidRDefault="00676E1A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FA10FF" w14:textId="77777777" w:rsidR="00676E1A" w:rsidRDefault="00FD75BE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</w:t>
            </w:r>
          </w:p>
        </w:tc>
        <w:tc>
          <w:tcPr>
            <w:tcW w:w="1100" w:type="dxa"/>
          </w:tcPr>
          <w:p w14:paraId="6B6AE1D2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7E6637A9" w14:textId="77777777" w:rsidR="00676E1A" w:rsidRDefault="00676E1A">
            <w:pPr>
              <w:pStyle w:val="EMPTYCELLSTYLE"/>
            </w:pPr>
          </w:p>
        </w:tc>
      </w:tr>
      <w:tr w:rsidR="00676E1A" w14:paraId="666A1F5A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68E91B5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0678ACD1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</w:tcPr>
          <w:p w14:paraId="5E8A7C28" w14:textId="77777777" w:rsidR="00676E1A" w:rsidRDefault="00676E1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01C9E726" w14:textId="77777777" w:rsidR="00676E1A" w:rsidRDefault="00676E1A">
            <w:pPr>
              <w:pStyle w:val="EMPTYCELLSTYLE"/>
            </w:pPr>
          </w:p>
        </w:tc>
        <w:tc>
          <w:tcPr>
            <w:tcW w:w="320" w:type="dxa"/>
          </w:tcPr>
          <w:p w14:paraId="39B53D66" w14:textId="77777777" w:rsidR="00676E1A" w:rsidRDefault="00676E1A">
            <w:pPr>
              <w:pStyle w:val="EMPTYCELLSTYLE"/>
            </w:pPr>
          </w:p>
        </w:tc>
        <w:tc>
          <w:tcPr>
            <w:tcW w:w="780" w:type="dxa"/>
          </w:tcPr>
          <w:p w14:paraId="79014C6B" w14:textId="77777777" w:rsidR="00676E1A" w:rsidRDefault="00676E1A">
            <w:pPr>
              <w:pStyle w:val="EMPTYCELLSTYLE"/>
            </w:pPr>
          </w:p>
        </w:tc>
        <w:tc>
          <w:tcPr>
            <w:tcW w:w="1020" w:type="dxa"/>
          </w:tcPr>
          <w:p w14:paraId="41DD97F6" w14:textId="77777777" w:rsidR="00676E1A" w:rsidRDefault="00676E1A">
            <w:pPr>
              <w:pStyle w:val="EMPTYCELLSTYLE"/>
            </w:pPr>
          </w:p>
        </w:tc>
        <w:tc>
          <w:tcPr>
            <w:tcW w:w="80" w:type="dxa"/>
          </w:tcPr>
          <w:p w14:paraId="6D1B9234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5C4CCED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9F679A2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FA53E6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0156D2E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AE59C4A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55A9C1D0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6C7D226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9D9B18" w14:textId="77777777" w:rsidR="00676E1A" w:rsidRDefault="00FD75BE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14539AE6" w14:textId="77777777" w:rsidR="00676E1A" w:rsidRDefault="00676E1A">
            <w:pPr>
              <w:pStyle w:val="EMPTYCELLSTYLE"/>
            </w:pPr>
          </w:p>
        </w:tc>
      </w:tr>
      <w:tr w:rsidR="00676E1A" w14:paraId="68E63A97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1041A992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312C4" w14:textId="77777777" w:rsidR="00676E1A" w:rsidRDefault="00FD75BE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C3C30A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E4EAC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CCFAA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77628E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3F0CCB76" w14:textId="77777777" w:rsidR="00676E1A" w:rsidRDefault="00676E1A">
            <w:pPr>
              <w:pStyle w:val="EMPTYCELLSTYLE"/>
            </w:pPr>
          </w:p>
        </w:tc>
      </w:tr>
      <w:tr w:rsidR="00676E1A" w14:paraId="3658B048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362B30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7C181F" w14:textId="77777777" w:rsidR="00676E1A" w:rsidRDefault="00676E1A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636A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5B72E5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386F2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6CBDE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BDB4B7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CA7EA2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6908DC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85AB01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FDF8FD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45E18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36E97C77" w14:textId="77777777" w:rsidR="00676E1A" w:rsidRDefault="00676E1A">
            <w:pPr>
              <w:pStyle w:val="EMPTYCELLSTYLE"/>
            </w:pPr>
          </w:p>
        </w:tc>
      </w:tr>
      <w:tr w:rsidR="00676E1A" w14:paraId="1FE02330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036F85D6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E27C0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7D5C0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D02143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8BA24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29D6C3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20CEF4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B057DB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75802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80A7C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67150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9DBF07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0DB62618" w14:textId="77777777" w:rsidR="00676E1A" w:rsidRDefault="00676E1A">
            <w:pPr>
              <w:pStyle w:val="EMPTYCELLSTYLE"/>
            </w:pPr>
          </w:p>
        </w:tc>
      </w:tr>
      <w:tr w:rsidR="00676E1A" w14:paraId="475EE4F2" w14:textId="77777777">
        <w:tblPrEx>
          <w:tblCellMar>
            <w:top w:w="0" w:type="dxa"/>
            <w:bottom w:w="0" w:type="dxa"/>
          </w:tblCellMar>
        </w:tblPrEx>
        <w:trPr>
          <w:trHeight w:hRule="exact" w:val="560"/>
        </w:trPr>
        <w:tc>
          <w:tcPr>
            <w:tcW w:w="400" w:type="dxa"/>
          </w:tcPr>
          <w:p w14:paraId="74B2B250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66FAB04" w14:textId="77777777" w:rsidR="00676E1A" w:rsidRDefault="00FD75BE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0066FD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 xml:space="preserve">Придбання палатного рентген апарата (мобільна рентгенівська система цифрова) для комунального некомерційного підприємства “Овруцька міська лікарня” 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7BA3AA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42B3F5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FE99F2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648784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AFD268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27B893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E09C3F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D6E33F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-238760,00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D8C7DF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-238760,00</w:t>
            </w:r>
          </w:p>
        </w:tc>
        <w:tc>
          <w:tcPr>
            <w:tcW w:w="400" w:type="dxa"/>
          </w:tcPr>
          <w:p w14:paraId="417883A3" w14:textId="77777777" w:rsidR="00676E1A" w:rsidRDefault="00676E1A">
            <w:pPr>
              <w:pStyle w:val="EMPTYCELLSTYLE"/>
            </w:pPr>
          </w:p>
        </w:tc>
      </w:tr>
      <w:tr w:rsidR="00676E1A" w14:paraId="41E91CF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1E8204DD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7D0149CE" w14:textId="77777777" w:rsidR="00676E1A" w:rsidRDefault="00676E1A">
            <w:pPr>
              <w:pStyle w:val="EMPTYCELLSTYLE"/>
            </w:pPr>
          </w:p>
        </w:tc>
        <w:tc>
          <w:tcPr>
            <w:tcW w:w="2560" w:type="dxa"/>
          </w:tcPr>
          <w:p w14:paraId="35795487" w14:textId="77777777" w:rsidR="00676E1A" w:rsidRDefault="00676E1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0AACA014" w14:textId="77777777" w:rsidR="00676E1A" w:rsidRDefault="00676E1A">
            <w:pPr>
              <w:pStyle w:val="EMPTYCELLSTYLE"/>
            </w:pPr>
          </w:p>
        </w:tc>
        <w:tc>
          <w:tcPr>
            <w:tcW w:w="320" w:type="dxa"/>
          </w:tcPr>
          <w:p w14:paraId="1B85DB5C" w14:textId="77777777" w:rsidR="00676E1A" w:rsidRDefault="00676E1A">
            <w:pPr>
              <w:pStyle w:val="EMPTYCELLSTYLE"/>
            </w:pPr>
          </w:p>
        </w:tc>
        <w:tc>
          <w:tcPr>
            <w:tcW w:w="780" w:type="dxa"/>
          </w:tcPr>
          <w:p w14:paraId="793D25D2" w14:textId="77777777" w:rsidR="00676E1A" w:rsidRDefault="00676E1A">
            <w:pPr>
              <w:pStyle w:val="EMPTYCELLSTYLE"/>
            </w:pPr>
          </w:p>
        </w:tc>
        <w:tc>
          <w:tcPr>
            <w:tcW w:w="1020" w:type="dxa"/>
          </w:tcPr>
          <w:p w14:paraId="39E0DB7B" w14:textId="77777777" w:rsidR="00676E1A" w:rsidRDefault="00676E1A">
            <w:pPr>
              <w:pStyle w:val="EMPTYCELLSTYLE"/>
            </w:pPr>
          </w:p>
        </w:tc>
        <w:tc>
          <w:tcPr>
            <w:tcW w:w="80" w:type="dxa"/>
          </w:tcPr>
          <w:p w14:paraId="0250D0A2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1608D3F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017A52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6276591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0703F71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D3ED51A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0E821473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2F5736A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FD77077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470264FD" w14:textId="77777777" w:rsidR="00676E1A" w:rsidRDefault="00676E1A">
            <w:pPr>
              <w:pStyle w:val="EMPTYCELLSTYLE"/>
            </w:pPr>
          </w:p>
        </w:tc>
      </w:tr>
      <w:tr w:rsidR="00676E1A" w14:paraId="1A53E2CF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270A295F" w14:textId="77777777" w:rsidR="00676E1A" w:rsidRDefault="00676E1A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4BE1E6F8" w14:textId="77777777" w:rsidR="00676E1A" w:rsidRDefault="00676E1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3466A08B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029D647" w14:textId="77777777" w:rsidR="00676E1A" w:rsidRDefault="00676E1A">
            <w:pPr>
              <w:pStyle w:val="EMPTYCELLSTYLE"/>
            </w:pPr>
          </w:p>
        </w:tc>
        <w:tc>
          <w:tcPr>
            <w:tcW w:w="1440" w:type="dxa"/>
          </w:tcPr>
          <w:p w14:paraId="400E3D35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D4EE4CE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56ACA8C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8D38A2C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6689673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56072CD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020DEB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80CEDD1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30C54E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B20E939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289FED00" w14:textId="77777777" w:rsidR="00676E1A" w:rsidRDefault="00676E1A">
            <w:pPr>
              <w:pStyle w:val="EMPTYCELLSTYLE"/>
            </w:pPr>
          </w:p>
        </w:tc>
      </w:tr>
      <w:tr w:rsidR="00676E1A" w14:paraId="30D40C58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1F30CF75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36E15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F2E668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7E0843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FBC13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AECE3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8E48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D2E3E8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7E1A37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08F24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4025C8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62AFE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19DC3B1A" w14:textId="77777777" w:rsidR="00676E1A" w:rsidRDefault="00676E1A">
            <w:pPr>
              <w:pStyle w:val="EMPTYCELLSTYLE"/>
            </w:pPr>
          </w:p>
        </w:tc>
      </w:tr>
      <w:tr w:rsidR="00676E1A" w14:paraId="67305D23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1EA52C6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7668B9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Відхилення повязано з тим, що оплата проводиться згідно акту виконаних робіт</w:t>
            </w:r>
          </w:p>
        </w:tc>
        <w:tc>
          <w:tcPr>
            <w:tcW w:w="400" w:type="dxa"/>
          </w:tcPr>
          <w:p w14:paraId="4A9C3F2C" w14:textId="77777777" w:rsidR="00676E1A" w:rsidRDefault="00676E1A">
            <w:pPr>
              <w:pStyle w:val="EMPTYCELLSTYLE"/>
            </w:pPr>
          </w:p>
        </w:tc>
      </w:tr>
      <w:tr w:rsidR="00676E1A" w14:paraId="4F2800D3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57205F8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5BD768" w14:textId="77777777" w:rsidR="00676E1A" w:rsidRDefault="00676E1A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63823A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87D5EA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2672F7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151213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631A0C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EB4994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727920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9D899C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B4D600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-238760,00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829DE9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-238760,00</w:t>
            </w:r>
          </w:p>
        </w:tc>
        <w:tc>
          <w:tcPr>
            <w:tcW w:w="400" w:type="dxa"/>
          </w:tcPr>
          <w:p w14:paraId="15F0BA4E" w14:textId="77777777" w:rsidR="00676E1A" w:rsidRDefault="00676E1A">
            <w:pPr>
              <w:pStyle w:val="EMPTYCELLSTYLE"/>
            </w:pPr>
          </w:p>
        </w:tc>
      </w:tr>
      <w:tr w:rsidR="00676E1A" w14:paraId="58633460" w14:textId="77777777">
        <w:tblPrEx>
          <w:tblCellMar>
            <w:top w:w="0" w:type="dxa"/>
            <w:bottom w:w="0" w:type="dxa"/>
          </w:tblCellMar>
        </w:tblPrEx>
        <w:trPr>
          <w:trHeight w:hRule="exact" w:val="160"/>
        </w:trPr>
        <w:tc>
          <w:tcPr>
            <w:tcW w:w="400" w:type="dxa"/>
          </w:tcPr>
          <w:p w14:paraId="4CB48B39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454DEB1D" w14:textId="77777777" w:rsidR="00676E1A" w:rsidRDefault="00676E1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59419678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43658C1" w14:textId="77777777" w:rsidR="00676E1A" w:rsidRDefault="00676E1A">
            <w:pPr>
              <w:pStyle w:val="EMPTYCELLSTYLE"/>
            </w:pPr>
          </w:p>
        </w:tc>
        <w:tc>
          <w:tcPr>
            <w:tcW w:w="1440" w:type="dxa"/>
          </w:tcPr>
          <w:p w14:paraId="73F7B1D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06D6044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F12D329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03BD08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1BB50A9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A125522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C58EF3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ADDE01A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CEB3E75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7C7CF65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076C14B6" w14:textId="77777777" w:rsidR="00676E1A" w:rsidRDefault="00676E1A">
            <w:pPr>
              <w:pStyle w:val="EMPTYCELLSTYLE"/>
            </w:pPr>
          </w:p>
        </w:tc>
      </w:tr>
      <w:tr w:rsidR="00676E1A" w14:paraId="1B3528E3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0DD31CC" w14:textId="77777777" w:rsidR="00676E1A" w:rsidRDefault="00676E1A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CC40AA" w14:textId="77777777" w:rsidR="00676E1A" w:rsidRDefault="00FD75BE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1100" w:type="dxa"/>
          </w:tcPr>
          <w:p w14:paraId="66D9A6C7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46E00539" w14:textId="77777777" w:rsidR="00676E1A" w:rsidRDefault="00676E1A">
            <w:pPr>
              <w:pStyle w:val="EMPTYCELLSTYLE"/>
            </w:pPr>
          </w:p>
        </w:tc>
      </w:tr>
      <w:tr w:rsidR="00676E1A" w14:paraId="1A4C2B9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16E4363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5E1C0C46" w14:textId="77777777" w:rsidR="00676E1A" w:rsidRDefault="00676E1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750FB510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6A22CA2" w14:textId="77777777" w:rsidR="00676E1A" w:rsidRDefault="00676E1A">
            <w:pPr>
              <w:pStyle w:val="EMPTYCELLSTYLE"/>
            </w:pPr>
          </w:p>
        </w:tc>
        <w:tc>
          <w:tcPr>
            <w:tcW w:w="1440" w:type="dxa"/>
          </w:tcPr>
          <w:p w14:paraId="46972C93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095E8A2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20A518B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0E6E7EF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55C9CA3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CF1D768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04E1817C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A31173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854500E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8FEFF8" w14:textId="77777777" w:rsidR="00676E1A" w:rsidRDefault="00FD75BE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3DF5D07D" w14:textId="77777777" w:rsidR="00676E1A" w:rsidRDefault="00676E1A">
            <w:pPr>
              <w:pStyle w:val="EMPTYCELLSTYLE"/>
            </w:pPr>
          </w:p>
        </w:tc>
      </w:tr>
      <w:tr w:rsidR="00676E1A" w14:paraId="1241044E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77322EED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3F34D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A973D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E8BA0E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67C16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31907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5B2414DB" w14:textId="77777777" w:rsidR="00676E1A" w:rsidRDefault="00676E1A">
            <w:pPr>
              <w:pStyle w:val="EMPTYCELLSTYLE"/>
            </w:pPr>
          </w:p>
        </w:tc>
      </w:tr>
      <w:tr w:rsidR="00676E1A" w14:paraId="2DDC5162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634EE9A5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63974" w14:textId="77777777" w:rsidR="00676E1A" w:rsidRDefault="00676E1A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B7012B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482ED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0F695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48B44E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39C052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93D52B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65B91F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BC6AF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81FB0B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88BC2B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3BA7C278" w14:textId="77777777" w:rsidR="00676E1A" w:rsidRDefault="00676E1A">
            <w:pPr>
              <w:pStyle w:val="EMPTYCELLSTYLE"/>
            </w:pPr>
          </w:p>
        </w:tc>
      </w:tr>
      <w:tr w:rsidR="00676E1A" w14:paraId="7776FC39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782AE3A1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6B9F30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C6A61D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DF90C8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2383A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3CE6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4139C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5164C5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93DA98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5CAD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28658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D8D6AD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29B09CAA" w14:textId="77777777" w:rsidR="00676E1A" w:rsidRDefault="00676E1A">
            <w:pPr>
              <w:pStyle w:val="EMPTYCELLSTYLE"/>
            </w:pPr>
          </w:p>
        </w:tc>
      </w:tr>
      <w:tr w:rsidR="00676E1A" w14:paraId="31523E5F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2AB70813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ABD93FF" w14:textId="77777777" w:rsidR="00676E1A" w:rsidRDefault="00FD75BE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E38855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розвитку вторинної медицини та її профілактичної спрямованості в ОТГ Овруцької міської ради на 2020 рік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F217E4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8B7F10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965E9C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B83953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7BF6E7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BBB5E9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3E9C1D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F7D0AA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-238760,00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0CD236" w14:textId="77777777" w:rsidR="00676E1A" w:rsidRDefault="00FD75BE">
            <w:pPr>
              <w:ind w:right="60"/>
              <w:jc w:val="right"/>
            </w:pPr>
            <w:r>
              <w:rPr>
                <w:b/>
                <w:sz w:val="18"/>
              </w:rPr>
              <w:t>-238760,00</w:t>
            </w:r>
          </w:p>
        </w:tc>
        <w:tc>
          <w:tcPr>
            <w:tcW w:w="400" w:type="dxa"/>
          </w:tcPr>
          <w:p w14:paraId="2BE95442" w14:textId="77777777" w:rsidR="00676E1A" w:rsidRDefault="00676E1A">
            <w:pPr>
              <w:pStyle w:val="EMPTYCELLSTYLE"/>
            </w:pPr>
          </w:p>
        </w:tc>
      </w:tr>
      <w:tr w:rsidR="00676E1A" w14:paraId="06B06E5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B2F868C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498001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Відхилення повязано з тим, що оплата проводиться згідно акту виконаних робіт</w:t>
            </w:r>
          </w:p>
        </w:tc>
        <w:tc>
          <w:tcPr>
            <w:tcW w:w="400" w:type="dxa"/>
          </w:tcPr>
          <w:p w14:paraId="03C0635C" w14:textId="77777777" w:rsidR="00676E1A" w:rsidRDefault="00676E1A">
            <w:pPr>
              <w:pStyle w:val="EMPTYCELLSTYLE"/>
            </w:pPr>
          </w:p>
        </w:tc>
      </w:tr>
      <w:tr w:rsidR="00676E1A" w14:paraId="699A083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98659CC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2FBE8C" w14:textId="77777777" w:rsidR="00676E1A" w:rsidRDefault="00676E1A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AE0017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b/>
                <w:sz w:val="16"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463651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9E9199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44820E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2575000,00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3E4D5E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2AF9C6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BCE6B1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2336240,00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EACBE5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9D07D9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-238760,00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43132F" w14:textId="77777777" w:rsidR="00676E1A" w:rsidRDefault="00FD75BE">
            <w:pPr>
              <w:ind w:right="60"/>
              <w:jc w:val="right"/>
            </w:pPr>
            <w:r>
              <w:rPr>
                <w:b/>
                <w:sz w:val="16"/>
              </w:rPr>
              <w:t>-238760,00</w:t>
            </w:r>
          </w:p>
        </w:tc>
        <w:tc>
          <w:tcPr>
            <w:tcW w:w="400" w:type="dxa"/>
          </w:tcPr>
          <w:p w14:paraId="3D43B596" w14:textId="77777777" w:rsidR="00676E1A" w:rsidRDefault="00676E1A">
            <w:pPr>
              <w:pStyle w:val="EMPTYCELLSTYLE"/>
            </w:pPr>
          </w:p>
        </w:tc>
      </w:tr>
      <w:tr w:rsidR="00676E1A" w14:paraId="1AE1B285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53A262F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7AABF" w14:textId="77777777" w:rsidR="00676E1A" w:rsidRDefault="00FD75BE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14:paraId="16BE3AC7" w14:textId="77777777" w:rsidR="00676E1A" w:rsidRDefault="00676E1A">
            <w:pPr>
              <w:pStyle w:val="EMPTYCELLSTYLE"/>
            </w:pPr>
          </w:p>
        </w:tc>
      </w:tr>
      <w:tr w:rsidR="00676E1A" w14:paraId="20CDA8D5" w14:textId="77777777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14:paraId="5F8A6411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2DD28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1F2D7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DD042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2B6FFC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73E1A1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8A3911D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02E525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781D8D96" w14:textId="77777777" w:rsidR="00676E1A" w:rsidRDefault="00676E1A">
            <w:pPr>
              <w:pStyle w:val="EMPTYCELLSTYLE"/>
            </w:pPr>
          </w:p>
        </w:tc>
      </w:tr>
      <w:tr w:rsidR="00676E1A" w14:paraId="31583B01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CD2B83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2D33B" w14:textId="77777777" w:rsidR="00676E1A" w:rsidRDefault="00676E1A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E347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F44EB" w14:textId="77777777" w:rsidR="00676E1A" w:rsidRDefault="00676E1A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13D219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6FE420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F4756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B0926B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E0D7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86FB47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6287FF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7F3C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1F6D8A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BA0314" w14:textId="77777777" w:rsidR="00676E1A" w:rsidRDefault="00FD75BE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6314D5BA" w14:textId="77777777" w:rsidR="00676E1A" w:rsidRDefault="00676E1A">
            <w:pPr>
              <w:pStyle w:val="EMPTYCELLSTYLE"/>
            </w:pPr>
          </w:p>
        </w:tc>
      </w:tr>
      <w:tr w:rsidR="00676E1A" w14:paraId="7026C6ED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20DC6790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7DBCC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BF0FDA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D012EE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7334A9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B82F82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03483A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F67CD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F03B0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DD65C2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958FC0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B8B581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80044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CEE17B" w14:textId="77777777" w:rsidR="00676E1A" w:rsidRDefault="00FD75BE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14:paraId="1EAD0F0A" w14:textId="77777777" w:rsidR="00676E1A" w:rsidRDefault="00676E1A">
            <w:pPr>
              <w:pStyle w:val="EMPTYCELLSTYLE"/>
            </w:pPr>
          </w:p>
        </w:tc>
      </w:tr>
      <w:tr w:rsidR="00676E1A" w14:paraId="78ECD71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AAA5934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CD0F9" w14:textId="77777777" w:rsidR="00676E1A" w:rsidRDefault="00676E1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5992F6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7AB2E" w14:textId="77777777" w:rsidR="00676E1A" w:rsidRDefault="00676E1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EC5F2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9CC4A2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04E18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30E75A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28529F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F658F4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BF7584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BF982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FBEAD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2D382" w14:textId="77777777" w:rsidR="00676E1A" w:rsidRDefault="00676E1A">
            <w:pPr>
              <w:jc w:val="center"/>
            </w:pPr>
          </w:p>
        </w:tc>
        <w:tc>
          <w:tcPr>
            <w:tcW w:w="400" w:type="dxa"/>
          </w:tcPr>
          <w:p w14:paraId="5BA8E1D7" w14:textId="77777777" w:rsidR="00676E1A" w:rsidRDefault="00676E1A">
            <w:pPr>
              <w:pStyle w:val="EMPTYCELLSTYLE"/>
            </w:pPr>
          </w:p>
        </w:tc>
      </w:tr>
      <w:tr w:rsidR="00676E1A" w14:paraId="1F7C62B3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3105547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4874169" w14:textId="77777777" w:rsidR="00676E1A" w:rsidRDefault="00FD75BE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E5389A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апататів, що планується придбати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B95585" w14:textId="77777777" w:rsidR="00676E1A" w:rsidRDefault="00FD75BE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12A689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план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68B99BC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4956B1C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33AD248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2A20E70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E10C94F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507C7BE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686C186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BB3B66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BE28C7F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6D34D92C" w14:textId="77777777" w:rsidR="00676E1A" w:rsidRDefault="00676E1A">
            <w:pPr>
              <w:pStyle w:val="EMPTYCELLSTYLE"/>
            </w:pPr>
          </w:p>
        </w:tc>
      </w:tr>
      <w:tr w:rsidR="00676E1A" w14:paraId="3157947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01E32E4B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3AEBE" w14:textId="77777777" w:rsidR="00676E1A" w:rsidRDefault="00676E1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036B0C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E626D" w14:textId="77777777" w:rsidR="00676E1A" w:rsidRDefault="00676E1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2A739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560E69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3C576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6B0854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B246E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21665B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607518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8F0DD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D2248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D8EF62" w14:textId="77777777" w:rsidR="00676E1A" w:rsidRDefault="00676E1A">
            <w:pPr>
              <w:jc w:val="center"/>
            </w:pPr>
          </w:p>
        </w:tc>
        <w:tc>
          <w:tcPr>
            <w:tcW w:w="400" w:type="dxa"/>
          </w:tcPr>
          <w:p w14:paraId="12646A88" w14:textId="77777777" w:rsidR="00676E1A" w:rsidRDefault="00676E1A">
            <w:pPr>
              <w:pStyle w:val="EMPTYCELLSTYLE"/>
            </w:pPr>
          </w:p>
        </w:tc>
      </w:tr>
      <w:tr w:rsidR="00676E1A" w14:paraId="08C8CA87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07E831EA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1CFA1D1" w14:textId="77777777" w:rsidR="00676E1A" w:rsidRDefault="00FD75BE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7FB787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апататів, що планується придбати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B07F66" w14:textId="77777777" w:rsidR="00676E1A" w:rsidRDefault="00FD75BE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143F3A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план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0CA5F60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EB9AE68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4649F07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335A1D0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B8D9355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15A1DDE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9387608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6150D71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0B162B8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60250F4C" w14:textId="77777777" w:rsidR="00676E1A" w:rsidRDefault="00676E1A">
            <w:pPr>
              <w:pStyle w:val="EMPTYCELLSTYLE"/>
            </w:pPr>
          </w:p>
        </w:tc>
      </w:tr>
      <w:tr w:rsidR="00676E1A" w14:paraId="1809FAB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A0E5072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30F01E" w14:textId="77777777" w:rsidR="00676E1A" w:rsidRDefault="00676E1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788C69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AF65FF" w14:textId="77777777" w:rsidR="00676E1A" w:rsidRDefault="00676E1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E8B6E9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BDE93A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A93528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90644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222429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D22158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560EC0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80B729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FF90CF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634B23" w14:textId="77777777" w:rsidR="00676E1A" w:rsidRDefault="00676E1A">
            <w:pPr>
              <w:jc w:val="center"/>
            </w:pPr>
          </w:p>
        </w:tc>
        <w:tc>
          <w:tcPr>
            <w:tcW w:w="400" w:type="dxa"/>
          </w:tcPr>
          <w:p w14:paraId="0F4653D0" w14:textId="77777777" w:rsidR="00676E1A" w:rsidRDefault="00676E1A">
            <w:pPr>
              <w:pStyle w:val="EMPTYCELLSTYLE"/>
            </w:pPr>
          </w:p>
        </w:tc>
      </w:tr>
      <w:tr w:rsidR="00676E1A" w14:paraId="33F053F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1E472D5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416373C" w14:textId="77777777" w:rsidR="00676E1A" w:rsidRDefault="00FD75BE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51DB2E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середня вартість  одного апарата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523A25" w14:textId="77777777" w:rsidR="00676E1A" w:rsidRDefault="00FD75BE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8D6D63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BAA67E7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360C2FD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2575,00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22534FB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2575,00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86E6F8E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FBA637D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2336,20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C87A880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2336,20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B57F42A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83EDBE8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-238,80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E87154A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-238,80</w:t>
            </w:r>
          </w:p>
        </w:tc>
        <w:tc>
          <w:tcPr>
            <w:tcW w:w="400" w:type="dxa"/>
          </w:tcPr>
          <w:p w14:paraId="4F48B90F" w14:textId="77777777" w:rsidR="00676E1A" w:rsidRDefault="00676E1A">
            <w:pPr>
              <w:pStyle w:val="EMPTYCELLSTYLE"/>
            </w:pPr>
          </w:p>
        </w:tc>
      </w:tr>
      <w:tr w:rsidR="00676E1A" w14:paraId="0D03EF2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5D2B4BA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6C16AB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Відхилення повязано з тим, що оплата проводиться згідно акту виконаних робіт</w:t>
            </w:r>
          </w:p>
        </w:tc>
        <w:tc>
          <w:tcPr>
            <w:tcW w:w="400" w:type="dxa"/>
          </w:tcPr>
          <w:p w14:paraId="10AE6275" w14:textId="77777777" w:rsidR="00676E1A" w:rsidRDefault="00676E1A">
            <w:pPr>
              <w:pStyle w:val="EMPTYCELLSTYLE"/>
            </w:pPr>
          </w:p>
        </w:tc>
      </w:tr>
      <w:tr w:rsidR="00676E1A" w14:paraId="6466225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AFAA466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81D936" w14:textId="77777777" w:rsidR="00676E1A" w:rsidRDefault="00676E1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76C5B6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8B8978" w14:textId="77777777" w:rsidR="00676E1A" w:rsidRDefault="00676E1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259CD4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FE61DB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FCFD87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6FE41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4F820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CFCEC7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3C522E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2976CB" w14:textId="77777777" w:rsidR="00676E1A" w:rsidRDefault="00676E1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F198C" w14:textId="77777777" w:rsidR="00676E1A" w:rsidRDefault="00676E1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43D47F" w14:textId="77777777" w:rsidR="00676E1A" w:rsidRDefault="00676E1A">
            <w:pPr>
              <w:jc w:val="center"/>
            </w:pPr>
          </w:p>
        </w:tc>
        <w:tc>
          <w:tcPr>
            <w:tcW w:w="400" w:type="dxa"/>
          </w:tcPr>
          <w:p w14:paraId="6F3BCE4C" w14:textId="77777777" w:rsidR="00676E1A" w:rsidRDefault="00676E1A">
            <w:pPr>
              <w:pStyle w:val="EMPTYCELLSTYLE"/>
            </w:pPr>
          </w:p>
        </w:tc>
      </w:tr>
      <w:tr w:rsidR="00676E1A" w14:paraId="3E540FC3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3D40FADD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0E4C927" w14:textId="77777777" w:rsidR="00676E1A" w:rsidRDefault="00FD75BE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4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05A0FA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питома вага кількості апаратів,  що планується придбати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FD7F6C" w14:textId="77777777" w:rsidR="00676E1A" w:rsidRDefault="00FD75BE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0E270F" w14:textId="77777777" w:rsidR="00676E1A" w:rsidRDefault="00FD75BE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7FD0F3D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23E781D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192F262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D69918F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60213BC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8BBE5A6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B65B652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8103749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125E102" w14:textId="77777777" w:rsidR="00676E1A" w:rsidRDefault="00FD75BE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4535DC5F" w14:textId="77777777" w:rsidR="00676E1A" w:rsidRDefault="00676E1A">
            <w:pPr>
              <w:pStyle w:val="EMPTYCELLSTYLE"/>
            </w:pPr>
          </w:p>
        </w:tc>
      </w:tr>
      <w:tr w:rsidR="00676E1A" w14:paraId="5A930739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39ED9138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9E8E1F7" w14:textId="77777777" w:rsidR="00676E1A" w:rsidRDefault="00FD75BE">
            <w:pPr>
              <w:jc w:val="center"/>
            </w:pPr>
            <w:r>
              <w:rPr>
                <w:sz w:val="24"/>
              </w:rPr>
              <w:t>Аналіз стану виконання результативних показників</w:t>
            </w:r>
          </w:p>
        </w:tc>
        <w:tc>
          <w:tcPr>
            <w:tcW w:w="400" w:type="dxa"/>
          </w:tcPr>
          <w:p w14:paraId="2631ABA8" w14:textId="77777777" w:rsidR="00676E1A" w:rsidRDefault="00676E1A">
            <w:pPr>
              <w:pStyle w:val="EMPTYCELLSTYLE"/>
            </w:pPr>
          </w:p>
        </w:tc>
      </w:tr>
      <w:tr w:rsidR="00676E1A" w14:paraId="431ADCD6" w14:textId="77777777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14:paraId="55890294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434BEB0" w14:textId="77777777" w:rsidR="00676E1A" w:rsidRDefault="00FD75BE">
            <w:r>
              <w:t>Результативні показники виконані повністю</w:t>
            </w:r>
          </w:p>
        </w:tc>
        <w:tc>
          <w:tcPr>
            <w:tcW w:w="400" w:type="dxa"/>
          </w:tcPr>
          <w:p w14:paraId="76840E05" w14:textId="77777777" w:rsidR="00676E1A" w:rsidRDefault="00676E1A">
            <w:pPr>
              <w:pStyle w:val="EMPTYCELLSTYLE"/>
            </w:pPr>
          </w:p>
        </w:tc>
      </w:tr>
      <w:tr w:rsidR="00676E1A" w14:paraId="7E069E60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7896E3D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4FB0AB97" w14:textId="77777777" w:rsidR="00676E1A" w:rsidRDefault="00676E1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47B3A815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243FA81" w14:textId="77777777" w:rsidR="00676E1A" w:rsidRDefault="00676E1A">
            <w:pPr>
              <w:pStyle w:val="EMPTYCELLSTYLE"/>
            </w:pPr>
          </w:p>
        </w:tc>
        <w:tc>
          <w:tcPr>
            <w:tcW w:w="1440" w:type="dxa"/>
          </w:tcPr>
          <w:p w14:paraId="14EE0EA4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BB47303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4ACEDDE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92E24D5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A47C849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EDB683E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23AF68D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3B116BDF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6640C0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72E1CFE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6F1B1BCE" w14:textId="77777777" w:rsidR="00676E1A" w:rsidRDefault="00676E1A">
            <w:pPr>
              <w:pStyle w:val="EMPTYCELLSTYLE"/>
            </w:pPr>
          </w:p>
        </w:tc>
      </w:tr>
      <w:tr w:rsidR="00676E1A" w14:paraId="759DA109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5EF6C27B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8FE165" w14:textId="77777777" w:rsidR="00676E1A" w:rsidRDefault="00FD75BE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14:paraId="19C6AB12" w14:textId="77777777" w:rsidR="00676E1A" w:rsidRDefault="00676E1A">
            <w:pPr>
              <w:pStyle w:val="EMPTYCELLSTYLE"/>
            </w:pPr>
          </w:p>
        </w:tc>
      </w:tr>
      <w:tr w:rsidR="00676E1A" w14:paraId="37ED26F8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3B37CBC2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0A41F" w14:textId="77777777" w:rsidR="00676E1A" w:rsidRDefault="00FD75BE">
            <w:r>
              <w:t>Завдання бюджетної програми виконані повністю</w:t>
            </w:r>
          </w:p>
        </w:tc>
        <w:tc>
          <w:tcPr>
            <w:tcW w:w="400" w:type="dxa"/>
          </w:tcPr>
          <w:p w14:paraId="55F52083" w14:textId="77777777" w:rsidR="00676E1A" w:rsidRDefault="00676E1A">
            <w:pPr>
              <w:pStyle w:val="EMPTYCELLSTYLE"/>
            </w:pPr>
          </w:p>
        </w:tc>
      </w:tr>
      <w:tr w:rsidR="00676E1A" w14:paraId="0F363D57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1FFCC8B8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3FACFF67" w14:textId="77777777" w:rsidR="00676E1A" w:rsidRDefault="00676E1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6ACEF3F9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0728455" w14:textId="77777777" w:rsidR="00676E1A" w:rsidRDefault="00676E1A">
            <w:pPr>
              <w:pStyle w:val="EMPTYCELLSTYLE"/>
            </w:pPr>
          </w:p>
        </w:tc>
        <w:tc>
          <w:tcPr>
            <w:tcW w:w="1440" w:type="dxa"/>
          </w:tcPr>
          <w:p w14:paraId="644B6181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AE88DA5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68ECF7B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FBA61AC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C41E1F9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2686C2CF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1AEC3F44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7443D2CA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8FA8D56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6F0D031E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613D7ECC" w14:textId="77777777" w:rsidR="00676E1A" w:rsidRDefault="00676E1A">
            <w:pPr>
              <w:pStyle w:val="EMPTYCELLSTYLE"/>
            </w:pPr>
          </w:p>
        </w:tc>
      </w:tr>
      <w:tr w:rsidR="00676E1A" w14:paraId="7E34F7B8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2EDBF54B" w14:textId="77777777" w:rsidR="00676E1A" w:rsidRDefault="00676E1A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475E0B0C" w14:textId="77777777" w:rsidR="00676E1A" w:rsidRDefault="00676E1A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7DDAAC2A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490BBB2C" w14:textId="77777777" w:rsidR="00676E1A" w:rsidRDefault="00676E1A">
            <w:pPr>
              <w:pStyle w:val="EMPTYCELLSTYLE"/>
            </w:pPr>
          </w:p>
        </w:tc>
        <w:tc>
          <w:tcPr>
            <w:tcW w:w="4400" w:type="dxa"/>
            <w:gridSpan w:val="5"/>
          </w:tcPr>
          <w:p w14:paraId="621860D2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</w:tcPr>
          <w:p w14:paraId="5C475053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36E1598B" w14:textId="77777777" w:rsidR="00676E1A" w:rsidRDefault="00676E1A">
            <w:pPr>
              <w:pStyle w:val="EMPTYCELLSTYLE"/>
            </w:pPr>
          </w:p>
        </w:tc>
      </w:tr>
      <w:tr w:rsidR="00676E1A" w14:paraId="0E97A5C2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51103FF5" w14:textId="77777777" w:rsidR="00676E1A" w:rsidRDefault="00676E1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728C6B" w14:textId="77777777" w:rsidR="00676E1A" w:rsidRDefault="00FD75BE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</w:p>
        </w:tc>
        <w:tc>
          <w:tcPr>
            <w:tcW w:w="400" w:type="dxa"/>
          </w:tcPr>
          <w:p w14:paraId="0081CCBA" w14:textId="77777777" w:rsidR="00676E1A" w:rsidRDefault="00676E1A">
            <w:pPr>
              <w:pStyle w:val="EMPTYCELLSTYLE"/>
            </w:pPr>
          </w:p>
        </w:tc>
      </w:tr>
      <w:tr w:rsidR="00676E1A" w14:paraId="0DE57D94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6ABEC111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33019A5B" w14:textId="77777777" w:rsidR="00676E1A" w:rsidRDefault="00676E1A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8B69E0" w14:textId="77777777" w:rsidR="00676E1A" w:rsidRDefault="00FD75BE">
            <w:pPr>
              <w:ind w:right="60"/>
            </w:pPr>
            <w:r>
              <w:rPr>
                <w:b/>
              </w:rPr>
              <w:t>Заступник міського голови</w:t>
            </w:r>
          </w:p>
        </w:tc>
        <w:tc>
          <w:tcPr>
            <w:tcW w:w="1100" w:type="dxa"/>
          </w:tcPr>
          <w:p w14:paraId="0269A7E5" w14:textId="77777777" w:rsidR="00676E1A" w:rsidRDefault="00676E1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5AB6C9" w14:textId="77777777" w:rsidR="00676E1A" w:rsidRDefault="00FD75BE">
            <w:r>
              <w:t>Н.М.Рибинська</w:t>
            </w:r>
          </w:p>
        </w:tc>
        <w:tc>
          <w:tcPr>
            <w:tcW w:w="1100" w:type="dxa"/>
          </w:tcPr>
          <w:p w14:paraId="75231882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5E701BC0" w14:textId="77777777" w:rsidR="00676E1A" w:rsidRDefault="00676E1A">
            <w:pPr>
              <w:pStyle w:val="EMPTYCELLSTYLE"/>
            </w:pPr>
          </w:p>
        </w:tc>
      </w:tr>
      <w:tr w:rsidR="00676E1A" w14:paraId="04B740F5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380F4EAA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3E499691" w14:textId="77777777" w:rsidR="00676E1A" w:rsidRDefault="00676E1A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2822051B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2A9AC6" w14:textId="77777777" w:rsidR="00676E1A" w:rsidRDefault="00FD75BE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9808016" w14:textId="77777777" w:rsidR="00676E1A" w:rsidRDefault="00FD75BE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61BEA3E2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69A1F169" w14:textId="77777777" w:rsidR="00676E1A" w:rsidRDefault="00676E1A">
            <w:pPr>
              <w:pStyle w:val="EMPTYCELLSTYLE"/>
            </w:pPr>
          </w:p>
        </w:tc>
      </w:tr>
      <w:tr w:rsidR="00676E1A" w14:paraId="2CF1EC57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0543BB7E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127C8500" w14:textId="77777777" w:rsidR="00676E1A" w:rsidRDefault="00676E1A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071BA1" w14:textId="77777777" w:rsidR="00676E1A" w:rsidRDefault="00FD75BE">
            <w:r>
              <w:rPr>
                <w:b/>
              </w:rPr>
              <w:t>Начальник відділу фінансів</w:t>
            </w:r>
          </w:p>
        </w:tc>
        <w:tc>
          <w:tcPr>
            <w:tcW w:w="1100" w:type="dxa"/>
          </w:tcPr>
          <w:p w14:paraId="01BBC609" w14:textId="77777777" w:rsidR="00676E1A" w:rsidRDefault="00676E1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A8F2E1" w14:textId="77777777" w:rsidR="00676E1A" w:rsidRDefault="00FD75BE">
            <w:r>
              <w:t>Т.М.Шурло</w:t>
            </w:r>
          </w:p>
        </w:tc>
        <w:tc>
          <w:tcPr>
            <w:tcW w:w="1100" w:type="dxa"/>
          </w:tcPr>
          <w:p w14:paraId="3B7A70A4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63401852" w14:textId="77777777" w:rsidR="00676E1A" w:rsidRDefault="00676E1A">
            <w:pPr>
              <w:pStyle w:val="EMPTYCELLSTYLE"/>
            </w:pPr>
          </w:p>
        </w:tc>
      </w:tr>
      <w:tr w:rsidR="00676E1A" w14:paraId="565AE998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58048452" w14:textId="77777777" w:rsidR="00676E1A" w:rsidRDefault="00676E1A">
            <w:pPr>
              <w:pStyle w:val="EMPTYCELLSTYLE"/>
            </w:pPr>
          </w:p>
        </w:tc>
        <w:tc>
          <w:tcPr>
            <w:tcW w:w="700" w:type="dxa"/>
          </w:tcPr>
          <w:p w14:paraId="405518E7" w14:textId="77777777" w:rsidR="00676E1A" w:rsidRDefault="00676E1A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1BA92AF7" w14:textId="77777777" w:rsidR="00676E1A" w:rsidRDefault="00676E1A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E1FF6D" w14:textId="77777777" w:rsidR="00676E1A" w:rsidRDefault="00FD75BE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10CD31" w14:textId="77777777" w:rsidR="00676E1A" w:rsidRDefault="00FD75BE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2F9CAD6A" w14:textId="77777777" w:rsidR="00676E1A" w:rsidRDefault="00676E1A">
            <w:pPr>
              <w:pStyle w:val="EMPTYCELLSTYLE"/>
            </w:pPr>
          </w:p>
        </w:tc>
        <w:tc>
          <w:tcPr>
            <w:tcW w:w="400" w:type="dxa"/>
          </w:tcPr>
          <w:p w14:paraId="28B58277" w14:textId="77777777" w:rsidR="00676E1A" w:rsidRDefault="00676E1A">
            <w:pPr>
              <w:pStyle w:val="EMPTYCELLSTYLE"/>
            </w:pPr>
          </w:p>
        </w:tc>
      </w:tr>
    </w:tbl>
    <w:p w14:paraId="78C0484D" w14:textId="77777777" w:rsidR="00FD75BE" w:rsidRDefault="00FD75BE"/>
    <w:sectPr w:rsidR="00FD75BE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8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E1A"/>
    <w:rsid w:val="00676E1A"/>
    <w:rsid w:val="009B532B"/>
    <w:rsid w:val="00FD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60A60"/>
  <w15:docId w15:val="{26EE2947-0939-4C0E-88CD-F6BCE9106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UA" w:eastAsia="ru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759</Words>
  <Characters>4329</Characters>
  <Application>Microsoft Office Word</Application>
  <DocSecurity>0</DocSecurity>
  <Lines>36</Lines>
  <Paragraphs>10</Paragraphs>
  <ScaleCrop>false</ScaleCrop>
  <Company/>
  <LinksUpToDate>false</LinksUpToDate>
  <CharactersWithSpaces>5078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FinViddil4</dc:creator>
  <cp:lastModifiedBy>FinViddil4</cp:lastModifiedBy>
  <cp:revision>2</cp:revision>
  <dcterms:created xsi:type="dcterms:W3CDTF">2021-03-15T14:20:00Z</dcterms:created>
  <dcterms:modified xsi:type="dcterms:W3CDTF">2021-03-15T14:20:00Z</dcterms:modified>
</cp:coreProperties>
</file>