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1100"/>
        <w:gridCol w:w="400"/>
      </w:tblGrid>
      <w:tr w:rsidR="00087A08" w14:paraId="78B49A4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D8ADDD2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</w:tcPr>
          <w:p w14:paraId="236C6E9F" w14:textId="77777777" w:rsidR="00087A08" w:rsidRDefault="00087A08">
            <w:pPr>
              <w:pStyle w:val="EMPTYCELLSTYLE"/>
            </w:pPr>
          </w:p>
        </w:tc>
        <w:tc>
          <w:tcPr>
            <w:tcW w:w="2560" w:type="dxa"/>
          </w:tcPr>
          <w:p w14:paraId="11DC9F7C" w14:textId="77777777" w:rsidR="00087A08" w:rsidRDefault="00087A08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57DF03BB" w14:textId="77777777" w:rsidR="00087A08" w:rsidRDefault="00087A08">
            <w:pPr>
              <w:pStyle w:val="EMPTYCELLSTYLE"/>
            </w:pPr>
          </w:p>
        </w:tc>
        <w:tc>
          <w:tcPr>
            <w:tcW w:w="320" w:type="dxa"/>
          </w:tcPr>
          <w:p w14:paraId="219EF2CE" w14:textId="77777777" w:rsidR="00087A08" w:rsidRDefault="00087A08">
            <w:pPr>
              <w:pStyle w:val="EMPTYCELLSTYLE"/>
            </w:pPr>
          </w:p>
        </w:tc>
        <w:tc>
          <w:tcPr>
            <w:tcW w:w="780" w:type="dxa"/>
          </w:tcPr>
          <w:p w14:paraId="69D58274" w14:textId="77777777" w:rsidR="00087A08" w:rsidRDefault="00087A08">
            <w:pPr>
              <w:pStyle w:val="EMPTYCELLSTYLE"/>
            </w:pPr>
          </w:p>
        </w:tc>
        <w:tc>
          <w:tcPr>
            <w:tcW w:w="1020" w:type="dxa"/>
          </w:tcPr>
          <w:p w14:paraId="3EFA9021" w14:textId="77777777" w:rsidR="00087A08" w:rsidRDefault="00087A08">
            <w:pPr>
              <w:pStyle w:val="EMPTYCELLSTYLE"/>
            </w:pPr>
          </w:p>
        </w:tc>
        <w:tc>
          <w:tcPr>
            <w:tcW w:w="80" w:type="dxa"/>
          </w:tcPr>
          <w:p w14:paraId="2D7822B9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74D8D9C9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3E27F845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1E6C3979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38E59898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5B1BDD8D" w14:textId="77777777" w:rsidR="00087A08" w:rsidRDefault="00087A08">
            <w:pPr>
              <w:pStyle w:val="EMPTYCELLSTYLE"/>
            </w:pPr>
          </w:p>
        </w:tc>
        <w:tc>
          <w:tcPr>
            <w:tcW w:w="400" w:type="dxa"/>
          </w:tcPr>
          <w:p w14:paraId="570F5E5C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</w:tcPr>
          <w:p w14:paraId="03A3DE18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408BFD0F" w14:textId="77777777" w:rsidR="00087A08" w:rsidRDefault="00087A08">
            <w:pPr>
              <w:pStyle w:val="EMPTYCELLSTYLE"/>
            </w:pPr>
          </w:p>
        </w:tc>
        <w:tc>
          <w:tcPr>
            <w:tcW w:w="400" w:type="dxa"/>
          </w:tcPr>
          <w:p w14:paraId="55780715" w14:textId="77777777" w:rsidR="00087A08" w:rsidRDefault="00087A08">
            <w:pPr>
              <w:pStyle w:val="EMPTYCELLSTYLE"/>
            </w:pPr>
          </w:p>
        </w:tc>
      </w:tr>
      <w:tr w:rsidR="00087A08" w14:paraId="006734E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438F73FA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</w:tcPr>
          <w:p w14:paraId="71612418" w14:textId="77777777" w:rsidR="00087A08" w:rsidRDefault="00087A08">
            <w:pPr>
              <w:pStyle w:val="EMPTYCELLSTYLE"/>
            </w:pPr>
          </w:p>
        </w:tc>
        <w:tc>
          <w:tcPr>
            <w:tcW w:w="2560" w:type="dxa"/>
          </w:tcPr>
          <w:p w14:paraId="36B2AA99" w14:textId="77777777" w:rsidR="00087A08" w:rsidRDefault="00087A08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7F478F69" w14:textId="77777777" w:rsidR="00087A08" w:rsidRDefault="00087A08">
            <w:pPr>
              <w:pStyle w:val="EMPTYCELLSTYLE"/>
            </w:pPr>
          </w:p>
        </w:tc>
        <w:tc>
          <w:tcPr>
            <w:tcW w:w="320" w:type="dxa"/>
          </w:tcPr>
          <w:p w14:paraId="7755BB8F" w14:textId="77777777" w:rsidR="00087A08" w:rsidRDefault="00087A08">
            <w:pPr>
              <w:pStyle w:val="EMPTYCELLSTYLE"/>
            </w:pPr>
          </w:p>
        </w:tc>
        <w:tc>
          <w:tcPr>
            <w:tcW w:w="780" w:type="dxa"/>
          </w:tcPr>
          <w:p w14:paraId="2F094613" w14:textId="77777777" w:rsidR="00087A08" w:rsidRDefault="00087A08">
            <w:pPr>
              <w:pStyle w:val="EMPTYCELLSTYLE"/>
            </w:pPr>
          </w:p>
        </w:tc>
        <w:tc>
          <w:tcPr>
            <w:tcW w:w="1020" w:type="dxa"/>
          </w:tcPr>
          <w:p w14:paraId="11D21AC0" w14:textId="77777777" w:rsidR="00087A08" w:rsidRDefault="00087A08">
            <w:pPr>
              <w:pStyle w:val="EMPTYCELLSTYLE"/>
            </w:pPr>
          </w:p>
        </w:tc>
        <w:tc>
          <w:tcPr>
            <w:tcW w:w="80" w:type="dxa"/>
          </w:tcPr>
          <w:p w14:paraId="4458F50B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23BD70CD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359D3F17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6C8A2E4B" w14:textId="77777777" w:rsidR="00087A08" w:rsidRDefault="00087A08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EE464" w14:textId="77777777" w:rsidR="00087A08" w:rsidRDefault="00EA297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182C8E99" w14:textId="77777777" w:rsidR="00087A08" w:rsidRDefault="00087A08">
            <w:pPr>
              <w:pStyle w:val="EMPTYCELLSTYLE"/>
            </w:pPr>
          </w:p>
        </w:tc>
      </w:tr>
      <w:tr w:rsidR="00087A08" w14:paraId="08B71644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1264AFE0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</w:tcPr>
          <w:p w14:paraId="3BBBDBD3" w14:textId="77777777" w:rsidR="00087A08" w:rsidRDefault="00087A08">
            <w:pPr>
              <w:pStyle w:val="EMPTYCELLSTYLE"/>
            </w:pPr>
          </w:p>
        </w:tc>
        <w:tc>
          <w:tcPr>
            <w:tcW w:w="2560" w:type="dxa"/>
          </w:tcPr>
          <w:p w14:paraId="30ECFF62" w14:textId="77777777" w:rsidR="00087A08" w:rsidRDefault="00087A08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0F0E1478" w14:textId="77777777" w:rsidR="00087A08" w:rsidRDefault="00087A08">
            <w:pPr>
              <w:pStyle w:val="EMPTYCELLSTYLE"/>
            </w:pPr>
          </w:p>
        </w:tc>
        <w:tc>
          <w:tcPr>
            <w:tcW w:w="320" w:type="dxa"/>
          </w:tcPr>
          <w:p w14:paraId="2A33E61C" w14:textId="77777777" w:rsidR="00087A08" w:rsidRDefault="00087A08">
            <w:pPr>
              <w:pStyle w:val="EMPTYCELLSTYLE"/>
            </w:pPr>
          </w:p>
        </w:tc>
        <w:tc>
          <w:tcPr>
            <w:tcW w:w="780" w:type="dxa"/>
          </w:tcPr>
          <w:p w14:paraId="240F8196" w14:textId="77777777" w:rsidR="00087A08" w:rsidRDefault="00087A08">
            <w:pPr>
              <w:pStyle w:val="EMPTYCELLSTYLE"/>
            </w:pPr>
          </w:p>
        </w:tc>
        <w:tc>
          <w:tcPr>
            <w:tcW w:w="1020" w:type="dxa"/>
          </w:tcPr>
          <w:p w14:paraId="01EB20ED" w14:textId="77777777" w:rsidR="00087A08" w:rsidRDefault="00087A08">
            <w:pPr>
              <w:pStyle w:val="EMPTYCELLSTYLE"/>
            </w:pPr>
          </w:p>
        </w:tc>
        <w:tc>
          <w:tcPr>
            <w:tcW w:w="80" w:type="dxa"/>
          </w:tcPr>
          <w:p w14:paraId="345AD7E0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1C187390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711614DB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772B0294" w14:textId="77777777" w:rsidR="00087A08" w:rsidRDefault="00087A08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ECCB2" w14:textId="77777777" w:rsidR="00087A08" w:rsidRDefault="00EA2970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7ACF95E9" w14:textId="77777777" w:rsidR="00087A08" w:rsidRDefault="00087A08">
            <w:pPr>
              <w:pStyle w:val="EMPTYCELLSTYLE"/>
            </w:pPr>
          </w:p>
        </w:tc>
      </w:tr>
      <w:tr w:rsidR="00087A08" w14:paraId="431C9A4C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14:paraId="72DDE3AD" w14:textId="77777777" w:rsidR="00087A08" w:rsidRDefault="00087A08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44DCC" w14:textId="77777777" w:rsidR="00087A08" w:rsidRDefault="00EA2970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14:paraId="19D95EF5" w14:textId="77777777" w:rsidR="00087A08" w:rsidRDefault="00087A08">
            <w:pPr>
              <w:pStyle w:val="EMPTYCELLSTYLE"/>
            </w:pPr>
          </w:p>
        </w:tc>
      </w:tr>
      <w:tr w:rsidR="00087A08" w14:paraId="21F5F575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3B581F6A" w14:textId="77777777" w:rsidR="00087A08" w:rsidRDefault="00087A08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9FC20" w14:textId="77777777" w:rsidR="00087A08" w:rsidRDefault="00EA2970">
            <w:pPr>
              <w:jc w:val="center"/>
            </w:pPr>
            <w:r>
              <w:rPr>
                <w:b/>
                <w:sz w:val="28"/>
              </w:rPr>
              <w:t>про виконання паспорта бюджетної програми місцевого бюджету на 2020 рік</w:t>
            </w:r>
          </w:p>
        </w:tc>
        <w:tc>
          <w:tcPr>
            <w:tcW w:w="400" w:type="dxa"/>
          </w:tcPr>
          <w:p w14:paraId="000A3092" w14:textId="77777777" w:rsidR="00087A08" w:rsidRDefault="00087A08">
            <w:pPr>
              <w:pStyle w:val="EMPTYCELLSTYLE"/>
            </w:pPr>
          </w:p>
        </w:tc>
      </w:tr>
      <w:tr w:rsidR="00087A08" w14:paraId="0E7612AE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73D6479E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E867620" w14:textId="77777777" w:rsidR="00087A08" w:rsidRDefault="00EA297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76EA20A" w14:textId="77777777" w:rsidR="00087A08" w:rsidRDefault="00EA2970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A4B0937" w14:textId="77777777" w:rsidR="00087A08" w:rsidRDefault="00EA2970">
            <w:r>
              <w:t>Овруцька міська рада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BAD4391" w14:textId="77777777" w:rsidR="00087A08" w:rsidRDefault="00EA2970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7106018B" w14:textId="77777777" w:rsidR="00087A08" w:rsidRDefault="00087A08">
            <w:pPr>
              <w:pStyle w:val="EMPTYCELLSTYLE"/>
            </w:pPr>
          </w:p>
        </w:tc>
      </w:tr>
      <w:tr w:rsidR="00087A08" w14:paraId="1F339815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62B76750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</w:tcPr>
          <w:p w14:paraId="31035A8E" w14:textId="77777777" w:rsidR="00087A08" w:rsidRDefault="00087A0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8B5C20A" w14:textId="77777777" w:rsidR="00087A08" w:rsidRDefault="00EA297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FE1EC46" w14:textId="77777777" w:rsidR="00087A08" w:rsidRDefault="00EA2970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39320FD3" w14:textId="77777777" w:rsidR="00087A08" w:rsidRDefault="00EA297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5095D5B0" w14:textId="77777777" w:rsidR="00087A08" w:rsidRDefault="00087A08">
            <w:pPr>
              <w:pStyle w:val="EMPTYCELLSTYLE"/>
            </w:pPr>
          </w:p>
        </w:tc>
      </w:tr>
      <w:tr w:rsidR="00087A08" w14:paraId="0A3AF780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195E1AA0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A301A0E" w14:textId="77777777" w:rsidR="00087A08" w:rsidRDefault="00EA297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2647230" w14:textId="77777777" w:rsidR="00087A08" w:rsidRDefault="00EA2970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27D72E1" w14:textId="77777777" w:rsidR="00087A08" w:rsidRDefault="00EA2970">
            <w:r>
              <w:t>Овруцька міська рада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1ACFA9B" w14:textId="77777777" w:rsidR="00087A08" w:rsidRDefault="00EA2970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5416D01E" w14:textId="77777777" w:rsidR="00087A08" w:rsidRDefault="00087A08">
            <w:pPr>
              <w:pStyle w:val="EMPTYCELLSTYLE"/>
            </w:pPr>
          </w:p>
        </w:tc>
      </w:tr>
      <w:tr w:rsidR="00087A08" w14:paraId="452A89B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335B2DC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</w:tcPr>
          <w:p w14:paraId="0E1B4EBB" w14:textId="77777777" w:rsidR="00087A08" w:rsidRDefault="00087A0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8A8273C" w14:textId="77777777" w:rsidR="00087A08" w:rsidRDefault="00EA297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5F617B0" w14:textId="77777777" w:rsidR="00087A08" w:rsidRDefault="00EA2970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7CF7B48B" w14:textId="77777777" w:rsidR="00087A08" w:rsidRDefault="00EA297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45D63135" w14:textId="77777777" w:rsidR="00087A08" w:rsidRDefault="00087A08">
            <w:pPr>
              <w:pStyle w:val="EMPTYCELLSTYLE"/>
            </w:pPr>
          </w:p>
        </w:tc>
      </w:tr>
      <w:tr w:rsidR="00087A08" w14:paraId="5308547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0BF1BB3A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3A844B6" w14:textId="77777777" w:rsidR="00087A08" w:rsidRDefault="00EA297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960CD22" w14:textId="77777777" w:rsidR="00087A08" w:rsidRDefault="00EA2970">
            <w:pPr>
              <w:jc w:val="center"/>
            </w:pPr>
            <w:r>
              <w:rPr>
                <w:b/>
              </w:rPr>
              <w:t>0117640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1AA9B73" w14:textId="77777777" w:rsidR="00087A08" w:rsidRDefault="00EA2970">
            <w:pPr>
              <w:jc w:val="center"/>
            </w:pPr>
            <w:r>
              <w:t>7640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91A3543" w14:textId="77777777" w:rsidR="00087A08" w:rsidRDefault="00EA2970">
            <w:pPr>
              <w:jc w:val="center"/>
            </w:pPr>
            <w:r>
              <w:t xml:space="preserve">  0470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7A24CE" w14:textId="77777777" w:rsidR="00087A08" w:rsidRDefault="00EA2970">
            <w:pPr>
              <w:ind w:left="60"/>
              <w:jc w:val="both"/>
            </w:pPr>
            <w:r>
              <w:t>Заходи з енергозбереження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1E2C808" w14:textId="77777777" w:rsidR="00087A08" w:rsidRDefault="00EA2970">
            <w:pPr>
              <w:jc w:val="center"/>
            </w:pPr>
            <w:r>
              <w:t>06538000000</w:t>
            </w:r>
          </w:p>
        </w:tc>
        <w:tc>
          <w:tcPr>
            <w:tcW w:w="400" w:type="dxa"/>
          </w:tcPr>
          <w:p w14:paraId="6420A289" w14:textId="77777777" w:rsidR="00087A08" w:rsidRDefault="00087A08">
            <w:pPr>
              <w:pStyle w:val="EMPTYCELLSTYLE"/>
            </w:pPr>
          </w:p>
        </w:tc>
      </w:tr>
      <w:tr w:rsidR="00087A08" w14:paraId="3EBD90C5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019DF669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</w:tcPr>
          <w:p w14:paraId="2402DA0F" w14:textId="77777777" w:rsidR="00087A08" w:rsidRDefault="00087A0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448F8" w14:textId="77777777" w:rsidR="00087A08" w:rsidRDefault="00EA2970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1711" w14:textId="77777777" w:rsidR="00087A08" w:rsidRDefault="00EA2970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1B583" w14:textId="77777777" w:rsidR="00087A08" w:rsidRDefault="00EA2970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D4BF9" w14:textId="77777777" w:rsidR="00087A08" w:rsidRDefault="00EA2970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88ED7" w14:textId="77777777" w:rsidR="00087A08" w:rsidRDefault="00EA297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47AC797D" w14:textId="77777777" w:rsidR="00087A08" w:rsidRDefault="00087A08">
            <w:pPr>
              <w:pStyle w:val="EMPTYCELLSTYLE"/>
            </w:pPr>
          </w:p>
        </w:tc>
      </w:tr>
      <w:tr w:rsidR="00087A08" w14:paraId="445B1E0D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9679FAD" w14:textId="77777777" w:rsidR="00087A08" w:rsidRDefault="00087A08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559C" w14:textId="77777777" w:rsidR="00087A08" w:rsidRDefault="00EA2970">
            <w:r>
              <w:rPr>
                <w:sz w:val="24"/>
              </w:rPr>
              <w:t>4.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3592307E" w14:textId="77777777" w:rsidR="00087A08" w:rsidRDefault="00087A08">
            <w:pPr>
              <w:pStyle w:val="EMPTYCELLSTYLE"/>
            </w:pPr>
          </w:p>
        </w:tc>
      </w:tr>
      <w:tr w:rsidR="00087A08" w14:paraId="6B363328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69CAF1D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6D5EE" w14:textId="77777777" w:rsidR="00087A08" w:rsidRDefault="00EA297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08F7" w14:textId="77777777" w:rsidR="00087A08" w:rsidRDefault="00EA2970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67B6CF29" w14:textId="77777777" w:rsidR="00087A08" w:rsidRDefault="00087A08">
            <w:pPr>
              <w:pStyle w:val="EMPTYCELLSTYLE"/>
            </w:pPr>
          </w:p>
        </w:tc>
      </w:tr>
      <w:tr w:rsidR="00087A08" w14:paraId="57B9577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9556884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97417A" w14:textId="77777777" w:rsidR="00087A08" w:rsidRDefault="00EA297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7E7FF" w14:textId="77777777" w:rsidR="00087A08" w:rsidRDefault="00EA2970">
            <w:pPr>
              <w:ind w:left="60"/>
            </w:pPr>
            <w:r>
              <w:t>Забезпечення збереження енергоресурсів</w:t>
            </w:r>
          </w:p>
        </w:tc>
        <w:tc>
          <w:tcPr>
            <w:tcW w:w="400" w:type="dxa"/>
          </w:tcPr>
          <w:p w14:paraId="174BF316" w14:textId="77777777" w:rsidR="00087A08" w:rsidRDefault="00087A08">
            <w:pPr>
              <w:pStyle w:val="EMPTYCELLSTYLE"/>
            </w:pPr>
          </w:p>
        </w:tc>
      </w:tr>
      <w:tr w:rsidR="00087A08" w14:paraId="7590176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7C5DBDE8" w14:textId="77777777" w:rsidR="00087A08" w:rsidRDefault="00087A08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B5E46" w14:textId="77777777" w:rsidR="00087A08" w:rsidRDefault="00EA2970">
            <w:r>
              <w:rPr>
                <w:sz w:val="24"/>
              </w:rPr>
              <w:t>5. Мета бюджетної програми</w:t>
            </w:r>
          </w:p>
        </w:tc>
        <w:tc>
          <w:tcPr>
            <w:tcW w:w="400" w:type="dxa"/>
          </w:tcPr>
          <w:p w14:paraId="6D6C79F8" w14:textId="77777777" w:rsidR="00087A08" w:rsidRDefault="00087A08">
            <w:pPr>
              <w:pStyle w:val="EMPTYCELLSTYLE"/>
            </w:pPr>
          </w:p>
        </w:tc>
      </w:tr>
      <w:tr w:rsidR="00087A08" w14:paraId="03FC244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33DFA603" w14:textId="77777777" w:rsidR="00087A08" w:rsidRDefault="00087A08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08CD8" w14:textId="77777777" w:rsidR="00087A08" w:rsidRDefault="00EA2970">
            <w:r>
              <w:t>Забезпечити збереження енергоресурсів та їх економне використання</w:t>
            </w:r>
          </w:p>
        </w:tc>
        <w:tc>
          <w:tcPr>
            <w:tcW w:w="400" w:type="dxa"/>
          </w:tcPr>
          <w:p w14:paraId="18580673" w14:textId="77777777" w:rsidR="00087A08" w:rsidRDefault="00087A08">
            <w:pPr>
              <w:pStyle w:val="EMPTYCELLSTYLE"/>
            </w:pPr>
          </w:p>
        </w:tc>
      </w:tr>
      <w:tr w:rsidR="00087A08" w14:paraId="53B0785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7B094C20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</w:tcPr>
          <w:p w14:paraId="2EBA63A2" w14:textId="77777777" w:rsidR="00087A08" w:rsidRDefault="00087A08">
            <w:pPr>
              <w:pStyle w:val="EMPTYCELLSTYLE"/>
            </w:pPr>
          </w:p>
        </w:tc>
        <w:tc>
          <w:tcPr>
            <w:tcW w:w="2560" w:type="dxa"/>
          </w:tcPr>
          <w:p w14:paraId="3F8D0901" w14:textId="77777777" w:rsidR="00087A08" w:rsidRDefault="00087A08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209F4C53" w14:textId="77777777" w:rsidR="00087A08" w:rsidRDefault="00087A08">
            <w:pPr>
              <w:pStyle w:val="EMPTYCELLSTYLE"/>
            </w:pPr>
          </w:p>
        </w:tc>
        <w:tc>
          <w:tcPr>
            <w:tcW w:w="320" w:type="dxa"/>
          </w:tcPr>
          <w:p w14:paraId="1A3FC147" w14:textId="77777777" w:rsidR="00087A08" w:rsidRDefault="00087A08">
            <w:pPr>
              <w:pStyle w:val="EMPTYCELLSTYLE"/>
            </w:pPr>
          </w:p>
        </w:tc>
        <w:tc>
          <w:tcPr>
            <w:tcW w:w="780" w:type="dxa"/>
          </w:tcPr>
          <w:p w14:paraId="1AE69251" w14:textId="77777777" w:rsidR="00087A08" w:rsidRDefault="00087A08">
            <w:pPr>
              <w:pStyle w:val="EMPTYCELLSTYLE"/>
            </w:pPr>
          </w:p>
        </w:tc>
        <w:tc>
          <w:tcPr>
            <w:tcW w:w="1020" w:type="dxa"/>
          </w:tcPr>
          <w:p w14:paraId="1A87F8E2" w14:textId="77777777" w:rsidR="00087A08" w:rsidRDefault="00087A08">
            <w:pPr>
              <w:pStyle w:val="EMPTYCELLSTYLE"/>
            </w:pPr>
          </w:p>
        </w:tc>
        <w:tc>
          <w:tcPr>
            <w:tcW w:w="80" w:type="dxa"/>
          </w:tcPr>
          <w:p w14:paraId="6D63A634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22EC0A42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54525912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762FF23C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286CDAD0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73133081" w14:textId="77777777" w:rsidR="00087A08" w:rsidRDefault="00087A08">
            <w:pPr>
              <w:pStyle w:val="EMPTYCELLSTYLE"/>
            </w:pPr>
          </w:p>
        </w:tc>
        <w:tc>
          <w:tcPr>
            <w:tcW w:w="400" w:type="dxa"/>
          </w:tcPr>
          <w:p w14:paraId="4238C7FD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</w:tcPr>
          <w:p w14:paraId="175D09F5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6753B5B2" w14:textId="77777777" w:rsidR="00087A08" w:rsidRDefault="00087A08">
            <w:pPr>
              <w:pStyle w:val="EMPTYCELLSTYLE"/>
            </w:pPr>
          </w:p>
        </w:tc>
        <w:tc>
          <w:tcPr>
            <w:tcW w:w="400" w:type="dxa"/>
          </w:tcPr>
          <w:p w14:paraId="116E68A0" w14:textId="77777777" w:rsidR="00087A08" w:rsidRDefault="00087A08">
            <w:pPr>
              <w:pStyle w:val="EMPTYCELLSTYLE"/>
            </w:pPr>
          </w:p>
        </w:tc>
      </w:tr>
      <w:tr w:rsidR="00087A08" w14:paraId="58346814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3406C1D5" w14:textId="77777777" w:rsidR="00087A08" w:rsidRDefault="00087A08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6E2BF" w14:textId="77777777" w:rsidR="00087A08" w:rsidRDefault="00EA2970">
            <w:r>
              <w:rPr>
                <w:sz w:val="24"/>
              </w:rPr>
              <w:t>6. Завдання бюджетної програми</w:t>
            </w:r>
          </w:p>
        </w:tc>
        <w:tc>
          <w:tcPr>
            <w:tcW w:w="400" w:type="dxa"/>
          </w:tcPr>
          <w:p w14:paraId="74756F1C" w14:textId="77777777" w:rsidR="00087A08" w:rsidRDefault="00087A08">
            <w:pPr>
              <w:pStyle w:val="EMPTYCELLSTYLE"/>
            </w:pPr>
          </w:p>
        </w:tc>
      </w:tr>
      <w:tr w:rsidR="00087A08" w14:paraId="610DAFE4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D89AF30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2C22B" w14:textId="77777777" w:rsidR="00087A08" w:rsidRDefault="00EA297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FBDAB" w14:textId="77777777" w:rsidR="00087A08" w:rsidRDefault="00EA2970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790C1EFC" w14:textId="77777777" w:rsidR="00087A08" w:rsidRDefault="00087A08">
            <w:pPr>
              <w:pStyle w:val="EMPTYCELLSTYLE"/>
            </w:pPr>
          </w:p>
        </w:tc>
      </w:tr>
      <w:tr w:rsidR="00087A08" w14:paraId="178D617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521B1E4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B25F87" w14:textId="77777777" w:rsidR="00087A08" w:rsidRDefault="00EA297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07A6DE" w14:textId="77777777" w:rsidR="00087A08" w:rsidRDefault="00EA2970">
            <w:pPr>
              <w:ind w:left="60"/>
            </w:pPr>
            <w:r>
              <w:t xml:space="preserve">Здійснення заходів з енергозбереження </w:t>
            </w:r>
          </w:p>
        </w:tc>
        <w:tc>
          <w:tcPr>
            <w:tcW w:w="400" w:type="dxa"/>
          </w:tcPr>
          <w:p w14:paraId="169970E9" w14:textId="77777777" w:rsidR="00087A08" w:rsidRDefault="00087A08">
            <w:pPr>
              <w:pStyle w:val="EMPTYCELLSTYLE"/>
            </w:pPr>
          </w:p>
        </w:tc>
      </w:tr>
      <w:tr w:rsidR="00087A08" w14:paraId="5FAD7990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5E06B92" w14:textId="77777777" w:rsidR="00087A08" w:rsidRDefault="00087A08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B7E02" w14:textId="77777777" w:rsidR="00087A08" w:rsidRDefault="00EA2970">
            <w:r>
              <w:rPr>
                <w:sz w:val="24"/>
              </w:rPr>
              <w:t>7. Видатки (надані кредити з бюджету) та напрями використання бюджетних коштів за бюджетною програмою</w:t>
            </w:r>
          </w:p>
        </w:tc>
        <w:tc>
          <w:tcPr>
            <w:tcW w:w="1100" w:type="dxa"/>
          </w:tcPr>
          <w:p w14:paraId="5B6DCE85" w14:textId="77777777" w:rsidR="00087A08" w:rsidRDefault="00087A08">
            <w:pPr>
              <w:pStyle w:val="EMPTYCELLSTYLE"/>
            </w:pPr>
          </w:p>
        </w:tc>
        <w:tc>
          <w:tcPr>
            <w:tcW w:w="400" w:type="dxa"/>
          </w:tcPr>
          <w:p w14:paraId="1E989C36" w14:textId="77777777" w:rsidR="00087A08" w:rsidRDefault="00087A08">
            <w:pPr>
              <w:pStyle w:val="EMPTYCELLSTYLE"/>
            </w:pPr>
          </w:p>
        </w:tc>
      </w:tr>
      <w:tr w:rsidR="00087A08" w14:paraId="5754AFCA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1D1D8120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</w:tcPr>
          <w:p w14:paraId="0FEF6D1D" w14:textId="77777777" w:rsidR="00087A08" w:rsidRDefault="00087A08">
            <w:pPr>
              <w:pStyle w:val="EMPTYCELLSTYLE"/>
            </w:pPr>
          </w:p>
        </w:tc>
        <w:tc>
          <w:tcPr>
            <w:tcW w:w="2560" w:type="dxa"/>
          </w:tcPr>
          <w:p w14:paraId="6F39A5C2" w14:textId="77777777" w:rsidR="00087A08" w:rsidRDefault="00087A08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1198F479" w14:textId="77777777" w:rsidR="00087A08" w:rsidRDefault="00087A08">
            <w:pPr>
              <w:pStyle w:val="EMPTYCELLSTYLE"/>
            </w:pPr>
          </w:p>
        </w:tc>
        <w:tc>
          <w:tcPr>
            <w:tcW w:w="320" w:type="dxa"/>
          </w:tcPr>
          <w:p w14:paraId="33E77623" w14:textId="77777777" w:rsidR="00087A08" w:rsidRDefault="00087A08">
            <w:pPr>
              <w:pStyle w:val="EMPTYCELLSTYLE"/>
            </w:pPr>
          </w:p>
        </w:tc>
        <w:tc>
          <w:tcPr>
            <w:tcW w:w="780" w:type="dxa"/>
          </w:tcPr>
          <w:p w14:paraId="51ABEEB0" w14:textId="77777777" w:rsidR="00087A08" w:rsidRDefault="00087A08">
            <w:pPr>
              <w:pStyle w:val="EMPTYCELLSTYLE"/>
            </w:pPr>
          </w:p>
        </w:tc>
        <w:tc>
          <w:tcPr>
            <w:tcW w:w="1020" w:type="dxa"/>
          </w:tcPr>
          <w:p w14:paraId="4BF0A4D6" w14:textId="77777777" w:rsidR="00087A08" w:rsidRDefault="00087A08">
            <w:pPr>
              <w:pStyle w:val="EMPTYCELLSTYLE"/>
            </w:pPr>
          </w:p>
        </w:tc>
        <w:tc>
          <w:tcPr>
            <w:tcW w:w="80" w:type="dxa"/>
          </w:tcPr>
          <w:p w14:paraId="69F089D8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4BE51715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2EB364E2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33320D4A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2234ABE6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59B34C21" w14:textId="77777777" w:rsidR="00087A08" w:rsidRDefault="00087A08">
            <w:pPr>
              <w:pStyle w:val="EMPTYCELLSTYLE"/>
            </w:pPr>
          </w:p>
        </w:tc>
        <w:tc>
          <w:tcPr>
            <w:tcW w:w="400" w:type="dxa"/>
          </w:tcPr>
          <w:p w14:paraId="4E7C62F5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</w:tcPr>
          <w:p w14:paraId="14ED2A19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4B36F" w14:textId="77777777" w:rsidR="00087A08" w:rsidRDefault="00EA297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3D148590" w14:textId="77777777" w:rsidR="00087A08" w:rsidRDefault="00087A08">
            <w:pPr>
              <w:pStyle w:val="EMPTYCELLSTYLE"/>
            </w:pPr>
          </w:p>
        </w:tc>
      </w:tr>
      <w:tr w:rsidR="00087A08" w14:paraId="0D637FCE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6E8C759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A1EA" w14:textId="77777777" w:rsidR="00087A08" w:rsidRDefault="00EA297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435CB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Напрями використання бюджетних коштів*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097E4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FFC70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Касові видатки 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4321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3E603F27" w14:textId="77777777" w:rsidR="00087A08" w:rsidRDefault="00087A08">
            <w:pPr>
              <w:pStyle w:val="EMPTYCELLSTYLE"/>
            </w:pPr>
          </w:p>
        </w:tc>
      </w:tr>
      <w:tr w:rsidR="00087A08" w14:paraId="16FC9A7D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D2AC400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DF663" w14:textId="77777777" w:rsidR="00087A08" w:rsidRDefault="00087A08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20B42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ADE8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A6956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7C9BB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DB56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521E5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3C1C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E9FE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59DB9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0A423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40B5BC10" w14:textId="77777777" w:rsidR="00087A08" w:rsidRDefault="00087A08">
            <w:pPr>
              <w:pStyle w:val="EMPTYCELLSTYLE"/>
            </w:pPr>
          </w:p>
        </w:tc>
      </w:tr>
      <w:tr w:rsidR="00087A08" w14:paraId="73E1CA6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73BF7DBB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76459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7616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F5F9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80BFA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4A56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0C13F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27F67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E735F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055C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39261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8C06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1DAF9487" w14:textId="77777777" w:rsidR="00087A08" w:rsidRDefault="00087A08">
            <w:pPr>
              <w:pStyle w:val="EMPTYCELLSTYLE"/>
            </w:pPr>
          </w:p>
        </w:tc>
      </w:tr>
      <w:tr w:rsidR="00087A08" w14:paraId="1128B1B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81F60BC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CEDB7F" w14:textId="77777777" w:rsidR="00087A08" w:rsidRDefault="00EA2970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C770C0" w14:textId="77777777" w:rsidR="00087A08" w:rsidRDefault="00EA2970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 xml:space="preserve">Заходи з енергозбереження 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3D58E1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86480,00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87957E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7ECFDF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86480,00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99AB1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86480,00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B05BBB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BBF032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86480,00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FA9125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9F1055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426932" w14:textId="77777777" w:rsidR="00087A08" w:rsidRDefault="00EA297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9CA4E3F" w14:textId="77777777" w:rsidR="00087A08" w:rsidRDefault="00087A08">
            <w:pPr>
              <w:pStyle w:val="EMPTYCELLSTYLE"/>
            </w:pPr>
          </w:p>
        </w:tc>
      </w:tr>
      <w:tr w:rsidR="00087A08" w14:paraId="4009555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13753E2" w14:textId="77777777" w:rsidR="00087A08" w:rsidRDefault="00087A08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99F618" w14:textId="77777777" w:rsidR="00087A08" w:rsidRDefault="00087A08">
            <w:pPr>
              <w:ind w:left="60"/>
            </w:pPr>
          </w:p>
        </w:tc>
        <w:tc>
          <w:tcPr>
            <w:tcW w:w="400" w:type="dxa"/>
          </w:tcPr>
          <w:p w14:paraId="0782CD44" w14:textId="77777777" w:rsidR="00087A08" w:rsidRDefault="00087A08">
            <w:pPr>
              <w:pStyle w:val="EMPTYCELLSTYLE"/>
            </w:pPr>
          </w:p>
        </w:tc>
      </w:tr>
      <w:tr w:rsidR="00087A08" w14:paraId="5048A77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11AACF6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A3D79" w14:textId="77777777" w:rsidR="00087A08" w:rsidRDefault="00087A08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51836" w14:textId="77777777" w:rsidR="00087A08" w:rsidRDefault="00EA2970">
            <w:pPr>
              <w:ind w:left="60"/>
            </w:pPr>
            <w:r>
              <w:rPr>
                <w:rFonts w:ascii="Arial" w:eastAsia="Arial" w:hAnsi="Arial" w:cs="Arial"/>
                <w:b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3E8D83" w14:textId="77777777" w:rsidR="00087A08" w:rsidRDefault="00EA2970">
            <w:pPr>
              <w:ind w:right="60"/>
              <w:jc w:val="right"/>
            </w:pPr>
            <w:r>
              <w:rPr>
                <w:b/>
                <w:sz w:val="16"/>
              </w:rPr>
              <w:t>86480,00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C78F6A" w14:textId="77777777" w:rsidR="00087A08" w:rsidRDefault="00EA297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5C885" w14:textId="77777777" w:rsidR="00087A08" w:rsidRDefault="00EA2970">
            <w:pPr>
              <w:ind w:right="60"/>
              <w:jc w:val="right"/>
            </w:pPr>
            <w:r>
              <w:rPr>
                <w:b/>
                <w:sz w:val="16"/>
              </w:rPr>
              <w:t>86480,00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A5615" w14:textId="77777777" w:rsidR="00087A08" w:rsidRDefault="00EA2970">
            <w:pPr>
              <w:ind w:right="60"/>
              <w:jc w:val="right"/>
            </w:pPr>
            <w:r>
              <w:rPr>
                <w:b/>
                <w:sz w:val="16"/>
              </w:rPr>
              <w:t>86480,00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52D35" w14:textId="77777777" w:rsidR="00087A08" w:rsidRDefault="00EA297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43253" w14:textId="77777777" w:rsidR="00087A08" w:rsidRDefault="00EA2970">
            <w:pPr>
              <w:ind w:right="60"/>
              <w:jc w:val="right"/>
            </w:pPr>
            <w:r>
              <w:rPr>
                <w:b/>
                <w:sz w:val="16"/>
              </w:rPr>
              <w:t>86480,00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6BA5D2" w14:textId="77777777" w:rsidR="00087A08" w:rsidRDefault="00EA297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C532F1" w14:textId="77777777" w:rsidR="00087A08" w:rsidRDefault="00EA297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403698" w14:textId="77777777" w:rsidR="00087A08" w:rsidRDefault="00EA297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6C7B4666" w14:textId="77777777" w:rsidR="00087A08" w:rsidRDefault="00087A08">
            <w:pPr>
              <w:pStyle w:val="EMPTYCELLSTYLE"/>
            </w:pPr>
          </w:p>
        </w:tc>
      </w:tr>
      <w:tr w:rsidR="00087A08" w14:paraId="5E324D8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E4CABF1" w14:textId="77777777" w:rsidR="00087A08" w:rsidRDefault="00087A08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2E6CE2C4" w14:textId="77777777" w:rsidR="00087A08" w:rsidRDefault="00087A08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2244451C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301BF6B9" w14:textId="77777777" w:rsidR="00087A08" w:rsidRDefault="00087A08">
            <w:pPr>
              <w:pStyle w:val="EMPTYCELLSTYLE"/>
            </w:pPr>
          </w:p>
        </w:tc>
        <w:tc>
          <w:tcPr>
            <w:tcW w:w="1440" w:type="dxa"/>
          </w:tcPr>
          <w:p w14:paraId="3BD4EFD9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3022D19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5890D0C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65C64DAA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039E5777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6C8E2880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24B4A027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4070B024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E2222DB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3E9FF3DD" w14:textId="77777777" w:rsidR="00087A08" w:rsidRDefault="00087A08">
            <w:pPr>
              <w:pStyle w:val="EMPTYCELLSTYLE"/>
            </w:pPr>
          </w:p>
        </w:tc>
        <w:tc>
          <w:tcPr>
            <w:tcW w:w="400" w:type="dxa"/>
          </w:tcPr>
          <w:p w14:paraId="195B49FE" w14:textId="77777777" w:rsidR="00087A08" w:rsidRDefault="00087A08">
            <w:pPr>
              <w:pStyle w:val="EMPTYCELLSTYLE"/>
            </w:pPr>
          </w:p>
        </w:tc>
      </w:tr>
      <w:tr w:rsidR="00087A08" w14:paraId="4B6708C4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AD5B725" w14:textId="77777777" w:rsidR="00087A08" w:rsidRDefault="00087A08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E4A1" w14:textId="77777777" w:rsidR="00087A08" w:rsidRDefault="00EA2970">
            <w:r>
              <w:rPr>
                <w:sz w:val="24"/>
              </w:rPr>
              <w:t>8. Видатки (надані кредити з бюджету) на реалізацію місцевих/регіональних програм, які виконуються в межах бюджетної програми</w:t>
            </w:r>
          </w:p>
        </w:tc>
        <w:tc>
          <w:tcPr>
            <w:tcW w:w="1100" w:type="dxa"/>
          </w:tcPr>
          <w:p w14:paraId="3F52B454" w14:textId="77777777" w:rsidR="00087A08" w:rsidRDefault="00087A08">
            <w:pPr>
              <w:pStyle w:val="EMPTYCELLSTYLE"/>
            </w:pPr>
          </w:p>
        </w:tc>
        <w:tc>
          <w:tcPr>
            <w:tcW w:w="400" w:type="dxa"/>
          </w:tcPr>
          <w:p w14:paraId="62DCCB10" w14:textId="77777777" w:rsidR="00087A08" w:rsidRDefault="00087A08">
            <w:pPr>
              <w:pStyle w:val="EMPTYCELLSTYLE"/>
            </w:pPr>
          </w:p>
        </w:tc>
      </w:tr>
      <w:tr w:rsidR="00087A08" w14:paraId="45647FE9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4AC82CE1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</w:tcPr>
          <w:p w14:paraId="7C6EA03B" w14:textId="77777777" w:rsidR="00087A08" w:rsidRDefault="00087A08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3B05F83C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6F10F8ED" w14:textId="77777777" w:rsidR="00087A08" w:rsidRDefault="00087A08">
            <w:pPr>
              <w:pStyle w:val="EMPTYCELLSTYLE"/>
            </w:pPr>
          </w:p>
        </w:tc>
        <w:tc>
          <w:tcPr>
            <w:tcW w:w="1440" w:type="dxa"/>
          </w:tcPr>
          <w:p w14:paraId="792A81D9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EC45572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D0EDABD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3DEA8D41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6A39D58C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47C23B05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015EFC85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340A3BA8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79F5E7F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8F18A" w14:textId="77777777" w:rsidR="00087A08" w:rsidRDefault="00EA2970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7456EA39" w14:textId="77777777" w:rsidR="00087A08" w:rsidRDefault="00087A08">
            <w:pPr>
              <w:pStyle w:val="EMPTYCELLSTYLE"/>
            </w:pPr>
          </w:p>
        </w:tc>
      </w:tr>
      <w:tr w:rsidR="00087A08" w14:paraId="065FEADF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3B8BDECB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EE0B8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FDDEB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Найменування місцевої/ регіональної програми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4993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07800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Касові видатки</w:t>
            </w:r>
            <w:r>
              <w:rPr>
                <w:sz w:val="16"/>
              </w:rPr>
              <w:br/>
              <w:t>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86B8C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79E2A1A3" w14:textId="77777777" w:rsidR="00087A08" w:rsidRDefault="00087A08">
            <w:pPr>
              <w:pStyle w:val="EMPTYCELLSTYLE"/>
            </w:pPr>
          </w:p>
        </w:tc>
      </w:tr>
      <w:tr w:rsidR="00087A08" w14:paraId="223922F4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28C21BD8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2F51A" w14:textId="77777777" w:rsidR="00087A08" w:rsidRDefault="00087A08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B2CD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1979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EF6DE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1A086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3AE1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78981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2E371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C4E21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E06EF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CA21E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20742195" w14:textId="77777777" w:rsidR="00087A08" w:rsidRDefault="00087A08">
            <w:pPr>
              <w:pStyle w:val="EMPTYCELLSTYLE"/>
            </w:pPr>
          </w:p>
        </w:tc>
      </w:tr>
      <w:tr w:rsidR="00087A08" w14:paraId="465028FF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4FEAB9B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A1F4B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F4CBF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026AF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8E59B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D69EF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F521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9BDD7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4CC8D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2959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6F302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45A1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230D0A48" w14:textId="77777777" w:rsidR="00087A08" w:rsidRDefault="00087A08">
            <w:pPr>
              <w:pStyle w:val="EMPTYCELLSTYLE"/>
            </w:pPr>
          </w:p>
        </w:tc>
      </w:tr>
      <w:tr w:rsidR="00087A08" w14:paraId="6F7DD7A8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0C41AB5C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7B167" w14:textId="77777777" w:rsidR="00087A08" w:rsidRDefault="00EA297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3D931D" w14:textId="77777777" w:rsidR="00087A08" w:rsidRDefault="00EA2970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соціально-економічного та культурного розвитку Овруцької ОТГ на 2020 рік.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417914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86480,00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CEE149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A59273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86480,00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F012F4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86480,00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3F7ED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B1E68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86480,00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6A576C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A88354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C31718" w14:textId="77777777" w:rsidR="00087A08" w:rsidRDefault="00EA2970">
            <w:pPr>
              <w:ind w:right="60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400" w:type="dxa"/>
          </w:tcPr>
          <w:p w14:paraId="4A59BB93" w14:textId="77777777" w:rsidR="00087A08" w:rsidRDefault="00087A08">
            <w:pPr>
              <w:pStyle w:val="EMPTYCELLSTYLE"/>
            </w:pPr>
          </w:p>
        </w:tc>
      </w:tr>
      <w:tr w:rsidR="00087A08" w14:paraId="3A0DF6B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9C73F64" w14:textId="77777777" w:rsidR="00087A08" w:rsidRDefault="00087A08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D7C6CD" w14:textId="77777777" w:rsidR="00087A08" w:rsidRDefault="00087A08">
            <w:pPr>
              <w:ind w:left="60"/>
            </w:pPr>
          </w:p>
        </w:tc>
        <w:tc>
          <w:tcPr>
            <w:tcW w:w="400" w:type="dxa"/>
          </w:tcPr>
          <w:p w14:paraId="1FF2A0C2" w14:textId="77777777" w:rsidR="00087A08" w:rsidRDefault="00087A08">
            <w:pPr>
              <w:pStyle w:val="EMPTYCELLSTYLE"/>
            </w:pPr>
          </w:p>
        </w:tc>
      </w:tr>
      <w:tr w:rsidR="00087A08" w14:paraId="2D87A57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4BF7658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E4F7" w14:textId="77777777" w:rsidR="00087A08" w:rsidRDefault="00087A08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86C9" w14:textId="77777777" w:rsidR="00087A08" w:rsidRDefault="00EA2970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6EA990" w14:textId="77777777" w:rsidR="00087A08" w:rsidRDefault="00EA2970">
            <w:pPr>
              <w:ind w:right="60"/>
              <w:jc w:val="right"/>
            </w:pPr>
            <w:r>
              <w:rPr>
                <w:b/>
                <w:sz w:val="16"/>
              </w:rPr>
              <w:t>86480,00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6BA152" w14:textId="77777777" w:rsidR="00087A08" w:rsidRDefault="00EA297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18C6D8" w14:textId="77777777" w:rsidR="00087A08" w:rsidRDefault="00EA2970">
            <w:pPr>
              <w:ind w:right="60"/>
              <w:jc w:val="right"/>
            </w:pPr>
            <w:r>
              <w:rPr>
                <w:b/>
                <w:sz w:val="16"/>
              </w:rPr>
              <w:t>86480,00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912735" w14:textId="77777777" w:rsidR="00087A08" w:rsidRDefault="00EA2970">
            <w:pPr>
              <w:ind w:right="60"/>
              <w:jc w:val="right"/>
            </w:pPr>
            <w:r>
              <w:rPr>
                <w:b/>
                <w:sz w:val="16"/>
              </w:rPr>
              <w:t>86480,00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99F4D1" w14:textId="77777777" w:rsidR="00087A08" w:rsidRDefault="00EA297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51EA98" w14:textId="77777777" w:rsidR="00087A08" w:rsidRDefault="00EA2970">
            <w:pPr>
              <w:ind w:right="60"/>
              <w:jc w:val="right"/>
            </w:pPr>
            <w:r>
              <w:rPr>
                <w:b/>
                <w:sz w:val="16"/>
              </w:rPr>
              <w:t>86480,00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A175A6" w14:textId="77777777" w:rsidR="00087A08" w:rsidRDefault="00EA297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2B567E" w14:textId="77777777" w:rsidR="00087A08" w:rsidRDefault="00EA297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1FCE8" w14:textId="77777777" w:rsidR="00087A08" w:rsidRDefault="00EA2970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4B704804" w14:textId="77777777" w:rsidR="00087A08" w:rsidRDefault="00087A08">
            <w:pPr>
              <w:pStyle w:val="EMPTYCELLSTYLE"/>
            </w:pPr>
          </w:p>
        </w:tc>
      </w:tr>
      <w:tr w:rsidR="00087A08" w14:paraId="77D7AE1C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7E44C54" w14:textId="77777777" w:rsidR="00087A08" w:rsidRDefault="00087A08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1AE5" w14:textId="77777777" w:rsidR="00087A08" w:rsidRDefault="00EA2970">
            <w:r>
              <w:rPr>
                <w:sz w:val="24"/>
              </w:rPr>
              <w:t>9. Результативні показники бюджетної програми та аналіз їх виконання</w:t>
            </w:r>
          </w:p>
        </w:tc>
        <w:tc>
          <w:tcPr>
            <w:tcW w:w="400" w:type="dxa"/>
          </w:tcPr>
          <w:p w14:paraId="6E8177A4" w14:textId="77777777" w:rsidR="00087A08" w:rsidRDefault="00087A08">
            <w:pPr>
              <w:pStyle w:val="EMPTYCELLSTYLE"/>
            </w:pPr>
          </w:p>
        </w:tc>
      </w:tr>
      <w:tr w:rsidR="00087A08" w14:paraId="14F40E77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283F58CA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E1786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936DC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A8530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47886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90B6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3C5C67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9D6E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26F15FC7" w14:textId="77777777" w:rsidR="00087A08" w:rsidRDefault="00087A08">
            <w:pPr>
              <w:pStyle w:val="EMPTYCELLSTYLE"/>
            </w:pPr>
          </w:p>
        </w:tc>
      </w:tr>
      <w:tr w:rsidR="00087A08" w14:paraId="0144D1F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1DBB568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B503E" w14:textId="77777777" w:rsidR="00087A08" w:rsidRDefault="00087A08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21EEF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98A71" w14:textId="77777777" w:rsidR="00087A08" w:rsidRDefault="00087A08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10629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4F6E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DE18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1FBDC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80927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3FC1B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B509B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01802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5EC6D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BFA6C" w14:textId="77777777" w:rsidR="00087A08" w:rsidRDefault="00EA2970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5802DF7E" w14:textId="77777777" w:rsidR="00087A08" w:rsidRDefault="00087A08">
            <w:pPr>
              <w:pStyle w:val="EMPTYCELLSTYLE"/>
            </w:pPr>
          </w:p>
        </w:tc>
      </w:tr>
      <w:tr w:rsidR="00087A08" w14:paraId="6690295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836FD57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1D6F1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F7C71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F14A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7AF3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98AA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8A2D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A0B6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4114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889BD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8D999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966D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7B740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E026B" w14:textId="77777777" w:rsidR="00087A08" w:rsidRDefault="00EA2970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14:paraId="585F997D" w14:textId="77777777" w:rsidR="00087A08" w:rsidRDefault="00087A08">
            <w:pPr>
              <w:pStyle w:val="EMPTYCELLSTYLE"/>
            </w:pPr>
          </w:p>
        </w:tc>
      </w:tr>
      <w:tr w:rsidR="00087A08" w14:paraId="59C4471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38F2C79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A026F" w14:textId="77777777" w:rsidR="00087A08" w:rsidRDefault="00087A08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2C4C6B" w14:textId="77777777" w:rsidR="00087A08" w:rsidRDefault="00EA297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C7484" w14:textId="77777777" w:rsidR="00087A08" w:rsidRDefault="00087A0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EEF61" w14:textId="77777777" w:rsidR="00087A08" w:rsidRDefault="00087A08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26CC" w14:textId="77777777" w:rsidR="00087A08" w:rsidRDefault="00087A08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0953" w14:textId="77777777" w:rsidR="00087A08" w:rsidRDefault="00087A0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D64E2" w14:textId="77777777" w:rsidR="00087A08" w:rsidRDefault="00087A0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40C20" w14:textId="77777777" w:rsidR="00087A08" w:rsidRDefault="00087A0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21DDC" w14:textId="77777777" w:rsidR="00087A08" w:rsidRDefault="00087A0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0730A" w14:textId="77777777" w:rsidR="00087A08" w:rsidRDefault="00087A0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A129B" w14:textId="77777777" w:rsidR="00087A08" w:rsidRDefault="00087A08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CB8F" w14:textId="77777777" w:rsidR="00087A08" w:rsidRDefault="00087A0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5DB2E" w14:textId="77777777" w:rsidR="00087A08" w:rsidRDefault="00087A08">
            <w:pPr>
              <w:jc w:val="center"/>
            </w:pPr>
          </w:p>
        </w:tc>
        <w:tc>
          <w:tcPr>
            <w:tcW w:w="400" w:type="dxa"/>
          </w:tcPr>
          <w:p w14:paraId="36865053" w14:textId="77777777" w:rsidR="00087A08" w:rsidRDefault="00087A08">
            <w:pPr>
              <w:pStyle w:val="EMPTYCELLSTYLE"/>
            </w:pPr>
          </w:p>
        </w:tc>
      </w:tr>
      <w:tr w:rsidR="00087A08" w14:paraId="348F047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59E8D789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A17EDB" w14:textId="77777777" w:rsidR="00087A08" w:rsidRDefault="00EA297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8C7A77" w14:textId="77777777" w:rsidR="00087A08" w:rsidRDefault="00EA297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Обсяг видатків на виконання заходів з реалізації  програми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42F813" w14:textId="77777777" w:rsidR="00087A08" w:rsidRDefault="00EA297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тис.грн.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3F0BC" w14:textId="77777777" w:rsidR="00087A08" w:rsidRDefault="00EA297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кошторис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70B46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86,50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8785D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DE4C0B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86,50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182E0B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86,50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B3323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D5A912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86,50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3EBD5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3B317A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61320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D788B91" w14:textId="77777777" w:rsidR="00087A08" w:rsidRDefault="00087A08">
            <w:pPr>
              <w:pStyle w:val="EMPTYCELLSTYLE"/>
            </w:pPr>
          </w:p>
        </w:tc>
      </w:tr>
      <w:tr w:rsidR="00087A08" w14:paraId="4B22B79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DAABA9E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2F7E" w14:textId="77777777" w:rsidR="00087A08" w:rsidRDefault="00087A08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8C46C" w14:textId="77777777" w:rsidR="00087A08" w:rsidRDefault="00EA297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404B" w14:textId="77777777" w:rsidR="00087A08" w:rsidRDefault="00087A0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36E04" w14:textId="77777777" w:rsidR="00087A08" w:rsidRDefault="00087A08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0512A" w14:textId="77777777" w:rsidR="00087A08" w:rsidRDefault="00087A08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69D90" w14:textId="77777777" w:rsidR="00087A08" w:rsidRDefault="00087A0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766F8" w14:textId="77777777" w:rsidR="00087A08" w:rsidRDefault="00087A0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600C7" w14:textId="77777777" w:rsidR="00087A08" w:rsidRDefault="00087A0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88D1C" w14:textId="77777777" w:rsidR="00087A08" w:rsidRDefault="00087A0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A5B90" w14:textId="77777777" w:rsidR="00087A08" w:rsidRDefault="00087A0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78ED6" w14:textId="77777777" w:rsidR="00087A08" w:rsidRDefault="00087A08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7451" w14:textId="77777777" w:rsidR="00087A08" w:rsidRDefault="00087A0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E39B1" w14:textId="77777777" w:rsidR="00087A08" w:rsidRDefault="00087A08">
            <w:pPr>
              <w:jc w:val="center"/>
            </w:pPr>
          </w:p>
        </w:tc>
        <w:tc>
          <w:tcPr>
            <w:tcW w:w="400" w:type="dxa"/>
          </w:tcPr>
          <w:p w14:paraId="42081537" w14:textId="77777777" w:rsidR="00087A08" w:rsidRDefault="00087A08">
            <w:pPr>
              <w:pStyle w:val="EMPTYCELLSTYLE"/>
            </w:pPr>
          </w:p>
        </w:tc>
      </w:tr>
      <w:tr w:rsidR="00087A08" w14:paraId="06EAB01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DEB2409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21582" w14:textId="77777777" w:rsidR="00087A08" w:rsidRDefault="00EA297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FE475" w14:textId="77777777" w:rsidR="00087A08" w:rsidRDefault="00EA297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Кількість заходів з реалізації програми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3C3A3D" w14:textId="77777777" w:rsidR="00087A08" w:rsidRDefault="00EA297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9318EA" w14:textId="77777777" w:rsidR="00087A08" w:rsidRDefault="00EA297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програма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FB248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755DE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5D3BB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87B9D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ADEE0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4EAA1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39DF41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36A65D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93140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0033A92" w14:textId="77777777" w:rsidR="00087A08" w:rsidRDefault="00087A08">
            <w:pPr>
              <w:pStyle w:val="EMPTYCELLSTYLE"/>
            </w:pPr>
          </w:p>
        </w:tc>
      </w:tr>
      <w:tr w:rsidR="00087A08" w14:paraId="6A0ADC1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472D712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1B084" w14:textId="77777777" w:rsidR="00087A08" w:rsidRDefault="00087A08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CDB635" w14:textId="77777777" w:rsidR="00087A08" w:rsidRDefault="00EA2970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EBA3" w14:textId="77777777" w:rsidR="00087A08" w:rsidRDefault="00087A0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3CAFE" w14:textId="77777777" w:rsidR="00087A08" w:rsidRDefault="00087A08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F5900" w14:textId="77777777" w:rsidR="00087A08" w:rsidRDefault="00087A08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62FF6" w14:textId="77777777" w:rsidR="00087A08" w:rsidRDefault="00087A0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DDD7" w14:textId="77777777" w:rsidR="00087A08" w:rsidRDefault="00087A0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430C" w14:textId="77777777" w:rsidR="00087A08" w:rsidRDefault="00087A0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D0D8" w14:textId="77777777" w:rsidR="00087A08" w:rsidRDefault="00087A0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5ABC2" w14:textId="77777777" w:rsidR="00087A08" w:rsidRDefault="00087A0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B2D24" w14:textId="77777777" w:rsidR="00087A08" w:rsidRDefault="00087A08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C9D3" w14:textId="77777777" w:rsidR="00087A08" w:rsidRDefault="00087A0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E4DFD" w14:textId="77777777" w:rsidR="00087A08" w:rsidRDefault="00087A08">
            <w:pPr>
              <w:jc w:val="center"/>
            </w:pPr>
          </w:p>
        </w:tc>
        <w:tc>
          <w:tcPr>
            <w:tcW w:w="400" w:type="dxa"/>
          </w:tcPr>
          <w:p w14:paraId="46A2AE70" w14:textId="77777777" w:rsidR="00087A08" w:rsidRDefault="00087A08">
            <w:pPr>
              <w:pStyle w:val="EMPTYCELLSTYLE"/>
            </w:pPr>
          </w:p>
        </w:tc>
      </w:tr>
      <w:tr w:rsidR="00087A08" w14:paraId="5F4D4259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3DAB7E82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21149E" w14:textId="77777777" w:rsidR="00087A08" w:rsidRDefault="00EA297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20F7F8" w14:textId="77777777" w:rsidR="00087A08" w:rsidRDefault="00EA297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проведення одного заходу з енергозбереження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5C7A0" w14:textId="77777777" w:rsidR="00087A08" w:rsidRDefault="00EA2970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тис.грн.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581980" w14:textId="77777777" w:rsidR="00087A08" w:rsidRDefault="00EA2970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6E4D7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86,50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1605CA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E8EF9F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86,50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D8D69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86,50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6EFA8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04B2D5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86,50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4D7511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90BEEF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F97B50" w14:textId="77777777" w:rsidR="00087A08" w:rsidRDefault="00EA2970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2FC9782" w14:textId="77777777" w:rsidR="00087A08" w:rsidRDefault="00087A08">
            <w:pPr>
              <w:pStyle w:val="EMPTYCELLSTYLE"/>
            </w:pPr>
          </w:p>
        </w:tc>
      </w:tr>
      <w:tr w:rsidR="00087A08" w14:paraId="73E8F9E3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31F72E5E" w14:textId="77777777" w:rsidR="00087A08" w:rsidRDefault="00087A08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AA469" w14:textId="77777777" w:rsidR="00087A08" w:rsidRDefault="00EA2970">
            <w:pPr>
              <w:jc w:val="center"/>
            </w:pPr>
            <w:r>
              <w:rPr>
                <w:sz w:val="24"/>
              </w:rPr>
              <w:t>Аналіз стану виконання результативних показників</w:t>
            </w:r>
          </w:p>
        </w:tc>
        <w:tc>
          <w:tcPr>
            <w:tcW w:w="400" w:type="dxa"/>
          </w:tcPr>
          <w:p w14:paraId="7D424F4B" w14:textId="77777777" w:rsidR="00087A08" w:rsidRDefault="00087A08">
            <w:pPr>
              <w:pStyle w:val="EMPTYCELLSTYLE"/>
            </w:pPr>
          </w:p>
        </w:tc>
      </w:tr>
      <w:tr w:rsidR="00087A08" w14:paraId="3EDB9C2C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4BC76D3B" w14:textId="77777777" w:rsidR="00087A08" w:rsidRDefault="00087A08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B63C56" w14:textId="77777777" w:rsidR="00087A08" w:rsidRDefault="00EA2970">
            <w:r>
              <w:t>Результативні показники виконані повністю</w:t>
            </w:r>
          </w:p>
        </w:tc>
        <w:tc>
          <w:tcPr>
            <w:tcW w:w="400" w:type="dxa"/>
          </w:tcPr>
          <w:p w14:paraId="36358928" w14:textId="77777777" w:rsidR="00087A08" w:rsidRDefault="00087A08">
            <w:pPr>
              <w:pStyle w:val="EMPTYCELLSTYLE"/>
            </w:pPr>
          </w:p>
        </w:tc>
      </w:tr>
      <w:tr w:rsidR="00087A08" w14:paraId="19C47FF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0A031942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</w:tcPr>
          <w:p w14:paraId="33ECA137" w14:textId="77777777" w:rsidR="00087A08" w:rsidRDefault="00087A08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17F18337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27438C5B" w14:textId="77777777" w:rsidR="00087A08" w:rsidRDefault="00087A08">
            <w:pPr>
              <w:pStyle w:val="EMPTYCELLSTYLE"/>
            </w:pPr>
          </w:p>
        </w:tc>
        <w:tc>
          <w:tcPr>
            <w:tcW w:w="1440" w:type="dxa"/>
          </w:tcPr>
          <w:p w14:paraId="656C3B73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431940E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D09986D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74298867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7862CC87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014D53A7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0E8EE3D8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1AC79576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5BD937D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04D00CC6" w14:textId="77777777" w:rsidR="00087A08" w:rsidRDefault="00087A08">
            <w:pPr>
              <w:pStyle w:val="EMPTYCELLSTYLE"/>
            </w:pPr>
          </w:p>
        </w:tc>
        <w:tc>
          <w:tcPr>
            <w:tcW w:w="400" w:type="dxa"/>
          </w:tcPr>
          <w:p w14:paraId="3C86C872" w14:textId="77777777" w:rsidR="00087A08" w:rsidRDefault="00087A08">
            <w:pPr>
              <w:pStyle w:val="EMPTYCELLSTYLE"/>
            </w:pPr>
          </w:p>
        </w:tc>
      </w:tr>
      <w:tr w:rsidR="00087A08" w14:paraId="55E94E01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226D7282" w14:textId="77777777" w:rsidR="00087A08" w:rsidRDefault="00087A08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A7E9" w14:textId="77777777" w:rsidR="00087A08" w:rsidRDefault="00EA2970">
            <w:r>
              <w:rPr>
                <w:sz w:val="24"/>
              </w:rPr>
              <w:t>10. Узагальнений висновок про виконання бюджетної програми.</w:t>
            </w:r>
          </w:p>
        </w:tc>
        <w:tc>
          <w:tcPr>
            <w:tcW w:w="400" w:type="dxa"/>
          </w:tcPr>
          <w:p w14:paraId="220C88D0" w14:textId="77777777" w:rsidR="00087A08" w:rsidRDefault="00087A08">
            <w:pPr>
              <w:pStyle w:val="EMPTYCELLSTYLE"/>
            </w:pPr>
          </w:p>
        </w:tc>
      </w:tr>
      <w:tr w:rsidR="00087A08" w14:paraId="5E1050EB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72627046" w14:textId="77777777" w:rsidR="00087A08" w:rsidRDefault="00087A08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A2D8F" w14:textId="77777777" w:rsidR="00087A08" w:rsidRDefault="00EA2970">
            <w:r>
              <w:t>Завдання бюджетної програми виконані повністю</w:t>
            </w:r>
          </w:p>
        </w:tc>
        <w:tc>
          <w:tcPr>
            <w:tcW w:w="400" w:type="dxa"/>
          </w:tcPr>
          <w:p w14:paraId="7B3291CD" w14:textId="77777777" w:rsidR="00087A08" w:rsidRDefault="00087A08">
            <w:pPr>
              <w:pStyle w:val="EMPTYCELLSTYLE"/>
            </w:pPr>
          </w:p>
        </w:tc>
      </w:tr>
      <w:tr w:rsidR="00087A08" w14:paraId="1FC8763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32FD337E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</w:tcPr>
          <w:p w14:paraId="36AD46BC" w14:textId="77777777" w:rsidR="00087A08" w:rsidRDefault="00087A08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307F6B98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234F8322" w14:textId="77777777" w:rsidR="00087A08" w:rsidRDefault="00087A08">
            <w:pPr>
              <w:pStyle w:val="EMPTYCELLSTYLE"/>
            </w:pPr>
          </w:p>
        </w:tc>
        <w:tc>
          <w:tcPr>
            <w:tcW w:w="1440" w:type="dxa"/>
          </w:tcPr>
          <w:p w14:paraId="3C666BD2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043212B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A5C4C34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71E46212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61933E0E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68C0801E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3BFFE15B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62752D75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45DD3B2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5E8F269C" w14:textId="77777777" w:rsidR="00087A08" w:rsidRDefault="00087A08">
            <w:pPr>
              <w:pStyle w:val="EMPTYCELLSTYLE"/>
            </w:pPr>
          </w:p>
        </w:tc>
        <w:tc>
          <w:tcPr>
            <w:tcW w:w="400" w:type="dxa"/>
          </w:tcPr>
          <w:p w14:paraId="34C90B6F" w14:textId="77777777" w:rsidR="00087A08" w:rsidRDefault="00087A08">
            <w:pPr>
              <w:pStyle w:val="EMPTYCELLSTYLE"/>
            </w:pPr>
          </w:p>
        </w:tc>
      </w:tr>
      <w:tr w:rsidR="00087A08" w14:paraId="71573BA1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686C1477" w14:textId="77777777" w:rsidR="00087A08" w:rsidRDefault="00087A08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9F612" w14:textId="77777777" w:rsidR="00087A08" w:rsidRDefault="00EA2970">
            <w:r>
              <w:rPr>
                <w:sz w:val="16"/>
              </w:rPr>
              <w:t>* Зазначаються всі напрями використання бюджетних коштів, затверджені у паспорті бюджетної програми.</w:t>
            </w:r>
          </w:p>
        </w:tc>
        <w:tc>
          <w:tcPr>
            <w:tcW w:w="400" w:type="dxa"/>
          </w:tcPr>
          <w:p w14:paraId="3741C60A" w14:textId="77777777" w:rsidR="00087A08" w:rsidRDefault="00087A08">
            <w:pPr>
              <w:pStyle w:val="EMPTYCELLSTYLE"/>
            </w:pPr>
          </w:p>
        </w:tc>
      </w:tr>
      <w:tr w:rsidR="00087A08" w14:paraId="50F81278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3A979310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</w:tcPr>
          <w:p w14:paraId="63F1A527" w14:textId="77777777" w:rsidR="00087A08" w:rsidRDefault="00087A08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9A8ED" w14:textId="77777777" w:rsidR="00087A08" w:rsidRDefault="00EA2970">
            <w:pPr>
              <w:ind w:right="60"/>
            </w:pPr>
            <w:r>
              <w:rPr>
                <w:b/>
              </w:rPr>
              <w:t>Заступник міського голови</w:t>
            </w:r>
          </w:p>
        </w:tc>
        <w:tc>
          <w:tcPr>
            <w:tcW w:w="1100" w:type="dxa"/>
          </w:tcPr>
          <w:p w14:paraId="32B26B2F" w14:textId="77777777" w:rsidR="00087A08" w:rsidRDefault="00087A08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6B0D0" w14:textId="77777777" w:rsidR="00087A08" w:rsidRDefault="00EA2970">
            <w:r>
              <w:t>Н.М.Рибинська</w:t>
            </w:r>
          </w:p>
        </w:tc>
        <w:tc>
          <w:tcPr>
            <w:tcW w:w="1100" w:type="dxa"/>
          </w:tcPr>
          <w:p w14:paraId="3E79BAA8" w14:textId="77777777" w:rsidR="00087A08" w:rsidRDefault="00087A08">
            <w:pPr>
              <w:pStyle w:val="EMPTYCELLSTYLE"/>
            </w:pPr>
          </w:p>
        </w:tc>
        <w:tc>
          <w:tcPr>
            <w:tcW w:w="400" w:type="dxa"/>
          </w:tcPr>
          <w:p w14:paraId="5EFAA77B" w14:textId="77777777" w:rsidR="00087A08" w:rsidRDefault="00087A08">
            <w:pPr>
              <w:pStyle w:val="EMPTYCELLSTYLE"/>
            </w:pPr>
          </w:p>
        </w:tc>
      </w:tr>
      <w:tr w:rsidR="00087A08" w14:paraId="290F4692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57E957F0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</w:tcPr>
          <w:p w14:paraId="2DDF83EE" w14:textId="77777777" w:rsidR="00087A08" w:rsidRDefault="00087A08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72D510F5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72F87C7D" w14:textId="77777777" w:rsidR="00087A08" w:rsidRDefault="00087A08">
            <w:pPr>
              <w:pStyle w:val="EMPTYCELLSTYLE"/>
            </w:pPr>
          </w:p>
        </w:tc>
        <w:tc>
          <w:tcPr>
            <w:tcW w:w="1440" w:type="dxa"/>
          </w:tcPr>
          <w:p w14:paraId="41CCC06B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6FEB032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3BA5A82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2F2F2018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EFDA7" w14:textId="77777777" w:rsidR="00087A08" w:rsidRDefault="00EA297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5CDB5" w14:textId="77777777" w:rsidR="00087A08" w:rsidRDefault="00EA2970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6C314AA7" w14:textId="77777777" w:rsidR="00087A08" w:rsidRDefault="00087A08">
            <w:pPr>
              <w:pStyle w:val="EMPTYCELLSTYLE"/>
            </w:pPr>
          </w:p>
        </w:tc>
        <w:tc>
          <w:tcPr>
            <w:tcW w:w="400" w:type="dxa"/>
          </w:tcPr>
          <w:p w14:paraId="3A09E7D2" w14:textId="77777777" w:rsidR="00087A08" w:rsidRDefault="00087A08">
            <w:pPr>
              <w:pStyle w:val="EMPTYCELLSTYLE"/>
            </w:pPr>
          </w:p>
        </w:tc>
      </w:tr>
      <w:tr w:rsidR="00087A08" w14:paraId="596628B4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4A131C5D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</w:tcPr>
          <w:p w14:paraId="5A340702" w14:textId="77777777" w:rsidR="00087A08" w:rsidRDefault="00087A08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DAECC" w14:textId="77777777" w:rsidR="00087A08" w:rsidRDefault="00EA2970">
            <w:r>
              <w:rPr>
                <w:b/>
              </w:rPr>
              <w:t>Начальник відділу фінансів</w:t>
            </w:r>
          </w:p>
        </w:tc>
        <w:tc>
          <w:tcPr>
            <w:tcW w:w="1100" w:type="dxa"/>
          </w:tcPr>
          <w:p w14:paraId="57277E22" w14:textId="77777777" w:rsidR="00087A08" w:rsidRDefault="00087A08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EB6C5" w14:textId="77777777" w:rsidR="00087A08" w:rsidRDefault="00EA2970">
            <w:r>
              <w:t>Т.М.Шурло</w:t>
            </w:r>
          </w:p>
        </w:tc>
        <w:tc>
          <w:tcPr>
            <w:tcW w:w="1100" w:type="dxa"/>
          </w:tcPr>
          <w:p w14:paraId="325663EE" w14:textId="77777777" w:rsidR="00087A08" w:rsidRDefault="00087A08">
            <w:pPr>
              <w:pStyle w:val="EMPTYCELLSTYLE"/>
            </w:pPr>
          </w:p>
        </w:tc>
        <w:tc>
          <w:tcPr>
            <w:tcW w:w="400" w:type="dxa"/>
          </w:tcPr>
          <w:p w14:paraId="37447C6D" w14:textId="77777777" w:rsidR="00087A08" w:rsidRDefault="00087A08">
            <w:pPr>
              <w:pStyle w:val="EMPTYCELLSTYLE"/>
            </w:pPr>
          </w:p>
        </w:tc>
      </w:tr>
      <w:tr w:rsidR="00087A08" w14:paraId="7417A6E4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3F3469B1" w14:textId="77777777" w:rsidR="00087A08" w:rsidRDefault="00087A08">
            <w:pPr>
              <w:pStyle w:val="EMPTYCELLSTYLE"/>
            </w:pPr>
          </w:p>
        </w:tc>
        <w:tc>
          <w:tcPr>
            <w:tcW w:w="700" w:type="dxa"/>
          </w:tcPr>
          <w:p w14:paraId="58C77F25" w14:textId="77777777" w:rsidR="00087A08" w:rsidRDefault="00087A08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78659218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6BA292E2" w14:textId="77777777" w:rsidR="00087A08" w:rsidRDefault="00087A08">
            <w:pPr>
              <w:pStyle w:val="EMPTYCELLSTYLE"/>
            </w:pPr>
          </w:p>
        </w:tc>
        <w:tc>
          <w:tcPr>
            <w:tcW w:w="1440" w:type="dxa"/>
          </w:tcPr>
          <w:p w14:paraId="56E9E528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6090F83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4A50895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</w:tcPr>
          <w:p w14:paraId="4A46F67F" w14:textId="77777777" w:rsidR="00087A08" w:rsidRDefault="00087A08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B5316" w14:textId="77777777" w:rsidR="00087A08" w:rsidRDefault="00EA2970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F2A83" w14:textId="77777777" w:rsidR="00087A08" w:rsidRDefault="00EA2970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24EED449" w14:textId="77777777" w:rsidR="00087A08" w:rsidRDefault="00087A08">
            <w:pPr>
              <w:pStyle w:val="EMPTYCELLSTYLE"/>
            </w:pPr>
          </w:p>
        </w:tc>
        <w:tc>
          <w:tcPr>
            <w:tcW w:w="400" w:type="dxa"/>
          </w:tcPr>
          <w:p w14:paraId="7952AF2F" w14:textId="77777777" w:rsidR="00087A08" w:rsidRDefault="00087A08">
            <w:pPr>
              <w:pStyle w:val="EMPTYCELLSTYLE"/>
            </w:pPr>
          </w:p>
        </w:tc>
      </w:tr>
    </w:tbl>
    <w:p w14:paraId="4A6A6CBE" w14:textId="77777777" w:rsidR="00EA2970" w:rsidRDefault="00EA2970"/>
    <w:sectPr w:rsidR="00EA297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08"/>
    <w:rsid w:val="00087A08"/>
    <w:rsid w:val="004C2907"/>
    <w:rsid w:val="00EA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85F5"/>
  <w15:docId w15:val="{457F7126-6087-4864-9D23-AADCBB99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FinViddil4</dc:creator>
  <cp:lastModifiedBy>FinViddil4</cp:lastModifiedBy>
  <cp:revision>2</cp:revision>
  <dcterms:created xsi:type="dcterms:W3CDTF">2021-03-15T14:22:00Z</dcterms:created>
  <dcterms:modified xsi:type="dcterms:W3CDTF">2021-03-15T14:22:00Z</dcterms:modified>
</cp:coreProperties>
</file>