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2E7B3B" w14:paraId="7DB4E6F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3142948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7780767C" w14:textId="77777777" w:rsidR="002E7B3B" w:rsidRDefault="002E7B3B">
            <w:pPr>
              <w:pStyle w:val="EMPTYCELLSTYLE"/>
            </w:pPr>
          </w:p>
        </w:tc>
        <w:tc>
          <w:tcPr>
            <w:tcW w:w="2560" w:type="dxa"/>
          </w:tcPr>
          <w:p w14:paraId="164E7041" w14:textId="77777777" w:rsidR="002E7B3B" w:rsidRDefault="002E7B3B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A35352B" w14:textId="77777777" w:rsidR="002E7B3B" w:rsidRDefault="002E7B3B">
            <w:pPr>
              <w:pStyle w:val="EMPTYCELLSTYLE"/>
            </w:pPr>
          </w:p>
        </w:tc>
        <w:tc>
          <w:tcPr>
            <w:tcW w:w="320" w:type="dxa"/>
          </w:tcPr>
          <w:p w14:paraId="46459E5E" w14:textId="77777777" w:rsidR="002E7B3B" w:rsidRDefault="002E7B3B">
            <w:pPr>
              <w:pStyle w:val="EMPTYCELLSTYLE"/>
            </w:pPr>
          </w:p>
        </w:tc>
        <w:tc>
          <w:tcPr>
            <w:tcW w:w="780" w:type="dxa"/>
          </w:tcPr>
          <w:p w14:paraId="77D95DA1" w14:textId="77777777" w:rsidR="002E7B3B" w:rsidRDefault="002E7B3B">
            <w:pPr>
              <w:pStyle w:val="EMPTYCELLSTYLE"/>
            </w:pPr>
          </w:p>
        </w:tc>
        <w:tc>
          <w:tcPr>
            <w:tcW w:w="1020" w:type="dxa"/>
          </w:tcPr>
          <w:p w14:paraId="68E9CF63" w14:textId="77777777" w:rsidR="002E7B3B" w:rsidRDefault="002E7B3B">
            <w:pPr>
              <w:pStyle w:val="EMPTYCELLSTYLE"/>
            </w:pPr>
          </w:p>
        </w:tc>
        <w:tc>
          <w:tcPr>
            <w:tcW w:w="80" w:type="dxa"/>
          </w:tcPr>
          <w:p w14:paraId="6CC60A5D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0488863A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04921D0A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7470C46C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252C617E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32A4D4CC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78846E86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0B90F169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5289FDD1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12DB2F5E" w14:textId="77777777" w:rsidR="002E7B3B" w:rsidRDefault="002E7B3B">
            <w:pPr>
              <w:pStyle w:val="EMPTYCELLSTYLE"/>
            </w:pPr>
          </w:p>
        </w:tc>
      </w:tr>
      <w:tr w:rsidR="002E7B3B" w14:paraId="49122DF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200D65F4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3D0CFB69" w14:textId="77777777" w:rsidR="002E7B3B" w:rsidRDefault="002E7B3B">
            <w:pPr>
              <w:pStyle w:val="EMPTYCELLSTYLE"/>
            </w:pPr>
          </w:p>
        </w:tc>
        <w:tc>
          <w:tcPr>
            <w:tcW w:w="2560" w:type="dxa"/>
          </w:tcPr>
          <w:p w14:paraId="3615C6B5" w14:textId="77777777" w:rsidR="002E7B3B" w:rsidRDefault="002E7B3B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7C74E63E" w14:textId="77777777" w:rsidR="002E7B3B" w:rsidRDefault="002E7B3B">
            <w:pPr>
              <w:pStyle w:val="EMPTYCELLSTYLE"/>
            </w:pPr>
          </w:p>
        </w:tc>
        <w:tc>
          <w:tcPr>
            <w:tcW w:w="320" w:type="dxa"/>
          </w:tcPr>
          <w:p w14:paraId="2BB1C638" w14:textId="77777777" w:rsidR="002E7B3B" w:rsidRDefault="002E7B3B">
            <w:pPr>
              <w:pStyle w:val="EMPTYCELLSTYLE"/>
            </w:pPr>
          </w:p>
        </w:tc>
        <w:tc>
          <w:tcPr>
            <w:tcW w:w="780" w:type="dxa"/>
          </w:tcPr>
          <w:p w14:paraId="5E0E292F" w14:textId="77777777" w:rsidR="002E7B3B" w:rsidRDefault="002E7B3B">
            <w:pPr>
              <w:pStyle w:val="EMPTYCELLSTYLE"/>
            </w:pPr>
          </w:p>
        </w:tc>
        <w:tc>
          <w:tcPr>
            <w:tcW w:w="1020" w:type="dxa"/>
          </w:tcPr>
          <w:p w14:paraId="604EDDEB" w14:textId="77777777" w:rsidR="002E7B3B" w:rsidRDefault="002E7B3B">
            <w:pPr>
              <w:pStyle w:val="EMPTYCELLSTYLE"/>
            </w:pPr>
          </w:p>
        </w:tc>
        <w:tc>
          <w:tcPr>
            <w:tcW w:w="80" w:type="dxa"/>
          </w:tcPr>
          <w:p w14:paraId="4CA46526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59C94868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19EBA350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7FE4EC41" w14:textId="77777777" w:rsidR="002E7B3B" w:rsidRDefault="002E7B3B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882A9" w14:textId="77777777" w:rsidR="002E7B3B" w:rsidRDefault="001B39B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54C94969" w14:textId="77777777" w:rsidR="002E7B3B" w:rsidRDefault="002E7B3B">
            <w:pPr>
              <w:pStyle w:val="EMPTYCELLSTYLE"/>
            </w:pPr>
          </w:p>
        </w:tc>
      </w:tr>
      <w:tr w:rsidR="002E7B3B" w14:paraId="539C13B7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5979467F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1C926F13" w14:textId="77777777" w:rsidR="002E7B3B" w:rsidRDefault="002E7B3B">
            <w:pPr>
              <w:pStyle w:val="EMPTYCELLSTYLE"/>
            </w:pPr>
          </w:p>
        </w:tc>
        <w:tc>
          <w:tcPr>
            <w:tcW w:w="2560" w:type="dxa"/>
          </w:tcPr>
          <w:p w14:paraId="38BBE5D3" w14:textId="77777777" w:rsidR="002E7B3B" w:rsidRDefault="002E7B3B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1B6C92CA" w14:textId="77777777" w:rsidR="002E7B3B" w:rsidRDefault="002E7B3B">
            <w:pPr>
              <w:pStyle w:val="EMPTYCELLSTYLE"/>
            </w:pPr>
          </w:p>
        </w:tc>
        <w:tc>
          <w:tcPr>
            <w:tcW w:w="320" w:type="dxa"/>
          </w:tcPr>
          <w:p w14:paraId="2F481FA2" w14:textId="77777777" w:rsidR="002E7B3B" w:rsidRDefault="002E7B3B">
            <w:pPr>
              <w:pStyle w:val="EMPTYCELLSTYLE"/>
            </w:pPr>
          </w:p>
        </w:tc>
        <w:tc>
          <w:tcPr>
            <w:tcW w:w="780" w:type="dxa"/>
          </w:tcPr>
          <w:p w14:paraId="7CF251EE" w14:textId="77777777" w:rsidR="002E7B3B" w:rsidRDefault="002E7B3B">
            <w:pPr>
              <w:pStyle w:val="EMPTYCELLSTYLE"/>
            </w:pPr>
          </w:p>
        </w:tc>
        <w:tc>
          <w:tcPr>
            <w:tcW w:w="1020" w:type="dxa"/>
          </w:tcPr>
          <w:p w14:paraId="773E0D9F" w14:textId="77777777" w:rsidR="002E7B3B" w:rsidRDefault="002E7B3B">
            <w:pPr>
              <w:pStyle w:val="EMPTYCELLSTYLE"/>
            </w:pPr>
          </w:p>
        </w:tc>
        <w:tc>
          <w:tcPr>
            <w:tcW w:w="80" w:type="dxa"/>
          </w:tcPr>
          <w:p w14:paraId="229D77D6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0E0B15F3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5A55D083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292D0523" w14:textId="77777777" w:rsidR="002E7B3B" w:rsidRDefault="002E7B3B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AD77F" w14:textId="77777777" w:rsidR="002E7B3B" w:rsidRDefault="001B39B1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6999FD6C" w14:textId="77777777" w:rsidR="002E7B3B" w:rsidRDefault="002E7B3B">
            <w:pPr>
              <w:pStyle w:val="EMPTYCELLSTYLE"/>
            </w:pPr>
          </w:p>
        </w:tc>
      </w:tr>
      <w:tr w:rsidR="002E7B3B" w14:paraId="550451E4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25AD3A82" w14:textId="77777777" w:rsidR="002E7B3B" w:rsidRDefault="002E7B3B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A5DB4" w14:textId="77777777" w:rsidR="002E7B3B" w:rsidRDefault="001B39B1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7FD97903" w14:textId="77777777" w:rsidR="002E7B3B" w:rsidRDefault="002E7B3B">
            <w:pPr>
              <w:pStyle w:val="EMPTYCELLSTYLE"/>
            </w:pPr>
          </w:p>
        </w:tc>
      </w:tr>
      <w:tr w:rsidR="002E7B3B" w14:paraId="43D054D3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21C66921" w14:textId="77777777" w:rsidR="002E7B3B" w:rsidRDefault="002E7B3B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BCD89" w14:textId="77777777" w:rsidR="002E7B3B" w:rsidRDefault="001B39B1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66C8E399" w14:textId="77777777" w:rsidR="002E7B3B" w:rsidRDefault="002E7B3B">
            <w:pPr>
              <w:pStyle w:val="EMPTYCELLSTYLE"/>
            </w:pPr>
          </w:p>
        </w:tc>
      </w:tr>
      <w:tr w:rsidR="002E7B3B" w14:paraId="5A97984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A53003D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D3CF8FA" w14:textId="77777777" w:rsidR="002E7B3B" w:rsidRDefault="001B39B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7288056" w14:textId="77777777" w:rsidR="002E7B3B" w:rsidRDefault="001B39B1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7D04434" w14:textId="77777777" w:rsidR="002E7B3B" w:rsidRDefault="001B39B1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BD53403" w14:textId="77777777" w:rsidR="002E7B3B" w:rsidRDefault="001B39B1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3D394EFA" w14:textId="77777777" w:rsidR="002E7B3B" w:rsidRDefault="002E7B3B">
            <w:pPr>
              <w:pStyle w:val="EMPTYCELLSTYLE"/>
            </w:pPr>
          </w:p>
        </w:tc>
      </w:tr>
      <w:tr w:rsidR="002E7B3B" w14:paraId="2E8D4F1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4B98BE7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5D38C18E" w14:textId="77777777" w:rsidR="002E7B3B" w:rsidRDefault="002E7B3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5665DF8" w14:textId="77777777" w:rsidR="002E7B3B" w:rsidRDefault="001B39B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32FD6D3" w14:textId="77777777" w:rsidR="002E7B3B" w:rsidRDefault="001B39B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D512D6C" w14:textId="77777777" w:rsidR="002E7B3B" w:rsidRDefault="001B39B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2E488118" w14:textId="77777777" w:rsidR="002E7B3B" w:rsidRDefault="002E7B3B">
            <w:pPr>
              <w:pStyle w:val="EMPTYCELLSTYLE"/>
            </w:pPr>
          </w:p>
        </w:tc>
      </w:tr>
      <w:tr w:rsidR="002E7B3B" w14:paraId="39DA7ED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E20B365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78F1BCF" w14:textId="77777777" w:rsidR="002E7B3B" w:rsidRDefault="001B39B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82AA040" w14:textId="77777777" w:rsidR="002E7B3B" w:rsidRDefault="001B39B1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6529F19" w14:textId="77777777" w:rsidR="002E7B3B" w:rsidRDefault="001B39B1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AAE78D8" w14:textId="77777777" w:rsidR="002E7B3B" w:rsidRDefault="001B39B1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725ECC8F" w14:textId="77777777" w:rsidR="002E7B3B" w:rsidRDefault="002E7B3B">
            <w:pPr>
              <w:pStyle w:val="EMPTYCELLSTYLE"/>
            </w:pPr>
          </w:p>
        </w:tc>
      </w:tr>
      <w:tr w:rsidR="002E7B3B" w14:paraId="15C08C3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E40BF5F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64FA5B01" w14:textId="77777777" w:rsidR="002E7B3B" w:rsidRDefault="002E7B3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38217BE" w14:textId="77777777" w:rsidR="002E7B3B" w:rsidRDefault="001B39B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0D5C0D1" w14:textId="77777777" w:rsidR="002E7B3B" w:rsidRDefault="001B39B1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353083E" w14:textId="77777777" w:rsidR="002E7B3B" w:rsidRDefault="001B39B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236FDEBC" w14:textId="77777777" w:rsidR="002E7B3B" w:rsidRDefault="002E7B3B">
            <w:pPr>
              <w:pStyle w:val="EMPTYCELLSTYLE"/>
            </w:pPr>
          </w:p>
        </w:tc>
      </w:tr>
      <w:tr w:rsidR="002E7B3B" w14:paraId="09CD7B2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6D01A7C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894CE3B" w14:textId="77777777" w:rsidR="002E7B3B" w:rsidRDefault="001B39B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FB87658" w14:textId="77777777" w:rsidR="002E7B3B" w:rsidRDefault="001B39B1">
            <w:pPr>
              <w:jc w:val="center"/>
            </w:pPr>
            <w:r>
              <w:rPr>
                <w:b/>
              </w:rPr>
              <w:t>0117650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2A0B755" w14:textId="77777777" w:rsidR="002E7B3B" w:rsidRDefault="001B39B1">
            <w:pPr>
              <w:jc w:val="center"/>
            </w:pPr>
            <w:r>
              <w:t>7650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AA5F58B" w14:textId="77777777" w:rsidR="002E7B3B" w:rsidRDefault="001B39B1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9C225" w14:textId="77777777" w:rsidR="002E7B3B" w:rsidRDefault="001B39B1">
            <w:pPr>
              <w:ind w:left="60"/>
              <w:jc w:val="both"/>
            </w:pPr>
            <w:r>
              <w:t>Проведення експертної грошової оцінки земельної ділянки чи права на неї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629C773" w14:textId="77777777" w:rsidR="002E7B3B" w:rsidRDefault="001B39B1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3BD587F4" w14:textId="77777777" w:rsidR="002E7B3B" w:rsidRDefault="002E7B3B">
            <w:pPr>
              <w:pStyle w:val="EMPTYCELLSTYLE"/>
            </w:pPr>
          </w:p>
        </w:tc>
      </w:tr>
      <w:tr w:rsidR="002E7B3B" w14:paraId="18DDB42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AFB3787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028E0924" w14:textId="77777777" w:rsidR="002E7B3B" w:rsidRDefault="002E7B3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6E6A" w14:textId="77777777" w:rsidR="002E7B3B" w:rsidRDefault="001B39B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A52A" w14:textId="77777777" w:rsidR="002E7B3B" w:rsidRDefault="001B39B1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FFC4" w14:textId="77777777" w:rsidR="002E7B3B" w:rsidRDefault="001B39B1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F54B" w14:textId="77777777" w:rsidR="002E7B3B" w:rsidRDefault="001B39B1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41817" w14:textId="77777777" w:rsidR="002E7B3B" w:rsidRDefault="001B39B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603CD5AA" w14:textId="77777777" w:rsidR="002E7B3B" w:rsidRDefault="002E7B3B">
            <w:pPr>
              <w:pStyle w:val="EMPTYCELLSTYLE"/>
            </w:pPr>
          </w:p>
        </w:tc>
      </w:tr>
      <w:tr w:rsidR="002E7B3B" w14:paraId="30D9426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C54E409" w14:textId="77777777" w:rsidR="002E7B3B" w:rsidRDefault="002E7B3B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D2A9" w14:textId="77777777" w:rsidR="002E7B3B" w:rsidRDefault="001B39B1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79EA695E" w14:textId="77777777" w:rsidR="002E7B3B" w:rsidRDefault="002E7B3B">
            <w:pPr>
              <w:pStyle w:val="EMPTYCELLSTYLE"/>
            </w:pPr>
          </w:p>
        </w:tc>
      </w:tr>
      <w:tr w:rsidR="002E7B3B" w14:paraId="6B6767E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9D4F14A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5A22" w14:textId="77777777" w:rsidR="002E7B3B" w:rsidRDefault="001B39B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3914F" w14:textId="77777777" w:rsidR="002E7B3B" w:rsidRDefault="001B39B1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632A5E10" w14:textId="77777777" w:rsidR="002E7B3B" w:rsidRDefault="002E7B3B">
            <w:pPr>
              <w:pStyle w:val="EMPTYCELLSTYLE"/>
            </w:pPr>
          </w:p>
        </w:tc>
      </w:tr>
      <w:tr w:rsidR="002E7B3B" w14:paraId="237FF5B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909C575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910B8" w14:textId="77777777" w:rsidR="002E7B3B" w:rsidRDefault="001B39B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31605" w14:textId="77777777" w:rsidR="002E7B3B" w:rsidRDefault="001B39B1">
            <w:pPr>
              <w:ind w:left="60"/>
            </w:pPr>
            <w:r>
              <w:t>Забезпечення проведення грошової оцінки земель</w:t>
            </w:r>
          </w:p>
        </w:tc>
        <w:tc>
          <w:tcPr>
            <w:tcW w:w="400" w:type="dxa"/>
          </w:tcPr>
          <w:p w14:paraId="60E099FA" w14:textId="77777777" w:rsidR="002E7B3B" w:rsidRDefault="002E7B3B">
            <w:pPr>
              <w:pStyle w:val="EMPTYCELLSTYLE"/>
            </w:pPr>
          </w:p>
        </w:tc>
      </w:tr>
      <w:tr w:rsidR="002E7B3B" w14:paraId="7D3CB59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7F017A63" w14:textId="77777777" w:rsidR="002E7B3B" w:rsidRDefault="002E7B3B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282A" w14:textId="77777777" w:rsidR="002E7B3B" w:rsidRDefault="001B39B1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6B2ECB5E" w14:textId="77777777" w:rsidR="002E7B3B" w:rsidRDefault="002E7B3B">
            <w:pPr>
              <w:pStyle w:val="EMPTYCELLSTYLE"/>
            </w:pPr>
          </w:p>
        </w:tc>
      </w:tr>
      <w:tr w:rsidR="002E7B3B" w14:paraId="1843B8D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D0EE647" w14:textId="77777777" w:rsidR="002E7B3B" w:rsidRDefault="002E7B3B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00D7" w14:textId="77777777" w:rsidR="002E7B3B" w:rsidRDefault="001B39B1">
            <w:r>
              <w:t>Проведення експертної грошової оцінки земельної ділянки чи права на неї</w:t>
            </w:r>
          </w:p>
        </w:tc>
        <w:tc>
          <w:tcPr>
            <w:tcW w:w="400" w:type="dxa"/>
          </w:tcPr>
          <w:p w14:paraId="581E2A25" w14:textId="77777777" w:rsidR="002E7B3B" w:rsidRDefault="002E7B3B">
            <w:pPr>
              <w:pStyle w:val="EMPTYCELLSTYLE"/>
            </w:pPr>
          </w:p>
        </w:tc>
      </w:tr>
      <w:tr w:rsidR="002E7B3B" w14:paraId="6F87903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915E890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5887D6D2" w14:textId="77777777" w:rsidR="002E7B3B" w:rsidRDefault="002E7B3B">
            <w:pPr>
              <w:pStyle w:val="EMPTYCELLSTYLE"/>
            </w:pPr>
          </w:p>
        </w:tc>
        <w:tc>
          <w:tcPr>
            <w:tcW w:w="2560" w:type="dxa"/>
          </w:tcPr>
          <w:p w14:paraId="6E490F87" w14:textId="77777777" w:rsidR="002E7B3B" w:rsidRDefault="002E7B3B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3E594B3" w14:textId="77777777" w:rsidR="002E7B3B" w:rsidRDefault="002E7B3B">
            <w:pPr>
              <w:pStyle w:val="EMPTYCELLSTYLE"/>
            </w:pPr>
          </w:p>
        </w:tc>
        <w:tc>
          <w:tcPr>
            <w:tcW w:w="320" w:type="dxa"/>
          </w:tcPr>
          <w:p w14:paraId="198644D0" w14:textId="77777777" w:rsidR="002E7B3B" w:rsidRDefault="002E7B3B">
            <w:pPr>
              <w:pStyle w:val="EMPTYCELLSTYLE"/>
            </w:pPr>
          </w:p>
        </w:tc>
        <w:tc>
          <w:tcPr>
            <w:tcW w:w="780" w:type="dxa"/>
          </w:tcPr>
          <w:p w14:paraId="4F0A925D" w14:textId="77777777" w:rsidR="002E7B3B" w:rsidRDefault="002E7B3B">
            <w:pPr>
              <w:pStyle w:val="EMPTYCELLSTYLE"/>
            </w:pPr>
          </w:p>
        </w:tc>
        <w:tc>
          <w:tcPr>
            <w:tcW w:w="1020" w:type="dxa"/>
          </w:tcPr>
          <w:p w14:paraId="639DD977" w14:textId="77777777" w:rsidR="002E7B3B" w:rsidRDefault="002E7B3B">
            <w:pPr>
              <w:pStyle w:val="EMPTYCELLSTYLE"/>
            </w:pPr>
          </w:p>
        </w:tc>
        <w:tc>
          <w:tcPr>
            <w:tcW w:w="80" w:type="dxa"/>
          </w:tcPr>
          <w:p w14:paraId="39ACA8B6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2FD118F9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03B7CD8C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3D55131B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03CAC2D6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14A13EEC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08F79989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1DC9E048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64ADF6E2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00E515F2" w14:textId="77777777" w:rsidR="002E7B3B" w:rsidRDefault="002E7B3B">
            <w:pPr>
              <w:pStyle w:val="EMPTYCELLSTYLE"/>
            </w:pPr>
          </w:p>
        </w:tc>
      </w:tr>
      <w:tr w:rsidR="002E7B3B" w14:paraId="4CFE5E2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EB4B419" w14:textId="77777777" w:rsidR="002E7B3B" w:rsidRDefault="002E7B3B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FCEC" w14:textId="77777777" w:rsidR="002E7B3B" w:rsidRDefault="001B39B1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578CBB68" w14:textId="77777777" w:rsidR="002E7B3B" w:rsidRDefault="002E7B3B">
            <w:pPr>
              <w:pStyle w:val="EMPTYCELLSTYLE"/>
            </w:pPr>
          </w:p>
        </w:tc>
      </w:tr>
      <w:tr w:rsidR="002E7B3B" w14:paraId="6F02C0D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56F8C35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BF5F" w14:textId="77777777" w:rsidR="002E7B3B" w:rsidRDefault="001B39B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6B7D" w14:textId="77777777" w:rsidR="002E7B3B" w:rsidRDefault="001B39B1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37AC7B4B" w14:textId="77777777" w:rsidR="002E7B3B" w:rsidRDefault="002E7B3B">
            <w:pPr>
              <w:pStyle w:val="EMPTYCELLSTYLE"/>
            </w:pPr>
          </w:p>
        </w:tc>
      </w:tr>
      <w:tr w:rsidR="002E7B3B" w14:paraId="196333E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7ACD4B7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95DCE" w14:textId="77777777" w:rsidR="002E7B3B" w:rsidRDefault="001B39B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05BD7" w14:textId="77777777" w:rsidR="002E7B3B" w:rsidRDefault="001B39B1">
            <w:pPr>
              <w:ind w:left="60"/>
            </w:pPr>
            <w:r>
              <w:t>Грошова оцінка земель</w:t>
            </w:r>
          </w:p>
        </w:tc>
        <w:tc>
          <w:tcPr>
            <w:tcW w:w="400" w:type="dxa"/>
          </w:tcPr>
          <w:p w14:paraId="6D0FFCD4" w14:textId="77777777" w:rsidR="002E7B3B" w:rsidRDefault="002E7B3B">
            <w:pPr>
              <w:pStyle w:val="EMPTYCELLSTYLE"/>
            </w:pPr>
          </w:p>
        </w:tc>
      </w:tr>
      <w:tr w:rsidR="002E7B3B" w14:paraId="25D3156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DCBB596" w14:textId="77777777" w:rsidR="002E7B3B" w:rsidRDefault="002E7B3B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EE98" w14:textId="77777777" w:rsidR="002E7B3B" w:rsidRDefault="001B39B1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742B1269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336E3424" w14:textId="77777777" w:rsidR="002E7B3B" w:rsidRDefault="002E7B3B">
            <w:pPr>
              <w:pStyle w:val="EMPTYCELLSTYLE"/>
            </w:pPr>
          </w:p>
        </w:tc>
      </w:tr>
      <w:tr w:rsidR="002E7B3B" w14:paraId="2D5854A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DE9FA53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04350212" w14:textId="77777777" w:rsidR="002E7B3B" w:rsidRDefault="002E7B3B">
            <w:pPr>
              <w:pStyle w:val="EMPTYCELLSTYLE"/>
            </w:pPr>
          </w:p>
        </w:tc>
        <w:tc>
          <w:tcPr>
            <w:tcW w:w="2560" w:type="dxa"/>
          </w:tcPr>
          <w:p w14:paraId="009D1DB2" w14:textId="77777777" w:rsidR="002E7B3B" w:rsidRDefault="002E7B3B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688EF23" w14:textId="77777777" w:rsidR="002E7B3B" w:rsidRDefault="002E7B3B">
            <w:pPr>
              <w:pStyle w:val="EMPTYCELLSTYLE"/>
            </w:pPr>
          </w:p>
        </w:tc>
        <w:tc>
          <w:tcPr>
            <w:tcW w:w="320" w:type="dxa"/>
          </w:tcPr>
          <w:p w14:paraId="6E4AD167" w14:textId="77777777" w:rsidR="002E7B3B" w:rsidRDefault="002E7B3B">
            <w:pPr>
              <w:pStyle w:val="EMPTYCELLSTYLE"/>
            </w:pPr>
          </w:p>
        </w:tc>
        <w:tc>
          <w:tcPr>
            <w:tcW w:w="780" w:type="dxa"/>
          </w:tcPr>
          <w:p w14:paraId="475050E5" w14:textId="77777777" w:rsidR="002E7B3B" w:rsidRDefault="002E7B3B">
            <w:pPr>
              <w:pStyle w:val="EMPTYCELLSTYLE"/>
            </w:pPr>
          </w:p>
        </w:tc>
        <w:tc>
          <w:tcPr>
            <w:tcW w:w="1020" w:type="dxa"/>
          </w:tcPr>
          <w:p w14:paraId="6F3C35C8" w14:textId="77777777" w:rsidR="002E7B3B" w:rsidRDefault="002E7B3B">
            <w:pPr>
              <w:pStyle w:val="EMPTYCELLSTYLE"/>
            </w:pPr>
          </w:p>
        </w:tc>
        <w:tc>
          <w:tcPr>
            <w:tcW w:w="80" w:type="dxa"/>
          </w:tcPr>
          <w:p w14:paraId="73E83CA1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2F6AD9CF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3132B4A4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0148B446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5D3899D9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5F73116B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5C701747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5339DDBA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07BA" w14:textId="77777777" w:rsidR="002E7B3B" w:rsidRDefault="001B39B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78C15EA2" w14:textId="77777777" w:rsidR="002E7B3B" w:rsidRDefault="002E7B3B">
            <w:pPr>
              <w:pStyle w:val="EMPTYCELLSTYLE"/>
            </w:pPr>
          </w:p>
        </w:tc>
      </w:tr>
      <w:tr w:rsidR="002E7B3B" w14:paraId="75ED0C6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0B36DFF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8A61" w14:textId="77777777" w:rsidR="002E7B3B" w:rsidRDefault="001B39B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94AA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071D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B6B5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090F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09434CFC" w14:textId="77777777" w:rsidR="002E7B3B" w:rsidRDefault="002E7B3B">
            <w:pPr>
              <w:pStyle w:val="EMPTYCELLSTYLE"/>
            </w:pPr>
          </w:p>
        </w:tc>
      </w:tr>
      <w:tr w:rsidR="002E7B3B" w14:paraId="3438914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202AA3C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845B" w14:textId="77777777" w:rsidR="002E7B3B" w:rsidRDefault="002E7B3B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789E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0BE8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9A33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64FA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AB7A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4D4D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3EB1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DD3A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B424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9A26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5414922C" w14:textId="77777777" w:rsidR="002E7B3B" w:rsidRDefault="002E7B3B">
            <w:pPr>
              <w:pStyle w:val="EMPTYCELLSTYLE"/>
            </w:pPr>
          </w:p>
        </w:tc>
      </w:tr>
      <w:tr w:rsidR="002E7B3B" w14:paraId="5EC371E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9293A55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D946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18CA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C65E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B47A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8C3B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7A18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A936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42D3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7A0F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7062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3EC2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50D38C8A" w14:textId="77777777" w:rsidR="002E7B3B" w:rsidRDefault="002E7B3B">
            <w:pPr>
              <w:pStyle w:val="EMPTYCELLSTYLE"/>
            </w:pPr>
          </w:p>
        </w:tc>
      </w:tr>
      <w:tr w:rsidR="002E7B3B" w14:paraId="05FF765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AF5C114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CD00B" w14:textId="77777777" w:rsidR="002E7B3B" w:rsidRDefault="001B39B1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5FD2D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Забезпечення виконання наданих закднодавством повноважень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8E969E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4FB1F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120000,00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2B84A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120000,00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B4DB87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56B290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105477,48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0D4D6D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105477,48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602609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02680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-14522,52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F1C04E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-14522,52</w:t>
            </w:r>
          </w:p>
        </w:tc>
        <w:tc>
          <w:tcPr>
            <w:tcW w:w="400" w:type="dxa"/>
          </w:tcPr>
          <w:p w14:paraId="1B6B7F4D" w14:textId="77777777" w:rsidR="002E7B3B" w:rsidRDefault="002E7B3B">
            <w:pPr>
              <w:pStyle w:val="EMPTYCELLSTYLE"/>
            </w:pPr>
          </w:p>
        </w:tc>
      </w:tr>
      <w:tr w:rsidR="002E7B3B" w14:paraId="64F5F95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46B47B0" w14:textId="77777777" w:rsidR="002E7B3B" w:rsidRDefault="002E7B3B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9F63E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Розбіжність обумовлена  економією витрат</w:t>
            </w:r>
          </w:p>
        </w:tc>
        <w:tc>
          <w:tcPr>
            <w:tcW w:w="400" w:type="dxa"/>
          </w:tcPr>
          <w:p w14:paraId="1D58710E" w14:textId="77777777" w:rsidR="002E7B3B" w:rsidRDefault="002E7B3B">
            <w:pPr>
              <w:pStyle w:val="EMPTYCELLSTYLE"/>
            </w:pPr>
          </w:p>
        </w:tc>
      </w:tr>
      <w:tr w:rsidR="002E7B3B" w14:paraId="70F9444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4B6B0426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638B1093" w14:textId="77777777" w:rsidR="002E7B3B" w:rsidRDefault="002E7B3B">
            <w:pPr>
              <w:pStyle w:val="EMPTYCELLSTYLE"/>
            </w:pPr>
          </w:p>
        </w:tc>
        <w:tc>
          <w:tcPr>
            <w:tcW w:w="2560" w:type="dxa"/>
          </w:tcPr>
          <w:p w14:paraId="6907D162" w14:textId="77777777" w:rsidR="002E7B3B" w:rsidRDefault="002E7B3B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6BF891B6" w14:textId="77777777" w:rsidR="002E7B3B" w:rsidRDefault="002E7B3B">
            <w:pPr>
              <w:pStyle w:val="EMPTYCELLSTYLE"/>
            </w:pPr>
          </w:p>
        </w:tc>
        <w:tc>
          <w:tcPr>
            <w:tcW w:w="320" w:type="dxa"/>
          </w:tcPr>
          <w:p w14:paraId="39FAEFA6" w14:textId="77777777" w:rsidR="002E7B3B" w:rsidRDefault="002E7B3B">
            <w:pPr>
              <w:pStyle w:val="EMPTYCELLSTYLE"/>
            </w:pPr>
          </w:p>
        </w:tc>
        <w:tc>
          <w:tcPr>
            <w:tcW w:w="780" w:type="dxa"/>
          </w:tcPr>
          <w:p w14:paraId="6AC888F2" w14:textId="77777777" w:rsidR="002E7B3B" w:rsidRDefault="002E7B3B">
            <w:pPr>
              <w:pStyle w:val="EMPTYCELLSTYLE"/>
            </w:pPr>
          </w:p>
        </w:tc>
        <w:tc>
          <w:tcPr>
            <w:tcW w:w="1020" w:type="dxa"/>
          </w:tcPr>
          <w:p w14:paraId="2A3A9D5B" w14:textId="77777777" w:rsidR="002E7B3B" w:rsidRDefault="002E7B3B">
            <w:pPr>
              <w:pStyle w:val="EMPTYCELLSTYLE"/>
            </w:pPr>
          </w:p>
        </w:tc>
        <w:tc>
          <w:tcPr>
            <w:tcW w:w="80" w:type="dxa"/>
          </w:tcPr>
          <w:p w14:paraId="25B38633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733019B5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17572406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050DC9FB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7D0A66D1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13174874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7F434C99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53DE8E34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1C024E37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1F7F47FC" w14:textId="77777777" w:rsidR="002E7B3B" w:rsidRDefault="002E7B3B">
            <w:pPr>
              <w:pStyle w:val="EMPTYCELLSTYLE"/>
            </w:pPr>
          </w:p>
        </w:tc>
      </w:tr>
      <w:tr w:rsidR="002E7B3B" w14:paraId="0754D20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5BCEDF9" w14:textId="77777777" w:rsidR="002E7B3B" w:rsidRDefault="002E7B3B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5C023A4E" w14:textId="77777777" w:rsidR="002E7B3B" w:rsidRDefault="002E7B3B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C839BCD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3FFCDCAB" w14:textId="77777777" w:rsidR="002E7B3B" w:rsidRDefault="002E7B3B">
            <w:pPr>
              <w:pStyle w:val="EMPTYCELLSTYLE"/>
            </w:pPr>
          </w:p>
        </w:tc>
        <w:tc>
          <w:tcPr>
            <w:tcW w:w="1440" w:type="dxa"/>
          </w:tcPr>
          <w:p w14:paraId="62AA53C0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B5BDF77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E98B597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537B4822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3B8B17DE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621F7F7B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6D6A77BC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28805046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D945356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1E4DF624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2FE88C22" w14:textId="77777777" w:rsidR="002E7B3B" w:rsidRDefault="002E7B3B">
            <w:pPr>
              <w:pStyle w:val="EMPTYCELLSTYLE"/>
            </w:pPr>
          </w:p>
        </w:tc>
      </w:tr>
      <w:tr w:rsidR="002E7B3B" w14:paraId="5EEEF51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C0998E0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B6C4" w14:textId="77777777" w:rsidR="002E7B3B" w:rsidRDefault="002E7B3B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84E6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14399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FB0877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120000,00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80ACCC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120000,00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1F9C9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8482C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105477,48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4583A5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105477,48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82B9B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0DAAE8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-14522,52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258B3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-14522,52</w:t>
            </w:r>
          </w:p>
        </w:tc>
        <w:tc>
          <w:tcPr>
            <w:tcW w:w="400" w:type="dxa"/>
          </w:tcPr>
          <w:p w14:paraId="1DF1C3BD" w14:textId="77777777" w:rsidR="002E7B3B" w:rsidRDefault="002E7B3B">
            <w:pPr>
              <w:pStyle w:val="EMPTYCELLSTYLE"/>
            </w:pPr>
          </w:p>
        </w:tc>
      </w:tr>
      <w:tr w:rsidR="002E7B3B" w14:paraId="5A8DE9B6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103E3001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3CC4615E" w14:textId="77777777" w:rsidR="002E7B3B" w:rsidRDefault="002E7B3B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4D8262B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033D235B" w14:textId="77777777" w:rsidR="002E7B3B" w:rsidRDefault="002E7B3B">
            <w:pPr>
              <w:pStyle w:val="EMPTYCELLSTYLE"/>
            </w:pPr>
          </w:p>
        </w:tc>
        <w:tc>
          <w:tcPr>
            <w:tcW w:w="1440" w:type="dxa"/>
          </w:tcPr>
          <w:p w14:paraId="5B820477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5F24218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9DE5CAC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4296170A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12FEAB55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4EFFA768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40C61E38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0B82113B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7DBB178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62340270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004E6539" w14:textId="77777777" w:rsidR="002E7B3B" w:rsidRDefault="002E7B3B">
            <w:pPr>
              <w:pStyle w:val="EMPTYCELLSTYLE"/>
            </w:pPr>
          </w:p>
        </w:tc>
      </w:tr>
      <w:tr w:rsidR="002E7B3B" w14:paraId="436DFA4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14BD931" w14:textId="77777777" w:rsidR="002E7B3B" w:rsidRDefault="002E7B3B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E825" w14:textId="77777777" w:rsidR="002E7B3B" w:rsidRDefault="001B39B1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66F1A7E2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5FC27E23" w14:textId="77777777" w:rsidR="002E7B3B" w:rsidRDefault="002E7B3B">
            <w:pPr>
              <w:pStyle w:val="EMPTYCELLSTYLE"/>
            </w:pPr>
          </w:p>
        </w:tc>
      </w:tr>
      <w:tr w:rsidR="002E7B3B" w14:paraId="1E6A983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D274F68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181E2BEA" w14:textId="77777777" w:rsidR="002E7B3B" w:rsidRDefault="002E7B3B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8876F79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5ECC4906" w14:textId="77777777" w:rsidR="002E7B3B" w:rsidRDefault="002E7B3B">
            <w:pPr>
              <w:pStyle w:val="EMPTYCELLSTYLE"/>
            </w:pPr>
          </w:p>
        </w:tc>
        <w:tc>
          <w:tcPr>
            <w:tcW w:w="1440" w:type="dxa"/>
          </w:tcPr>
          <w:p w14:paraId="5E1A63BD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5712D77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1EA05F9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19F3EFD6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3E449812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688AAE46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2B4C9510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33FF544A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5516DAD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97B08" w14:textId="77777777" w:rsidR="002E7B3B" w:rsidRDefault="001B39B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3B21E568" w14:textId="77777777" w:rsidR="002E7B3B" w:rsidRDefault="002E7B3B">
            <w:pPr>
              <w:pStyle w:val="EMPTYCELLSTYLE"/>
            </w:pPr>
          </w:p>
        </w:tc>
      </w:tr>
      <w:tr w:rsidR="002E7B3B" w14:paraId="3EA8A9F8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7A5ED3EA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B8F6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8013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100D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9093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126AE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36859B6E" w14:textId="77777777" w:rsidR="002E7B3B" w:rsidRDefault="002E7B3B">
            <w:pPr>
              <w:pStyle w:val="EMPTYCELLSTYLE"/>
            </w:pPr>
          </w:p>
        </w:tc>
      </w:tr>
      <w:tr w:rsidR="002E7B3B" w14:paraId="10CD08FE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678D7538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D54A" w14:textId="77777777" w:rsidR="002E7B3B" w:rsidRDefault="002E7B3B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3999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6186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1B55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7AEB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90EA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5179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8185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C11B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F0F7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0A7F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35C99104" w14:textId="77777777" w:rsidR="002E7B3B" w:rsidRDefault="002E7B3B">
            <w:pPr>
              <w:pStyle w:val="EMPTYCELLSTYLE"/>
            </w:pPr>
          </w:p>
        </w:tc>
      </w:tr>
      <w:tr w:rsidR="002E7B3B" w14:paraId="30FF86F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4DEB724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A2C5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0602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352D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A68A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AF88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E57A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3308B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1950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11F8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0CF7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5093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1DD5E003" w14:textId="77777777" w:rsidR="002E7B3B" w:rsidRDefault="002E7B3B">
            <w:pPr>
              <w:pStyle w:val="EMPTYCELLSTYLE"/>
            </w:pPr>
          </w:p>
        </w:tc>
      </w:tr>
      <w:tr w:rsidR="002E7B3B" w14:paraId="0CC0FA3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5E899B3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D532C" w14:textId="77777777" w:rsidR="002E7B3B" w:rsidRDefault="001B39B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4CB572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соціально-економічного та культурного розвитку Овруцької ОТГ на 2020 рік.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9B6EC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B53C7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120000,00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9BD2D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120000,00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3B56EB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23AAE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105477,48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11FFBA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105477,48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8C463B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F2019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-14522,52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2F30AD" w14:textId="77777777" w:rsidR="002E7B3B" w:rsidRDefault="001B39B1">
            <w:pPr>
              <w:ind w:right="60"/>
              <w:jc w:val="right"/>
            </w:pPr>
            <w:r>
              <w:rPr>
                <w:b/>
                <w:sz w:val="18"/>
              </w:rPr>
              <w:t>-14522,52</w:t>
            </w:r>
          </w:p>
        </w:tc>
        <w:tc>
          <w:tcPr>
            <w:tcW w:w="400" w:type="dxa"/>
          </w:tcPr>
          <w:p w14:paraId="0C6B55A3" w14:textId="77777777" w:rsidR="002E7B3B" w:rsidRDefault="002E7B3B">
            <w:pPr>
              <w:pStyle w:val="EMPTYCELLSTYLE"/>
            </w:pPr>
          </w:p>
        </w:tc>
      </w:tr>
      <w:tr w:rsidR="002E7B3B" w14:paraId="4160C64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24B41E7" w14:textId="77777777" w:rsidR="002E7B3B" w:rsidRDefault="002E7B3B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C30C7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Розбіжність обумовлена  економією витрат</w:t>
            </w:r>
          </w:p>
        </w:tc>
        <w:tc>
          <w:tcPr>
            <w:tcW w:w="400" w:type="dxa"/>
          </w:tcPr>
          <w:p w14:paraId="465837C8" w14:textId="77777777" w:rsidR="002E7B3B" w:rsidRDefault="002E7B3B">
            <w:pPr>
              <w:pStyle w:val="EMPTYCELLSTYLE"/>
            </w:pPr>
          </w:p>
        </w:tc>
      </w:tr>
      <w:tr w:rsidR="002E7B3B" w14:paraId="2A2D3B1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8A45F3A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F317" w14:textId="77777777" w:rsidR="002E7B3B" w:rsidRDefault="002E7B3B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639D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968F5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DC6090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120000,00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13AD3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120000,00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EA6136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FFCB4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105477,48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AE660C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105477,48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8DC057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88540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-14522,52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CB234" w14:textId="77777777" w:rsidR="002E7B3B" w:rsidRDefault="001B39B1">
            <w:pPr>
              <w:ind w:right="60"/>
              <w:jc w:val="right"/>
            </w:pPr>
            <w:r>
              <w:rPr>
                <w:b/>
                <w:sz w:val="16"/>
              </w:rPr>
              <w:t>-14522,52</w:t>
            </w:r>
          </w:p>
        </w:tc>
        <w:tc>
          <w:tcPr>
            <w:tcW w:w="400" w:type="dxa"/>
          </w:tcPr>
          <w:p w14:paraId="5B0D5971" w14:textId="77777777" w:rsidR="002E7B3B" w:rsidRDefault="002E7B3B">
            <w:pPr>
              <w:pStyle w:val="EMPTYCELLSTYLE"/>
            </w:pPr>
          </w:p>
        </w:tc>
      </w:tr>
      <w:tr w:rsidR="002E7B3B" w14:paraId="5DB88BB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4419311" w14:textId="77777777" w:rsidR="002E7B3B" w:rsidRDefault="002E7B3B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AA41" w14:textId="77777777" w:rsidR="002E7B3B" w:rsidRDefault="001B39B1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41972022" w14:textId="77777777" w:rsidR="002E7B3B" w:rsidRDefault="002E7B3B">
            <w:pPr>
              <w:pStyle w:val="EMPTYCELLSTYLE"/>
            </w:pPr>
          </w:p>
        </w:tc>
      </w:tr>
      <w:tr w:rsidR="002E7B3B" w14:paraId="298A135C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0BD6159A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680C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698D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3438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14B3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FCE06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FA275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3A05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0976B1A7" w14:textId="77777777" w:rsidR="002E7B3B" w:rsidRDefault="002E7B3B">
            <w:pPr>
              <w:pStyle w:val="EMPTYCELLSTYLE"/>
            </w:pPr>
          </w:p>
        </w:tc>
      </w:tr>
      <w:tr w:rsidR="002E7B3B" w14:paraId="2D873DC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1157309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E61B" w14:textId="77777777" w:rsidR="002E7B3B" w:rsidRDefault="002E7B3B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5860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280D" w14:textId="77777777" w:rsidR="002E7B3B" w:rsidRDefault="002E7B3B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5803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2408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48E9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CBD0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DB1B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6E0D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E15B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4AFC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60D1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FF67" w14:textId="77777777" w:rsidR="002E7B3B" w:rsidRDefault="001B39B1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4C95E537" w14:textId="77777777" w:rsidR="002E7B3B" w:rsidRDefault="002E7B3B">
            <w:pPr>
              <w:pStyle w:val="EMPTYCELLSTYLE"/>
            </w:pPr>
          </w:p>
        </w:tc>
      </w:tr>
      <w:tr w:rsidR="002E7B3B" w14:paraId="12A16A8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85AE4F9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F5D5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A9E5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94E7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2C2D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6E0D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A8F0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CC36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2955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6324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3DF0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DC34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A3AF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66E3" w14:textId="77777777" w:rsidR="002E7B3B" w:rsidRDefault="001B39B1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122AE50A" w14:textId="77777777" w:rsidR="002E7B3B" w:rsidRDefault="002E7B3B">
            <w:pPr>
              <w:pStyle w:val="EMPTYCELLSTYLE"/>
            </w:pPr>
          </w:p>
        </w:tc>
      </w:tr>
      <w:tr w:rsidR="002E7B3B" w14:paraId="65BDCB1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5818CB8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6574" w14:textId="77777777" w:rsidR="002E7B3B" w:rsidRDefault="002E7B3B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410196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A74B" w14:textId="77777777" w:rsidR="002E7B3B" w:rsidRDefault="002E7B3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ACE2" w14:textId="77777777" w:rsidR="002E7B3B" w:rsidRDefault="002E7B3B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1C43" w14:textId="77777777" w:rsidR="002E7B3B" w:rsidRDefault="002E7B3B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1F16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8CA6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874F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B4B8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DA92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90A2E" w14:textId="77777777" w:rsidR="002E7B3B" w:rsidRDefault="002E7B3B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32FE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2187" w14:textId="77777777" w:rsidR="002E7B3B" w:rsidRDefault="002E7B3B">
            <w:pPr>
              <w:jc w:val="center"/>
            </w:pPr>
          </w:p>
        </w:tc>
        <w:tc>
          <w:tcPr>
            <w:tcW w:w="400" w:type="dxa"/>
          </w:tcPr>
          <w:p w14:paraId="2BA7F70F" w14:textId="77777777" w:rsidR="002E7B3B" w:rsidRDefault="002E7B3B">
            <w:pPr>
              <w:pStyle w:val="EMPTYCELLSTYLE"/>
            </w:pPr>
          </w:p>
        </w:tc>
      </w:tr>
      <w:tr w:rsidR="002E7B3B" w14:paraId="411600E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D245C76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BFC6D" w14:textId="77777777" w:rsidR="002E7B3B" w:rsidRDefault="001B39B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0FA81A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земель,що потребують інвентаризації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0EAB9" w14:textId="77777777" w:rsidR="002E7B3B" w:rsidRDefault="001B39B1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га.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9B005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Проектно-кошторисна докуиентація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2908C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037CE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9B7E0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FBE47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38295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57156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9B69A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EFAEC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D2CCB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C7C214A" w14:textId="77777777" w:rsidR="002E7B3B" w:rsidRDefault="002E7B3B">
            <w:pPr>
              <w:pStyle w:val="EMPTYCELLSTYLE"/>
            </w:pPr>
          </w:p>
        </w:tc>
      </w:tr>
      <w:tr w:rsidR="002E7B3B" w14:paraId="2B966CC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42D82DA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8C02" w14:textId="77777777" w:rsidR="002E7B3B" w:rsidRDefault="002E7B3B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650604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8067" w14:textId="77777777" w:rsidR="002E7B3B" w:rsidRDefault="002E7B3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A4B1" w14:textId="77777777" w:rsidR="002E7B3B" w:rsidRDefault="002E7B3B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F9C3" w14:textId="77777777" w:rsidR="002E7B3B" w:rsidRDefault="002E7B3B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710C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D6F1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9F83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34C4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0451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6B58" w14:textId="77777777" w:rsidR="002E7B3B" w:rsidRDefault="002E7B3B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F997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01E7" w14:textId="77777777" w:rsidR="002E7B3B" w:rsidRDefault="002E7B3B">
            <w:pPr>
              <w:jc w:val="center"/>
            </w:pPr>
          </w:p>
        </w:tc>
        <w:tc>
          <w:tcPr>
            <w:tcW w:w="400" w:type="dxa"/>
          </w:tcPr>
          <w:p w14:paraId="265BD210" w14:textId="77777777" w:rsidR="002E7B3B" w:rsidRDefault="002E7B3B">
            <w:pPr>
              <w:pStyle w:val="EMPTYCELLSTYLE"/>
            </w:pPr>
          </w:p>
        </w:tc>
      </w:tr>
      <w:tr w:rsidR="002E7B3B" w14:paraId="77E57CC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4D8EF21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AAC17" w14:textId="77777777" w:rsidR="002E7B3B" w:rsidRDefault="001B39B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8C5CD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земель на яких планується провести інвентаризацію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18FBFB" w14:textId="77777777" w:rsidR="002E7B3B" w:rsidRDefault="001B39B1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га.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8769A1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Проектно-кошторисна докуиентація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C2E17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B0FF5A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0CEC0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48784A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B6EE0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93F7F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5C6DA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CA5942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F1E6D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BCF39B4" w14:textId="77777777" w:rsidR="002E7B3B" w:rsidRDefault="002E7B3B">
            <w:pPr>
              <w:pStyle w:val="EMPTYCELLSTYLE"/>
            </w:pPr>
          </w:p>
        </w:tc>
      </w:tr>
      <w:tr w:rsidR="002E7B3B" w14:paraId="1E6E90C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9F044E5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C900" w14:textId="77777777" w:rsidR="002E7B3B" w:rsidRDefault="002E7B3B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1EED9A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F64E" w14:textId="77777777" w:rsidR="002E7B3B" w:rsidRDefault="002E7B3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BB25" w14:textId="77777777" w:rsidR="002E7B3B" w:rsidRDefault="002E7B3B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45BF" w14:textId="77777777" w:rsidR="002E7B3B" w:rsidRDefault="002E7B3B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8463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6ED4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A2F1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DA89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6B4C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1EED" w14:textId="77777777" w:rsidR="002E7B3B" w:rsidRDefault="002E7B3B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152F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708F" w14:textId="77777777" w:rsidR="002E7B3B" w:rsidRDefault="002E7B3B">
            <w:pPr>
              <w:jc w:val="center"/>
            </w:pPr>
          </w:p>
        </w:tc>
        <w:tc>
          <w:tcPr>
            <w:tcW w:w="400" w:type="dxa"/>
          </w:tcPr>
          <w:p w14:paraId="4E7FF889" w14:textId="77777777" w:rsidR="002E7B3B" w:rsidRDefault="002E7B3B">
            <w:pPr>
              <w:pStyle w:val="EMPTYCELLSTYLE"/>
            </w:pPr>
          </w:p>
        </w:tc>
      </w:tr>
      <w:tr w:rsidR="002E7B3B" w14:paraId="5C675A4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2B45F63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C0493" w14:textId="77777777" w:rsidR="002E7B3B" w:rsidRDefault="001B39B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084A4D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видатки на 1 га, який планується проінвентаризувати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75015" w14:textId="77777777" w:rsidR="002E7B3B" w:rsidRDefault="001B39B1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7DC84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39834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30471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E3F23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904A0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3189C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3F224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CFDE8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59B48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2D625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55E441A" w14:textId="77777777" w:rsidR="002E7B3B" w:rsidRDefault="002E7B3B">
            <w:pPr>
              <w:pStyle w:val="EMPTYCELLSTYLE"/>
            </w:pPr>
          </w:p>
        </w:tc>
      </w:tr>
      <w:tr w:rsidR="002E7B3B" w14:paraId="7847C84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3FE7464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CEB5" w14:textId="77777777" w:rsidR="002E7B3B" w:rsidRDefault="002E7B3B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DE04E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CF0C" w14:textId="77777777" w:rsidR="002E7B3B" w:rsidRDefault="002E7B3B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00D6" w14:textId="77777777" w:rsidR="002E7B3B" w:rsidRDefault="002E7B3B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E6C9" w14:textId="77777777" w:rsidR="002E7B3B" w:rsidRDefault="002E7B3B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8D14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0CDB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3089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BEB9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BFF0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1010" w14:textId="77777777" w:rsidR="002E7B3B" w:rsidRDefault="002E7B3B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004B" w14:textId="77777777" w:rsidR="002E7B3B" w:rsidRDefault="002E7B3B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05D9" w14:textId="77777777" w:rsidR="002E7B3B" w:rsidRDefault="002E7B3B">
            <w:pPr>
              <w:jc w:val="center"/>
            </w:pPr>
          </w:p>
        </w:tc>
        <w:tc>
          <w:tcPr>
            <w:tcW w:w="400" w:type="dxa"/>
          </w:tcPr>
          <w:p w14:paraId="7CE85668" w14:textId="77777777" w:rsidR="002E7B3B" w:rsidRDefault="002E7B3B">
            <w:pPr>
              <w:pStyle w:val="EMPTYCELLSTYLE"/>
            </w:pPr>
          </w:p>
        </w:tc>
      </w:tr>
      <w:tr w:rsidR="002E7B3B" w14:paraId="24FAEC2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74DBD077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962BD" w14:textId="77777777" w:rsidR="002E7B3B" w:rsidRDefault="001B39B1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ADA9BA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проінвентаризованих земель до тих які необхідно проінвентаризувати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51FD5" w14:textId="77777777" w:rsidR="002E7B3B" w:rsidRDefault="001B39B1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B3115B" w14:textId="77777777" w:rsidR="002E7B3B" w:rsidRDefault="001B39B1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DCE3E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DCF81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E5D6F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32F6F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F9370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7E88F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A18A9F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FB2FA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20A05" w14:textId="77777777" w:rsidR="002E7B3B" w:rsidRDefault="001B39B1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0973C8E" w14:textId="77777777" w:rsidR="002E7B3B" w:rsidRDefault="002E7B3B">
            <w:pPr>
              <w:pStyle w:val="EMPTYCELLSTYLE"/>
            </w:pPr>
          </w:p>
        </w:tc>
      </w:tr>
      <w:tr w:rsidR="002E7B3B" w14:paraId="7228B26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49426278" w14:textId="77777777" w:rsidR="002E7B3B" w:rsidRDefault="002E7B3B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86851" w14:textId="77777777" w:rsidR="002E7B3B" w:rsidRDefault="001B39B1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2D56B349" w14:textId="77777777" w:rsidR="002E7B3B" w:rsidRDefault="002E7B3B">
            <w:pPr>
              <w:pStyle w:val="EMPTYCELLSTYLE"/>
            </w:pPr>
          </w:p>
        </w:tc>
      </w:tr>
      <w:tr w:rsidR="002E7B3B" w14:paraId="762E354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1E515D82" w14:textId="77777777" w:rsidR="002E7B3B" w:rsidRDefault="002E7B3B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D0557" w14:textId="77777777" w:rsidR="002E7B3B" w:rsidRDefault="001B39B1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0142AE88" w14:textId="77777777" w:rsidR="002E7B3B" w:rsidRDefault="002E7B3B">
            <w:pPr>
              <w:pStyle w:val="EMPTYCELLSTYLE"/>
            </w:pPr>
          </w:p>
        </w:tc>
      </w:tr>
      <w:tr w:rsidR="002E7B3B" w14:paraId="3FF8AE9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5BFB705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06DD1D5A" w14:textId="77777777" w:rsidR="002E7B3B" w:rsidRDefault="002E7B3B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BBBB3B3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1AE9C819" w14:textId="77777777" w:rsidR="002E7B3B" w:rsidRDefault="002E7B3B">
            <w:pPr>
              <w:pStyle w:val="EMPTYCELLSTYLE"/>
            </w:pPr>
          </w:p>
        </w:tc>
        <w:tc>
          <w:tcPr>
            <w:tcW w:w="1440" w:type="dxa"/>
          </w:tcPr>
          <w:p w14:paraId="15AE3A7B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8063A87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2002F94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5C2DEEC5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692DE9A3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2168FC8A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53AD0A4E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307139D0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2C3B47C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28EFBD4F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103E4563" w14:textId="77777777" w:rsidR="002E7B3B" w:rsidRDefault="002E7B3B">
            <w:pPr>
              <w:pStyle w:val="EMPTYCELLSTYLE"/>
            </w:pPr>
          </w:p>
        </w:tc>
      </w:tr>
      <w:tr w:rsidR="002E7B3B" w14:paraId="76102A3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424EEFEF" w14:textId="77777777" w:rsidR="002E7B3B" w:rsidRDefault="002E7B3B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812F" w14:textId="77777777" w:rsidR="002E7B3B" w:rsidRDefault="001B39B1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5D03CE5A" w14:textId="77777777" w:rsidR="002E7B3B" w:rsidRDefault="002E7B3B">
            <w:pPr>
              <w:pStyle w:val="EMPTYCELLSTYLE"/>
            </w:pPr>
          </w:p>
        </w:tc>
      </w:tr>
      <w:tr w:rsidR="002E7B3B" w14:paraId="53E01EF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5303973" w14:textId="77777777" w:rsidR="002E7B3B" w:rsidRDefault="002E7B3B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D6E9" w14:textId="77777777" w:rsidR="002E7B3B" w:rsidRDefault="001B39B1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01F94BDD" w14:textId="77777777" w:rsidR="002E7B3B" w:rsidRDefault="002E7B3B">
            <w:pPr>
              <w:pStyle w:val="EMPTYCELLSTYLE"/>
            </w:pPr>
          </w:p>
        </w:tc>
      </w:tr>
      <w:tr w:rsidR="002E7B3B" w14:paraId="09CCA24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81201F1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45E15B35" w14:textId="77777777" w:rsidR="002E7B3B" w:rsidRDefault="002E7B3B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7174E63B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2CB14771" w14:textId="77777777" w:rsidR="002E7B3B" w:rsidRDefault="002E7B3B">
            <w:pPr>
              <w:pStyle w:val="EMPTYCELLSTYLE"/>
            </w:pPr>
          </w:p>
        </w:tc>
        <w:tc>
          <w:tcPr>
            <w:tcW w:w="1440" w:type="dxa"/>
          </w:tcPr>
          <w:p w14:paraId="280E8402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FEAFEEB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5424E13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5BB9D411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03096D9E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1BBEE6EB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05AD98C6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6FCA8E69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8C651F9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7B4392CC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6A63980A" w14:textId="77777777" w:rsidR="002E7B3B" w:rsidRDefault="002E7B3B">
            <w:pPr>
              <w:pStyle w:val="EMPTYCELLSTYLE"/>
            </w:pPr>
          </w:p>
        </w:tc>
      </w:tr>
      <w:tr w:rsidR="002E7B3B" w14:paraId="1A57400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A7983AA" w14:textId="77777777" w:rsidR="002E7B3B" w:rsidRDefault="002E7B3B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2BCC162" w14:textId="77777777" w:rsidR="002E7B3B" w:rsidRDefault="002E7B3B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4E53C862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7F3B3422" w14:textId="77777777" w:rsidR="002E7B3B" w:rsidRDefault="002E7B3B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1D4C0912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</w:tcPr>
          <w:p w14:paraId="0904AFD0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13D981DA" w14:textId="77777777" w:rsidR="002E7B3B" w:rsidRDefault="002E7B3B">
            <w:pPr>
              <w:pStyle w:val="EMPTYCELLSTYLE"/>
            </w:pPr>
          </w:p>
        </w:tc>
      </w:tr>
      <w:tr w:rsidR="002E7B3B" w14:paraId="267F058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03FBFA8" w14:textId="77777777" w:rsidR="002E7B3B" w:rsidRDefault="002E7B3B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6094" w14:textId="77777777" w:rsidR="002E7B3B" w:rsidRDefault="001B39B1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7E8DF1B7" w14:textId="77777777" w:rsidR="002E7B3B" w:rsidRDefault="002E7B3B">
            <w:pPr>
              <w:pStyle w:val="EMPTYCELLSTYLE"/>
            </w:pPr>
          </w:p>
        </w:tc>
      </w:tr>
      <w:tr w:rsidR="002E7B3B" w14:paraId="19CDF47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203ABE3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11E604E0" w14:textId="77777777" w:rsidR="002E7B3B" w:rsidRDefault="002E7B3B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BDF2" w14:textId="77777777" w:rsidR="002E7B3B" w:rsidRDefault="001B39B1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3464CC13" w14:textId="77777777" w:rsidR="002E7B3B" w:rsidRDefault="002E7B3B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C29B" w14:textId="77777777" w:rsidR="002E7B3B" w:rsidRDefault="001B39B1">
            <w:r>
              <w:t>Н.М.Рибинська</w:t>
            </w:r>
          </w:p>
        </w:tc>
        <w:tc>
          <w:tcPr>
            <w:tcW w:w="1100" w:type="dxa"/>
          </w:tcPr>
          <w:p w14:paraId="043775A6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5EA923C4" w14:textId="77777777" w:rsidR="002E7B3B" w:rsidRDefault="002E7B3B">
            <w:pPr>
              <w:pStyle w:val="EMPTYCELLSTYLE"/>
            </w:pPr>
          </w:p>
        </w:tc>
      </w:tr>
      <w:tr w:rsidR="002E7B3B" w14:paraId="5153F96A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0D28400B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5C2D8C0F" w14:textId="77777777" w:rsidR="002E7B3B" w:rsidRDefault="002E7B3B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5A62FFC7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B5773" w14:textId="77777777" w:rsidR="002E7B3B" w:rsidRDefault="001B39B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AEAC" w14:textId="77777777" w:rsidR="002E7B3B" w:rsidRDefault="001B39B1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5B77B26E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1A051DC6" w14:textId="77777777" w:rsidR="002E7B3B" w:rsidRDefault="002E7B3B">
            <w:pPr>
              <w:pStyle w:val="EMPTYCELLSTYLE"/>
            </w:pPr>
          </w:p>
        </w:tc>
      </w:tr>
      <w:tr w:rsidR="002E7B3B" w14:paraId="5E6F71F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D943219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5952B3B6" w14:textId="77777777" w:rsidR="002E7B3B" w:rsidRDefault="002E7B3B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23A9" w14:textId="77777777" w:rsidR="002E7B3B" w:rsidRDefault="001B39B1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29F5DC5E" w14:textId="77777777" w:rsidR="002E7B3B" w:rsidRDefault="002E7B3B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3D10C" w14:textId="77777777" w:rsidR="002E7B3B" w:rsidRDefault="001B39B1">
            <w:r>
              <w:t>Т.М.Шурло</w:t>
            </w:r>
          </w:p>
        </w:tc>
        <w:tc>
          <w:tcPr>
            <w:tcW w:w="1100" w:type="dxa"/>
          </w:tcPr>
          <w:p w14:paraId="0B479D78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5570AB7B" w14:textId="77777777" w:rsidR="002E7B3B" w:rsidRDefault="002E7B3B">
            <w:pPr>
              <w:pStyle w:val="EMPTYCELLSTYLE"/>
            </w:pPr>
          </w:p>
        </w:tc>
      </w:tr>
      <w:tr w:rsidR="002E7B3B" w14:paraId="4A1B8CF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7472DF5F" w14:textId="77777777" w:rsidR="002E7B3B" w:rsidRDefault="002E7B3B">
            <w:pPr>
              <w:pStyle w:val="EMPTYCELLSTYLE"/>
            </w:pPr>
          </w:p>
        </w:tc>
        <w:tc>
          <w:tcPr>
            <w:tcW w:w="700" w:type="dxa"/>
          </w:tcPr>
          <w:p w14:paraId="75F041E2" w14:textId="77777777" w:rsidR="002E7B3B" w:rsidRDefault="002E7B3B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1D1C7D68" w14:textId="77777777" w:rsidR="002E7B3B" w:rsidRDefault="002E7B3B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AD76" w14:textId="77777777" w:rsidR="002E7B3B" w:rsidRDefault="001B39B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67ED" w14:textId="77777777" w:rsidR="002E7B3B" w:rsidRDefault="001B39B1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3BF9C3B1" w14:textId="77777777" w:rsidR="002E7B3B" w:rsidRDefault="002E7B3B">
            <w:pPr>
              <w:pStyle w:val="EMPTYCELLSTYLE"/>
            </w:pPr>
          </w:p>
        </w:tc>
        <w:tc>
          <w:tcPr>
            <w:tcW w:w="400" w:type="dxa"/>
          </w:tcPr>
          <w:p w14:paraId="77D539E9" w14:textId="77777777" w:rsidR="002E7B3B" w:rsidRDefault="002E7B3B">
            <w:pPr>
              <w:pStyle w:val="EMPTYCELLSTYLE"/>
            </w:pPr>
          </w:p>
        </w:tc>
      </w:tr>
    </w:tbl>
    <w:p w14:paraId="1DFBBA2C" w14:textId="77777777" w:rsidR="001B39B1" w:rsidRDefault="001B39B1"/>
    <w:sectPr w:rsidR="001B39B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3B"/>
    <w:rsid w:val="001B39B1"/>
    <w:rsid w:val="002E7B3B"/>
    <w:rsid w:val="0044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59A1"/>
  <w15:docId w15:val="{CD769C0D-569B-4AA3-B105-0637A4BB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2021-03-15T14:22:00Z</dcterms:created>
  <dcterms:modified xsi:type="dcterms:W3CDTF">2021-03-15T14:22:00Z</dcterms:modified>
</cp:coreProperties>
</file>