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EB" w:rsidRDefault="008E72EB" w:rsidP="008E72E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8E72EB" w:rsidTr="008E72EB">
        <w:tc>
          <w:tcPr>
            <w:tcW w:w="4643" w:type="dxa"/>
            <w:hideMark/>
          </w:tcPr>
          <w:p w:rsidR="008E72EB" w:rsidRDefault="008E7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ЗАТВЕРДЖУЮ</w:t>
            </w:r>
          </w:p>
          <w:p w:rsidR="008E72EB" w:rsidRPr="00EB3470" w:rsidRDefault="00EB3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E72EB">
              <w:rPr>
                <w:rFonts w:ascii="Times New Roman" w:hAnsi="Times New Roman" w:cs="Times New Roman"/>
                <w:sz w:val="28"/>
                <w:szCs w:val="28"/>
              </w:rPr>
              <w:t xml:space="preserve">Коростенської </w:t>
            </w:r>
            <w:proofErr w:type="spellStart"/>
            <w:r w:rsidR="008E72EB">
              <w:rPr>
                <w:rFonts w:ascii="Times New Roman" w:hAnsi="Times New Roman" w:cs="Times New Roman"/>
                <w:sz w:val="28"/>
                <w:szCs w:val="28"/>
              </w:rPr>
              <w:t>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72EB">
              <w:rPr>
                <w:rFonts w:ascii="Times New Roman" w:hAnsi="Times New Roman" w:cs="Times New Roman"/>
                <w:sz w:val="28"/>
                <w:szCs w:val="28"/>
              </w:rPr>
              <w:t>держа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proofErr w:type="spellStart"/>
            <w:r w:rsidR="008E72EB">
              <w:rPr>
                <w:rFonts w:ascii="Times New Roman" w:hAnsi="Times New Roman" w:cs="Times New Roman"/>
                <w:sz w:val="28"/>
                <w:szCs w:val="28"/>
              </w:rPr>
              <w:t>дміністрації</w:t>
            </w:r>
            <w:proofErr w:type="spellEnd"/>
          </w:p>
          <w:p w:rsidR="008E72EB" w:rsidRDefault="008E72EB">
            <w:pPr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</w:t>
            </w:r>
            <w:r w:rsidR="00EB34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 ТАРАСЮК</w:t>
            </w:r>
          </w:p>
        </w:tc>
      </w:tr>
    </w:tbl>
    <w:p w:rsidR="008E72EB" w:rsidRDefault="008E72EB" w:rsidP="008E72EB">
      <w:pPr>
        <w:spacing w:after="0"/>
        <w:rPr>
          <w:b/>
          <w:lang w:val="uk-UA"/>
        </w:rPr>
      </w:pPr>
    </w:p>
    <w:p w:rsidR="008E72EB" w:rsidRDefault="008E72EB" w:rsidP="008E7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6EAF" w:rsidRDefault="00386EAF" w:rsidP="008E72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6EAF" w:rsidRDefault="00386EAF" w:rsidP="008E72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72EB" w:rsidRDefault="008E72EB" w:rsidP="008E72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386EAF" w:rsidRDefault="008E72EB" w:rsidP="00EB347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організаційного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по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ідготовці </w:t>
      </w:r>
    </w:p>
    <w:p w:rsidR="00386EAF" w:rsidRPr="00386EAF" w:rsidRDefault="008E72EB" w:rsidP="00386EA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та проведення</w:t>
      </w:r>
      <w:r w:rsidR="00386E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86EAF">
        <w:rPr>
          <w:rFonts w:ascii="Times New Roman" w:hAnsi="Times New Roman" w:cs="Times New Roman"/>
          <w:b/>
          <w:bCs/>
          <w:sz w:val="28"/>
          <w:szCs w:val="28"/>
        </w:rPr>
        <w:t>онлайн</w:t>
      </w:r>
      <w:proofErr w:type="spellEnd"/>
      <w:r w:rsidR="00386E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6EAF" w:rsidRPr="00AC6D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районного </w:t>
      </w:r>
      <w:r w:rsidR="00386EAF" w:rsidRPr="00AC6DC0">
        <w:rPr>
          <w:rFonts w:ascii="Times New Roman" w:hAnsi="Times New Roman" w:cs="Times New Roman"/>
          <w:b/>
          <w:bCs/>
          <w:sz w:val="28"/>
          <w:szCs w:val="28"/>
        </w:rPr>
        <w:t>конкурсу</w:t>
      </w:r>
    </w:p>
    <w:p w:rsidR="00386EAF" w:rsidRPr="00AC6DC0" w:rsidRDefault="00386EAF" w:rsidP="00386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4C">
        <w:rPr>
          <w:rFonts w:ascii="Times New Roman" w:eastAsia="Times New Roman" w:hAnsi="Times New Roman" w:cs="Times New Roman"/>
          <w:b/>
          <w:bCs/>
          <w:color w:val="74757F"/>
          <w:sz w:val="24"/>
          <w:szCs w:val="24"/>
          <w:lang w:eastAsia="ru-RU"/>
        </w:rPr>
        <w:t xml:space="preserve"> </w:t>
      </w:r>
      <w:r w:rsidRPr="00AC6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«Моя МАМА».</w:t>
      </w:r>
    </w:p>
    <w:p w:rsidR="00386EAF" w:rsidRPr="00386EAF" w:rsidRDefault="00386EAF" w:rsidP="00386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EAF" w:rsidRDefault="00386EAF" w:rsidP="00386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1E0"/>
      </w:tblPr>
      <w:tblGrid>
        <w:gridCol w:w="3233"/>
        <w:gridCol w:w="900"/>
        <w:gridCol w:w="5438"/>
      </w:tblGrid>
      <w:tr w:rsidR="008E72EB" w:rsidTr="00386EAF">
        <w:tc>
          <w:tcPr>
            <w:tcW w:w="1689" w:type="pct"/>
            <w:hideMark/>
          </w:tcPr>
          <w:p w:rsidR="008E72EB" w:rsidRDefault="00F54361" w:rsidP="00386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Кириченко </w:t>
            </w:r>
          </w:p>
          <w:p w:rsidR="00F54361" w:rsidRDefault="00F54361" w:rsidP="00386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470" w:type="pct"/>
            <w:hideMark/>
          </w:tcPr>
          <w:p w:rsidR="008E72EB" w:rsidRDefault="008E72EB" w:rsidP="00386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1" w:type="pct"/>
          </w:tcPr>
          <w:p w:rsidR="008E72EB" w:rsidRDefault="00F54361" w:rsidP="00386EA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голови Коростенської райдержадміністрації</w:t>
            </w:r>
            <w:r w:rsidR="008E72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голова </w:t>
            </w:r>
            <w:proofErr w:type="spellStart"/>
            <w:r w:rsidR="008E72EB">
              <w:rPr>
                <w:rFonts w:ascii="Times New Roman" w:hAnsi="Times New Roman" w:cs="Times New Roman"/>
                <w:sz w:val="28"/>
                <w:szCs w:val="28"/>
              </w:rPr>
              <w:t>організаційного</w:t>
            </w:r>
            <w:proofErr w:type="spellEnd"/>
            <w:r w:rsidR="008E7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72EB"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="008E72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E72EB" w:rsidRDefault="008E72EB" w:rsidP="00386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95C" w:rsidTr="00386EAF">
        <w:tc>
          <w:tcPr>
            <w:tcW w:w="1689" w:type="pct"/>
            <w:hideMark/>
          </w:tcPr>
          <w:p w:rsidR="00BF595C" w:rsidRDefault="00BF595C" w:rsidP="00386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Ситнік</w:t>
            </w:r>
            <w:proofErr w:type="spellEnd"/>
          </w:p>
          <w:p w:rsidR="00BF595C" w:rsidRDefault="00BF595C" w:rsidP="00386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Лілія Володимирівна</w:t>
            </w:r>
          </w:p>
        </w:tc>
        <w:tc>
          <w:tcPr>
            <w:tcW w:w="470" w:type="pct"/>
            <w:hideMark/>
          </w:tcPr>
          <w:p w:rsidR="00BF595C" w:rsidRDefault="00BF595C" w:rsidP="00386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1" w:type="pct"/>
          </w:tcPr>
          <w:p w:rsidR="00BF595C" w:rsidRPr="00F54361" w:rsidRDefault="00BF595C" w:rsidP="00386EA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іально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Коростенської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райдержадміністрації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заступник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організаційного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86EAF" w:rsidTr="00386EAF">
        <w:tc>
          <w:tcPr>
            <w:tcW w:w="1689" w:type="pct"/>
            <w:hideMark/>
          </w:tcPr>
          <w:p w:rsidR="00386EAF" w:rsidRDefault="00386EAF" w:rsidP="00386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0" w:type="pct"/>
            <w:hideMark/>
          </w:tcPr>
          <w:p w:rsidR="00386EAF" w:rsidRDefault="00386EAF" w:rsidP="00386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pct"/>
          </w:tcPr>
          <w:p w:rsidR="00386EAF" w:rsidRDefault="00386EAF" w:rsidP="00386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95C" w:rsidTr="00386EAF">
        <w:tc>
          <w:tcPr>
            <w:tcW w:w="1689" w:type="pct"/>
            <w:hideMark/>
          </w:tcPr>
          <w:p w:rsidR="00BF595C" w:rsidRDefault="00BF595C" w:rsidP="00386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Єрещенко</w:t>
            </w:r>
            <w:proofErr w:type="spellEnd"/>
          </w:p>
          <w:p w:rsidR="00BF595C" w:rsidRDefault="00BF595C" w:rsidP="00386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Віта Віталіївна </w:t>
            </w:r>
          </w:p>
        </w:tc>
        <w:tc>
          <w:tcPr>
            <w:tcW w:w="470" w:type="pct"/>
            <w:hideMark/>
          </w:tcPr>
          <w:p w:rsidR="00BF595C" w:rsidRDefault="00BF595C" w:rsidP="00386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1" w:type="pct"/>
            <w:hideMark/>
          </w:tcPr>
          <w:p w:rsidR="00BF595C" w:rsidRDefault="00BF595C" w:rsidP="00386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підтримки сім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’ї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координації надання соціальних послуг управління соціальної політики Коростенської райдержадміністрації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секретар організаційного комітету</w:t>
            </w:r>
          </w:p>
          <w:p w:rsidR="00BF595C" w:rsidRPr="00F54361" w:rsidRDefault="00BF595C" w:rsidP="00386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F595C" w:rsidTr="00386EAF">
        <w:trPr>
          <w:trHeight w:val="419"/>
        </w:trPr>
        <w:tc>
          <w:tcPr>
            <w:tcW w:w="5000" w:type="pct"/>
            <w:gridSpan w:val="3"/>
          </w:tcPr>
          <w:p w:rsidR="00BF595C" w:rsidRDefault="00BF59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595C" w:rsidRDefault="00BF595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організаційного комітету</w:t>
            </w:r>
          </w:p>
          <w:p w:rsidR="00BF595C" w:rsidRDefault="00BF59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95C" w:rsidTr="00386EAF">
        <w:tc>
          <w:tcPr>
            <w:tcW w:w="1689" w:type="pct"/>
            <w:hideMark/>
          </w:tcPr>
          <w:p w:rsidR="00BF595C" w:rsidRDefault="00BF59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  <w:proofErr w:type="spellEnd"/>
          </w:p>
          <w:p w:rsidR="00BF595C" w:rsidRDefault="00BF59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ітлана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Геннадіївна</w:t>
            </w:r>
            <w:proofErr w:type="spellEnd"/>
          </w:p>
        </w:tc>
        <w:tc>
          <w:tcPr>
            <w:tcW w:w="470" w:type="pct"/>
            <w:hideMark/>
          </w:tcPr>
          <w:p w:rsidR="00BF595C" w:rsidRDefault="00BF59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1" w:type="pct"/>
          </w:tcPr>
          <w:p w:rsidR="00BF595C" w:rsidRDefault="00BF59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ідтримки сім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’ї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координації надання соціальних послуг управління соціальної політики Коростенської райдержадміністрації</w:t>
            </w:r>
          </w:p>
          <w:p w:rsidR="00BF595C" w:rsidRPr="00F54361" w:rsidRDefault="00BF595C" w:rsidP="00F54361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BF595C" w:rsidTr="00386EAF">
        <w:tc>
          <w:tcPr>
            <w:tcW w:w="1689" w:type="pct"/>
            <w:hideMark/>
          </w:tcPr>
          <w:p w:rsidR="00BF595C" w:rsidRDefault="00BF59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Колєнова</w:t>
            </w:r>
          </w:p>
          <w:p w:rsidR="00BF595C" w:rsidRDefault="00BF59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</w:t>
            </w:r>
            <w:r w:rsidR="00386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Анатоліївна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70" w:type="pct"/>
            <w:hideMark/>
          </w:tcPr>
          <w:p w:rsidR="00BF595C" w:rsidRDefault="00BF59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1" w:type="pct"/>
          </w:tcPr>
          <w:p w:rsidR="00BF595C" w:rsidRDefault="00386EAF" w:rsidP="00F543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Старший інспектор відділу інформаційної діяльності та комунікацій з </w:t>
            </w:r>
            <w:r>
              <w:rPr>
                <w:rStyle w:val="a4"/>
                <w:color w:val="1D1D1B"/>
                <w:sz w:val="19"/>
                <w:szCs w:val="19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386EAF">
              <w:rPr>
                <w:rStyle w:val="a4"/>
                <w:rFonts w:ascii="Times New Roman" w:hAnsi="Times New Roman" w:cs="Times New Roman"/>
                <w:b w:val="0"/>
                <w:color w:val="1D1D1B"/>
                <w:sz w:val="28"/>
                <w:szCs w:val="28"/>
                <w:bdr w:val="none" w:sz="0" w:space="0" w:color="auto" w:frame="1"/>
                <w:shd w:val="clear" w:color="auto" w:fill="FFFFFF"/>
              </w:rPr>
              <w:t>громадськістю</w:t>
            </w:r>
            <w:proofErr w:type="spellEnd"/>
            <w:r w:rsidR="00BF595C" w:rsidRPr="00386E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F59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Коростенської райдержадміністрації</w:t>
            </w:r>
          </w:p>
          <w:p w:rsidR="00BF595C" w:rsidRPr="00F54361" w:rsidRDefault="00BF59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F595C" w:rsidRPr="00BF595C" w:rsidTr="00386EAF">
        <w:tc>
          <w:tcPr>
            <w:tcW w:w="1689" w:type="pct"/>
            <w:hideMark/>
          </w:tcPr>
          <w:p w:rsidR="00BF595C" w:rsidRDefault="00BF595C" w:rsidP="005F1E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Сидоренко </w:t>
            </w:r>
          </w:p>
          <w:p w:rsidR="00BF595C" w:rsidRDefault="00BF595C" w:rsidP="005F1E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Жанна Аркадіївна</w:t>
            </w:r>
          </w:p>
        </w:tc>
        <w:tc>
          <w:tcPr>
            <w:tcW w:w="470" w:type="pct"/>
            <w:hideMark/>
          </w:tcPr>
          <w:p w:rsidR="00BF595C" w:rsidRDefault="00BF595C" w:rsidP="005F1E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841" w:type="pct"/>
          </w:tcPr>
          <w:p w:rsidR="00BF595C" w:rsidRDefault="00BF595C" w:rsidP="00BF59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освіти, охорони здоров’я, культури та спорту Коростенської райдержадміністрації</w:t>
            </w:r>
          </w:p>
          <w:p w:rsidR="00BF595C" w:rsidRDefault="00BF595C" w:rsidP="005F1E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E72EB" w:rsidRDefault="008E72EB" w:rsidP="008E72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5778"/>
        <w:gridCol w:w="709"/>
        <w:gridCol w:w="3084"/>
      </w:tblGrid>
      <w:tr w:rsidR="008E72EB" w:rsidTr="00386EAF">
        <w:tc>
          <w:tcPr>
            <w:tcW w:w="5778" w:type="dxa"/>
            <w:hideMark/>
          </w:tcPr>
          <w:p w:rsidR="008E72EB" w:rsidRDefault="008E72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386EAF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</w:t>
            </w:r>
            <w:proofErr w:type="spellStart"/>
            <w:proofErr w:type="gramStart"/>
            <w:r w:rsidR="00F54361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="00F54361">
              <w:rPr>
                <w:rFonts w:ascii="Times New Roman" w:hAnsi="Times New Roman" w:cs="Times New Roman"/>
                <w:sz w:val="28"/>
                <w:szCs w:val="28"/>
              </w:rPr>
              <w:t>іально</w:t>
            </w:r>
            <w:proofErr w:type="spellEnd"/>
            <w:r w:rsidR="00F54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 політики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6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Коростенської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райдержадміністрації</w:t>
            </w:r>
            <w:proofErr w:type="spellEnd"/>
          </w:p>
        </w:tc>
        <w:tc>
          <w:tcPr>
            <w:tcW w:w="709" w:type="dxa"/>
          </w:tcPr>
          <w:p w:rsidR="008E72EB" w:rsidRDefault="008E72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8E72EB" w:rsidRDefault="008E72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4361" w:rsidRDefault="00F543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386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Лілія СИТНІК</w:t>
            </w:r>
          </w:p>
        </w:tc>
      </w:tr>
    </w:tbl>
    <w:p w:rsidR="008E72EB" w:rsidRDefault="008E72EB" w:rsidP="008E72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86803" w:rsidRDefault="00686803"/>
    <w:sectPr w:rsidR="00686803" w:rsidSect="008E7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2EB"/>
    <w:rsid w:val="00386316"/>
    <w:rsid w:val="00386EAF"/>
    <w:rsid w:val="00455D65"/>
    <w:rsid w:val="00686803"/>
    <w:rsid w:val="008E72EB"/>
    <w:rsid w:val="00AB7BA7"/>
    <w:rsid w:val="00AC6C25"/>
    <w:rsid w:val="00B12ADA"/>
    <w:rsid w:val="00BF595C"/>
    <w:rsid w:val="00EB3470"/>
    <w:rsid w:val="00F54361"/>
    <w:rsid w:val="00FD3A07"/>
    <w:rsid w:val="00FF1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2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86E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6</cp:revision>
  <cp:lastPrinted>2021-04-19T12:51:00Z</cp:lastPrinted>
  <dcterms:created xsi:type="dcterms:W3CDTF">2020-05-26T08:22:00Z</dcterms:created>
  <dcterms:modified xsi:type="dcterms:W3CDTF">2021-04-19T13:10:00Z</dcterms:modified>
</cp:coreProperties>
</file>