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68" w:rsidRDefault="00343D68" w:rsidP="00B71274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87A" w:rsidRPr="00B71274" w:rsidRDefault="005C787A" w:rsidP="00B71274">
      <w:pPr>
        <w:spacing w:after="0" w:line="240" w:lineRule="auto"/>
        <w:jc w:val="center"/>
        <w:rPr>
          <w:rFonts w:ascii="Bookman Old Style" w:hAnsi="Bookman Old Style" w:cs="Times New Roman"/>
          <w:color w:val="444444"/>
          <w:sz w:val="24"/>
          <w:szCs w:val="24"/>
        </w:rPr>
      </w:pPr>
      <w:r w:rsidRPr="00B71274">
        <w:rPr>
          <w:rFonts w:ascii="Bookman Old Style" w:hAnsi="Bookman Old Style" w:cs="Times New Roman"/>
          <w:sz w:val="24"/>
          <w:szCs w:val="24"/>
        </w:rPr>
        <w:t>У К Р А Ї Н А</w:t>
      </w:r>
    </w:p>
    <w:p w:rsidR="005C787A" w:rsidRPr="00B71274" w:rsidRDefault="005C787A" w:rsidP="00B71274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B71274">
        <w:rPr>
          <w:rFonts w:ascii="Bookman Old Style" w:eastAsia="Times New Roman" w:hAnsi="Bookman Old Style" w:cs="Times New Roman"/>
          <w:sz w:val="24"/>
          <w:szCs w:val="24"/>
        </w:rPr>
        <w:t xml:space="preserve">Овруцька міська рада </w:t>
      </w:r>
    </w:p>
    <w:p w:rsidR="005C787A" w:rsidRPr="00B71274" w:rsidRDefault="005C787A" w:rsidP="00B71274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B71274">
        <w:rPr>
          <w:rFonts w:ascii="Bookman Old Style" w:eastAsia="Times New Roman" w:hAnsi="Bookman Old Style" w:cs="Times New Roman"/>
          <w:sz w:val="24"/>
          <w:szCs w:val="24"/>
        </w:rPr>
        <w:t>Виконавчий комітет</w:t>
      </w:r>
    </w:p>
    <w:p w:rsidR="005C787A" w:rsidRPr="00B71274" w:rsidRDefault="005C787A" w:rsidP="00B71274">
      <w:pPr>
        <w:spacing w:after="0" w:line="240" w:lineRule="auto"/>
        <w:rPr>
          <w:rFonts w:ascii="Bookman Old Style" w:eastAsia="Times New Roman" w:hAnsi="Bookman Old Style" w:cs="Times New Roman"/>
          <w:bCs/>
          <w:iCs/>
          <w:sz w:val="24"/>
          <w:szCs w:val="24"/>
        </w:rPr>
      </w:pPr>
    </w:p>
    <w:p w:rsidR="005C787A" w:rsidRPr="00B71274" w:rsidRDefault="005C787A" w:rsidP="00B7127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</w:pPr>
      <w:r w:rsidRPr="00B71274"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  <w:t xml:space="preserve">Р І Ш Е Н </w:t>
      </w:r>
      <w:proofErr w:type="spellStart"/>
      <w:r w:rsidRPr="00B71274"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  <w:t>Н</w:t>
      </w:r>
      <w:proofErr w:type="spellEnd"/>
      <w:r w:rsidRPr="00B71274"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  <w:t xml:space="preserve"> Я</w:t>
      </w:r>
    </w:p>
    <w:p w:rsidR="005C787A" w:rsidRPr="00B71274" w:rsidRDefault="005C787A" w:rsidP="00B712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5C787A" w:rsidRPr="00527E58" w:rsidRDefault="005C787A" w:rsidP="00B712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ru-RU"/>
        </w:rPr>
      </w:pPr>
      <w:r w:rsidRPr="00B71274">
        <w:rPr>
          <w:rFonts w:ascii="Bookman Old Style" w:eastAsia="Times New Roman" w:hAnsi="Bookman Old Style" w:cs="Times New Roman"/>
          <w:sz w:val="24"/>
          <w:szCs w:val="24"/>
        </w:rPr>
        <w:t xml:space="preserve">від  </w:t>
      </w:r>
      <w:r w:rsidR="00F91C28">
        <w:rPr>
          <w:rFonts w:ascii="Bookman Old Style" w:eastAsia="Times New Roman" w:hAnsi="Bookman Old Style" w:cs="Times New Roman"/>
          <w:sz w:val="24"/>
          <w:szCs w:val="24"/>
        </w:rPr>
        <w:t>07</w:t>
      </w:r>
      <w:r w:rsidRPr="00B71274">
        <w:rPr>
          <w:rFonts w:ascii="Bookman Old Style" w:eastAsia="Times New Roman" w:hAnsi="Bookman Old Style" w:cs="Times New Roman"/>
          <w:sz w:val="24"/>
          <w:szCs w:val="24"/>
        </w:rPr>
        <w:t>.0</w:t>
      </w:r>
      <w:r w:rsidR="00F91C28">
        <w:rPr>
          <w:rFonts w:ascii="Bookman Old Style" w:eastAsia="Times New Roman" w:hAnsi="Bookman Old Style" w:cs="Times New Roman"/>
          <w:sz w:val="24"/>
          <w:szCs w:val="24"/>
        </w:rPr>
        <w:t>5</w:t>
      </w:r>
      <w:r w:rsidRPr="00B71274">
        <w:rPr>
          <w:rFonts w:ascii="Bookman Old Style" w:eastAsia="Times New Roman" w:hAnsi="Bookman Old Style" w:cs="Times New Roman"/>
          <w:sz w:val="24"/>
          <w:szCs w:val="24"/>
        </w:rPr>
        <w:t>.20</w:t>
      </w:r>
      <w:r w:rsidR="00EC7768">
        <w:rPr>
          <w:rFonts w:ascii="Bookman Old Style" w:eastAsia="Times New Roman" w:hAnsi="Bookman Old Style" w:cs="Times New Roman"/>
          <w:sz w:val="24"/>
          <w:szCs w:val="24"/>
        </w:rPr>
        <w:t>21</w:t>
      </w:r>
      <w:r w:rsidR="00527E58">
        <w:rPr>
          <w:rFonts w:ascii="Bookman Old Style" w:eastAsia="Times New Roman" w:hAnsi="Bookman Old Style" w:cs="Times New Roman"/>
          <w:sz w:val="24"/>
          <w:szCs w:val="24"/>
        </w:rPr>
        <w:t xml:space="preserve"> року               №</w:t>
      </w:r>
      <w:r w:rsidR="00527E58">
        <w:rPr>
          <w:rFonts w:ascii="Bookman Old Style" w:eastAsia="Times New Roman" w:hAnsi="Bookman Old Style" w:cs="Times New Roman"/>
          <w:sz w:val="24"/>
          <w:szCs w:val="24"/>
          <w:lang w:val="ru-RU"/>
        </w:rPr>
        <w:t>120</w:t>
      </w:r>
    </w:p>
    <w:p w:rsidR="00C06C6C" w:rsidRPr="00B71274" w:rsidRDefault="00C06C6C" w:rsidP="00B712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:rsidR="005C787A" w:rsidRDefault="005C787A" w:rsidP="00343D68">
      <w:pPr>
        <w:pStyle w:val="a3"/>
        <w:shd w:val="clear" w:color="auto" w:fill="FFFFFF"/>
        <w:spacing w:before="0" w:beforeAutospacing="0" w:after="0" w:afterAutospacing="0"/>
        <w:ind w:right="4393"/>
        <w:jc w:val="both"/>
        <w:rPr>
          <w:rFonts w:ascii="Bookman Old Style" w:hAnsi="Bookman Old Style" w:cs="Lucida Sans Unicode"/>
        </w:rPr>
      </w:pPr>
      <w:r w:rsidRPr="00B71274">
        <w:rPr>
          <w:rFonts w:ascii="Bookman Old Style" w:hAnsi="Bookman Old Style" w:cs="Lucida Sans Unicode"/>
        </w:rPr>
        <w:t xml:space="preserve">Про </w:t>
      </w:r>
      <w:r w:rsidR="00425DAB">
        <w:rPr>
          <w:rFonts w:ascii="Bookman Old Style" w:hAnsi="Bookman Old Style" w:cs="Lucida Sans Unicode"/>
        </w:rPr>
        <w:t>затвердження завдання на розроблення схеми санітарного очищення населених пунктів Овруцької міської територіальної громади</w:t>
      </w:r>
    </w:p>
    <w:p w:rsidR="00B71274" w:rsidRPr="00B71274" w:rsidRDefault="00B71274" w:rsidP="00B71274">
      <w:pPr>
        <w:pStyle w:val="a3"/>
        <w:shd w:val="clear" w:color="auto" w:fill="FFFFFF"/>
        <w:spacing w:before="0" w:beforeAutospacing="0" w:after="0" w:afterAutospacing="0"/>
        <w:ind w:right="3826"/>
        <w:jc w:val="both"/>
        <w:rPr>
          <w:rFonts w:ascii="Bookman Old Style" w:hAnsi="Bookman Old Style" w:cs="Lucida Sans Unicode"/>
        </w:rPr>
      </w:pPr>
    </w:p>
    <w:p w:rsidR="00C06C6C" w:rsidRDefault="000A3649" w:rsidP="00B712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</w:rPr>
      </w:pPr>
      <w:r>
        <w:rPr>
          <w:rFonts w:ascii="Bookman Old Style" w:hAnsi="Bookman Old Style" w:cs="Lucida Sans Unicode"/>
        </w:rPr>
        <w:t>К</w:t>
      </w:r>
      <w:r w:rsidR="005C787A" w:rsidRPr="00F91C28">
        <w:rPr>
          <w:rFonts w:ascii="Bookman Old Style" w:hAnsi="Bookman Old Style" w:cs="Lucida Sans Unicode"/>
        </w:rPr>
        <w:t xml:space="preserve">еруючись </w:t>
      </w:r>
      <w:r>
        <w:rPr>
          <w:rFonts w:ascii="Bookman Old Style" w:hAnsi="Bookman Old Style" w:cs="Lucida Sans Unicode"/>
        </w:rPr>
        <w:t>Закона</w:t>
      </w:r>
      <w:r w:rsidR="00F91C28" w:rsidRPr="00F91C28">
        <w:rPr>
          <w:rFonts w:ascii="Bookman Old Style" w:hAnsi="Bookman Old Style" w:cs="Lucida Sans Unicode"/>
        </w:rPr>
        <w:t>м</w:t>
      </w:r>
      <w:r>
        <w:rPr>
          <w:rFonts w:ascii="Bookman Old Style" w:hAnsi="Bookman Old Style" w:cs="Lucida Sans Unicode"/>
        </w:rPr>
        <w:t>и</w:t>
      </w:r>
      <w:r w:rsidR="005C787A" w:rsidRPr="00F91C28">
        <w:rPr>
          <w:rFonts w:ascii="Bookman Old Style" w:hAnsi="Bookman Old Style" w:cs="Lucida Sans Unicode"/>
        </w:rPr>
        <w:t xml:space="preserve"> України «Про місцеве самоврядування</w:t>
      </w:r>
      <w:r w:rsidR="005C787A" w:rsidRPr="00B71274">
        <w:rPr>
          <w:rFonts w:ascii="Bookman Old Style" w:hAnsi="Bookman Old Style" w:cs="Lucida Sans Unicode"/>
        </w:rPr>
        <w:t xml:space="preserve"> в Україні»</w:t>
      </w:r>
      <w:r>
        <w:rPr>
          <w:rFonts w:ascii="Bookman Old Style" w:hAnsi="Bookman Old Style" w:cs="Lucida Sans Unicode"/>
        </w:rPr>
        <w:t>, «Про відходи»</w:t>
      </w:r>
      <w:r w:rsidR="005C787A" w:rsidRPr="00B71274">
        <w:rPr>
          <w:rFonts w:ascii="Bookman Old Style" w:hAnsi="Bookman Old Style" w:cs="Lucida Sans Unicode"/>
        </w:rPr>
        <w:t>,</w:t>
      </w:r>
      <w:r>
        <w:rPr>
          <w:rFonts w:ascii="Bookman Old Style" w:hAnsi="Bookman Old Style" w:cs="Lucida Sans Unicode"/>
        </w:rPr>
        <w:t xml:space="preserve"> «Про благоустрій населених пунктів», наказами Міністерства регіонального розвитку, будівництва та житлово-комунального господарства України від 23.03.2017 № 57 «Про затвердження Порядку розроблення, погодження та затвердження схем санітарного очищення населених пунктів», від 21.08.2013 № 395 «Про затвердження ДБН Б.2.2-6:2013 «Склад та зміст схеми санітарного очищення населеного пункту»,</w:t>
      </w:r>
      <w:r w:rsidR="005C787A" w:rsidRPr="00B71274">
        <w:rPr>
          <w:rFonts w:ascii="Bookman Old Style" w:hAnsi="Bookman Old Style" w:cs="Lucida Sans Unicode"/>
        </w:rPr>
        <w:t xml:space="preserve"> виконавчий комітет міської ради</w:t>
      </w:r>
    </w:p>
    <w:p w:rsidR="00B71274" w:rsidRPr="00B71274" w:rsidRDefault="00B71274" w:rsidP="00B712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</w:rPr>
      </w:pPr>
    </w:p>
    <w:p w:rsidR="005C787A" w:rsidRDefault="005C787A" w:rsidP="00B71274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rFonts w:ascii="Bookman Old Style" w:hAnsi="Bookman Old Style" w:cs="Lucida Sans Unicode"/>
        </w:rPr>
      </w:pPr>
      <w:r w:rsidRPr="00B71274">
        <w:rPr>
          <w:rFonts w:ascii="Bookman Old Style" w:hAnsi="Bookman Old Style" w:cs="Lucida Sans Unicode"/>
        </w:rPr>
        <w:t>ВИРІШИВ:</w:t>
      </w:r>
    </w:p>
    <w:p w:rsidR="00B71274" w:rsidRPr="00B71274" w:rsidRDefault="00B71274" w:rsidP="00B71274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rFonts w:ascii="Bookman Old Style" w:hAnsi="Bookman Old Style" w:cs="Lucida Sans Unicode"/>
        </w:rPr>
      </w:pPr>
    </w:p>
    <w:p w:rsidR="005C787A" w:rsidRPr="00B71274" w:rsidRDefault="005C787A" w:rsidP="00B712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</w:rPr>
      </w:pPr>
      <w:r w:rsidRPr="00B71274">
        <w:rPr>
          <w:rFonts w:ascii="Bookman Old Style" w:hAnsi="Bookman Old Style" w:cs="Lucida Sans Unicode"/>
        </w:rPr>
        <w:t>1.</w:t>
      </w:r>
      <w:r w:rsidR="00B71274">
        <w:rPr>
          <w:rFonts w:ascii="Bookman Old Style" w:hAnsi="Bookman Old Style" w:cs="Lucida Sans Unicode"/>
        </w:rPr>
        <w:tab/>
      </w:r>
      <w:r w:rsidR="00733169">
        <w:rPr>
          <w:rFonts w:ascii="Bookman Old Style" w:hAnsi="Bookman Old Style" w:cs="Lucida Sans Unicode"/>
        </w:rPr>
        <w:t>Затвердити завдання на розроблення схеми санітарного очищення населених пунктів Овруцької міської територіальної громади (Додаток 1)</w:t>
      </w:r>
      <w:r w:rsidR="00FA5547">
        <w:rPr>
          <w:rFonts w:ascii="Bookman Old Style" w:hAnsi="Bookman Old Style" w:cs="Lucida Sans Unicode"/>
        </w:rPr>
        <w:t>.</w:t>
      </w:r>
    </w:p>
    <w:p w:rsidR="00C93AA8" w:rsidRDefault="005C787A" w:rsidP="00C93AA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</w:rPr>
      </w:pPr>
      <w:r w:rsidRPr="00B71274">
        <w:rPr>
          <w:rFonts w:ascii="Bookman Old Style" w:hAnsi="Bookman Old Style" w:cs="Lucida Sans Unicode"/>
        </w:rPr>
        <w:t>2.</w:t>
      </w:r>
      <w:r w:rsidR="00B71274">
        <w:rPr>
          <w:rFonts w:ascii="Bookman Old Style" w:hAnsi="Bookman Old Style" w:cs="Lucida Sans Unicode"/>
        </w:rPr>
        <w:tab/>
      </w:r>
      <w:r w:rsidR="00733169">
        <w:rPr>
          <w:rFonts w:ascii="Bookman Old Style" w:hAnsi="Bookman Old Style"/>
        </w:rPr>
        <w:t>В</w:t>
      </w:r>
      <w:r w:rsidR="00733169" w:rsidRPr="00B71274">
        <w:rPr>
          <w:rFonts w:ascii="Bookman Old Style" w:hAnsi="Bookman Old Style"/>
        </w:rPr>
        <w:t>ідділу житлово-комунального господарства, благоустрою Овруцької міської ради</w:t>
      </w:r>
      <w:r w:rsidR="00733169">
        <w:rPr>
          <w:rFonts w:ascii="Bookman Old Style" w:hAnsi="Bookman Old Style"/>
        </w:rPr>
        <w:t xml:space="preserve"> провести процедуру закупівлі послуг з розроблення </w:t>
      </w:r>
      <w:r w:rsidR="00733169">
        <w:rPr>
          <w:rFonts w:ascii="Bookman Old Style" w:hAnsi="Bookman Old Style" w:cs="Lucida Sans Unicode"/>
        </w:rPr>
        <w:t>схеми санітарного очищення населених пунктів Овруцької міської територіальної громади.</w:t>
      </w:r>
    </w:p>
    <w:p w:rsidR="005C787A" w:rsidRPr="00B71274" w:rsidRDefault="0077784C" w:rsidP="00B712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</w:rPr>
      </w:pPr>
      <w:r>
        <w:rPr>
          <w:rFonts w:ascii="Bookman Old Style" w:hAnsi="Bookman Old Style" w:cs="Lucida Sans Unicode"/>
        </w:rPr>
        <w:t>3</w:t>
      </w:r>
      <w:r w:rsidR="005C787A" w:rsidRPr="00B71274">
        <w:rPr>
          <w:rFonts w:ascii="Bookman Old Style" w:hAnsi="Bookman Old Style" w:cs="Lucida Sans Unicode"/>
        </w:rPr>
        <w:t>.</w:t>
      </w:r>
      <w:r w:rsidR="00B71274">
        <w:rPr>
          <w:rFonts w:ascii="Bookman Old Style" w:hAnsi="Bookman Old Style"/>
        </w:rPr>
        <w:tab/>
      </w:r>
      <w:r w:rsidR="005C787A" w:rsidRPr="00B71274">
        <w:rPr>
          <w:rFonts w:ascii="Bookman Old Style" w:hAnsi="Bookman Old Style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5C787A" w:rsidRPr="00B71274">
        <w:rPr>
          <w:rFonts w:ascii="Bookman Old Style" w:hAnsi="Bookman Old Style"/>
        </w:rPr>
        <w:t>Гришковця</w:t>
      </w:r>
      <w:proofErr w:type="spellEnd"/>
      <w:r w:rsidR="005C787A" w:rsidRPr="00B71274">
        <w:rPr>
          <w:rFonts w:ascii="Bookman Old Style" w:hAnsi="Bookman Old Style"/>
        </w:rPr>
        <w:t xml:space="preserve"> В.М. та начальника відділу житлово-комунального господарства, благоустрою Овруцької міської ради </w:t>
      </w:r>
      <w:proofErr w:type="spellStart"/>
      <w:r w:rsidR="005C787A" w:rsidRPr="00B71274">
        <w:rPr>
          <w:rFonts w:ascii="Bookman Old Style" w:hAnsi="Bookman Old Style"/>
        </w:rPr>
        <w:t>Редчиця</w:t>
      </w:r>
      <w:proofErr w:type="spellEnd"/>
      <w:r w:rsidR="005C787A" w:rsidRPr="00B71274">
        <w:rPr>
          <w:rFonts w:ascii="Bookman Old Style" w:hAnsi="Bookman Old Style"/>
        </w:rPr>
        <w:t xml:space="preserve"> О.П.</w:t>
      </w:r>
    </w:p>
    <w:p w:rsidR="005C787A" w:rsidRDefault="005C787A" w:rsidP="00B7127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FA5547" w:rsidRDefault="00FA5547" w:rsidP="00B7127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5C787A" w:rsidRDefault="00527E58" w:rsidP="00B7127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lang w:val="ru-RU"/>
        </w:rPr>
        <w:t xml:space="preserve">  </w:t>
      </w:r>
      <w:r w:rsidR="005C787A" w:rsidRPr="00B71274">
        <w:rPr>
          <w:rFonts w:ascii="Bookman Old Style" w:hAnsi="Bookman Old Style" w:cs="Times New Roman"/>
          <w:sz w:val="24"/>
          <w:szCs w:val="24"/>
        </w:rPr>
        <w:t>Міський голова</w:t>
      </w:r>
      <w:r w:rsidR="005C787A" w:rsidRPr="00B71274">
        <w:rPr>
          <w:rFonts w:ascii="Bookman Old Style" w:hAnsi="Bookman Old Style" w:cs="Times New Roman"/>
          <w:sz w:val="24"/>
          <w:szCs w:val="24"/>
        </w:rPr>
        <w:tab/>
      </w:r>
      <w:r w:rsidR="005C787A" w:rsidRPr="00B71274">
        <w:rPr>
          <w:rFonts w:ascii="Bookman Old Style" w:hAnsi="Bookman Old Style" w:cs="Times New Roman"/>
          <w:sz w:val="24"/>
          <w:szCs w:val="24"/>
        </w:rPr>
        <w:tab/>
      </w:r>
      <w:r w:rsidR="005C787A" w:rsidRPr="00B71274">
        <w:rPr>
          <w:rFonts w:ascii="Bookman Old Style" w:hAnsi="Bookman Old Style" w:cs="Times New Roman"/>
          <w:sz w:val="24"/>
          <w:szCs w:val="24"/>
        </w:rPr>
        <w:tab/>
      </w:r>
      <w:r w:rsidR="005C787A" w:rsidRPr="00B71274">
        <w:rPr>
          <w:rFonts w:ascii="Bookman Old Style" w:hAnsi="Bookman Old Style" w:cs="Times New Roman"/>
          <w:sz w:val="24"/>
          <w:szCs w:val="24"/>
        </w:rPr>
        <w:tab/>
      </w:r>
      <w:r w:rsidR="005C787A" w:rsidRPr="00B71274">
        <w:rPr>
          <w:rFonts w:ascii="Bookman Old Style" w:hAnsi="Bookman Old Style" w:cs="Times New Roman"/>
          <w:sz w:val="24"/>
          <w:szCs w:val="24"/>
        </w:rPr>
        <w:tab/>
      </w:r>
      <w:r w:rsidR="005C787A" w:rsidRPr="00B71274">
        <w:rPr>
          <w:rFonts w:ascii="Bookman Old Style" w:hAnsi="Bookman Old Style" w:cs="Times New Roman"/>
          <w:sz w:val="24"/>
          <w:szCs w:val="24"/>
        </w:rPr>
        <w:tab/>
      </w:r>
      <w:r w:rsidR="005C787A" w:rsidRPr="00B71274">
        <w:rPr>
          <w:rFonts w:ascii="Bookman Old Style" w:hAnsi="Bookman Old Style" w:cs="Times New Roman"/>
          <w:sz w:val="24"/>
          <w:szCs w:val="24"/>
        </w:rPr>
        <w:tab/>
      </w:r>
      <w:r w:rsidR="005C787A" w:rsidRPr="00B71274">
        <w:rPr>
          <w:rFonts w:ascii="Bookman Old Style" w:hAnsi="Bookman Old Style" w:cs="Times New Roman"/>
          <w:sz w:val="24"/>
          <w:szCs w:val="24"/>
        </w:rPr>
        <w:tab/>
        <w:t xml:space="preserve"> І</w:t>
      </w:r>
      <w:r w:rsidR="00B71274">
        <w:rPr>
          <w:rFonts w:ascii="Bookman Old Style" w:hAnsi="Bookman Old Style" w:cs="Times New Roman"/>
          <w:sz w:val="24"/>
          <w:szCs w:val="24"/>
        </w:rPr>
        <w:t>ван</w:t>
      </w:r>
      <w:r w:rsidR="005C787A" w:rsidRPr="00B71274">
        <w:rPr>
          <w:rFonts w:ascii="Bookman Old Style" w:hAnsi="Bookman Old Style" w:cs="Times New Roman"/>
          <w:sz w:val="24"/>
          <w:szCs w:val="24"/>
        </w:rPr>
        <w:t xml:space="preserve"> К</w:t>
      </w:r>
      <w:r w:rsidR="00B71274">
        <w:rPr>
          <w:rFonts w:ascii="Bookman Old Style" w:hAnsi="Bookman Old Style" w:cs="Times New Roman"/>
          <w:sz w:val="24"/>
          <w:szCs w:val="24"/>
        </w:rPr>
        <w:t>ОРУД</w:t>
      </w:r>
    </w:p>
    <w:p w:rsidR="00425DAB" w:rsidRDefault="00425DAB" w:rsidP="00B7127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425DAB" w:rsidRDefault="00425DAB" w:rsidP="00B7127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425DAB" w:rsidRDefault="00425DAB" w:rsidP="00B7127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425DAB" w:rsidRDefault="00425DAB" w:rsidP="00B7127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425DAB" w:rsidRDefault="00425DAB" w:rsidP="00B7127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425DAB" w:rsidRDefault="00425DAB" w:rsidP="00B7127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733169" w:rsidRDefault="00733169" w:rsidP="00B7127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733169" w:rsidRDefault="00733169" w:rsidP="00B7127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733169" w:rsidRDefault="00733169" w:rsidP="00B7127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733169" w:rsidRDefault="00733169" w:rsidP="00B7127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733169" w:rsidRDefault="00733169" w:rsidP="00B7127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733169" w:rsidRDefault="00733169" w:rsidP="00B7127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</w:p>
    <w:p w:rsidR="00425DAB" w:rsidRDefault="00425DAB" w:rsidP="00425DAB">
      <w:pPr>
        <w:shd w:val="clear" w:color="auto" w:fill="FFFFFF"/>
        <w:spacing w:after="0" w:line="240" w:lineRule="auto"/>
        <w:ind w:left="4536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eastAsia="ru-RU"/>
        </w:rPr>
        <w:lastRenderedPageBreak/>
        <w:t>Д О Д А Т О К  № 1</w:t>
      </w:r>
    </w:p>
    <w:p w:rsidR="00425DAB" w:rsidRDefault="00425DAB" w:rsidP="00425DAB">
      <w:pPr>
        <w:shd w:val="clear" w:color="auto" w:fill="FFFFFF"/>
        <w:spacing w:after="0" w:line="240" w:lineRule="auto"/>
        <w:ind w:left="4536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eastAsia="ru-RU"/>
        </w:rPr>
        <w:t>до рішення виконавчого комітету</w:t>
      </w:r>
    </w:p>
    <w:p w:rsidR="00425DAB" w:rsidRPr="00527E58" w:rsidRDefault="00527E58" w:rsidP="00527E5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  <w:lang w:val="ru-RU"/>
        </w:rPr>
      </w:pPr>
      <w:r>
        <w:rPr>
          <w:rFonts w:ascii="Bookman Old Style" w:eastAsia="Times New Roman" w:hAnsi="Bookman Old Style" w:cs="Tahoma"/>
          <w:sz w:val="24"/>
          <w:szCs w:val="24"/>
          <w:lang w:val="ru-RU" w:eastAsia="ru-RU"/>
        </w:rPr>
        <w:t xml:space="preserve">                                            </w:t>
      </w:r>
      <w:r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від 07.05.2021 року </w:t>
      </w:r>
      <w:r>
        <w:rPr>
          <w:rFonts w:ascii="Bookman Old Style" w:eastAsia="Times New Roman" w:hAnsi="Bookman Old Style" w:cs="Tahoma"/>
          <w:sz w:val="24"/>
          <w:szCs w:val="24"/>
          <w:lang w:val="ru-RU" w:eastAsia="ru-RU"/>
        </w:rPr>
        <w:t>120</w:t>
      </w:r>
    </w:p>
    <w:p w:rsidR="00425DAB" w:rsidRDefault="00425DAB" w:rsidP="00B7127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425DAB" w:rsidRPr="00973C90" w:rsidRDefault="00425DAB" w:rsidP="00425DAB">
      <w:pPr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b/>
        </w:rPr>
      </w:pPr>
      <w:r w:rsidRPr="00973C90">
        <w:rPr>
          <w:rFonts w:ascii="Times New Roman" w:eastAsia="Times New Roman" w:hAnsi="Times New Roman" w:cs="Times New Roman"/>
          <w:b/>
        </w:rPr>
        <w:t>ЗАВДАННЯ</w:t>
      </w:r>
      <w:r w:rsidR="000A3649">
        <w:rPr>
          <w:rFonts w:ascii="Times New Roman" w:eastAsia="Times New Roman" w:hAnsi="Times New Roman" w:cs="Times New Roman"/>
          <w:b/>
        </w:rPr>
        <w:t xml:space="preserve"> на р</w:t>
      </w:r>
      <w:r w:rsidR="000A3649" w:rsidRPr="00973C90">
        <w:rPr>
          <w:rFonts w:ascii="Times New Roman" w:eastAsia="Times New Roman" w:hAnsi="Times New Roman" w:cs="Times New Roman"/>
          <w:b/>
        </w:rPr>
        <w:t xml:space="preserve">озроблення схеми санітарного очищення населених пунктів </w:t>
      </w:r>
      <w:proofErr w:type="spellStart"/>
      <w:r w:rsidR="000A3649">
        <w:rPr>
          <w:rFonts w:ascii="Times New Roman" w:eastAsia="Times New Roman" w:hAnsi="Times New Roman" w:cs="Times New Roman"/>
          <w:b/>
          <w:lang w:val="ru-RU"/>
        </w:rPr>
        <w:t>Овруцької</w:t>
      </w:r>
      <w:proofErr w:type="spellEnd"/>
      <w:r w:rsidR="000A3649" w:rsidRPr="00973C90">
        <w:rPr>
          <w:rFonts w:ascii="Times New Roman" w:eastAsia="Times New Roman" w:hAnsi="Times New Roman" w:cs="Times New Roman"/>
          <w:b/>
        </w:rPr>
        <w:t xml:space="preserve"> міської територіальної громади</w:t>
      </w:r>
    </w:p>
    <w:p w:rsidR="00425DAB" w:rsidRPr="00973C90" w:rsidRDefault="00425DAB" w:rsidP="00425DAB">
      <w:pPr>
        <w:spacing w:after="0" w:line="240" w:lineRule="auto"/>
        <w:ind w:firstLine="448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-4" w:type="dxa"/>
        <w:tblCellMar>
          <w:left w:w="10" w:type="dxa"/>
          <w:right w:w="10" w:type="dxa"/>
        </w:tblCellMar>
        <w:tblLook w:val="0000"/>
      </w:tblPr>
      <w:tblGrid>
        <w:gridCol w:w="453"/>
        <w:gridCol w:w="2492"/>
        <w:gridCol w:w="6426"/>
      </w:tblGrid>
      <w:tr w:rsidR="00425DAB" w:rsidRPr="00973C90" w:rsidTr="000A3649">
        <w:trPr>
          <w:trHeight w:val="1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Назва населеного пункту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0A3649" w:rsidRDefault="00425DAB" w:rsidP="00553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Населені  пункти </w:t>
            </w:r>
            <w:r w:rsidR="000A3649" w:rsidRPr="000A3649">
              <w:rPr>
                <w:rFonts w:ascii="Times New Roman" w:eastAsia="Times New Roman" w:hAnsi="Times New Roman" w:cs="Times New Roman"/>
              </w:rPr>
              <w:t>Овруцької</w:t>
            </w:r>
            <w:r w:rsidRPr="00973C90">
              <w:rPr>
                <w:rFonts w:ascii="Times New Roman" w:eastAsia="Times New Roman" w:hAnsi="Times New Roman" w:cs="Times New Roman"/>
              </w:rPr>
              <w:t xml:space="preserve">міської територіальної громади: </w:t>
            </w:r>
          </w:p>
          <w:p w:rsidR="00425DAB" w:rsidRPr="00973C90" w:rsidRDefault="00425DAB" w:rsidP="00553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м.</w:t>
            </w:r>
            <w:r w:rsidR="000A3649" w:rsidRPr="000A3649">
              <w:rPr>
                <w:rFonts w:ascii="Times New Roman" w:eastAsia="Times New Roman" w:hAnsi="Times New Roman" w:cs="Times New Roman"/>
              </w:rPr>
              <w:t>Овруч та 90 сіл</w:t>
            </w:r>
          </w:p>
          <w:p w:rsidR="00425DAB" w:rsidRPr="00973C90" w:rsidRDefault="00425DAB" w:rsidP="005532CF">
            <w:pPr>
              <w:tabs>
                <w:tab w:val="left" w:pos="0"/>
              </w:tabs>
              <w:spacing w:after="0" w:line="240" w:lineRule="auto"/>
              <w:ind w:right="228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5DAB" w:rsidRPr="00973C90" w:rsidTr="000A3649">
        <w:trPr>
          <w:trHeight w:val="1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Підстава для розроблення схеми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2.1. Закон України «Про благоустрій населених пунктів». 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2.2. Закон України «Про відходи».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2.3. Закон України «Про місцеве самоврядування в Україні».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2.4. Закон України «Про житлово-комунальні послуги».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2.5. Земельний кодекс України.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2.6. Закон України «Про топографо-геодезичну і картографічну діяльність».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2.7. Закон України «Про стратегічну екологічну оцінку».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2.8. Постанова Кабінету Міністрів України від 10.12.2008 </w:t>
            </w:r>
            <w:r w:rsidRPr="00973C90">
              <w:rPr>
                <w:rFonts w:ascii="Times New Roman" w:eastAsia="Segoe UI Symbol" w:hAnsi="Times New Roman" w:cs="Times New Roman"/>
              </w:rPr>
              <w:t>№</w:t>
            </w:r>
            <w:r w:rsidRPr="00973C90">
              <w:rPr>
                <w:rFonts w:ascii="Times New Roman" w:eastAsia="Times New Roman" w:hAnsi="Times New Roman" w:cs="Times New Roman"/>
              </w:rPr>
              <w:t xml:space="preserve"> 1070 «Про затвердження Правил надання послуг з поводження з побутовими відходами» (із змінами).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2.9. Постанова Кабінету Міністрів України від 16.11.2011 р. </w:t>
            </w:r>
            <w:r w:rsidRPr="00973C90">
              <w:rPr>
                <w:rFonts w:ascii="Times New Roman" w:eastAsia="Segoe UI Symbol" w:hAnsi="Times New Roman" w:cs="Times New Roman"/>
              </w:rPr>
              <w:t>№</w:t>
            </w:r>
            <w:r w:rsidRPr="00973C90">
              <w:rPr>
                <w:rFonts w:ascii="Times New Roman" w:eastAsia="Times New Roman" w:hAnsi="Times New Roman" w:cs="Times New Roman"/>
              </w:rPr>
              <w:t>1173 «Питання надання послуг з вивезення побутових відходів» (із змінами).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2.10. Наказ Міністерства регіонального розвитку, будівництва та житлово-комунального господарства України від 23.03.2017  </w:t>
            </w:r>
            <w:r w:rsidRPr="00973C90">
              <w:rPr>
                <w:rFonts w:ascii="Times New Roman" w:eastAsia="Segoe UI Symbol" w:hAnsi="Times New Roman" w:cs="Times New Roman"/>
              </w:rPr>
              <w:t>№</w:t>
            </w:r>
            <w:r w:rsidRPr="00973C90">
              <w:rPr>
                <w:rFonts w:ascii="Times New Roman" w:eastAsia="Times New Roman" w:hAnsi="Times New Roman" w:cs="Times New Roman"/>
              </w:rPr>
              <w:t xml:space="preserve"> 57 «Про затвердження Порядку розроблення, погодження та затвердження схем санітарного очищення населених пунктів»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2.11. Наказ Міністерства з питань житлово-комунального господарства України від 30.07.2010 </w:t>
            </w:r>
            <w:r w:rsidRPr="00973C90">
              <w:rPr>
                <w:rFonts w:ascii="Times New Roman" w:eastAsia="Segoe UI Symbol" w:hAnsi="Times New Roman" w:cs="Times New Roman"/>
              </w:rPr>
              <w:t>№</w:t>
            </w:r>
            <w:r w:rsidRPr="00973C90">
              <w:rPr>
                <w:rFonts w:ascii="Times New Roman" w:eastAsia="Times New Roman" w:hAnsi="Times New Roman" w:cs="Times New Roman"/>
              </w:rPr>
              <w:t xml:space="preserve"> 259 «Про затвердження Правил визначення норм надання послуг з вивезення побутових відходів».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2.12. Наказ Міністерства охорони здоров’я України від 17.03.2011 </w:t>
            </w:r>
            <w:r w:rsidRPr="00973C90">
              <w:rPr>
                <w:rFonts w:ascii="Times New Roman" w:eastAsia="Segoe UI Symbol" w:hAnsi="Times New Roman" w:cs="Times New Roman"/>
              </w:rPr>
              <w:t>№</w:t>
            </w:r>
            <w:r w:rsidRPr="00973C90">
              <w:rPr>
                <w:rFonts w:ascii="Times New Roman" w:eastAsia="Times New Roman" w:hAnsi="Times New Roman" w:cs="Times New Roman"/>
              </w:rPr>
              <w:t xml:space="preserve"> 145 «Про затвердження Державних санітарних норм та правил утримання територій населених місць».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2.13. ДБН Б.2.2-6:2013 «Склад та зміст схеми санітарного очищення населеного пункту» 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2.14 Розпорядження КМУ від 08.11.2017 «Про схвалення Національної стратегії управління відходами в Україні до 2030 року»</w:t>
            </w:r>
          </w:p>
        </w:tc>
      </w:tr>
      <w:tr w:rsidR="00425DAB" w:rsidRPr="00973C90" w:rsidTr="000A3649">
        <w:trPr>
          <w:trHeight w:val="1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Замовник розроблення схеми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0A3649" w:rsidP="00553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Відділ житлово-комунального господарства, благоустрою Овруцької міської ради</w:t>
            </w:r>
          </w:p>
        </w:tc>
      </w:tr>
      <w:tr w:rsidR="00425DAB" w:rsidRPr="00973C90" w:rsidTr="000A3649">
        <w:trPr>
          <w:trHeight w:val="1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Розробник схеми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Розробник схеми (Виконавець) визначається на конкурсних засадах </w:t>
            </w:r>
          </w:p>
        </w:tc>
      </w:tr>
      <w:tr w:rsidR="00425DAB" w:rsidRPr="00973C90" w:rsidTr="000A3649">
        <w:trPr>
          <w:trHeight w:val="1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Строк розроблення схеми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Загальний строк розроблення, погодження та затвердження схеми не повинен перевищувати 12 місяців (з дати прийняття рішення про її розроблення) без урахування строку проведення </w:t>
            </w:r>
            <w:proofErr w:type="spellStart"/>
            <w:r w:rsidRPr="00973C90">
              <w:rPr>
                <w:rFonts w:ascii="Times New Roman" w:eastAsia="Times New Roman" w:hAnsi="Times New Roman" w:cs="Times New Roman"/>
              </w:rPr>
              <w:t>допроєктних</w:t>
            </w:r>
            <w:proofErr w:type="spellEnd"/>
            <w:r w:rsidRPr="00973C90">
              <w:rPr>
                <w:rFonts w:ascii="Times New Roman" w:eastAsia="Times New Roman" w:hAnsi="Times New Roman" w:cs="Times New Roman"/>
              </w:rPr>
              <w:t xml:space="preserve"> досліджень</w:t>
            </w:r>
          </w:p>
        </w:tc>
      </w:tr>
      <w:tr w:rsidR="00425DAB" w:rsidRPr="00973C90" w:rsidTr="000A3649">
        <w:trPr>
          <w:trHeight w:val="1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Строк, на який розробляється схема та строк розрахункового етапу схеми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Строк, на який розробляється схема (20 років) </w:t>
            </w:r>
          </w:p>
          <w:p w:rsidR="00425DAB" w:rsidRPr="00973C90" w:rsidRDefault="00425DAB" w:rsidP="00553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Строк розрахункового етапу Схеми - 5 років</w:t>
            </w:r>
          </w:p>
          <w:p w:rsidR="00425DAB" w:rsidRPr="00973C90" w:rsidRDefault="00425DAB" w:rsidP="005532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5DAB" w:rsidRPr="00973C90" w:rsidTr="000A3649">
        <w:trPr>
          <w:trHeight w:val="1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Чисельність населення  з урахуванням маятникової міграції та середньорічної чисельності туристів і гостей відповідно до генерального плану населеного пункту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:rsidR="00425DAB" w:rsidRPr="00973C90" w:rsidRDefault="000A3649" w:rsidP="005532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r w:rsidR="00425DAB" w:rsidRPr="00973C90">
              <w:rPr>
                <w:rFonts w:ascii="Times New Roman" w:eastAsia="Times New Roman" w:hAnsi="Times New Roman" w:cs="Times New Roman"/>
              </w:rPr>
              <w:t xml:space="preserve"> тис. чол. з урахуванням маятникової міграції та середньорічної чисельності туристів і гостей)</w:t>
            </w:r>
          </w:p>
        </w:tc>
      </w:tr>
      <w:tr w:rsidR="00425DAB" w:rsidRPr="00973C90" w:rsidTr="000A3649">
        <w:trPr>
          <w:trHeight w:val="1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Розподіл території </w:t>
            </w:r>
            <w:r w:rsidRPr="00973C90">
              <w:rPr>
                <w:rFonts w:ascii="Times New Roman" w:eastAsia="Times New Roman" w:hAnsi="Times New Roman" w:cs="Times New Roman"/>
              </w:rPr>
              <w:lastRenderedPageBreak/>
              <w:t>населеного пункту за районами санітарного очищення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0A36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lastRenderedPageBreak/>
              <w:t xml:space="preserve">Розподіл території </w:t>
            </w:r>
            <w:r w:rsidR="000A3649" w:rsidRPr="000A3649">
              <w:rPr>
                <w:rFonts w:ascii="Times New Roman" w:eastAsia="Times New Roman" w:hAnsi="Times New Roman" w:cs="Times New Roman"/>
              </w:rPr>
              <w:t>Овруцької</w:t>
            </w:r>
            <w:r w:rsidRPr="00973C90">
              <w:rPr>
                <w:rFonts w:ascii="Times New Roman" w:eastAsia="Times New Roman" w:hAnsi="Times New Roman" w:cs="Times New Roman"/>
              </w:rPr>
              <w:t xml:space="preserve">міської ради за районами санітарного </w:t>
            </w:r>
            <w:r w:rsidRPr="00973C90">
              <w:rPr>
                <w:rFonts w:ascii="Times New Roman" w:eastAsia="Times New Roman" w:hAnsi="Times New Roman" w:cs="Times New Roman"/>
              </w:rPr>
              <w:lastRenderedPageBreak/>
              <w:t xml:space="preserve">очищення та визначення межі районів здійснюється під час розроблення схеми, окремо по кожному населеному пункту </w:t>
            </w:r>
          </w:p>
        </w:tc>
      </w:tr>
      <w:tr w:rsidR="00425DAB" w:rsidRPr="00973C90" w:rsidTr="000A3649">
        <w:trPr>
          <w:trHeight w:val="1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Необхідно визначати </w:t>
            </w:r>
          </w:p>
          <w:p w:rsidR="00425DAB" w:rsidRPr="00973C90" w:rsidRDefault="00425DAB" w:rsidP="00553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(з урахуванням </w:t>
            </w:r>
          </w:p>
          <w:p w:rsidR="00425DAB" w:rsidRPr="00973C90" w:rsidRDefault="00425DAB" w:rsidP="00553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перспективного </w:t>
            </w:r>
          </w:p>
          <w:p w:rsidR="00425DAB" w:rsidRPr="00973C90" w:rsidRDefault="00425DAB" w:rsidP="00553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розвитку)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10.1  методи  поводження  з  побутовими відходами, включаючи  небезпечні  відходи  у їх  складі,  промисловими  відходами  III  -  IV класів небезпеки, які відповідно до </w:t>
            </w:r>
            <w:proofErr w:type="spellStart"/>
            <w:r w:rsidRPr="00973C90">
              <w:rPr>
                <w:rFonts w:ascii="Times New Roman" w:eastAsia="Times New Roman" w:hAnsi="Times New Roman" w:cs="Times New Roman"/>
              </w:rPr>
              <w:t>ДСанПіН</w:t>
            </w:r>
            <w:proofErr w:type="spellEnd"/>
            <w:r w:rsidRPr="00973C90">
              <w:rPr>
                <w:rFonts w:ascii="Times New Roman" w:eastAsia="Times New Roman" w:hAnsi="Times New Roman" w:cs="Times New Roman"/>
              </w:rPr>
              <w:t xml:space="preserve"> 2.2.7.029-99 можуть прийматися на полігони побутових відходів;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10.2  методи  прибирання об'єктів  благоустрою, методи  знешкодження  вуличного  змітання, методи  утилізації  та/або  перероблення рослинних  залишків  (опале  листя,  скошена трава, гілки, хмиз тощо);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10.3 методи збирання, видалення та складування  ремонтних відходів; 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10.4 методи збирання та утилізації медичних відходів;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10.5 методи ліквідації снігу під час великих  разових снігопадів;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10.6 методи  та відсотки  механізованої посипки вулиць взимку;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10.7 черговість  здійснення заходів санітарної очистки та прибирання населених пунктів.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10.8  тип,  кількість,  технічні  характеристики контейнерів  для  зберігання  побутових відходів, включаючи небезпечні відходи у їх складі, спеціально обладнаних транспортних засобів  для  збирання  та  перевезення побутових  відходів,  включаючи  небезпечні відходи  у  їх  складі,  машин,  механізмів, устаткування. Обладнання  контейнерних  майданчиків відповідно  до  п.  2.7  Державних  санітарних   норм  та  правил  утримання  територій населених  місць,  затверджених  наказом Міністерства  охорони  здоров’я  України  від 17.03.2011 </w:t>
            </w:r>
            <w:r w:rsidRPr="00973C90">
              <w:rPr>
                <w:rFonts w:ascii="Times New Roman" w:eastAsia="Segoe UI Symbol" w:hAnsi="Times New Roman" w:cs="Times New Roman"/>
              </w:rPr>
              <w:t>№</w:t>
            </w:r>
            <w:r w:rsidRPr="00973C90">
              <w:rPr>
                <w:rFonts w:ascii="Times New Roman" w:eastAsia="Times New Roman" w:hAnsi="Times New Roman" w:cs="Times New Roman"/>
              </w:rPr>
              <w:t>145;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10.9 тип, кількість, потужність і розміщення в плані населеного пункту об'єктів поводження з відходами;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10.10 доцільність  розширення,  реконструкції, модернізації  існуючих  та будівництва нових об'єктів поводження з побутовими відходами та  прибирання  території  населеного  пункту, їх основних параметрів і місць розміщення, в тому числі: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-  баз  спеціально  обладнаних  транспортних засобів  для  збирання  та  перевезення побутових  відходів,  машин  і  механізмів  для прибирання;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- перевантажувальних/сортувальних станцій;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-  підприємств  сортування  та  перероблення побутових відходів;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-  підприємств  термічного  перероблення побутових відходів, сміттєспалювальних  або </w:t>
            </w:r>
            <w:proofErr w:type="spellStart"/>
            <w:r w:rsidRPr="00973C90">
              <w:rPr>
                <w:rFonts w:ascii="Times New Roman" w:eastAsia="Times New Roman" w:hAnsi="Times New Roman" w:cs="Times New Roman"/>
              </w:rPr>
              <w:t>сміттєпереробних</w:t>
            </w:r>
            <w:proofErr w:type="spellEnd"/>
            <w:r w:rsidRPr="00973C90">
              <w:rPr>
                <w:rFonts w:ascii="Times New Roman" w:eastAsia="Times New Roman" w:hAnsi="Times New Roman" w:cs="Times New Roman"/>
              </w:rPr>
              <w:t xml:space="preserve"> заводів;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- полігонів побутових відходів;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- місць тимчасового розміщення небезпечних відходів  у  складі  побутових  відходів  до  їх передачі спеціалізованим підприємствам;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- зливних станцій;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973C90">
              <w:rPr>
                <w:rFonts w:ascii="Times New Roman" w:eastAsia="Times New Roman" w:hAnsi="Times New Roman" w:cs="Times New Roman"/>
              </w:rPr>
              <w:t>піскобаз</w:t>
            </w:r>
            <w:proofErr w:type="spellEnd"/>
            <w:r w:rsidRPr="00973C90">
              <w:rPr>
                <w:rFonts w:ascii="Times New Roman" w:eastAsia="Times New Roman" w:hAnsi="Times New Roman" w:cs="Times New Roman"/>
              </w:rPr>
              <w:t>;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973C90">
              <w:rPr>
                <w:rFonts w:ascii="Times New Roman" w:eastAsia="Times New Roman" w:hAnsi="Times New Roman" w:cs="Times New Roman"/>
              </w:rPr>
              <w:t>снігозвалищ</w:t>
            </w:r>
            <w:proofErr w:type="spellEnd"/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- тощо.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10.11  обсяги  фінансування  заходів, передбачених схемою;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10.12  обсяги  здійснення  робіт  із  планово-регулярного  механізованого  прибирання територій  з  удосконаленим  покриттям  (за типами територій);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10.13 обсягів механізованого посипання проїзної частини  вулиць  і  доріг  під  час  ожеледиць  і снігопадів у відсотках від їх загальної площі;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10.14  способів  та  обсягів  ліквідації запропонованими  способами  снігу  під  час разових снігопадів;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10.15 інших заходів із санітарного очищення;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10.16  методи  прибирання  земельних  ділянок  в межах  міста  від  засмічення  побутовими відходами  підприємствами,  </w:t>
            </w:r>
            <w:r w:rsidRPr="00973C90">
              <w:rPr>
                <w:rFonts w:ascii="Times New Roman" w:eastAsia="Times New Roman" w:hAnsi="Times New Roman" w:cs="Times New Roman"/>
              </w:rPr>
              <w:lastRenderedPageBreak/>
              <w:t>організаціями, установами,  у  користуванні  яких знаходиться дана територія.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10.17 розміщення споруд зазначити на схемі  санітарної очистки та прибирання  населених пунктів;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10.18 збирання побутових відходів на територіях приватної садибної забудови населених пунктів;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10.19 на першу чергу  (5 років) та розрахунковий  (20 років) термін повне охоплення планово-регулярним  вивезенням  твердих побутових відходів від всіх житлових і громадських будинків, установ і підприємств  культурно-побутового призначення незалежно від їхньої відомчої належності.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10.20 на першу чергу  (5 років) передбачити організацію очистки, дезінфекції вигребів, вивезення рідких відходів з неканалізованих частин міста та сіл.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10.21 визначити обсяги рідких відходів;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10.22 визначити потребу в асенізаційних машинах.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10.23 передбачити утилізацію медичних відходів ( в т.ч. специфічних післяопераційних);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10.24 врахувати в Схемі санітарної очистки розміщення майданчиків для вигулу тварин та заходи з догляду за безпритульними тваринами;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10.25 напрямки розвитку сфери поводження з тваринами;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10.26 методи збору та знешкодження трупів безпритульних тварин. 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10.27 розрахувати необхідну кількість стаціонарних громадських вбиралень всіх видів.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10.28 визначити вимоги з організації робіт з прибирання, миття та дезінфекції громадських вбиралень всіх видів;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10.29 визначити маршрути щодо черговості робіт під час зимового прибирання з врахуванням класифікації вулиць та термінами виконання окремих видів робіт та місць вивезення снігу.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10.30 розрахувати потребу спецтехніки (спецмашин та механізмів для механізованого прибирання міських територій, у тому числі: за типами машин та їх призначенням,  інший обслуговуючий транспорт).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10.31 розрахувати кількість технологічних матеріалів необхідних для оброблення вулично-дорожньої мережі у зимовий період (</w:t>
            </w:r>
            <w:proofErr w:type="spellStart"/>
            <w:r w:rsidRPr="00973C90">
              <w:rPr>
                <w:rFonts w:ascii="Times New Roman" w:eastAsia="Times New Roman" w:hAnsi="Times New Roman" w:cs="Times New Roman"/>
              </w:rPr>
              <w:t>тис.тонн</w:t>
            </w:r>
            <w:proofErr w:type="spellEnd"/>
            <w:r w:rsidRPr="00973C90">
              <w:rPr>
                <w:rFonts w:ascii="Times New Roman" w:eastAsia="Times New Roman" w:hAnsi="Times New Roman" w:cs="Times New Roman"/>
              </w:rPr>
              <w:t>).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10.32 розрахувати кількість технічної води, необхідної для поливання та миття територій (</w:t>
            </w:r>
            <w:proofErr w:type="spellStart"/>
            <w:r w:rsidRPr="00973C90">
              <w:rPr>
                <w:rFonts w:ascii="Times New Roman" w:eastAsia="Times New Roman" w:hAnsi="Times New Roman" w:cs="Times New Roman"/>
              </w:rPr>
              <w:t>тис.куб.м</w:t>
            </w:r>
            <w:proofErr w:type="spellEnd"/>
            <w:r w:rsidRPr="00973C90">
              <w:rPr>
                <w:rFonts w:ascii="Times New Roman" w:eastAsia="Times New Roman" w:hAnsi="Times New Roman" w:cs="Times New Roman"/>
              </w:rPr>
              <w:t>) та місця заправок.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10.33 Графічні матеріали обов’язково повинні містити місця розташування контейнерних майданчиків.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Схема  санітарного  очищення  міста  повинна передбачати: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- більший ступінь перероблення чи утилізації побутових відходів;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-  найбільш  ефективні  методи  поводження  з відходами  з  врахуванням  необхідності  їх роздільного  збирання  та  економічних, екологічних та соціальних умов;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-  прибирання  території  міста  із застосуванням  найбільш  удосконалених машин і механізмів.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Склад  та  зміст  схеми  санітарного  очищення міста  повинні  відповідати  вимогам  ДБН Б.2.2-6:2013  «Склад  та  зміст  схеми санітарного очищення населеного пункту».</w:t>
            </w:r>
          </w:p>
        </w:tc>
      </w:tr>
      <w:tr w:rsidR="00425DAB" w:rsidRPr="00973C90" w:rsidTr="000A3649">
        <w:trPr>
          <w:trHeight w:val="1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lastRenderedPageBreak/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Погодження схеми </w:t>
            </w:r>
          </w:p>
          <w:p w:rsidR="00425DAB" w:rsidRPr="00973C90" w:rsidRDefault="00425DAB" w:rsidP="00553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санітарного очищення </w:t>
            </w:r>
          </w:p>
          <w:p w:rsidR="00425DAB" w:rsidRPr="00973C90" w:rsidRDefault="00425DAB" w:rsidP="00553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міста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Проект  схеми  санітарного  очищення території населених пунктів </w:t>
            </w:r>
            <w:r w:rsidR="000A3649" w:rsidRPr="000A3649">
              <w:rPr>
                <w:rFonts w:ascii="Times New Roman" w:eastAsia="Times New Roman" w:hAnsi="Times New Roman" w:cs="Times New Roman"/>
              </w:rPr>
              <w:t>Овруцької</w:t>
            </w:r>
            <w:r w:rsidRPr="00973C90">
              <w:rPr>
                <w:rFonts w:ascii="Times New Roman" w:eastAsia="Times New Roman" w:hAnsi="Times New Roman" w:cs="Times New Roman"/>
              </w:rPr>
              <w:t xml:space="preserve"> міської територіальної громади  погоджується  Виконавцем  із  заінтересованими органами: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1)  відповідними  структурними  підрозділами виконавчого комітету  </w:t>
            </w:r>
            <w:r w:rsidR="000A3649" w:rsidRPr="000A3649">
              <w:rPr>
                <w:rFonts w:ascii="Times New Roman" w:eastAsia="Times New Roman" w:hAnsi="Times New Roman" w:cs="Times New Roman"/>
              </w:rPr>
              <w:t>Овруцької</w:t>
            </w:r>
            <w:r w:rsidR="000A3649">
              <w:rPr>
                <w:rFonts w:ascii="Times New Roman" w:eastAsia="Times New Roman" w:hAnsi="Times New Roman" w:cs="Times New Roman"/>
              </w:rPr>
              <w:t>міської ради</w:t>
            </w:r>
            <w:r w:rsidRPr="00973C90">
              <w:rPr>
                <w:rFonts w:ascii="Times New Roman" w:eastAsia="Times New Roman" w:hAnsi="Times New Roman" w:cs="Times New Roman"/>
              </w:rPr>
              <w:t>.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Погодження здійснюється відповідно до Наказу Міністерства регіонального розвитку, будівництва та житлово-комунального господарства України від 23.03.2017  </w:t>
            </w:r>
            <w:r w:rsidRPr="00973C90">
              <w:rPr>
                <w:rFonts w:ascii="Times New Roman" w:eastAsia="Segoe UI Symbol" w:hAnsi="Times New Roman" w:cs="Times New Roman"/>
              </w:rPr>
              <w:t>№</w:t>
            </w:r>
            <w:r w:rsidRPr="00973C90">
              <w:rPr>
                <w:rFonts w:ascii="Times New Roman" w:eastAsia="Times New Roman" w:hAnsi="Times New Roman" w:cs="Times New Roman"/>
              </w:rPr>
              <w:t xml:space="preserve"> 57 «Про затвердження Порядку розроблення, погодження та затвердження схем </w:t>
            </w:r>
            <w:r w:rsidRPr="00973C90">
              <w:rPr>
                <w:rFonts w:ascii="Times New Roman" w:eastAsia="Times New Roman" w:hAnsi="Times New Roman" w:cs="Times New Roman"/>
              </w:rPr>
              <w:lastRenderedPageBreak/>
              <w:t>санітарного очищення населених пунктів»</w:t>
            </w:r>
          </w:p>
        </w:tc>
      </w:tr>
      <w:tr w:rsidR="00425DAB" w:rsidRPr="00973C90" w:rsidTr="000A3649">
        <w:trPr>
          <w:trHeight w:val="1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Вимоги щодо </w:t>
            </w:r>
          </w:p>
          <w:p w:rsidR="00425DAB" w:rsidRPr="00973C90" w:rsidRDefault="00425DAB" w:rsidP="00553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розроблення розділу </w:t>
            </w:r>
          </w:p>
          <w:p w:rsidR="00425DAB" w:rsidRPr="00973C90" w:rsidRDefault="00425DAB" w:rsidP="00553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інженерно-технічних </w:t>
            </w:r>
          </w:p>
          <w:p w:rsidR="00425DAB" w:rsidRPr="00973C90" w:rsidRDefault="00425DAB" w:rsidP="00553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заходів цивільного </w:t>
            </w:r>
          </w:p>
          <w:p w:rsidR="00425DAB" w:rsidRPr="00973C90" w:rsidRDefault="00425DAB" w:rsidP="00553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захисту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13.1. Заходи  з забезпечення  функціонування санітарного  очищення  території  міста  на період  дії  надзвичайних  ситуацій техногенного та природного характеру.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13.2.  Заходи  з  ліквідації  наслідків  дії надзвичайних ситуацій.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13.3. Заходи  з забезпечення  функціонування санітарного  очищення  території  міста  на період особливого періоду.</w:t>
            </w:r>
          </w:p>
          <w:p w:rsidR="00425DAB" w:rsidRPr="00973C90" w:rsidRDefault="00425DAB" w:rsidP="005532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13.4. Заходи  з  ліквідації  наслідків  дії особливого періоду.</w:t>
            </w:r>
          </w:p>
        </w:tc>
      </w:tr>
      <w:tr w:rsidR="00425DAB" w:rsidRPr="00973C90" w:rsidTr="000A3649">
        <w:trPr>
          <w:trHeight w:val="1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Здійснення стратегічної екологічної оцінки Схеми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Організація проведення стратегічної екологічної оцінки схеми санітарного очищення населених пунктів </w:t>
            </w:r>
            <w:r w:rsidR="000A3649" w:rsidRPr="000A3649">
              <w:rPr>
                <w:rFonts w:ascii="Times New Roman" w:eastAsia="Times New Roman" w:hAnsi="Times New Roman" w:cs="Times New Roman"/>
              </w:rPr>
              <w:t>Овруцької</w:t>
            </w:r>
            <w:r w:rsidRPr="00973C90">
              <w:rPr>
                <w:rFonts w:ascii="Times New Roman" w:eastAsia="Times New Roman" w:hAnsi="Times New Roman" w:cs="Times New Roman"/>
              </w:rPr>
              <w:t xml:space="preserve"> міської територіальної громади  здійснюється Виконавцем  відповідно до Закону України «Про стратегічну екологічну оцінку», а також Методичних рекомендацій із здійснення стратегічної екологічної оцінки документів державного планування , затверджених наказом Міністерства екології та природних ресурсів України  від 10.08.2018 </w:t>
            </w:r>
            <w:r w:rsidRPr="00973C90">
              <w:rPr>
                <w:rFonts w:ascii="Times New Roman" w:eastAsia="Segoe UI Symbol" w:hAnsi="Times New Roman" w:cs="Times New Roman"/>
              </w:rPr>
              <w:t>№</w:t>
            </w:r>
            <w:r w:rsidRPr="00973C90">
              <w:rPr>
                <w:rFonts w:ascii="Times New Roman" w:eastAsia="Times New Roman" w:hAnsi="Times New Roman" w:cs="Times New Roman"/>
              </w:rPr>
              <w:t>296 (із змінами)</w:t>
            </w:r>
          </w:p>
        </w:tc>
      </w:tr>
      <w:tr w:rsidR="00425DAB" w:rsidRPr="00973C90" w:rsidTr="000A3649">
        <w:trPr>
          <w:trHeight w:val="1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Результати роботи  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425DAB" w:rsidRPr="00973C90" w:rsidRDefault="00425DAB" w:rsidP="00553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C90">
              <w:rPr>
                <w:rFonts w:ascii="Times New Roman" w:eastAsia="Times New Roman" w:hAnsi="Times New Roman" w:cs="Times New Roman"/>
              </w:rPr>
              <w:t xml:space="preserve">Розроблена  та  погоджена  схема  санітарного очищення  території </w:t>
            </w:r>
            <w:r w:rsidR="000A3649" w:rsidRPr="000A3649">
              <w:rPr>
                <w:rFonts w:ascii="Times New Roman" w:eastAsia="Times New Roman" w:hAnsi="Times New Roman" w:cs="Times New Roman"/>
              </w:rPr>
              <w:t>Овруцької</w:t>
            </w:r>
            <w:r w:rsidRPr="00973C90">
              <w:rPr>
                <w:rFonts w:ascii="Times New Roman" w:eastAsia="Times New Roman" w:hAnsi="Times New Roman" w:cs="Times New Roman"/>
              </w:rPr>
              <w:t xml:space="preserve">міської територіальної громади надається у 3-х примірниках  на  паперових  носіях  та  в електронному  вигляді  (у  форматі:  текстові дані –  DOC(X), PDF  (з текстовим змістом, не скановане зображення), графічні дані  –  TIFF та/або, JPG  (JPEG) графічні матеріали включають креслення:Схема санітарного очищення - Існуючий стан; Схема санітарного очищення - Перспективний розвиток та оформлюються згідно з вимогами ДБН Б 2.2 – 6: 2013) Замовнику  для  подальшого погодження та затвердження виконавчим комітетом </w:t>
            </w:r>
            <w:r w:rsidR="000A3649" w:rsidRPr="000A3649">
              <w:rPr>
                <w:rFonts w:ascii="Times New Roman" w:eastAsia="Times New Roman" w:hAnsi="Times New Roman" w:cs="Times New Roman"/>
              </w:rPr>
              <w:t>Овруцької</w:t>
            </w:r>
            <w:r w:rsidR="000A3649">
              <w:rPr>
                <w:rFonts w:ascii="Times New Roman" w:eastAsia="Times New Roman" w:hAnsi="Times New Roman" w:cs="Times New Roman"/>
              </w:rPr>
              <w:t xml:space="preserve"> міської ради</w:t>
            </w:r>
            <w:r w:rsidRPr="00973C90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425DAB" w:rsidRPr="00973C90" w:rsidRDefault="00425DAB" w:rsidP="00425DAB">
      <w:pPr>
        <w:spacing w:after="0" w:line="240" w:lineRule="auto"/>
        <w:rPr>
          <w:rFonts w:ascii="Times New Roman" w:hAnsi="Times New Roman" w:cs="Times New Roman"/>
        </w:rPr>
      </w:pPr>
    </w:p>
    <w:p w:rsidR="00425DAB" w:rsidRPr="00973C90" w:rsidRDefault="00425DAB" w:rsidP="00425DAB">
      <w:pPr>
        <w:spacing w:after="0" w:line="240" w:lineRule="auto"/>
        <w:rPr>
          <w:rFonts w:ascii="Times New Roman" w:hAnsi="Times New Roman" w:cs="Times New Roman"/>
        </w:rPr>
      </w:pPr>
    </w:p>
    <w:p w:rsidR="00425DAB" w:rsidRDefault="00425DAB" w:rsidP="00B7127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sectPr w:rsidR="00425DAB" w:rsidSect="00FA5547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C787A"/>
    <w:rsid w:val="00000DFC"/>
    <w:rsid w:val="00001079"/>
    <w:rsid w:val="00001890"/>
    <w:rsid w:val="0000257A"/>
    <w:rsid w:val="00002CC1"/>
    <w:rsid w:val="000033FD"/>
    <w:rsid w:val="00004695"/>
    <w:rsid w:val="00004EE2"/>
    <w:rsid w:val="00005A8A"/>
    <w:rsid w:val="0000627A"/>
    <w:rsid w:val="00006DFF"/>
    <w:rsid w:val="000077D0"/>
    <w:rsid w:val="00007AF6"/>
    <w:rsid w:val="00011B1B"/>
    <w:rsid w:val="00012E13"/>
    <w:rsid w:val="000144F9"/>
    <w:rsid w:val="0001535A"/>
    <w:rsid w:val="000154D1"/>
    <w:rsid w:val="00015FAB"/>
    <w:rsid w:val="00016B40"/>
    <w:rsid w:val="0002005B"/>
    <w:rsid w:val="00021E0A"/>
    <w:rsid w:val="00023C3D"/>
    <w:rsid w:val="00024B02"/>
    <w:rsid w:val="00024DE9"/>
    <w:rsid w:val="00025FB1"/>
    <w:rsid w:val="00026F13"/>
    <w:rsid w:val="00030E1C"/>
    <w:rsid w:val="000316BA"/>
    <w:rsid w:val="0003210B"/>
    <w:rsid w:val="0003244B"/>
    <w:rsid w:val="00032BC6"/>
    <w:rsid w:val="00034053"/>
    <w:rsid w:val="000341C3"/>
    <w:rsid w:val="00034C56"/>
    <w:rsid w:val="00035143"/>
    <w:rsid w:val="000358FB"/>
    <w:rsid w:val="00035E75"/>
    <w:rsid w:val="00036805"/>
    <w:rsid w:val="00037415"/>
    <w:rsid w:val="00037D66"/>
    <w:rsid w:val="00040BDA"/>
    <w:rsid w:val="00041991"/>
    <w:rsid w:val="00042A9C"/>
    <w:rsid w:val="00042CDA"/>
    <w:rsid w:val="00042DC5"/>
    <w:rsid w:val="00043437"/>
    <w:rsid w:val="0004393F"/>
    <w:rsid w:val="00044507"/>
    <w:rsid w:val="00044566"/>
    <w:rsid w:val="00044C08"/>
    <w:rsid w:val="00044C83"/>
    <w:rsid w:val="000509D1"/>
    <w:rsid w:val="00051621"/>
    <w:rsid w:val="00051AA2"/>
    <w:rsid w:val="00052C3D"/>
    <w:rsid w:val="00052FEC"/>
    <w:rsid w:val="00053E75"/>
    <w:rsid w:val="00053E8C"/>
    <w:rsid w:val="000546A1"/>
    <w:rsid w:val="000549D8"/>
    <w:rsid w:val="00056D3F"/>
    <w:rsid w:val="00057E99"/>
    <w:rsid w:val="000613E1"/>
    <w:rsid w:val="000619E6"/>
    <w:rsid w:val="00062BE9"/>
    <w:rsid w:val="000674C3"/>
    <w:rsid w:val="0007149E"/>
    <w:rsid w:val="000719E7"/>
    <w:rsid w:val="000731A1"/>
    <w:rsid w:val="000740BC"/>
    <w:rsid w:val="00074685"/>
    <w:rsid w:val="000756B8"/>
    <w:rsid w:val="0007726F"/>
    <w:rsid w:val="000772F7"/>
    <w:rsid w:val="000801CD"/>
    <w:rsid w:val="0008036F"/>
    <w:rsid w:val="00080879"/>
    <w:rsid w:val="000812A8"/>
    <w:rsid w:val="00081A15"/>
    <w:rsid w:val="00081CE4"/>
    <w:rsid w:val="00082939"/>
    <w:rsid w:val="00083333"/>
    <w:rsid w:val="00085C3E"/>
    <w:rsid w:val="00087CD1"/>
    <w:rsid w:val="00090743"/>
    <w:rsid w:val="00090DE7"/>
    <w:rsid w:val="0009130F"/>
    <w:rsid w:val="00093707"/>
    <w:rsid w:val="0009432F"/>
    <w:rsid w:val="000A0DF0"/>
    <w:rsid w:val="000A1201"/>
    <w:rsid w:val="000A16DA"/>
    <w:rsid w:val="000A1B30"/>
    <w:rsid w:val="000A2BB7"/>
    <w:rsid w:val="000A31A1"/>
    <w:rsid w:val="000A3649"/>
    <w:rsid w:val="000A5D32"/>
    <w:rsid w:val="000A5DE4"/>
    <w:rsid w:val="000A6687"/>
    <w:rsid w:val="000A6ED4"/>
    <w:rsid w:val="000B0DF0"/>
    <w:rsid w:val="000B129E"/>
    <w:rsid w:val="000B12FD"/>
    <w:rsid w:val="000B21C7"/>
    <w:rsid w:val="000B363C"/>
    <w:rsid w:val="000B45EC"/>
    <w:rsid w:val="000B5B7F"/>
    <w:rsid w:val="000B70EB"/>
    <w:rsid w:val="000C059E"/>
    <w:rsid w:val="000C0807"/>
    <w:rsid w:val="000C0886"/>
    <w:rsid w:val="000C2782"/>
    <w:rsid w:val="000C281D"/>
    <w:rsid w:val="000C2820"/>
    <w:rsid w:val="000C3F0D"/>
    <w:rsid w:val="000C5C68"/>
    <w:rsid w:val="000C7374"/>
    <w:rsid w:val="000C73BF"/>
    <w:rsid w:val="000C7631"/>
    <w:rsid w:val="000C7D4B"/>
    <w:rsid w:val="000D0A54"/>
    <w:rsid w:val="000D2603"/>
    <w:rsid w:val="000D35F9"/>
    <w:rsid w:val="000D54BE"/>
    <w:rsid w:val="000D5F9A"/>
    <w:rsid w:val="000E0207"/>
    <w:rsid w:val="000E07DE"/>
    <w:rsid w:val="000E27F5"/>
    <w:rsid w:val="000E288A"/>
    <w:rsid w:val="000E2D1B"/>
    <w:rsid w:val="000E55D8"/>
    <w:rsid w:val="000E73CA"/>
    <w:rsid w:val="000F0A7E"/>
    <w:rsid w:val="000F249D"/>
    <w:rsid w:val="000F4B0D"/>
    <w:rsid w:val="000F542B"/>
    <w:rsid w:val="000F6EAE"/>
    <w:rsid w:val="000F70F5"/>
    <w:rsid w:val="00101000"/>
    <w:rsid w:val="00102EEF"/>
    <w:rsid w:val="00105729"/>
    <w:rsid w:val="00106DAD"/>
    <w:rsid w:val="00106E20"/>
    <w:rsid w:val="0010700B"/>
    <w:rsid w:val="001075B6"/>
    <w:rsid w:val="00110328"/>
    <w:rsid w:val="00110A2C"/>
    <w:rsid w:val="0011130D"/>
    <w:rsid w:val="0011166A"/>
    <w:rsid w:val="00112881"/>
    <w:rsid w:val="001128F1"/>
    <w:rsid w:val="0011371B"/>
    <w:rsid w:val="001139EB"/>
    <w:rsid w:val="00113DD5"/>
    <w:rsid w:val="00114290"/>
    <w:rsid w:val="001148B0"/>
    <w:rsid w:val="00115180"/>
    <w:rsid w:val="00117016"/>
    <w:rsid w:val="00117A4A"/>
    <w:rsid w:val="00121737"/>
    <w:rsid w:val="00121D87"/>
    <w:rsid w:val="00121E40"/>
    <w:rsid w:val="001223F0"/>
    <w:rsid w:val="0012399D"/>
    <w:rsid w:val="00125EAC"/>
    <w:rsid w:val="00125F49"/>
    <w:rsid w:val="0012754E"/>
    <w:rsid w:val="001300C5"/>
    <w:rsid w:val="0013074C"/>
    <w:rsid w:val="0013147C"/>
    <w:rsid w:val="001319CA"/>
    <w:rsid w:val="001334FB"/>
    <w:rsid w:val="00135543"/>
    <w:rsid w:val="00135C52"/>
    <w:rsid w:val="00136062"/>
    <w:rsid w:val="0013642E"/>
    <w:rsid w:val="001364C0"/>
    <w:rsid w:val="001369EA"/>
    <w:rsid w:val="00136A1A"/>
    <w:rsid w:val="00136B47"/>
    <w:rsid w:val="00137552"/>
    <w:rsid w:val="001401D5"/>
    <w:rsid w:val="00142985"/>
    <w:rsid w:val="00142FB5"/>
    <w:rsid w:val="00144ADD"/>
    <w:rsid w:val="001453FA"/>
    <w:rsid w:val="00145446"/>
    <w:rsid w:val="00146678"/>
    <w:rsid w:val="00147073"/>
    <w:rsid w:val="00150753"/>
    <w:rsid w:val="00150814"/>
    <w:rsid w:val="00150B30"/>
    <w:rsid w:val="00152327"/>
    <w:rsid w:val="00152C48"/>
    <w:rsid w:val="00153A83"/>
    <w:rsid w:val="00154D6A"/>
    <w:rsid w:val="00155F9E"/>
    <w:rsid w:val="00157C36"/>
    <w:rsid w:val="001613F5"/>
    <w:rsid w:val="00161F98"/>
    <w:rsid w:val="0016354A"/>
    <w:rsid w:val="00163796"/>
    <w:rsid w:val="00164954"/>
    <w:rsid w:val="001653FF"/>
    <w:rsid w:val="00165441"/>
    <w:rsid w:val="00166BEA"/>
    <w:rsid w:val="00166C35"/>
    <w:rsid w:val="00167F45"/>
    <w:rsid w:val="001715EE"/>
    <w:rsid w:val="0017165C"/>
    <w:rsid w:val="00171E42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8621C"/>
    <w:rsid w:val="00186FB9"/>
    <w:rsid w:val="00190A0C"/>
    <w:rsid w:val="00190AAC"/>
    <w:rsid w:val="00191DB1"/>
    <w:rsid w:val="00191DFC"/>
    <w:rsid w:val="001925E1"/>
    <w:rsid w:val="00192A64"/>
    <w:rsid w:val="0019518E"/>
    <w:rsid w:val="00195C63"/>
    <w:rsid w:val="001963EC"/>
    <w:rsid w:val="00196744"/>
    <w:rsid w:val="0019685F"/>
    <w:rsid w:val="001973D7"/>
    <w:rsid w:val="001A0FCA"/>
    <w:rsid w:val="001A1512"/>
    <w:rsid w:val="001A1F08"/>
    <w:rsid w:val="001A30A3"/>
    <w:rsid w:val="001A44CB"/>
    <w:rsid w:val="001A512B"/>
    <w:rsid w:val="001A54DB"/>
    <w:rsid w:val="001A7353"/>
    <w:rsid w:val="001A7486"/>
    <w:rsid w:val="001A7821"/>
    <w:rsid w:val="001A7972"/>
    <w:rsid w:val="001A7CBF"/>
    <w:rsid w:val="001B0005"/>
    <w:rsid w:val="001B12E6"/>
    <w:rsid w:val="001B2438"/>
    <w:rsid w:val="001B2646"/>
    <w:rsid w:val="001B2E79"/>
    <w:rsid w:val="001B5C7F"/>
    <w:rsid w:val="001B62B0"/>
    <w:rsid w:val="001C0989"/>
    <w:rsid w:val="001C204E"/>
    <w:rsid w:val="001C23EB"/>
    <w:rsid w:val="001C2711"/>
    <w:rsid w:val="001C38BE"/>
    <w:rsid w:val="001C5E18"/>
    <w:rsid w:val="001C7E07"/>
    <w:rsid w:val="001C7E74"/>
    <w:rsid w:val="001D0093"/>
    <w:rsid w:val="001D231F"/>
    <w:rsid w:val="001D3665"/>
    <w:rsid w:val="001D43B6"/>
    <w:rsid w:val="001D43DA"/>
    <w:rsid w:val="001D4579"/>
    <w:rsid w:val="001D4867"/>
    <w:rsid w:val="001D6CDD"/>
    <w:rsid w:val="001E17C3"/>
    <w:rsid w:val="001E18C3"/>
    <w:rsid w:val="001E1F1F"/>
    <w:rsid w:val="001E3237"/>
    <w:rsid w:val="001E5A17"/>
    <w:rsid w:val="001E611D"/>
    <w:rsid w:val="001E67F3"/>
    <w:rsid w:val="001E6C66"/>
    <w:rsid w:val="001E71EB"/>
    <w:rsid w:val="001F0712"/>
    <w:rsid w:val="001F22F8"/>
    <w:rsid w:val="001F27B3"/>
    <w:rsid w:val="001F308F"/>
    <w:rsid w:val="001F3CD0"/>
    <w:rsid w:val="001F48B1"/>
    <w:rsid w:val="001F52E4"/>
    <w:rsid w:val="001F6D2D"/>
    <w:rsid w:val="001F7166"/>
    <w:rsid w:val="002013E6"/>
    <w:rsid w:val="002014FC"/>
    <w:rsid w:val="00202381"/>
    <w:rsid w:val="00203375"/>
    <w:rsid w:val="002045F6"/>
    <w:rsid w:val="00204C46"/>
    <w:rsid w:val="0020518A"/>
    <w:rsid w:val="002058FE"/>
    <w:rsid w:val="00210EDC"/>
    <w:rsid w:val="00211BD0"/>
    <w:rsid w:val="00212223"/>
    <w:rsid w:val="00212C15"/>
    <w:rsid w:val="0021381D"/>
    <w:rsid w:val="002142AB"/>
    <w:rsid w:val="00215130"/>
    <w:rsid w:val="00215D87"/>
    <w:rsid w:val="00216765"/>
    <w:rsid w:val="00217A1A"/>
    <w:rsid w:val="00220726"/>
    <w:rsid w:val="00220EB9"/>
    <w:rsid w:val="00221401"/>
    <w:rsid w:val="00221A75"/>
    <w:rsid w:val="00222301"/>
    <w:rsid w:val="00223E11"/>
    <w:rsid w:val="00225A8A"/>
    <w:rsid w:val="00227196"/>
    <w:rsid w:val="0023068C"/>
    <w:rsid w:val="00232767"/>
    <w:rsid w:val="00232E13"/>
    <w:rsid w:val="00232E81"/>
    <w:rsid w:val="00234162"/>
    <w:rsid w:val="00234EAD"/>
    <w:rsid w:val="00236624"/>
    <w:rsid w:val="00236955"/>
    <w:rsid w:val="00236B9E"/>
    <w:rsid w:val="002373DB"/>
    <w:rsid w:val="00237F51"/>
    <w:rsid w:val="00237FC5"/>
    <w:rsid w:val="00240D16"/>
    <w:rsid w:val="00241FFE"/>
    <w:rsid w:val="00242F7E"/>
    <w:rsid w:val="002432F5"/>
    <w:rsid w:val="002444E9"/>
    <w:rsid w:val="0024584C"/>
    <w:rsid w:val="00246066"/>
    <w:rsid w:val="00246324"/>
    <w:rsid w:val="00246659"/>
    <w:rsid w:val="002473BE"/>
    <w:rsid w:val="00247BE9"/>
    <w:rsid w:val="00250173"/>
    <w:rsid w:val="0025041E"/>
    <w:rsid w:val="00250753"/>
    <w:rsid w:val="002511A0"/>
    <w:rsid w:val="00251CD5"/>
    <w:rsid w:val="00251E2A"/>
    <w:rsid w:val="00253C47"/>
    <w:rsid w:val="002543D3"/>
    <w:rsid w:val="00254426"/>
    <w:rsid w:val="002563FF"/>
    <w:rsid w:val="002613F9"/>
    <w:rsid w:val="00261DD7"/>
    <w:rsid w:val="00262DC4"/>
    <w:rsid w:val="0026304A"/>
    <w:rsid w:val="002634FB"/>
    <w:rsid w:val="002636CF"/>
    <w:rsid w:val="00265251"/>
    <w:rsid w:val="0026565C"/>
    <w:rsid w:val="00266532"/>
    <w:rsid w:val="00267013"/>
    <w:rsid w:val="00267FB8"/>
    <w:rsid w:val="00270DE0"/>
    <w:rsid w:val="002722BE"/>
    <w:rsid w:val="0027271B"/>
    <w:rsid w:val="0027402D"/>
    <w:rsid w:val="00274192"/>
    <w:rsid w:val="002741E7"/>
    <w:rsid w:val="00274B3A"/>
    <w:rsid w:val="00275480"/>
    <w:rsid w:val="00275A2D"/>
    <w:rsid w:val="0027633B"/>
    <w:rsid w:val="002770E9"/>
    <w:rsid w:val="00277D54"/>
    <w:rsid w:val="00280907"/>
    <w:rsid w:val="00280D2F"/>
    <w:rsid w:val="002821CB"/>
    <w:rsid w:val="00282500"/>
    <w:rsid w:val="00282AFE"/>
    <w:rsid w:val="00283218"/>
    <w:rsid w:val="002832DF"/>
    <w:rsid w:val="00283BA7"/>
    <w:rsid w:val="00285B3A"/>
    <w:rsid w:val="002871AC"/>
    <w:rsid w:val="002876DA"/>
    <w:rsid w:val="00290B18"/>
    <w:rsid w:val="002913E7"/>
    <w:rsid w:val="00292591"/>
    <w:rsid w:val="00293EBD"/>
    <w:rsid w:val="0029413B"/>
    <w:rsid w:val="00294BD5"/>
    <w:rsid w:val="00295834"/>
    <w:rsid w:val="00295BD7"/>
    <w:rsid w:val="002973D5"/>
    <w:rsid w:val="002976BE"/>
    <w:rsid w:val="002A220F"/>
    <w:rsid w:val="002A3A66"/>
    <w:rsid w:val="002A531A"/>
    <w:rsid w:val="002A667F"/>
    <w:rsid w:val="002A724A"/>
    <w:rsid w:val="002A7BD3"/>
    <w:rsid w:val="002A7CC0"/>
    <w:rsid w:val="002B1026"/>
    <w:rsid w:val="002B20F3"/>
    <w:rsid w:val="002B3680"/>
    <w:rsid w:val="002B3B8D"/>
    <w:rsid w:val="002B40EA"/>
    <w:rsid w:val="002B56A0"/>
    <w:rsid w:val="002B699F"/>
    <w:rsid w:val="002B7A3E"/>
    <w:rsid w:val="002C146F"/>
    <w:rsid w:val="002C2224"/>
    <w:rsid w:val="002C24FE"/>
    <w:rsid w:val="002C3B9A"/>
    <w:rsid w:val="002C4AB4"/>
    <w:rsid w:val="002C5052"/>
    <w:rsid w:val="002C666F"/>
    <w:rsid w:val="002C75CC"/>
    <w:rsid w:val="002C7D3D"/>
    <w:rsid w:val="002D085D"/>
    <w:rsid w:val="002D143A"/>
    <w:rsid w:val="002D14BE"/>
    <w:rsid w:val="002D2587"/>
    <w:rsid w:val="002D28DA"/>
    <w:rsid w:val="002D2BE3"/>
    <w:rsid w:val="002D3A71"/>
    <w:rsid w:val="002D4712"/>
    <w:rsid w:val="002D53FB"/>
    <w:rsid w:val="002D6977"/>
    <w:rsid w:val="002D775A"/>
    <w:rsid w:val="002E04A6"/>
    <w:rsid w:val="002E0AE3"/>
    <w:rsid w:val="002E0E62"/>
    <w:rsid w:val="002E11EB"/>
    <w:rsid w:val="002E1FF3"/>
    <w:rsid w:val="002E2516"/>
    <w:rsid w:val="002E2529"/>
    <w:rsid w:val="002E2775"/>
    <w:rsid w:val="002E450C"/>
    <w:rsid w:val="002E4566"/>
    <w:rsid w:val="002E63F2"/>
    <w:rsid w:val="002E6467"/>
    <w:rsid w:val="002F1DD2"/>
    <w:rsid w:val="002F2004"/>
    <w:rsid w:val="002F22A7"/>
    <w:rsid w:val="002F2385"/>
    <w:rsid w:val="002F2746"/>
    <w:rsid w:val="002F3B0A"/>
    <w:rsid w:val="002F49D0"/>
    <w:rsid w:val="0030048A"/>
    <w:rsid w:val="0030260D"/>
    <w:rsid w:val="00303147"/>
    <w:rsid w:val="003034F1"/>
    <w:rsid w:val="003037A8"/>
    <w:rsid w:val="003051D1"/>
    <w:rsid w:val="00305672"/>
    <w:rsid w:val="0030581F"/>
    <w:rsid w:val="00313A0B"/>
    <w:rsid w:val="00314F1A"/>
    <w:rsid w:val="00316E83"/>
    <w:rsid w:val="00320248"/>
    <w:rsid w:val="00321DA2"/>
    <w:rsid w:val="0032300B"/>
    <w:rsid w:val="0032555D"/>
    <w:rsid w:val="00325643"/>
    <w:rsid w:val="00325E71"/>
    <w:rsid w:val="003267DA"/>
    <w:rsid w:val="00326936"/>
    <w:rsid w:val="003305DC"/>
    <w:rsid w:val="00332A65"/>
    <w:rsid w:val="00333AB3"/>
    <w:rsid w:val="00335D98"/>
    <w:rsid w:val="003367BA"/>
    <w:rsid w:val="003371E3"/>
    <w:rsid w:val="00337866"/>
    <w:rsid w:val="00337B29"/>
    <w:rsid w:val="00337F9E"/>
    <w:rsid w:val="003403F4"/>
    <w:rsid w:val="003412BA"/>
    <w:rsid w:val="00341A72"/>
    <w:rsid w:val="003420DF"/>
    <w:rsid w:val="0034326B"/>
    <w:rsid w:val="003434BF"/>
    <w:rsid w:val="00343D68"/>
    <w:rsid w:val="00344CB3"/>
    <w:rsid w:val="00345CE1"/>
    <w:rsid w:val="00345FA8"/>
    <w:rsid w:val="00350CC6"/>
    <w:rsid w:val="0035166F"/>
    <w:rsid w:val="00351784"/>
    <w:rsid w:val="00354AA7"/>
    <w:rsid w:val="00356B54"/>
    <w:rsid w:val="00361D38"/>
    <w:rsid w:val="00361FCD"/>
    <w:rsid w:val="003627AA"/>
    <w:rsid w:val="00363743"/>
    <w:rsid w:val="00363ADC"/>
    <w:rsid w:val="003657C3"/>
    <w:rsid w:val="003677D2"/>
    <w:rsid w:val="00367FA5"/>
    <w:rsid w:val="003706C7"/>
    <w:rsid w:val="003709D7"/>
    <w:rsid w:val="00370C7A"/>
    <w:rsid w:val="003710E2"/>
    <w:rsid w:val="00372202"/>
    <w:rsid w:val="003728CD"/>
    <w:rsid w:val="00373031"/>
    <w:rsid w:val="00373670"/>
    <w:rsid w:val="003740AE"/>
    <w:rsid w:val="00374AE3"/>
    <w:rsid w:val="0037582C"/>
    <w:rsid w:val="003768DA"/>
    <w:rsid w:val="003774C3"/>
    <w:rsid w:val="003802CB"/>
    <w:rsid w:val="003805FF"/>
    <w:rsid w:val="003812F5"/>
    <w:rsid w:val="00382E1A"/>
    <w:rsid w:val="003834C8"/>
    <w:rsid w:val="00383B8D"/>
    <w:rsid w:val="003849AF"/>
    <w:rsid w:val="003853D9"/>
    <w:rsid w:val="00385D23"/>
    <w:rsid w:val="003869D6"/>
    <w:rsid w:val="00386DC2"/>
    <w:rsid w:val="003902B2"/>
    <w:rsid w:val="00391587"/>
    <w:rsid w:val="00391614"/>
    <w:rsid w:val="00393036"/>
    <w:rsid w:val="00393C71"/>
    <w:rsid w:val="003941BA"/>
    <w:rsid w:val="00394948"/>
    <w:rsid w:val="00396537"/>
    <w:rsid w:val="003A03C1"/>
    <w:rsid w:val="003A1A11"/>
    <w:rsid w:val="003A2374"/>
    <w:rsid w:val="003A2B06"/>
    <w:rsid w:val="003A33F0"/>
    <w:rsid w:val="003A4418"/>
    <w:rsid w:val="003A48F4"/>
    <w:rsid w:val="003A53E6"/>
    <w:rsid w:val="003A57D8"/>
    <w:rsid w:val="003A5862"/>
    <w:rsid w:val="003A703A"/>
    <w:rsid w:val="003A7095"/>
    <w:rsid w:val="003A7F25"/>
    <w:rsid w:val="003B02EA"/>
    <w:rsid w:val="003B072D"/>
    <w:rsid w:val="003B182E"/>
    <w:rsid w:val="003B2CB3"/>
    <w:rsid w:val="003B4A4A"/>
    <w:rsid w:val="003B62E3"/>
    <w:rsid w:val="003B6C7A"/>
    <w:rsid w:val="003B7FD9"/>
    <w:rsid w:val="003C1AB7"/>
    <w:rsid w:val="003C1FC8"/>
    <w:rsid w:val="003C24B5"/>
    <w:rsid w:val="003C2E6E"/>
    <w:rsid w:val="003C2F59"/>
    <w:rsid w:val="003C361A"/>
    <w:rsid w:val="003C3A69"/>
    <w:rsid w:val="003C4632"/>
    <w:rsid w:val="003C4B6A"/>
    <w:rsid w:val="003C715C"/>
    <w:rsid w:val="003C7CD3"/>
    <w:rsid w:val="003D0386"/>
    <w:rsid w:val="003D0CA0"/>
    <w:rsid w:val="003D1517"/>
    <w:rsid w:val="003D2118"/>
    <w:rsid w:val="003D2926"/>
    <w:rsid w:val="003D4DD1"/>
    <w:rsid w:val="003D7A7D"/>
    <w:rsid w:val="003D7D99"/>
    <w:rsid w:val="003E09C3"/>
    <w:rsid w:val="003E236A"/>
    <w:rsid w:val="003E2695"/>
    <w:rsid w:val="003E2ED7"/>
    <w:rsid w:val="003E5DDE"/>
    <w:rsid w:val="003E7DBA"/>
    <w:rsid w:val="003E7E08"/>
    <w:rsid w:val="003F062D"/>
    <w:rsid w:val="003F1063"/>
    <w:rsid w:val="003F10B5"/>
    <w:rsid w:val="003F1FA7"/>
    <w:rsid w:val="003F3FA7"/>
    <w:rsid w:val="003F4AB8"/>
    <w:rsid w:val="003F5016"/>
    <w:rsid w:val="003F5055"/>
    <w:rsid w:val="003F583C"/>
    <w:rsid w:val="003F5913"/>
    <w:rsid w:val="003F61F7"/>
    <w:rsid w:val="003F6630"/>
    <w:rsid w:val="003F6CA4"/>
    <w:rsid w:val="00400111"/>
    <w:rsid w:val="00401112"/>
    <w:rsid w:val="004021DC"/>
    <w:rsid w:val="0040235B"/>
    <w:rsid w:val="004030E8"/>
    <w:rsid w:val="004032DE"/>
    <w:rsid w:val="00403BE4"/>
    <w:rsid w:val="00405791"/>
    <w:rsid w:val="00407FAA"/>
    <w:rsid w:val="00410707"/>
    <w:rsid w:val="00410761"/>
    <w:rsid w:val="00412276"/>
    <w:rsid w:val="004133C1"/>
    <w:rsid w:val="00413FC6"/>
    <w:rsid w:val="00414488"/>
    <w:rsid w:val="004146BB"/>
    <w:rsid w:val="00416936"/>
    <w:rsid w:val="00420019"/>
    <w:rsid w:val="00420927"/>
    <w:rsid w:val="0042162E"/>
    <w:rsid w:val="00421662"/>
    <w:rsid w:val="00422BC1"/>
    <w:rsid w:val="00423D6A"/>
    <w:rsid w:val="00423F16"/>
    <w:rsid w:val="004243C5"/>
    <w:rsid w:val="00425DAB"/>
    <w:rsid w:val="004261C0"/>
    <w:rsid w:val="00427DC2"/>
    <w:rsid w:val="004300DA"/>
    <w:rsid w:val="00431753"/>
    <w:rsid w:val="00432BE9"/>
    <w:rsid w:val="004335F7"/>
    <w:rsid w:val="00434289"/>
    <w:rsid w:val="00434ADB"/>
    <w:rsid w:val="004365FA"/>
    <w:rsid w:val="0043662E"/>
    <w:rsid w:val="0043675A"/>
    <w:rsid w:val="004368A4"/>
    <w:rsid w:val="004372CC"/>
    <w:rsid w:val="0043762F"/>
    <w:rsid w:val="0044018F"/>
    <w:rsid w:val="00440CEE"/>
    <w:rsid w:val="00444A24"/>
    <w:rsid w:val="00444FA8"/>
    <w:rsid w:val="0044506E"/>
    <w:rsid w:val="00446FC5"/>
    <w:rsid w:val="004523AB"/>
    <w:rsid w:val="004558D6"/>
    <w:rsid w:val="00456672"/>
    <w:rsid w:val="004567B0"/>
    <w:rsid w:val="004567F1"/>
    <w:rsid w:val="004569B2"/>
    <w:rsid w:val="00457978"/>
    <w:rsid w:val="00460693"/>
    <w:rsid w:val="00461717"/>
    <w:rsid w:val="00461940"/>
    <w:rsid w:val="00461F54"/>
    <w:rsid w:val="0046336F"/>
    <w:rsid w:val="00464FBD"/>
    <w:rsid w:val="004658DD"/>
    <w:rsid w:val="004662C0"/>
    <w:rsid w:val="00466D57"/>
    <w:rsid w:val="004672C5"/>
    <w:rsid w:val="00471AD9"/>
    <w:rsid w:val="00471EC4"/>
    <w:rsid w:val="00472338"/>
    <w:rsid w:val="00473954"/>
    <w:rsid w:val="00473EDF"/>
    <w:rsid w:val="00475F60"/>
    <w:rsid w:val="00477050"/>
    <w:rsid w:val="00477073"/>
    <w:rsid w:val="0048080C"/>
    <w:rsid w:val="00481953"/>
    <w:rsid w:val="004825E9"/>
    <w:rsid w:val="00482EA3"/>
    <w:rsid w:val="00483992"/>
    <w:rsid w:val="0048423B"/>
    <w:rsid w:val="0048524B"/>
    <w:rsid w:val="00487DBE"/>
    <w:rsid w:val="004920AF"/>
    <w:rsid w:val="004949F5"/>
    <w:rsid w:val="00494A15"/>
    <w:rsid w:val="00495251"/>
    <w:rsid w:val="004963E7"/>
    <w:rsid w:val="004974C3"/>
    <w:rsid w:val="004A0BF7"/>
    <w:rsid w:val="004A11CC"/>
    <w:rsid w:val="004A2253"/>
    <w:rsid w:val="004A3C42"/>
    <w:rsid w:val="004A467F"/>
    <w:rsid w:val="004A4809"/>
    <w:rsid w:val="004A651B"/>
    <w:rsid w:val="004A7C3E"/>
    <w:rsid w:val="004B091C"/>
    <w:rsid w:val="004B1C3F"/>
    <w:rsid w:val="004B1D29"/>
    <w:rsid w:val="004B2779"/>
    <w:rsid w:val="004B2D31"/>
    <w:rsid w:val="004B4A7E"/>
    <w:rsid w:val="004B502A"/>
    <w:rsid w:val="004B5262"/>
    <w:rsid w:val="004B6082"/>
    <w:rsid w:val="004B75EC"/>
    <w:rsid w:val="004C15E0"/>
    <w:rsid w:val="004C17EA"/>
    <w:rsid w:val="004C437F"/>
    <w:rsid w:val="004C50C6"/>
    <w:rsid w:val="004C55DA"/>
    <w:rsid w:val="004C5754"/>
    <w:rsid w:val="004C62CC"/>
    <w:rsid w:val="004C6E59"/>
    <w:rsid w:val="004C6F13"/>
    <w:rsid w:val="004C7620"/>
    <w:rsid w:val="004C79F6"/>
    <w:rsid w:val="004D0AC1"/>
    <w:rsid w:val="004D114B"/>
    <w:rsid w:val="004D1228"/>
    <w:rsid w:val="004D16AC"/>
    <w:rsid w:val="004D2D99"/>
    <w:rsid w:val="004D3E1C"/>
    <w:rsid w:val="004D54C1"/>
    <w:rsid w:val="004D5E25"/>
    <w:rsid w:val="004D7080"/>
    <w:rsid w:val="004D74C1"/>
    <w:rsid w:val="004D7683"/>
    <w:rsid w:val="004D7D8C"/>
    <w:rsid w:val="004E02EB"/>
    <w:rsid w:val="004E0610"/>
    <w:rsid w:val="004E0A03"/>
    <w:rsid w:val="004E0F81"/>
    <w:rsid w:val="004E175D"/>
    <w:rsid w:val="004E1F7A"/>
    <w:rsid w:val="004E277F"/>
    <w:rsid w:val="004E2E83"/>
    <w:rsid w:val="004E66AD"/>
    <w:rsid w:val="004E66B3"/>
    <w:rsid w:val="004E7F7C"/>
    <w:rsid w:val="004F1985"/>
    <w:rsid w:val="004F26AF"/>
    <w:rsid w:val="004F28E8"/>
    <w:rsid w:val="004F3A68"/>
    <w:rsid w:val="004F46AE"/>
    <w:rsid w:val="004F6BC3"/>
    <w:rsid w:val="004F742B"/>
    <w:rsid w:val="004F75C4"/>
    <w:rsid w:val="004F7842"/>
    <w:rsid w:val="00500F2D"/>
    <w:rsid w:val="00501028"/>
    <w:rsid w:val="005024B2"/>
    <w:rsid w:val="005026EA"/>
    <w:rsid w:val="00502855"/>
    <w:rsid w:val="00502FF0"/>
    <w:rsid w:val="00504579"/>
    <w:rsid w:val="00504A69"/>
    <w:rsid w:val="00504A86"/>
    <w:rsid w:val="00505DAC"/>
    <w:rsid w:val="005063F1"/>
    <w:rsid w:val="0050696D"/>
    <w:rsid w:val="00506F4C"/>
    <w:rsid w:val="00510CB1"/>
    <w:rsid w:val="005110AA"/>
    <w:rsid w:val="005112FE"/>
    <w:rsid w:val="00511B84"/>
    <w:rsid w:val="00512470"/>
    <w:rsid w:val="00515533"/>
    <w:rsid w:val="005162DE"/>
    <w:rsid w:val="00521CE2"/>
    <w:rsid w:val="005223AE"/>
    <w:rsid w:val="005232D7"/>
    <w:rsid w:val="005235BF"/>
    <w:rsid w:val="00523A5A"/>
    <w:rsid w:val="00524436"/>
    <w:rsid w:val="00525246"/>
    <w:rsid w:val="00525D84"/>
    <w:rsid w:val="00527E58"/>
    <w:rsid w:val="00530E03"/>
    <w:rsid w:val="00531BBD"/>
    <w:rsid w:val="00532CCD"/>
    <w:rsid w:val="005355B3"/>
    <w:rsid w:val="005358B3"/>
    <w:rsid w:val="0053698B"/>
    <w:rsid w:val="00537C23"/>
    <w:rsid w:val="00540442"/>
    <w:rsid w:val="00541F10"/>
    <w:rsid w:val="0054237B"/>
    <w:rsid w:val="005428BB"/>
    <w:rsid w:val="00543BDE"/>
    <w:rsid w:val="00546D53"/>
    <w:rsid w:val="0054786D"/>
    <w:rsid w:val="0055006F"/>
    <w:rsid w:val="0055023E"/>
    <w:rsid w:val="00550C87"/>
    <w:rsid w:val="00550EEE"/>
    <w:rsid w:val="00550F4A"/>
    <w:rsid w:val="0055103E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703A"/>
    <w:rsid w:val="005678E8"/>
    <w:rsid w:val="00567927"/>
    <w:rsid w:val="00567B0B"/>
    <w:rsid w:val="00570512"/>
    <w:rsid w:val="00572AE3"/>
    <w:rsid w:val="005732EF"/>
    <w:rsid w:val="00573BC5"/>
    <w:rsid w:val="005750D4"/>
    <w:rsid w:val="005752DC"/>
    <w:rsid w:val="00575822"/>
    <w:rsid w:val="00577F4C"/>
    <w:rsid w:val="00580A86"/>
    <w:rsid w:val="00582B00"/>
    <w:rsid w:val="00582B64"/>
    <w:rsid w:val="005879D3"/>
    <w:rsid w:val="0059083B"/>
    <w:rsid w:val="00590B30"/>
    <w:rsid w:val="005912EB"/>
    <w:rsid w:val="00592872"/>
    <w:rsid w:val="005939B6"/>
    <w:rsid w:val="0059409A"/>
    <w:rsid w:val="00594385"/>
    <w:rsid w:val="00594792"/>
    <w:rsid w:val="00594C10"/>
    <w:rsid w:val="00595142"/>
    <w:rsid w:val="0059528B"/>
    <w:rsid w:val="00596D16"/>
    <w:rsid w:val="0059731E"/>
    <w:rsid w:val="00597353"/>
    <w:rsid w:val="005A18C5"/>
    <w:rsid w:val="005A1908"/>
    <w:rsid w:val="005A28F7"/>
    <w:rsid w:val="005A2DE2"/>
    <w:rsid w:val="005A3811"/>
    <w:rsid w:val="005A3C90"/>
    <w:rsid w:val="005A4D62"/>
    <w:rsid w:val="005A5920"/>
    <w:rsid w:val="005A68C9"/>
    <w:rsid w:val="005A6D03"/>
    <w:rsid w:val="005B35DC"/>
    <w:rsid w:val="005B369B"/>
    <w:rsid w:val="005B4365"/>
    <w:rsid w:val="005B4BDB"/>
    <w:rsid w:val="005B4FCD"/>
    <w:rsid w:val="005B59FE"/>
    <w:rsid w:val="005B5E2A"/>
    <w:rsid w:val="005C11AF"/>
    <w:rsid w:val="005C12E5"/>
    <w:rsid w:val="005C1A85"/>
    <w:rsid w:val="005C20DF"/>
    <w:rsid w:val="005C229C"/>
    <w:rsid w:val="005C2F1C"/>
    <w:rsid w:val="005C349E"/>
    <w:rsid w:val="005C372F"/>
    <w:rsid w:val="005C419D"/>
    <w:rsid w:val="005C4726"/>
    <w:rsid w:val="005C581D"/>
    <w:rsid w:val="005C787A"/>
    <w:rsid w:val="005C7965"/>
    <w:rsid w:val="005C7DB8"/>
    <w:rsid w:val="005D02F9"/>
    <w:rsid w:val="005D2DB9"/>
    <w:rsid w:val="005D31E6"/>
    <w:rsid w:val="005D3259"/>
    <w:rsid w:val="005D51C9"/>
    <w:rsid w:val="005D6758"/>
    <w:rsid w:val="005E10A4"/>
    <w:rsid w:val="005E12AA"/>
    <w:rsid w:val="005E1C38"/>
    <w:rsid w:val="005E1E31"/>
    <w:rsid w:val="005E23C4"/>
    <w:rsid w:val="005E2BD8"/>
    <w:rsid w:val="005E3417"/>
    <w:rsid w:val="005E3689"/>
    <w:rsid w:val="005E4ACC"/>
    <w:rsid w:val="005E5BDB"/>
    <w:rsid w:val="005E5F5A"/>
    <w:rsid w:val="005E5FD1"/>
    <w:rsid w:val="005E6399"/>
    <w:rsid w:val="005E6CBF"/>
    <w:rsid w:val="005E6F05"/>
    <w:rsid w:val="005E6F17"/>
    <w:rsid w:val="005F08CC"/>
    <w:rsid w:val="005F0D70"/>
    <w:rsid w:val="005F28C9"/>
    <w:rsid w:val="005F5744"/>
    <w:rsid w:val="00600410"/>
    <w:rsid w:val="00600E1A"/>
    <w:rsid w:val="00603E53"/>
    <w:rsid w:val="006041D0"/>
    <w:rsid w:val="00605204"/>
    <w:rsid w:val="006074B1"/>
    <w:rsid w:val="006077A8"/>
    <w:rsid w:val="00610E7E"/>
    <w:rsid w:val="006112B9"/>
    <w:rsid w:val="006114FE"/>
    <w:rsid w:val="00612754"/>
    <w:rsid w:val="006129A7"/>
    <w:rsid w:val="006135F5"/>
    <w:rsid w:val="00613A9F"/>
    <w:rsid w:val="0061412D"/>
    <w:rsid w:val="00616B78"/>
    <w:rsid w:val="00617E7C"/>
    <w:rsid w:val="00621A3E"/>
    <w:rsid w:val="00621EA3"/>
    <w:rsid w:val="0062237F"/>
    <w:rsid w:val="00623181"/>
    <w:rsid w:val="00623351"/>
    <w:rsid w:val="00624FD0"/>
    <w:rsid w:val="0062543B"/>
    <w:rsid w:val="006260EE"/>
    <w:rsid w:val="00626A92"/>
    <w:rsid w:val="00626F15"/>
    <w:rsid w:val="00631050"/>
    <w:rsid w:val="00631F3E"/>
    <w:rsid w:val="00633061"/>
    <w:rsid w:val="0063565E"/>
    <w:rsid w:val="006358DE"/>
    <w:rsid w:val="0063599C"/>
    <w:rsid w:val="00636364"/>
    <w:rsid w:val="006375CB"/>
    <w:rsid w:val="00640F87"/>
    <w:rsid w:val="0064179B"/>
    <w:rsid w:val="00641B2C"/>
    <w:rsid w:val="00642C2D"/>
    <w:rsid w:val="006443FF"/>
    <w:rsid w:val="006449DF"/>
    <w:rsid w:val="00645C50"/>
    <w:rsid w:val="00650AAE"/>
    <w:rsid w:val="006523CC"/>
    <w:rsid w:val="00653A19"/>
    <w:rsid w:val="00655380"/>
    <w:rsid w:val="00655C08"/>
    <w:rsid w:val="00656003"/>
    <w:rsid w:val="00660829"/>
    <w:rsid w:val="006626E1"/>
    <w:rsid w:val="00662F20"/>
    <w:rsid w:val="0066319F"/>
    <w:rsid w:val="00663E31"/>
    <w:rsid w:val="00664CEF"/>
    <w:rsid w:val="00664E67"/>
    <w:rsid w:val="0066685A"/>
    <w:rsid w:val="00667A6E"/>
    <w:rsid w:val="006700F5"/>
    <w:rsid w:val="00671D3A"/>
    <w:rsid w:val="00674656"/>
    <w:rsid w:val="00674E53"/>
    <w:rsid w:val="0067659E"/>
    <w:rsid w:val="00676B39"/>
    <w:rsid w:val="00676E34"/>
    <w:rsid w:val="00677162"/>
    <w:rsid w:val="0068101D"/>
    <w:rsid w:val="00681E0D"/>
    <w:rsid w:val="00681F42"/>
    <w:rsid w:val="00686371"/>
    <w:rsid w:val="006864D0"/>
    <w:rsid w:val="006909F3"/>
    <w:rsid w:val="00691213"/>
    <w:rsid w:val="0069223F"/>
    <w:rsid w:val="00692B5C"/>
    <w:rsid w:val="00693CA0"/>
    <w:rsid w:val="00694E2D"/>
    <w:rsid w:val="00696D21"/>
    <w:rsid w:val="00697A65"/>
    <w:rsid w:val="006A0D21"/>
    <w:rsid w:val="006A18C9"/>
    <w:rsid w:val="006A1AA9"/>
    <w:rsid w:val="006A46DF"/>
    <w:rsid w:val="006A5A80"/>
    <w:rsid w:val="006B017D"/>
    <w:rsid w:val="006B0570"/>
    <w:rsid w:val="006B1684"/>
    <w:rsid w:val="006B371B"/>
    <w:rsid w:val="006B4382"/>
    <w:rsid w:val="006B538A"/>
    <w:rsid w:val="006B5A21"/>
    <w:rsid w:val="006B6AB0"/>
    <w:rsid w:val="006B6D5B"/>
    <w:rsid w:val="006B7455"/>
    <w:rsid w:val="006B792B"/>
    <w:rsid w:val="006C2E6F"/>
    <w:rsid w:val="006C4590"/>
    <w:rsid w:val="006C46CD"/>
    <w:rsid w:val="006C6EE2"/>
    <w:rsid w:val="006C7FF1"/>
    <w:rsid w:val="006D0D4C"/>
    <w:rsid w:val="006D0D8F"/>
    <w:rsid w:val="006D1901"/>
    <w:rsid w:val="006D234B"/>
    <w:rsid w:val="006D3E17"/>
    <w:rsid w:val="006D42E7"/>
    <w:rsid w:val="006D4462"/>
    <w:rsid w:val="006E075F"/>
    <w:rsid w:val="006E1B4B"/>
    <w:rsid w:val="006E2731"/>
    <w:rsid w:val="006E3118"/>
    <w:rsid w:val="006E32F0"/>
    <w:rsid w:val="006E3B79"/>
    <w:rsid w:val="006E451C"/>
    <w:rsid w:val="006E465F"/>
    <w:rsid w:val="006E58A1"/>
    <w:rsid w:val="006E6E0F"/>
    <w:rsid w:val="006E72D5"/>
    <w:rsid w:val="006E738A"/>
    <w:rsid w:val="006E781B"/>
    <w:rsid w:val="006E7ED3"/>
    <w:rsid w:val="006F00E2"/>
    <w:rsid w:val="006F15F0"/>
    <w:rsid w:val="006F1DEE"/>
    <w:rsid w:val="006F2A0D"/>
    <w:rsid w:val="006F489A"/>
    <w:rsid w:val="006F48C3"/>
    <w:rsid w:val="006F566B"/>
    <w:rsid w:val="006F6E76"/>
    <w:rsid w:val="006F70CA"/>
    <w:rsid w:val="0070110B"/>
    <w:rsid w:val="00701DB0"/>
    <w:rsid w:val="00702286"/>
    <w:rsid w:val="00702B67"/>
    <w:rsid w:val="00702C66"/>
    <w:rsid w:val="00703319"/>
    <w:rsid w:val="00703B94"/>
    <w:rsid w:val="00704666"/>
    <w:rsid w:val="00711FCA"/>
    <w:rsid w:val="00711FE5"/>
    <w:rsid w:val="00712230"/>
    <w:rsid w:val="00712589"/>
    <w:rsid w:val="007137F2"/>
    <w:rsid w:val="00715C1A"/>
    <w:rsid w:val="00716811"/>
    <w:rsid w:val="007172FF"/>
    <w:rsid w:val="0071735B"/>
    <w:rsid w:val="007175FC"/>
    <w:rsid w:val="0072035A"/>
    <w:rsid w:val="00720F84"/>
    <w:rsid w:val="00721C2F"/>
    <w:rsid w:val="00721E6A"/>
    <w:rsid w:val="00723D06"/>
    <w:rsid w:val="00723E09"/>
    <w:rsid w:val="00723E43"/>
    <w:rsid w:val="00723E56"/>
    <w:rsid w:val="007242B4"/>
    <w:rsid w:val="00724C24"/>
    <w:rsid w:val="00724E9A"/>
    <w:rsid w:val="007252AF"/>
    <w:rsid w:val="00726486"/>
    <w:rsid w:val="00726BAF"/>
    <w:rsid w:val="0072784A"/>
    <w:rsid w:val="007304A8"/>
    <w:rsid w:val="00731727"/>
    <w:rsid w:val="007319D6"/>
    <w:rsid w:val="00731F33"/>
    <w:rsid w:val="00733169"/>
    <w:rsid w:val="0073451C"/>
    <w:rsid w:val="00734F18"/>
    <w:rsid w:val="0073643A"/>
    <w:rsid w:val="00736BC4"/>
    <w:rsid w:val="00736FB8"/>
    <w:rsid w:val="00737420"/>
    <w:rsid w:val="00737D5F"/>
    <w:rsid w:val="00740649"/>
    <w:rsid w:val="00740D52"/>
    <w:rsid w:val="00742E97"/>
    <w:rsid w:val="0074418D"/>
    <w:rsid w:val="007441C2"/>
    <w:rsid w:val="00745617"/>
    <w:rsid w:val="0074641B"/>
    <w:rsid w:val="00746D82"/>
    <w:rsid w:val="00746F1D"/>
    <w:rsid w:val="007470D8"/>
    <w:rsid w:val="00751C5A"/>
    <w:rsid w:val="00752398"/>
    <w:rsid w:val="0075295A"/>
    <w:rsid w:val="00752E6D"/>
    <w:rsid w:val="0075305E"/>
    <w:rsid w:val="00754541"/>
    <w:rsid w:val="00754D4A"/>
    <w:rsid w:val="00755AD9"/>
    <w:rsid w:val="00756E1E"/>
    <w:rsid w:val="0075747C"/>
    <w:rsid w:val="00760334"/>
    <w:rsid w:val="00760C85"/>
    <w:rsid w:val="00761C0C"/>
    <w:rsid w:val="00762F36"/>
    <w:rsid w:val="007640B5"/>
    <w:rsid w:val="007651D5"/>
    <w:rsid w:val="007652C0"/>
    <w:rsid w:val="00766021"/>
    <w:rsid w:val="00766DC1"/>
    <w:rsid w:val="00767864"/>
    <w:rsid w:val="00772ED5"/>
    <w:rsid w:val="00773DB4"/>
    <w:rsid w:val="00773ED1"/>
    <w:rsid w:val="00773F66"/>
    <w:rsid w:val="00774609"/>
    <w:rsid w:val="00774ADC"/>
    <w:rsid w:val="00774BF0"/>
    <w:rsid w:val="00775B31"/>
    <w:rsid w:val="0077640F"/>
    <w:rsid w:val="0077784C"/>
    <w:rsid w:val="0078011A"/>
    <w:rsid w:val="00780B56"/>
    <w:rsid w:val="007813B3"/>
    <w:rsid w:val="007816FC"/>
    <w:rsid w:val="0078435D"/>
    <w:rsid w:val="007849F5"/>
    <w:rsid w:val="00785475"/>
    <w:rsid w:val="00787E28"/>
    <w:rsid w:val="00787FE6"/>
    <w:rsid w:val="00791A0E"/>
    <w:rsid w:val="0079436C"/>
    <w:rsid w:val="00794F30"/>
    <w:rsid w:val="007959CA"/>
    <w:rsid w:val="00795C01"/>
    <w:rsid w:val="0079647F"/>
    <w:rsid w:val="00796840"/>
    <w:rsid w:val="00797126"/>
    <w:rsid w:val="007979B5"/>
    <w:rsid w:val="007A11AB"/>
    <w:rsid w:val="007A38FD"/>
    <w:rsid w:val="007A3F68"/>
    <w:rsid w:val="007A42E0"/>
    <w:rsid w:val="007A49B1"/>
    <w:rsid w:val="007A4DC5"/>
    <w:rsid w:val="007A5645"/>
    <w:rsid w:val="007A592C"/>
    <w:rsid w:val="007A5BD3"/>
    <w:rsid w:val="007A5FFF"/>
    <w:rsid w:val="007A7BE0"/>
    <w:rsid w:val="007B018F"/>
    <w:rsid w:val="007B0A8A"/>
    <w:rsid w:val="007B117D"/>
    <w:rsid w:val="007B3A83"/>
    <w:rsid w:val="007B4AC4"/>
    <w:rsid w:val="007B5484"/>
    <w:rsid w:val="007B6F96"/>
    <w:rsid w:val="007B74A5"/>
    <w:rsid w:val="007B7E8A"/>
    <w:rsid w:val="007C0318"/>
    <w:rsid w:val="007C1FF6"/>
    <w:rsid w:val="007C238C"/>
    <w:rsid w:val="007C2DC6"/>
    <w:rsid w:val="007C3461"/>
    <w:rsid w:val="007C3B0D"/>
    <w:rsid w:val="007C3BD3"/>
    <w:rsid w:val="007C4890"/>
    <w:rsid w:val="007C4C17"/>
    <w:rsid w:val="007C586F"/>
    <w:rsid w:val="007D190E"/>
    <w:rsid w:val="007D1D44"/>
    <w:rsid w:val="007D2182"/>
    <w:rsid w:val="007D355F"/>
    <w:rsid w:val="007D616E"/>
    <w:rsid w:val="007D70F8"/>
    <w:rsid w:val="007D74C9"/>
    <w:rsid w:val="007D7C47"/>
    <w:rsid w:val="007E1127"/>
    <w:rsid w:val="007E3BC9"/>
    <w:rsid w:val="007E3D7D"/>
    <w:rsid w:val="007E781C"/>
    <w:rsid w:val="007F111A"/>
    <w:rsid w:val="007F167C"/>
    <w:rsid w:val="007F2292"/>
    <w:rsid w:val="007F2BB5"/>
    <w:rsid w:val="007F3A52"/>
    <w:rsid w:val="007F538F"/>
    <w:rsid w:val="007F57B5"/>
    <w:rsid w:val="00800F04"/>
    <w:rsid w:val="00801F54"/>
    <w:rsid w:val="00802325"/>
    <w:rsid w:val="00802359"/>
    <w:rsid w:val="008023CF"/>
    <w:rsid w:val="00802BE5"/>
    <w:rsid w:val="00805DDF"/>
    <w:rsid w:val="00805E3D"/>
    <w:rsid w:val="00806AFE"/>
    <w:rsid w:val="0080771C"/>
    <w:rsid w:val="00811DDB"/>
    <w:rsid w:val="00812244"/>
    <w:rsid w:val="0081380D"/>
    <w:rsid w:val="008138F1"/>
    <w:rsid w:val="00814172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4EE5"/>
    <w:rsid w:val="0082717D"/>
    <w:rsid w:val="008272B7"/>
    <w:rsid w:val="0082789B"/>
    <w:rsid w:val="00827DA5"/>
    <w:rsid w:val="008301B6"/>
    <w:rsid w:val="00832345"/>
    <w:rsid w:val="008324BD"/>
    <w:rsid w:val="00833AC9"/>
    <w:rsid w:val="00833BAF"/>
    <w:rsid w:val="00833E13"/>
    <w:rsid w:val="00835221"/>
    <w:rsid w:val="00835C56"/>
    <w:rsid w:val="00836100"/>
    <w:rsid w:val="00836136"/>
    <w:rsid w:val="00837F51"/>
    <w:rsid w:val="00840959"/>
    <w:rsid w:val="00840C09"/>
    <w:rsid w:val="008412B7"/>
    <w:rsid w:val="0084187B"/>
    <w:rsid w:val="00841ADC"/>
    <w:rsid w:val="00841D40"/>
    <w:rsid w:val="0084390A"/>
    <w:rsid w:val="00843B03"/>
    <w:rsid w:val="0084423F"/>
    <w:rsid w:val="00845A68"/>
    <w:rsid w:val="008469F4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5479"/>
    <w:rsid w:val="008563F7"/>
    <w:rsid w:val="00856545"/>
    <w:rsid w:val="00856BDF"/>
    <w:rsid w:val="00856F02"/>
    <w:rsid w:val="00857D22"/>
    <w:rsid w:val="00860F32"/>
    <w:rsid w:val="00862100"/>
    <w:rsid w:val="008636DA"/>
    <w:rsid w:val="008639FC"/>
    <w:rsid w:val="00864D04"/>
    <w:rsid w:val="00864D19"/>
    <w:rsid w:val="00865509"/>
    <w:rsid w:val="00865629"/>
    <w:rsid w:val="00867614"/>
    <w:rsid w:val="00867782"/>
    <w:rsid w:val="00867DA0"/>
    <w:rsid w:val="00870F3B"/>
    <w:rsid w:val="00871366"/>
    <w:rsid w:val="008720FF"/>
    <w:rsid w:val="00872CB8"/>
    <w:rsid w:val="008731A7"/>
    <w:rsid w:val="00874020"/>
    <w:rsid w:val="00875241"/>
    <w:rsid w:val="00875701"/>
    <w:rsid w:val="00876A20"/>
    <w:rsid w:val="00877842"/>
    <w:rsid w:val="00877AA6"/>
    <w:rsid w:val="00880EFF"/>
    <w:rsid w:val="00881797"/>
    <w:rsid w:val="0088324F"/>
    <w:rsid w:val="00886BA9"/>
    <w:rsid w:val="0088717C"/>
    <w:rsid w:val="00890F1C"/>
    <w:rsid w:val="00891779"/>
    <w:rsid w:val="00891A12"/>
    <w:rsid w:val="00891A95"/>
    <w:rsid w:val="00891FA1"/>
    <w:rsid w:val="00892C3D"/>
    <w:rsid w:val="008941DE"/>
    <w:rsid w:val="0089507F"/>
    <w:rsid w:val="0089656C"/>
    <w:rsid w:val="00896DB1"/>
    <w:rsid w:val="00897DD0"/>
    <w:rsid w:val="008A0702"/>
    <w:rsid w:val="008A0B47"/>
    <w:rsid w:val="008A108E"/>
    <w:rsid w:val="008A1163"/>
    <w:rsid w:val="008A21BC"/>
    <w:rsid w:val="008A2C1B"/>
    <w:rsid w:val="008A3D60"/>
    <w:rsid w:val="008A5909"/>
    <w:rsid w:val="008A5C49"/>
    <w:rsid w:val="008A619C"/>
    <w:rsid w:val="008A6CBB"/>
    <w:rsid w:val="008A7AA9"/>
    <w:rsid w:val="008B01DE"/>
    <w:rsid w:val="008B0B95"/>
    <w:rsid w:val="008B14B4"/>
    <w:rsid w:val="008B398F"/>
    <w:rsid w:val="008B50E5"/>
    <w:rsid w:val="008B7EAC"/>
    <w:rsid w:val="008C0F29"/>
    <w:rsid w:val="008C1335"/>
    <w:rsid w:val="008C277B"/>
    <w:rsid w:val="008C5E4E"/>
    <w:rsid w:val="008C65B5"/>
    <w:rsid w:val="008C67BA"/>
    <w:rsid w:val="008C6C2C"/>
    <w:rsid w:val="008C6E53"/>
    <w:rsid w:val="008D084B"/>
    <w:rsid w:val="008D188B"/>
    <w:rsid w:val="008D3936"/>
    <w:rsid w:val="008D5C52"/>
    <w:rsid w:val="008D6806"/>
    <w:rsid w:val="008D6C9C"/>
    <w:rsid w:val="008D6E06"/>
    <w:rsid w:val="008D7222"/>
    <w:rsid w:val="008D7896"/>
    <w:rsid w:val="008E0801"/>
    <w:rsid w:val="008E148A"/>
    <w:rsid w:val="008E36A3"/>
    <w:rsid w:val="008E4EC3"/>
    <w:rsid w:val="008E6699"/>
    <w:rsid w:val="008E7D21"/>
    <w:rsid w:val="008F0440"/>
    <w:rsid w:val="008F0848"/>
    <w:rsid w:val="008F0BDF"/>
    <w:rsid w:val="008F1165"/>
    <w:rsid w:val="008F4122"/>
    <w:rsid w:val="008F43CB"/>
    <w:rsid w:val="008F5405"/>
    <w:rsid w:val="008F7016"/>
    <w:rsid w:val="008F75CA"/>
    <w:rsid w:val="008F78B0"/>
    <w:rsid w:val="00902EE5"/>
    <w:rsid w:val="0090316D"/>
    <w:rsid w:val="00903C2B"/>
    <w:rsid w:val="0090501C"/>
    <w:rsid w:val="009056C5"/>
    <w:rsid w:val="009056D9"/>
    <w:rsid w:val="009056E7"/>
    <w:rsid w:val="00905BE0"/>
    <w:rsid w:val="00906146"/>
    <w:rsid w:val="009064C5"/>
    <w:rsid w:val="00906F2E"/>
    <w:rsid w:val="009144CC"/>
    <w:rsid w:val="009158F6"/>
    <w:rsid w:val="00915BC9"/>
    <w:rsid w:val="00916385"/>
    <w:rsid w:val="009208F2"/>
    <w:rsid w:val="00920A24"/>
    <w:rsid w:val="00925C02"/>
    <w:rsid w:val="009261BA"/>
    <w:rsid w:val="00926EB4"/>
    <w:rsid w:val="00927114"/>
    <w:rsid w:val="00930004"/>
    <w:rsid w:val="00931726"/>
    <w:rsid w:val="00931DA1"/>
    <w:rsid w:val="00933FC8"/>
    <w:rsid w:val="009345F3"/>
    <w:rsid w:val="00936215"/>
    <w:rsid w:val="009363B7"/>
    <w:rsid w:val="00936C24"/>
    <w:rsid w:val="009370DC"/>
    <w:rsid w:val="00937EC0"/>
    <w:rsid w:val="009410C1"/>
    <w:rsid w:val="00941287"/>
    <w:rsid w:val="0094157A"/>
    <w:rsid w:val="0094212A"/>
    <w:rsid w:val="00942B6F"/>
    <w:rsid w:val="009431EA"/>
    <w:rsid w:val="00943220"/>
    <w:rsid w:val="009437C4"/>
    <w:rsid w:val="009437E4"/>
    <w:rsid w:val="0094507C"/>
    <w:rsid w:val="00945251"/>
    <w:rsid w:val="0094526D"/>
    <w:rsid w:val="009453F7"/>
    <w:rsid w:val="009463AC"/>
    <w:rsid w:val="009465F6"/>
    <w:rsid w:val="00947503"/>
    <w:rsid w:val="00950A82"/>
    <w:rsid w:val="00950F79"/>
    <w:rsid w:val="009529C9"/>
    <w:rsid w:val="00952AD7"/>
    <w:rsid w:val="0095352F"/>
    <w:rsid w:val="00954EB7"/>
    <w:rsid w:val="009562D2"/>
    <w:rsid w:val="00956B61"/>
    <w:rsid w:val="00957898"/>
    <w:rsid w:val="00957CF5"/>
    <w:rsid w:val="00963E87"/>
    <w:rsid w:val="009654FC"/>
    <w:rsid w:val="009670BF"/>
    <w:rsid w:val="00967468"/>
    <w:rsid w:val="00967526"/>
    <w:rsid w:val="00971033"/>
    <w:rsid w:val="00974411"/>
    <w:rsid w:val="00974598"/>
    <w:rsid w:val="0097661D"/>
    <w:rsid w:val="00976860"/>
    <w:rsid w:val="009774D2"/>
    <w:rsid w:val="0098077F"/>
    <w:rsid w:val="00981419"/>
    <w:rsid w:val="009822E1"/>
    <w:rsid w:val="00982AAB"/>
    <w:rsid w:val="0098311F"/>
    <w:rsid w:val="00984E62"/>
    <w:rsid w:val="00984FE2"/>
    <w:rsid w:val="009855AB"/>
    <w:rsid w:val="00985FFE"/>
    <w:rsid w:val="0098711D"/>
    <w:rsid w:val="00991A56"/>
    <w:rsid w:val="0099280D"/>
    <w:rsid w:val="00992D38"/>
    <w:rsid w:val="00993909"/>
    <w:rsid w:val="00994547"/>
    <w:rsid w:val="009946B0"/>
    <w:rsid w:val="0099489C"/>
    <w:rsid w:val="00994CD6"/>
    <w:rsid w:val="00997858"/>
    <w:rsid w:val="009A1390"/>
    <w:rsid w:val="009A2874"/>
    <w:rsid w:val="009A30A5"/>
    <w:rsid w:val="009A3796"/>
    <w:rsid w:val="009A42DA"/>
    <w:rsid w:val="009A61DC"/>
    <w:rsid w:val="009A6791"/>
    <w:rsid w:val="009A7365"/>
    <w:rsid w:val="009A7726"/>
    <w:rsid w:val="009B0C47"/>
    <w:rsid w:val="009B1115"/>
    <w:rsid w:val="009B12A6"/>
    <w:rsid w:val="009B12BD"/>
    <w:rsid w:val="009B13BF"/>
    <w:rsid w:val="009B6C39"/>
    <w:rsid w:val="009B6E2A"/>
    <w:rsid w:val="009B793C"/>
    <w:rsid w:val="009B7A18"/>
    <w:rsid w:val="009B7ECC"/>
    <w:rsid w:val="009C0057"/>
    <w:rsid w:val="009C02EF"/>
    <w:rsid w:val="009C10AC"/>
    <w:rsid w:val="009C28AF"/>
    <w:rsid w:val="009C2DB5"/>
    <w:rsid w:val="009C336B"/>
    <w:rsid w:val="009C4625"/>
    <w:rsid w:val="009C47AB"/>
    <w:rsid w:val="009C5132"/>
    <w:rsid w:val="009C5B39"/>
    <w:rsid w:val="009D0517"/>
    <w:rsid w:val="009D0CAF"/>
    <w:rsid w:val="009D0F87"/>
    <w:rsid w:val="009D18F9"/>
    <w:rsid w:val="009D1AAB"/>
    <w:rsid w:val="009D2A5D"/>
    <w:rsid w:val="009D315C"/>
    <w:rsid w:val="009D32C3"/>
    <w:rsid w:val="009D45B2"/>
    <w:rsid w:val="009D6C9F"/>
    <w:rsid w:val="009D6D56"/>
    <w:rsid w:val="009D7F94"/>
    <w:rsid w:val="009E0686"/>
    <w:rsid w:val="009E0FE5"/>
    <w:rsid w:val="009E12C3"/>
    <w:rsid w:val="009E195D"/>
    <w:rsid w:val="009E34FC"/>
    <w:rsid w:val="009E37FE"/>
    <w:rsid w:val="009E410B"/>
    <w:rsid w:val="009E468A"/>
    <w:rsid w:val="009E529A"/>
    <w:rsid w:val="009E5F6B"/>
    <w:rsid w:val="009E6372"/>
    <w:rsid w:val="009E643F"/>
    <w:rsid w:val="009E786C"/>
    <w:rsid w:val="009F189D"/>
    <w:rsid w:val="009F1AD0"/>
    <w:rsid w:val="009F1F36"/>
    <w:rsid w:val="009F22EE"/>
    <w:rsid w:val="009F2363"/>
    <w:rsid w:val="009F59F4"/>
    <w:rsid w:val="009F6B34"/>
    <w:rsid w:val="009F7791"/>
    <w:rsid w:val="009F7D50"/>
    <w:rsid w:val="00A010C4"/>
    <w:rsid w:val="00A01E6A"/>
    <w:rsid w:val="00A05F41"/>
    <w:rsid w:val="00A065D1"/>
    <w:rsid w:val="00A06EF9"/>
    <w:rsid w:val="00A07B08"/>
    <w:rsid w:val="00A104EF"/>
    <w:rsid w:val="00A1095A"/>
    <w:rsid w:val="00A10AA1"/>
    <w:rsid w:val="00A1306A"/>
    <w:rsid w:val="00A156F2"/>
    <w:rsid w:val="00A15799"/>
    <w:rsid w:val="00A15A3B"/>
    <w:rsid w:val="00A1724C"/>
    <w:rsid w:val="00A1740F"/>
    <w:rsid w:val="00A222EB"/>
    <w:rsid w:val="00A224B8"/>
    <w:rsid w:val="00A227BC"/>
    <w:rsid w:val="00A22DA7"/>
    <w:rsid w:val="00A234E6"/>
    <w:rsid w:val="00A237F3"/>
    <w:rsid w:val="00A24569"/>
    <w:rsid w:val="00A24913"/>
    <w:rsid w:val="00A2512B"/>
    <w:rsid w:val="00A25ADB"/>
    <w:rsid w:val="00A272AC"/>
    <w:rsid w:val="00A272F4"/>
    <w:rsid w:val="00A27F13"/>
    <w:rsid w:val="00A31B74"/>
    <w:rsid w:val="00A31DD6"/>
    <w:rsid w:val="00A35F9D"/>
    <w:rsid w:val="00A35FDF"/>
    <w:rsid w:val="00A3663B"/>
    <w:rsid w:val="00A37606"/>
    <w:rsid w:val="00A404D3"/>
    <w:rsid w:val="00A42250"/>
    <w:rsid w:val="00A4237E"/>
    <w:rsid w:val="00A44795"/>
    <w:rsid w:val="00A47679"/>
    <w:rsid w:val="00A51857"/>
    <w:rsid w:val="00A51C22"/>
    <w:rsid w:val="00A51DA4"/>
    <w:rsid w:val="00A52B4B"/>
    <w:rsid w:val="00A54161"/>
    <w:rsid w:val="00A5429E"/>
    <w:rsid w:val="00A5432B"/>
    <w:rsid w:val="00A5686D"/>
    <w:rsid w:val="00A57307"/>
    <w:rsid w:val="00A57518"/>
    <w:rsid w:val="00A57805"/>
    <w:rsid w:val="00A60149"/>
    <w:rsid w:val="00A62484"/>
    <w:rsid w:val="00A6270C"/>
    <w:rsid w:val="00A63682"/>
    <w:rsid w:val="00A65386"/>
    <w:rsid w:val="00A66961"/>
    <w:rsid w:val="00A67A7C"/>
    <w:rsid w:val="00A701EE"/>
    <w:rsid w:val="00A712CD"/>
    <w:rsid w:val="00A71769"/>
    <w:rsid w:val="00A73B4F"/>
    <w:rsid w:val="00A73C57"/>
    <w:rsid w:val="00A75F4F"/>
    <w:rsid w:val="00A76496"/>
    <w:rsid w:val="00A77F14"/>
    <w:rsid w:val="00A80EE6"/>
    <w:rsid w:val="00A815AF"/>
    <w:rsid w:val="00A820AF"/>
    <w:rsid w:val="00A846FD"/>
    <w:rsid w:val="00A84D50"/>
    <w:rsid w:val="00A850BC"/>
    <w:rsid w:val="00A85CE3"/>
    <w:rsid w:val="00A87E5D"/>
    <w:rsid w:val="00A90796"/>
    <w:rsid w:val="00A912ED"/>
    <w:rsid w:val="00A926AC"/>
    <w:rsid w:val="00A93204"/>
    <w:rsid w:val="00AA02A9"/>
    <w:rsid w:val="00AA0771"/>
    <w:rsid w:val="00AA1C0F"/>
    <w:rsid w:val="00AA2267"/>
    <w:rsid w:val="00AA29E9"/>
    <w:rsid w:val="00AA65E3"/>
    <w:rsid w:val="00AA69F1"/>
    <w:rsid w:val="00AA7577"/>
    <w:rsid w:val="00AA7F6B"/>
    <w:rsid w:val="00AB0D07"/>
    <w:rsid w:val="00AB1597"/>
    <w:rsid w:val="00AB4BAA"/>
    <w:rsid w:val="00AB4E58"/>
    <w:rsid w:val="00AB745C"/>
    <w:rsid w:val="00AB74C0"/>
    <w:rsid w:val="00AC13DA"/>
    <w:rsid w:val="00AC224F"/>
    <w:rsid w:val="00AC30B6"/>
    <w:rsid w:val="00AC3116"/>
    <w:rsid w:val="00AC3955"/>
    <w:rsid w:val="00AC4607"/>
    <w:rsid w:val="00AC473F"/>
    <w:rsid w:val="00AC4986"/>
    <w:rsid w:val="00AC5072"/>
    <w:rsid w:val="00AC5E26"/>
    <w:rsid w:val="00AC65CD"/>
    <w:rsid w:val="00AD0193"/>
    <w:rsid w:val="00AD060D"/>
    <w:rsid w:val="00AD3AD2"/>
    <w:rsid w:val="00AD3B24"/>
    <w:rsid w:val="00AD4887"/>
    <w:rsid w:val="00AD7B87"/>
    <w:rsid w:val="00AE45A0"/>
    <w:rsid w:val="00AE49DF"/>
    <w:rsid w:val="00AE5019"/>
    <w:rsid w:val="00AE5E4D"/>
    <w:rsid w:val="00AE5FE5"/>
    <w:rsid w:val="00AE6BB2"/>
    <w:rsid w:val="00AE7DB4"/>
    <w:rsid w:val="00AF028E"/>
    <w:rsid w:val="00AF09E9"/>
    <w:rsid w:val="00AF0BF6"/>
    <w:rsid w:val="00AF2279"/>
    <w:rsid w:val="00AF3571"/>
    <w:rsid w:val="00AF497C"/>
    <w:rsid w:val="00AF5261"/>
    <w:rsid w:val="00AF77AB"/>
    <w:rsid w:val="00B066DD"/>
    <w:rsid w:val="00B06D0F"/>
    <w:rsid w:val="00B10618"/>
    <w:rsid w:val="00B133BA"/>
    <w:rsid w:val="00B13908"/>
    <w:rsid w:val="00B13C17"/>
    <w:rsid w:val="00B157B8"/>
    <w:rsid w:val="00B16343"/>
    <w:rsid w:val="00B20030"/>
    <w:rsid w:val="00B20FF7"/>
    <w:rsid w:val="00B2183E"/>
    <w:rsid w:val="00B25751"/>
    <w:rsid w:val="00B27653"/>
    <w:rsid w:val="00B27AF0"/>
    <w:rsid w:val="00B27F68"/>
    <w:rsid w:val="00B31820"/>
    <w:rsid w:val="00B34429"/>
    <w:rsid w:val="00B34ECA"/>
    <w:rsid w:val="00B3506B"/>
    <w:rsid w:val="00B359AD"/>
    <w:rsid w:val="00B36263"/>
    <w:rsid w:val="00B37392"/>
    <w:rsid w:val="00B377A8"/>
    <w:rsid w:val="00B37E4E"/>
    <w:rsid w:val="00B37E5A"/>
    <w:rsid w:val="00B37EFD"/>
    <w:rsid w:val="00B4398A"/>
    <w:rsid w:val="00B4495E"/>
    <w:rsid w:val="00B44F24"/>
    <w:rsid w:val="00B4577A"/>
    <w:rsid w:val="00B45AFB"/>
    <w:rsid w:val="00B508C3"/>
    <w:rsid w:val="00B5218E"/>
    <w:rsid w:val="00B52378"/>
    <w:rsid w:val="00B538D7"/>
    <w:rsid w:val="00B540E2"/>
    <w:rsid w:val="00B564B8"/>
    <w:rsid w:val="00B56CC9"/>
    <w:rsid w:val="00B56E14"/>
    <w:rsid w:val="00B60B4A"/>
    <w:rsid w:val="00B60BB9"/>
    <w:rsid w:val="00B60DA6"/>
    <w:rsid w:val="00B62089"/>
    <w:rsid w:val="00B635FB"/>
    <w:rsid w:val="00B645E8"/>
    <w:rsid w:val="00B6464A"/>
    <w:rsid w:val="00B65A87"/>
    <w:rsid w:val="00B66AEE"/>
    <w:rsid w:val="00B67340"/>
    <w:rsid w:val="00B679D8"/>
    <w:rsid w:val="00B70D76"/>
    <w:rsid w:val="00B71274"/>
    <w:rsid w:val="00B73EE4"/>
    <w:rsid w:val="00B74347"/>
    <w:rsid w:val="00B7737E"/>
    <w:rsid w:val="00B8042D"/>
    <w:rsid w:val="00B81BAD"/>
    <w:rsid w:val="00B8202A"/>
    <w:rsid w:val="00B82A3A"/>
    <w:rsid w:val="00B82D92"/>
    <w:rsid w:val="00B83E28"/>
    <w:rsid w:val="00B86A29"/>
    <w:rsid w:val="00B92004"/>
    <w:rsid w:val="00B9212F"/>
    <w:rsid w:val="00B9444D"/>
    <w:rsid w:val="00B944B5"/>
    <w:rsid w:val="00B94AFC"/>
    <w:rsid w:val="00B94F02"/>
    <w:rsid w:val="00B9638D"/>
    <w:rsid w:val="00B9741C"/>
    <w:rsid w:val="00B97E32"/>
    <w:rsid w:val="00B97EC4"/>
    <w:rsid w:val="00BA03CD"/>
    <w:rsid w:val="00BA0470"/>
    <w:rsid w:val="00BA1E99"/>
    <w:rsid w:val="00BA22C1"/>
    <w:rsid w:val="00BA385B"/>
    <w:rsid w:val="00BA3C27"/>
    <w:rsid w:val="00BA562F"/>
    <w:rsid w:val="00BA623D"/>
    <w:rsid w:val="00BA7008"/>
    <w:rsid w:val="00BA7DD9"/>
    <w:rsid w:val="00BB04E5"/>
    <w:rsid w:val="00BB1114"/>
    <w:rsid w:val="00BB157B"/>
    <w:rsid w:val="00BB20BB"/>
    <w:rsid w:val="00BB25E5"/>
    <w:rsid w:val="00BB28A7"/>
    <w:rsid w:val="00BB5B87"/>
    <w:rsid w:val="00BB63DD"/>
    <w:rsid w:val="00BB6976"/>
    <w:rsid w:val="00BB7506"/>
    <w:rsid w:val="00BB7C62"/>
    <w:rsid w:val="00BC362D"/>
    <w:rsid w:val="00BC3A44"/>
    <w:rsid w:val="00BC42CB"/>
    <w:rsid w:val="00BC47AB"/>
    <w:rsid w:val="00BC4CA4"/>
    <w:rsid w:val="00BC7C04"/>
    <w:rsid w:val="00BD21A0"/>
    <w:rsid w:val="00BD498C"/>
    <w:rsid w:val="00BD54A2"/>
    <w:rsid w:val="00BD620D"/>
    <w:rsid w:val="00BD709F"/>
    <w:rsid w:val="00BD7A5E"/>
    <w:rsid w:val="00BE0F91"/>
    <w:rsid w:val="00BE22AF"/>
    <w:rsid w:val="00BE2A14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5AE1"/>
    <w:rsid w:val="00BF7270"/>
    <w:rsid w:val="00BF7F89"/>
    <w:rsid w:val="00C01167"/>
    <w:rsid w:val="00C031D1"/>
    <w:rsid w:val="00C04837"/>
    <w:rsid w:val="00C05477"/>
    <w:rsid w:val="00C05A97"/>
    <w:rsid w:val="00C062E9"/>
    <w:rsid w:val="00C06C6C"/>
    <w:rsid w:val="00C07F76"/>
    <w:rsid w:val="00C1357C"/>
    <w:rsid w:val="00C13A70"/>
    <w:rsid w:val="00C13FAE"/>
    <w:rsid w:val="00C2031A"/>
    <w:rsid w:val="00C208A2"/>
    <w:rsid w:val="00C23205"/>
    <w:rsid w:val="00C2411C"/>
    <w:rsid w:val="00C25D72"/>
    <w:rsid w:val="00C26C7A"/>
    <w:rsid w:val="00C308FB"/>
    <w:rsid w:val="00C31BA6"/>
    <w:rsid w:val="00C33234"/>
    <w:rsid w:val="00C3333B"/>
    <w:rsid w:val="00C3388D"/>
    <w:rsid w:val="00C3396D"/>
    <w:rsid w:val="00C34527"/>
    <w:rsid w:val="00C35038"/>
    <w:rsid w:val="00C35DA3"/>
    <w:rsid w:val="00C3627F"/>
    <w:rsid w:val="00C36B47"/>
    <w:rsid w:val="00C370FF"/>
    <w:rsid w:val="00C371BD"/>
    <w:rsid w:val="00C37F60"/>
    <w:rsid w:val="00C40663"/>
    <w:rsid w:val="00C41000"/>
    <w:rsid w:val="00C429E8"/>
    <w:rsid w:val="00C457C5"/>
    <w:rsid w:val="00C45E47"/>
    <w:rsid w:val="00C4640C"/>
    <w:rsid w:val="00C467E4"/>
    <w:rsid w:val="00C46E86"/>
    <w:rsid w:val="00C474C4"/>
    <w:rsid w:val="00C47E27"/>
    <w:rsid w:val="00C51B1A"/>
    <w:rsid w:val="00C5278D"/>
    <w:rsid w:val="00C52A03"/>
    <w:rsid w:val="00C530CF"/>
    <w:rsid w:val="00C55723"/>
    <w:rsid w:val="00C5639A"/>
    <w:rsid w:val="00C56A2A"/>
    <w:rsid w:val="00C56E74"/>
    <w:rsid w:val="00C60270"/>
    <w:rsid w:val="00C602DD"/>
    <w:rsid w:val="00C60AB6"/>
    <w:rsid w:val="00C62052"/>
    <w:rsid w:val="00C63510"/>
    <w:rsid w:val="00C63F1D"/>
    <w:rsid w:val="00C64000"/>
    <w:rsid w:val="00C6573E"/>
    <w:rsid w:val="00C6785A"/>
    <w:rsid w:val="00C700CE"/>
    <w:rsid w:val="00C7101D"/>
    <w:rsid w:val="00C72EC7"/>
    <w:rsid w:val="00C7538C"/>
    <w:rsid w:val="00C7548D"/>
    <w:rsid w:val="00C754CF"/>
    <w:rsid w:val="00C76C47"/>
    <w:rsid w:val="00C80666"/>
    <w:rsid w:val="00C8113B"/>
    <w:rsid w:val="00C8151F"/>
    <w:rsid w:val="00C81802"/>
    <w:rsid w:val="00C828F8"/>
    <w:rsid w:val="00C8338A"/>
    <w:rsid w:val="00C85349"/>
    <w:rsid w:val="00C85DA8"/>
    <w:rsid w:val="00C85EA1"/>
    <w:rsid w:val="00C86695"/>
    <w:rsid w:val="00C86D6E"/>
    <w:rsid w:val="00C91B5B"/>
    <w:rsid w:val="00C93AA8"/>
    <w:rsid w:val="00C93C18"/>
    <w:rsid w:val="00C9473B"/>
    <w:rsid w:val="00C95B20"/>
    <w:rsid w:val="00C9627E"/>
    <w:rsid w:val="00C963BD"/>
    <w:rsid w:val="00C97A60"/>
    <w:rsid w:val="00CA0C56"/>
    <w:rsid w:val="00CA1541"/>
    <w:rsid w:val="00CA23A8"/>
    <w:rsid w:val="00CA23E4"/>
    <w:rsid w:val="00CA2B78"/>
    <w:rsid w:val="00CA3102"/>
    <w:rsid w:val="00CA3332"/>
    <w:rsid w:val="00CA3686"/>
    <w:rsid w:val="00CA3CCA"/>
    <w:rsid w:val="00CA47DF"/>
    <w:rsid w:val="00CA4BE2"/>
    <w:rsid w:val="00CA562D"/>
    <w:rsid w:val="00CA574B"/>
    <w:rsid w:val="00CA69EE"/>
    <w:rsid w:val="00CB0833"/>
    <w:rsid w:val="00CB27E7"/>
    <w:rsid w:val="00CB3CA3"/>
    <w:rsid w:val="00CB7DDF"/>
    <w:rsid w:val="00CC06B0"/>
    <w:rsid w:val="00CC0B07"/>
    <w:rsid w:val="00CC2554"/>
    <w:rsid w:val="00CC31B8"/>
    <w:rsid w:val="00CC3E53"/>
    <w:rsid w:val="00CC58B1"/>
    <w:rsid w:val="00CC63F5"/>
    <w:rsid w:val="00CC698D"/>
    <w:rsid w:val="00CC6C83"/>
    <w:rsid w:val="00CD0A3A"/>
    <w:rsid w:val="00CD0E21"/>
    <w:rsid w:val="00CD10F2"/>
    <w:rsid w:val="00CD1CD4"/>
    <w:rsid w:val="00CD1FB4"/>
    <w:rsid w:val="00CD2650"/>
    <w:rsid w:val="00CD3526"/>
    <w:rsid w:val="00CD36FB"/>
    <w:rsid w:val="00CD46C5"/>
    <w:rsid w:val="00CD4700"/>
    <w:rsid w:val="00CD48A2"/>
    <w:rsid w:val="00CD4CE9"/>
    <w:rsid w:val="00CD63FC"/>
    <w:rsid w:val="00CD65D8"/>
    <w:rsid w:val="00CD6645"/>
    <w:rsid w:val="00CD7C06"/>
    <w:rsid w:val="00CE093E"/>
    <w:rsid w:val="00CE691B"/>
    <w:rsid w:val="00CE70EF"/>
    <w:rsid w:val="00CE7548"/>
    <w:rsid w:val="00CE7DCA"/>
    <w:rsid w:val="00CF2197"/>
    <w:rsid w:val="00CF3123"/>
    <w:rsid w:val="00CF34C5"/>
    <w:rsid w:val="00CF5021"/>
    <w:rsid w:val="00CF5FC9"/>
    <w:rsid w:val="00CF70F5"/>
    <w:rsid w:val="00CF7946"/>
    <w:rsid w:val="00D00C7B"/>
    <w:rsid w:val="00D00C9C"/>
    <w:rsid w:val="00D01015"/>
    <w:rsid w:val="00D012AD"/>
    <w:rsid w:val="00D01564"/>
    <w:rsid w:val="00D02D89"/>
    <w:rsid w:val="00D02F2D"/>
    <w:rsid w:val="00D0327F"/>
    <w:rsid w:val="00D052AB"/>
    <w:rsid w:val="00D063FF"/>
    <w:rsid w:val="00D06E47"/>
    <w:rsid w:val="00D07DB4"/>
    <w:rsid w:val="00D102C8"/>
    <w:rsid w:val="00D11752"/>
    <w:rsid w:val="00D127EA"/>
    <w:rsid w:val="00D144AD"/>
    <w:rsid w:val="00D147A5"/>
    <w:rsid w:val="00D151BF"/>
    <w:rsid w:val="00D16551"/>
    <w:rsid w:val="00D20BBC"/>
    <w:rsid w:val="00D2244F"/>
    <w:rsid w:val="00D2262F"/>
    <w:rsid w:val="00D22CEE"/>
    <w:rsid w:val="00D2317A"/>
    <w:rsid w:val="00D245BF"/>
    <w:rsid w:val="00D250F3"/>
    <w:rsid w:val="00D251F1"/>
    <w:rsid w:val="00D25BDF"/>
    <w:rsid w:val="00D275F1"/>
    <w:rsid w:val="00D27BF1"/>
    <w:rsid w:val="00D30AD0"/>
    <w:rsid w:val="00D32C5F"/>
    <w:rsid w:val="00D33BF2"/>
    <w:rsid w:val="00D33C1E"/>
    <w:rsid w:val="00D34AB7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23F0"/>
    <w:rsid w:val="00D42782"/>
    <w:rsid w:val="00D44A70"/>
    <w:rsid w:val="00D45782"/>
    <w:rsid w:val="00D45A7A"/>
    <w:rsid w:val="00D45D71"/>
    <w:rsid w:val="00D45EE8"/>
    <w:rsid w:val="00D46D23"/>
    <w:rsid w:val="00D46E19"/>
    <w:rsid w:val="00D504DD"/>
    <w:rsid w:val="00D5135C"/>
    <w:rsid w:val="00D51D35"/>
    <w:rsid w:val="00D56E85"/>
    <w:rsid w:val="00D6080B"/>
    <w:rsid w:val="00D60AA0"/>
    <w:rsid w:val="00D6105E"/>
    <w:rsid w:val="00D614F6"/>
    <w:rsid w:val="00D62031"/>
    <w:rsid w:val="00D62FBE"/>
    <w:rsid w:val="00D6383A"/>
    <w:rsid w:val="00D63A4C"/>
    <w:rsid w:val="00D6412E"/>
    <w:rsid w:val="00D6514A"/>
    <w:rsid w:val="00D65DC7"/>
    <w:rsid w:val="00D705EC"/>
    <w:rsid w:val="00D7281F"/>
    <w:rsid w:val="00D73409"/>
    <w:rsid w:val="00D73B42"/>
    <w:rsid w:val="00D74114"/>
    <w:rsid w:val="00D76895"/>
    <w:rsid w:val="00D76E58"/>
    <w:rsid w:val="00D7776D"/>
    <w:rsid w:val="00D77BFB"/>
    <w:rsid w:val="00D800C8"/>
    <w:rsid w:val="00D8225D"/>
    <w:rsid w:val="00D825F9"/>
    <w:rsid w:val="00D82C59"/>
    <w:rsid w:val="00D84CA3"/>
    <w:rsid w:val="00D87956"/>
    <w:rsid w:val="00D9135B"/>
    <w:rsid w:val="00D91976"/>
    <w:rsid w:val="00D91F39"/>
    <w:rsid w:val="00D9242B"/>
    <w:rsid w:val="00D929CA"/>
    <w:rsid w:val="00D92F2D"/>
    <w:rsid w:val="00D93264"/>
    <w:rsid w:val="00D93401"/>
    <w:rsid w:val="00D9465B"/>
    <w:rsid w:val="00D94F9E"/>
    <w:rsid w:val="00D9510D"/>
    <w:rsid w:val="00DA03E2"/>
    <w:rsid w:val="00DA06DD"/>
    <w:rsid w:val="00DA1C83"/>
    <w:rsid w:val="00DA2547"/>
    <w:rsid w:val="00DA2A1B"/>
    <w:rsid w:val="00DA2C09"/>
    <w:rsid w:val="00DA3E0D"/>
    <w:rsid w:val="00DA4C65"/>
    <w:rsid w:val="00DA5006"/>
    <w:rsid w:val="00DA5FAA"/>
    <w:rsid w:val="00DA6B25"/>
    <w:rsid w:val="00DA7B81"/>
    <w:rsid w:val="00DB103D"/>
    <w:rsid w:val="00DB15E9"/>
    <w:rsid w:val="00DB2141"/>
    <w:rsid w:val="00DB3630"/>
    <w:rsid w:val="00DB4489"/>
    <w:rsid w:val="00DB494F"/>
    <w:rsid w:val="00DB7F1C"/>
    <w:rsid w:val="00DC1A6C"/>
    <w:rsid w:val="00DC1CEA"/>
    <w:rsid w:val="00DC2591"/>
    <w:rsid w:val="00DC287B"/>
    <w:rsid w:val="00DC2FE6"/>
    <w:rsid w:val="00DC34E1"/>
    <w:rsid w:val="00DC3752"/>
    <w:rsid w:val="00DC38C7"/>
    <w:rsid w:val="00DC505C"/>
    <w:rsid w:val="00DC55F4"/>
    <w:rsid w:val="00DC6C0C"/>
    <w:rsid w:val="00DC73BE"/>
    <w:rsid w:val="00DC795B"/>
    <w:rsid w:val="00DD0F24"/>
    <w:rsid w:val="00DD3142"/>
    <w:rsid w:val="00DD43CD"/>
    <w:rsid w:val="00DD47F2"/>
    <w:rsid w:val="00DD57E5"/>
    <w:rsid w:val="00DD61C5"/>
    <w:rsid w:val="00DD6281"/>
    <w:rsid w:val="00DD7174"/>
    <w:rsid w:val="00DE16EE"/>
    <w:rsid w:val="00DE1D82"/>
    <w:rsid w:val="00DE1EF5"/>
    <w:rsid w:val="00DE2168"/>
    <w:rsid w:val="00DE2A89"/>
    <w:rsid w:val="00DE36CE"/>
    <w:rsid w:val="00DE3BB5"/>
    <w:rsid w:val="00DE3F9A"/>
    <w:rsid w:val="00DE4B5F"/>
    <w:rsid w:val="00DE501B"/>
    <w:rsid w:val="00DF19CC"/>
    <w:rsid w:val="00DF2768"/>
    <w:rsid w:val="00DF628F"/>
    <w:rsid w:val="00DF6603"/>
    <w:rsid w:val="00DF6EB0"/>
    <w:rsid w:val="00DF6F06"/>
    <w:rsid w:val="00DF7662"/>
    <w:rsid w:val="00E00A64"/>
    <w:rsid w:val="00E00CC3"/>
    <w:rsid w:val="00E01BD9"/>
    <w:rsid w:val="00E02D8E"/>
    <w:rsid w:val="00E03A46"/>
    <w:rsid w:val="00E045A9"/>
    <w:rsid w:val="00E05A64"/>
    <w:rsid w:val="00E05E0A"/>
    <w:rsid w:val="00E06A99"/>
    <w:rsid w:val="00E06AB1"/>
    <w:rsid w:val="00E075C7"/>
    <w:rsid w:val="00E07662"/>
    <w:rsid w:val="00E116DB"/>
    <w:rsid w:val="00E11CEC"/>
    <w:rsid w:val="00E121C6"/>
    <w:rsid w:val="00E13B54"/>
    <w:rsid w:val="00E143F1"/>
    <w:rsid w:val="00E16264"/>
    <w:rsid w:val="00E2058D"/>
    <w:rsid w:val="00E21294"/>
    <w:rsid w:val="00E222AA"/>
    <w:rsid w:val="00E225E0"/>
    <w:rsid w:val="00E301B7"/>
    <w:rsid w:val="00E33697"/>
    <w:rsid w:val="00E3496A"/>
    <w:rsid w:val="00E34B2B"/>
    <w:rsid w:val="00E35196"/>
    <w:rsid w:val="00E37479"/>
    <w:rsid w:val="00E40B45"/>
    <w:rsid w:val="00E4368C"/>
    <w:rsid w:val="00E43C6A"/>
    <w:rsid w:val="00E44110"/>
    <w:rsid w:val="00E44D31"/>
    <w:rsid w:val="00E45335"/>
    <w:rsid w:val="00E51432"/>
    <w:rsid w:val="00E544B4"/>
    <w:rsid w:val="00E548CD"/>
    <w:rsid w:val="00E54DDF"/>
    <w:rsid w:val="00E55D10"/>
    <w:rsid w:val="00E5618A"/>
    <w:rsid w:val="00E56C34"/>
    <w:rsid w:val="00E5742E"/>
    <w:rsid w:val="00E57E44"/>
    <w:rsid w:val="00E6053E"/>
    <w:rsid w:val="00E60628"/>
    <w:rsid w:val="00E62441"/>
    <w:rsid w:val="00E625F8"/>
    <w:rsid w:val="00E635A0"/>
    <w:rsid w:val="00E64150"/>
    <w:rsid w:val="00E6500C"/>
    <w:rsid w:val="00E66E05"/>
    <w:rsid w:val="00E67732"/>
    <w:rsid w:val="00E70987"/>
    <w:rsid w:val="00E70B26"/>
    <w:rsid w:val="00E71474"/>
    <w:rsid w:val="00E72678"/>
    <w:rsid w:val="00E73A94"/>
    <w:rsid w:val="00E740A5"/>
    <w:rsid w:val="00E768F4"/>
    <w:rsid w:val="00E77640"/>
    <w:rsid w:val="00E77C08"/>
    <w:rsid w:val="00E8035E"/>
    <w:rsid w:val="00E81958"/>
    <w:rsid w:val="00E826EF"/>
    <w:rsid w:val="00E83399"/>
    <w:rsid w:val="00E83679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97B6A"/>
    <w:rsid w:val="00EA0156"/>
    <w:rsid w:val="00EA098A"/>
    <w:rsid w:val="00EA0C79"/>
    <w:rsid w:val="00EA1DC0"/>
    <w:rsid w:val="00EA3106"/>
    <w:rsid w:val="00EA4565"/>
    <w:rsid w:val="00EA56A4"/>
    <w:rsid w:val="00EA5DF4"/>
    <w:rsid w:val="00EA6273"/>
    <w:rsid w:val="00EA67B4"/>
    <w:rsid w:val="00EB0F24"/>
    <w:rsid w:val="00EB125B"/>
    <w:rsid w:val="00EB2DF8"/>
    <w:rsid w:val="00EB333E"/>
    <w:rsid w:val="00EB4B0B"/>
    <w:rsid w:val="00EB5BE1"/>
    <w:rsid w:val="00EB5C36"/>
    <w:rsid w:val="00EB6D2E"/>
    <w:rsid w:val="00EC0A8B"/>
    <w:rsid w:val="00EC0B47"/>
    <w:rsid w:val="00EC1412"/>
    <w:rsid w:val="00EC1E88"/>
    <w:rsid w:val="00EC4F7D"/>
    <w:rsid w:val="00EC508E"/>
    <w:rsid w:val="00EC57F4"/>
    <w:rsid w:val="00EC5B7B"/>
    <w:rsid w:val="00EC7768"/>
    <w:rsid w:val="00EC77EF"/>
    <w:rsid w:val="00EC7967"/>
    <w:rsid w:val="00EC7FAC"/>
    <w:rsid w:val="00ED0497"/>
    <w:rsid w:val="00ED0DF4"/>
    <w:rsid w:val="00ED1348"/>
    <w:rsid w:val="00ED1B4E"/>
    <w:rsid w:val="00ED1B5F"/>
    <w:rsid w:val="00ED28BB"/>
    <w:rsid w:val="00ED2CBD"/>
    <w:rsid w:val="00ED46F3"/>
    <w:rsid w:val="00ED480F"/>
    <w:rsid w:val="00ED5694"/>
    <w:rsid w:val="00ED6348"/>
    <w:rsid w:val="00ED69CB"/>
    <w:rsid w:val="00ED766F"/>
    <w:rsid w:val="00EE12F0"/>
    <w:rsid w:val="00EE2B62"/>
    <w:rsid w:val="00EE3976"/>
    <w:rsid w:val="00EE5AD4"/>
    <w:rsid w:val="00EE69F0"/>
    <w:rsid w:val="00EF15AD"/>
    <w:rsid w:val="00EF17B2"/>
    <w:rsid w:val="00EF332D"/>
    <w:rsid w:val="00EF4AA3"/>
    <w:rsid w:val="00EF4FE1"/>
    <w:rsid w:val="00EF5D29"/>
    <w:rsid w:val="00EF7AD5"/>
    <w:rsid w:val="00EF7BE9"/>
    <w:rsid w:val="00EF7DF0"/>
    <w:rsid w:val="00F0016F"/>
    <w:rsid w:val="00F005E2"/>
    <w:rsid w:val="00F01540"/>
    <w:rsid w:val="00F0194B"/>
    <w:rsid w:val="00F02174"/>
    <w:rsid w:val="00F02A73"/>
    <w:rsid w:val="00F0307D"/>
    <w:rsid w:val="00F034C7"/>
    <w:rsid w:val="00F03B96"/>
    <w:rsid w:val="00F04435"/>
    <w:rsid w:val="00F04557"/>
    <w:rsid w:val="00F055EF"/>
    <w:rsid w:val="00F06124"/>
    <w:rsid w:val="00F06A0E"/>
    <w:rsid w:val="00F06F67"/>
    <w:rsid w:val="00F07C56"/>
    <w:rsid w:val="00F1051D"/>
    <w:rsid w:val="00F10939"/>
    <w:rsid w:val="00F10AA1"/>
    <w:rsid w:val="00F154F4"/>
    <w:rsid w:val="00F15AC7"/>
    <w:rsid w:val="00F15ED5"/>
    <w:rsid w:val="00F17E03"/>
    <w:rsid w:val="00F20295"/>
    <w:rsid w:val="00F2097B"/>
    <w:rsid w:val="00F20B0D"/>
    <w:rsid w:val="00F20E54"/>
    <w:rsid w:val="00F21F79"/>
    <w:rsid w:val="00F22640"/>
    <w:rsid w:val="00F22B2D"/>
    <w:rsid w:val="00F22DFB"/>
    <w:rsid w:val="00F23EBB"/>
    <w:rsid w:val="00F24691"/>
    <w:rsid w:val="00F24BB9"/>
    <w:rsid w:val="00F25822"/>
    <w:rsid w:val="00F26C8E"/>
    <w:rsid w:val="00F3081A"/>
    <w:rsid w:val="00F32176"/>
    <w:rsid w:val="00F32268"/>
    <w:rsid w:val="00F33363"/>
    <w:rsid w:val="00F33962"/>
    <w:rsid w:val="00F33E4E"/>
    <w:rsid w:val="00F33E6A"/>
    <w:rsid w:val="00F3461C"/>
    <w:rsid w:val="00F365C6"/>
    <w:rsid w:val="00F365FF"/>
    <w:rsid w:val="00F37A79"/>
    <w:rsid w:val="00F40DC5"/>
    <w:rsid w:val="00F41138"/>
    <w:rsid w:val="00F42320"/>
    <w:rsid w:val="00F4468A"/>
    <w:rsid w:val="00F45B25"/>
    <w:rsid w:val="00F45E20"/>
    <w:rsid w:val="00F466D6"/>
    <w:rsid w:val="00F51135"/>
    <w:rsid w:val="00F51774"/>
    <w:rsid w:val="00F530E7"/>
    <w:rsid w:val="00F534F6"/>
    <w:rsid w:val="00F53526"/>
    <w:rsid w:val="00F54813"/>
    <w:rsid w:val="00F54AFD"/>
    <w:rsid w:val="00F55B54"/>
    <w:rsid w:val="00F55E2E"/>
    <w:rsid w:val="00F563A2"/>
    <w:rsid w:val="00F572CE"/>
    <w:rsid w:val="00F577C0"/>
    <w:rsid w:val="00F61D60"/>
    <w:rsid w:val="00F62171"/>
    <w:rsid w:val="00F63131"/>
    <w:rsid w:val="00F63F5B"/>
    <w:rsid w:val="00F648BD"/>
    <w:rsid w:val="00F663E6"/>
    <w:rsid w:val="00F6698C"/>
    <w:rsid w:val="00F723F4"/>
    <w:rsid w:val="00F72411"/>
    <w:rsid w:val="00F733F0"/>
    <w:rsid w:val="00F73D06"/>
    <w:rsid w:val="00F7404D"/>
    <w:rsid w:val="00F754A4"/>
    <w:rsid w:val="00F76DEB"/>
    <w:rsid w:val="00F77720"/>
    <w:rsid w:val="00F801D7"/>
    <w:rsid w:val="00F81C0C"/>
    <w:rsid w:val="00F829CC"/>
    <w:rsid w:val="00F835D5"/>
    <w:rsid w:val="00F86BF8"/>
    <w:rsid w:val="00F86C61"/>
    <w:rsid w:val="00F91140"/>
    <w:rsid w:val="00F91AE9"/>
    <w:rsid w:val="00F91C28"/>
    <w:rsid w:val="00F91E2F"/>
    <w:rsid w:val="00F93FB9"/>
    <w:rsid w:val="00FA16CB"/>
    <w:rsid w:val="00FA2B29"/>
    <w:rsid w:val="00FA2C73"/>
    <w:rsid w:val="00FA2D58"/>
    <w:rsid w:val="00FA31C5"/>
    <w:rsid w:val="00FA3308"/>
    <w:rsid w:val="00FA4219"/>
    <w:rsid w:val="00FA5012"/>
    <w:rsid w:val="00FA516E"/>
    <w:rsid w:val="00FA5547"/>
    <w:rsid w:val="00FA556E"/>
    <w:rsid w:val="00FA5CC4"/>
    <w:rsid w:val="00FA63CB"/>
    <w:rsid w:val="00FA65E9"/>
    <w:rsid w:val="00FA6D85"/>
    <w:rsid w:val="00FB064A"/>
    <w:rsid w:val="00FB0EC2"/>
    <w:rsid w:val="00FB3175"/>
    <w:rsid w:val="00FB65C2"/>
    <w:rsid w:val="00FB6FCD"/>
    <w:rsid w:val="00FC02B5"/>
    <w:rsid w:val="00FC07CB"/>
    <w:rsid w:val="00FC0DBA"/>
    <w:rsid w:val="00FC15A1"/>
    <w:rsid w:val="00FC1AE6"/>
    <w:rsid w:val="00FC25B4"/>
    <w:rsid w:val="00FC3B7C"/>
    <w:rsid w:val="00FC4690"/>
    <w:rsid w:val="00FC6F2B"/>
    <w:rsid w:val="00FD137B"/>
    <w:rsid w:val="00FD17F4"/>
    <w:rsid w:val="00FD1A89"/>
    <w:rsid w:val="00FD1C64"/>
    <w:rsid w:val="00FD2953"/>
    <w:rsid w:val="00FD3575"/>
    <w:rsid w:val="00FD4D32"/>
    <w:rsid w:val="00FD52B5"/>
    <w:rsid w:val="00FD56E9"/>
    <w:rsid w:val="00FD6D85"/>
    <w:rsid w:val="00FD6F16"/>
    <w:rsid w:val="00FD744B"/>
    <w:rsid w:val="00FD784C"/>
    <w:rsid w:val="00FE0A61"/>
    <w:rsid w:val="00FE13CC"/>
    <w:rsid w:val="00FE21AB"/>
    <w:rsid w:val="00FE4CAF"/>
    <w:rsid w:val="00FE5163"/>
    <w:rsid w:val="00FE67D7"/>
    <w:rsid w:val="00FE74C0"/>
    <w:rsid w:val="00FF1AE2"/>
    <w:rsid w:val="00FF1DDF"/>
    <w:rsid w:val="00FF2CCF"/>
    <w:rsid w:val="00FF40F9"/>
    <w:rsid w:val="00FF4138"/>
    <w:rsid w:val="00FF43B0"/>
    <w:rsid w:val="00FF486F"/>
    <w:rsid w:val="00FF548F"/>
    <w:rsid w:val="00FF5A4B"/>
    <w:rsid w:val="00FF61DB"/>
    <w:rsid w:val="00FF6FF4"/>
    <w:rsid w:val="00FF721E"/>
    <w:rsid w:val="00FF73C8"/>
    <w:rsid w:val="00FF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76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vts23">
    <w:name w:val="rvts23"/>
    <w:basedOn w:val="a0"/>
    <w:rsid w:val="00F91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76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vts23">
    <w:name w:val="rvts23"/>
    <w:basedOn w:val="a0"/>
    <w:rsid w:val="00F91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2021-05-11T08:25:00Z</cp:lastPrinted>
  <dcterms:created xsi:type="dcterms:W3CDTF">2021-05-06T08:04:00Z</dcterms:created>
  <dcterms:modified xsi:type="dcterms:W3CDTF">2021-05-11T08:25:00Z</dcterms:modified>
</cp:coreProperties>
</file>