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noProof/>
          <w:sz w:val="28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У К Р А Ї Н А</w:t>
      </w:r>
    </w:p>
    <w:p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 xml:space="preserve">Овруцька міська рада </w:t>
      </w:r>
    </w:p>
    <w:p w:rsidR="00014D4B" w:rsidRPr="00186AA9" w:rsidRDefault="00014D4B" w:rsidP="00014D4B">
      <w:pPr>
        <w:jc w:val="center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Виконавчий комітет</w:t>
      </w:r>
    </w:p>
    <w:p w:rsidR="00014D4B" w:rsidRPr="00186AA9" w:rsidRDefault="00014D4B" w:rsidP="00014D4B">
      <w:pPr>
        <w:jc w:val="center"/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jc w:val="center"/>
        <w:outlineLvl w:val="4"/>
        <w:rPr>
          <w:rFonts w:ascii="Georgia" w:hAnsi="Georgia"/>
          <w:b/>
          <w:bCs/>
          <w:i/>
          <w:iCs/>
          <w:szCs w:val="26"/>
          <w:lang w:val="uk-UA"/>
        </w:rPr>
      </w:pPr>
      <w:r w:rsidRPr="00186AA9">
        <w:rPr>
          <w:rFonts w:ascii="Georgia" w:hAnsi="Georgia"/>
          <w:b/>
          <w:bCs/>
          <w:i/>
          <w:szCs w:val="26"/>
          <w:lang w:val="uk-UA"/>
        </w:rPr>
        <w:t xml:space="preserve">Р І Ш Е Н </w:t>
      </w:r>
      <w:proofErr w:type="spellStart"/>
      <w:r w:rsidRPr="00186AA9">
        <w:rPr>
          <w:rFonts w:ascii="Georgia" w:hAnsi="Georgia"/>
          <w:b/>
          <w:bCs/>
          <w:i/>
          <w:szCs w:val="26"/>
          <w:lang w:val="uk-UA"/>
        </w:rPr>
        <w:t>Н</w:t>
      </w:r>
      <w:proofErr w:type="spellEnd"/>
      <w:r w:rsidRPr="00186AA9">
        <w:rPr>
          <w:rFonts w:ascii="Georgia" w:hAnsi="Georgia"/>
          <w:b/>
          <w:bCs/>
          <w:i/>
          <w:szCs w:val="26"/>
          <w:lang w:val="uk-UA"/>
        </w:rPr>
        <w:t xml:space="preserve"> Я</w:t>
      </w: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 xml:space="preserve">від    </w:t>
      </w:r>
      <w:r w:rsidR="00AD34AB">
        <w:rPr>
          <w:rFonts w:ascii="Bookman Old Style" w:hAnsi="Bookman Old Style"/>
          <w:lang w:val="uk-UA"/>
        </w:rPr>
        <w:t>24.06.</w:t>
      </w:r>
      <w:r>
        <w:rPr>
          <w:rFonts w:ascii="Bookman Old Style" w:hAnsi="Bookman Old Style"/>
          <w:lang w:val="uk-UA"/>
        </w:rPr>
        <w:t>2021</w:t>
      </w:r>
      <w:r w:rsidRPr="00186AA9">
        <w:rPr>
          <w:rFonts w:ascii="Bookman Old Style" w:hAnsi="Bookman Old Style"/>
          <w:lang w:val="uk-UA"/>
        </w:rPr>
        <w:t xml:space="preserve"> року</w:t>
      </w:r>
      <w:r w:rsidRPr="00186AA9">
        <w:rPr>
          <w:rFonts w:ascii="Bookman Old Style" w:hAnsi="Bookman Old Style"/>
          <w:lang w:val="uk-UA"/>
        </w:rPr>
        <w:tab/>
        <w:t xml:space="preserve">                 № </w:t>
      </w: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014D4B" w:rsidRDefault="00014D4B" w:rsidP="00014D4B">
      <w:pPr>
        <w:ind w:right="5386"/>
        <w:jc w:val="both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Про</w:t>
      </w:r>
      <w:r w:rsidR="00AD34AB">
        <w:rPr>
          <w:rFonts w:ascii="Bookman Old Style" w:hAnsi="Bookman Old Style"/>
          <w:lang w:val="uk-UA"/>
        </w:rPr>
        <w:t xml:space="preserve"> внесення змін да рішення виконавчого комітету від 27.05.2021 р. №</w:t>
      </w:r>
      <w:r w:rsidR="00EB4D41">
        <w:rPr>
          <w:rFonts w:ascii="Bookman Old Style" w:hAnsi="Bookman Old Style"/>
          <w:lang w:val="uk-UA"/>
        </w:rPr>
        <w:t>159</w:t>
      </w:r>
      <w:r w:rsidR="00AD34AB">
        <w:rPr>
          <w:rFonts w:ascii="Bookman Old Style" w:hAnsi="Bookman Old Style"/>
          <w:lang w:val="uk-UA"/>
        </w:rPr>
        <w:t xml:space="preserve"> »Про</w:t>
      </w:r>
      <w:r w:rsidRPr="00186AA9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затвердження плану заходів щодо підготовки та відзначення в громаді </w:t>
      </w:r>
      <w:r w:rsidRPr="00014D4B">
        <w:rPr>
          <w:rFonts w:ascii="Bookman Old Style" w:hAnsi="Bookman Old Style"/>
          <w:lang w:val="uk-UA"/>
        </w:rPr>
        <w:t xml:space="preserve">1075-ї річниці </w:t>
      </w:r>
      <w:proofErr w:type="spellStart"/>
      <w:r w:rsidRPr="00014D4B">
        <w:rPr>
          <w:rFonts w:ascii="Bookman Old Style" w:hAnsi="Bookman Old Style"/>
          <w:lang w:val="uk-UA"/>
        </w:rPr>
        <w:t>м.Овруч</w:t>
      </w:r>
      <w:proofErr w:type="spellEnd"/>
      <w:r w:rsidRPr="00014D4B">
        <w:rPr>
          <w:rFonts w:ascii="Bookman Old Style" w:hAnsi="Bookman Old Style"/>
          <w:lang w:val="uk-UA"/>
        </w:rPr>
        <w:t xml:space="preserve"> та проведення фестивалю «Поліська пані Картопелька»</w:t>
      </w: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014D4B" w:rsidRDefault="00EE139B" w:rsidP="00014D4B">
      <w:pPr>
        <w:ind w:firstLine="708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Враховуючи</w:t>
      </w:r>
      <w:r w:rsidR="000F0E81">
        <w:rPr>
          <w:rFonts w:ascii="Bookman Old Style" w:hAnsi="Bookman Old Style"/>
          <w:lang w:val="uk-UA"/>
        </w:rPr>
        <w:t xml:space="preserve"> депутатське звернення депутата міської ради </w:t>
      </w:r>
      <w:proofErr w:type="spellStart"/>
      <w:r w:rsidR="00EB4D41">
        <w:rPr>
          <w:rFonts w:ascii="Bookman Old Style" w:hAnsi="Bookman Old Style"/>
          <w:lang w:val="uk-UA"/>
        </w:rPr>
        <w:t>Мошківської</w:t>
      </w:r>
      <w:proofErr w:type="spellEnd"/>
      <w:r w:rsidR="00EB4D41">
        <w:rPr>
          <w:rFonts w:ascii="Bookman Old Style" w:hAnsi="Bookman Old Style"/>
          <w:lang w:val="uk-UA"/>
        </w:rPr>
        <w:t xml:space="preserve"> Л.П. та </w:t>
      </w:r>
      <w:r>
        <w:rPr>
          <w:rFonts w:ascii="Bookman Old Style" w:hAnsi="Bookman Old Style"/>
          <w:lang w:val="uk-UA"/>
        </w:rPr>
        <w:t xml:space="preserve"> колективне звернення  працівників Овруцької дитячої бібліотеки </w:t>
      </w:r>
      <w:r w:rsidR="000F0E81">
        <w:rPr>
          <w:rFonts w:ascii="Bookman Old Style" w:hAnsi="Bookman Old Style"/>
          <w:lang w:val="uk-UA"/>
        </w:rPr>
        <w:t xml:space="preserve"> від 10.06.2021р.  та </w:t>
      </w:r>
      <w:r w:rsidR="00014D4B" w:rsidRPr="00014D4B">
        <w:rPr>
          <w:rFonts w:ascii="Bookman Old Style" w:hAnsi="Bookman Old Style"/>
          <w:lang w:val="uk-UA"/>
        </w:rPr>
        <w:t xml:space="preserve"> керуючись ст. 32 Закону України “Про місцеве самоврядування в Україні” виконком</w:t>
      </w:r>
      <w:r w:rsidR="00AD34AB">
        <w:rPr>
          <w:rFonts w:ascii="Bookman Old Style" w:hAnsi="Bookman Old Style"/>
          <w:lang w:val="uk-UA"/>
        </w:rPr>
        <w:t xml:space="preserve"> </w:t>
      </w:r>
      <w:r w:rsidR="00014D4B" w:rsidRPr="00014D4B">
        <w:rPr>
          <w:rFonts w:ascii="Bookman Old Style" w:hAnsi="Bookman Old Style"/>
          <w:lang w:val="uk-UA"/>
        </w:rPr>
        <w:t>міської ради</w:t>
      </w:r>
    </w:p>
    <w:p w:rsidR="00014D4B" w:rsidRPr="00186AA9" w:rsidRDefault="00014D4B" w:rsidP="00014D4B">
      <w:pPr>
        <w:rPr>
          <w:rFonts w:ascii="Bookman Old Style" w:hAnsi="Bookman Old Style"/>
          <w:u w:val="wavyHeavy"/>
          <w:lang w:val="uk-UA"/>
        </w:rPr>
      </w:pP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В И Р І Ш И В :</w:t>
      </w:r>
    </w:p>
    <w:p w:rsidR="00014D4B" w:rsidRPr="00186AA9" w:rsidRDefault="00014D4B" w:rsidP="00014D4B">
      <w:pPr>
        <w:numPr>
          <w:ilvl w:val="0"/>
          <w:numId w:val="2"/>
        </w:numPr>
        <w:tabs>
          <w:tab w:val="clear" w:pos="765"/>
          <w:tab w:val="left" w:pos="0"/>
        </w:tabs>
        <w:ind w:left="0" w:right="-1" w:firstLine="851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 xml:space="preserve">Провести </w:t>
      </w:r>
      <w:r w:rsidRPr="00014D4B">
        <w:rPr>
          <w:rFonts w:ascii="Bookman Old Style" w:hAnsi="Bookman Old Style"/>
          <w:lang w:val="uk-UA"/>
        </w:rPr>
        <w:t>в</w:t>
      </w:r>
      <w:r>
        <w:rPr>
          <w:rFonts w:ascii="Bookman Old Style" w:hAnsi="Bookman Old Style"/>
          <w:lang w:val="uk-UA"/>
        </w:rPr>
        <w:t xml:space="preserve"> Овруцькій міській територіальній громаді</w:t>
      </w:r>
      <w:r w:rsidRPr="00186AA9">
        <w:rPr>
          <w:rFonts w:ascii="Bookman Old Style" w:hAnsi="Bookman Old Style"/>
          <w:lang w:val="uk-UA"/>
        </w:rPr>
        <w:t xml:space="preserve"> заходи </w:t>
      </w:r>
      <w:r>
        <w:rPr>
          <w:rFonts w:ascii="Bookman Old Style" w:hAnsi="Bookman Old Style"/>
          <w:lang w:val="uk-UA"/>
        </w:rPr>
        <w:t xml:space="preserve">з </w:t>
      </w:r>
      <w:r w:rsidRPr="00014D4B">
        <w:rPr>
          <w:rFonts w:ascii="Bookman Old Style" w:hAnsi="Bookman Old Style"/>
          <w:lang w:val="uk-UA"/>
        </w:rPr>
        <w:t xml:space="preserve">відзначення  1075-ї річниці </w:t>
      </w:r>
      <w:proofErr w:type="spellStart"/>
      <w:r w:rsidRPr="00014D4B">
        <w:rPr>
          <w:rFonts w:ascii="Bookman Old Style" w:hAnsi="Bookman Old Style"/>
          <w:lang w:val="uk-UA"/>
        </w:rPr>
        <w:t>м.Овруч</w:t>
      </w:r>
      <w:proofErr w:type="spellEnd"/>
      <w:r w:rsidRPr="00014D4B">
        <w:rPr>
          <w:rFonts w:ascii="Bookman Old Style" w:hAnsi="Bookman Old Style"/>
          <w:lang w:val="uk-UA"/>
        </w:rPr>
        <w:t xml:space="preserve"> та </w:t>
      </w:r>
      <w:r>
        <w:rPr>
          <w:rFonts w:ascii="Bookman Old Style" w:hAnsi="Bookman Old Style"/>
          <w:lang w:val="uk-UA"/>
        </w:rPr>
        <w:t>провести</w:t>
      </w:r>
      <w:r w:rsidRPr="00014D4B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фестиваль</w:t>
      </w:r>
      <w:r w:rsidRPr="00014D4B">
        <w:rPr>
          <w:rFonts w:ascii="Bookman Old Style" w:hAnsi="Bookman Old Style"/>
          <w:lang w:val="uk-UA"/>
        </w:rPr>
        <w:t xml:space="preserve"> «Поліська пані Картопелька»</w:t>
      </w:r>
      <w:r>
        <w:rPr>
          <w:rFonts w:ascii="Bookman Old Style" w:hAnsi="Bookman Old Style"/>
          <w:lang w:val="uk-UA"/>
        </w:rPr>
        <w:t xml:space="preserve">  18 та 19 вересня 2021 року</w:t>
      </w:r>
      <w:r w:rsidRPr="00186AA9">
        <w:rPr>
          <w:rFonts w:ascii="Bookman Old Style" w:hAnsi="Bookman Old Style"/>
          <w:lang w:val="uk-UA"/>
        </w:rPr>
        <w:t xml:space="preserve"> з дотриманням карантинних вимог. </w:t>
      </w:r>
    </w:p>
    <w:p w:rsidR="00014D4B" w:rsidRDefault="00014D4B" w:rsidP="00014D4B">
      <w:pPr>
        <w:numPr>
          <w:ilvl w:val="0"/>
          <w:numId w:val="2"/>
        </w:numPr>
        <w:tabs>
          <w:tab w:val="clear" w:pos="765"/>
        </w:tabs>
        <w:ind w:left="0" w:firstLine="851"/>
        <w:contextualSpacing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 xml:space="preserve">Затвердити план заходів </w:t>
      </w:r>
      <w:r>
        <w:rPr>
          <w:rFonts w:ascii="Bookman Old Style" w:hAnsi="Bookman Old Style"/>
          <w:lang w:val="uk-UA"/>
        </w:rPr>
        <w:t xml:space="preserve">з </w:t>
      </w:r>
      <w:r w:rsidRPr="00014D4B">
        <w:rPr>
          <w:rFonts w:ascii="Bookman Old Style" w:hAnsi="Bookman Old Style"/>
          <w:lang w:val="uk-UA"/>
        </w:rPr>
        <w:t xml:space="preserve">відзначення  1075-ї річниці </w:t>
      </w:r>
      <w:proofErr w:type="spellStart"/>
      <w:r w:rsidRPr="00014D4B">
        <w:rPr>
          <w:rFonts w:ascii="Bookman Old Style" w:hAnsi="Bookman Old Style"/>
          <w:lang w:val="uk-UA"/>
        </w:rPr>
        <w:t>м.Овруч</w:t>
      </w:r>
      <w:proofErr w:type="spellEnd"/>
      <w:r w:rsidRPr="00014D4B">
        <w:rPr>
          <w:rFonts w:ascii="Bookman Old Style" w:hAnsi="Bookman Old Style"/>
          <w:lang w:val="uk-UA"/>
        </w:rPr>
        <w:t xml:space="preserve"> та </w:t>
      </w:r>
      <w:r>
        <w:rPr>
          <w:rFonts w:ascii="Bookman Old Style" w:hAnsi="Bookman Old Style"/>
          <w:lang w:val="uk-UA"/>
        </w:rPr>
        <w:t>проведення</w:t>
      </w:r>
      <w:r w:rsidRPr="00014D4B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фестивалю</w:t>
      </w:r>
      <w:r w:rsidRPr="00014D4B">
        <w:rPr>
          <w:rFonts w:ascii="Bookman Old Style" w:hAnsi="Bookman Old Style"/>
          <w:lang w:val="uk-UA"/>
        </w:rPr>
        <w:t xml:space="preserve"> «Поліська пані Картопелька»</w:t>
      </w:r>
      <w:r>
        <w:rPr>
          <w:rFonts w:ascii="Bookman Old Style" w:hAnsi="Bookman Old Style"/>
          <w:lang w:val="uk-UA"/>
        </w:rPr>
        <w:t xml:space="preserve"> </w:t>
      </w:r>
      <w:r w:rsidR="00EB4D41">
        <w:rPr>
          <w:rFonts w:ascii="Bookman Old Style" w:hAnsi="Bookman Old Style"/>
          <w:lang w:val="uk-UA"/>
        </w:rPr>
        <w:t>(додаток № 1) в новій редакції.</w:t>
      </w:r>
    </w:p>
    <w:p w:rsidR="00EB4D41" w:rsidRPr="00186AA9" w:rsidRDefault="00EB4D41" w:rsidP="00014D4B">
      <w:pPr>
        <w:numPr>
          <w:ilvl w:val="0"/>
          <w:numId w:val="2"/>
        </w:numPr>
        <w:tabs>
          <w:tab w:val="clear" w:pos="765"/>
        </w:tabs>
        <w:ind w:left="0" w:firstLine="851"/>
        <w:contextualSpacing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Зняти з контролю рішення виконавчого комітету  №159 від 27.05.2021р.</w:t>
      </w:r>
    </w:p>
    <w:p w:rsidR="00014D4B" w:rsidRPr="00186AA9" w:rsidRDefault="00014D4B" w:rsidP="00014D4B">
      <w:pPr>
        <w:tabs>
          <w:tab w:val="left" w:pos="3090"/>
        </w:tabs>
        <w:ind w:left="705"/>
        <w:contextualSpacing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ab/>
      </w:r>
    </w:p>
    <w:p w:rsidR="00014D4B" w:rsidRPr="00186AA9" w:rsidRDefault="00014D4B" w:rsidP="00014D4B">
      <w:pPr>
        <w:contextualSpacing/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ind w:firstLine="1134"/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:rsidR="00014D4B" w:rsidRPr="00186AA9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Міський голова</w:t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</w:r>
      <w:r w:rsidRPr="00186AA9">
        <w:rPr>
          <w:rFonts w:ascii="Bookman Old Style" w:hAnsi="Bookman Old Style"/>
          <w:lang w:val="uk-UA"/>
        </w:rPr>
        <w:tab/>
        <w:t xml:space="preserve">         Іван КОРУД</w:t>
      </w:r>
    </w:p>
    <w:p w:rsidR="00014D4B" w:rsidRPr="00186AA9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:rsidR="00252553" w:rsidRPr="008812E1" w:rsidRDefault="00DB62C0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bookmarkStart w:id="0" w:name="_GoBack"/>
      <w:bookmarkEnd w:id="0"/>
      <w:r w:rsidRPr="008812E1">
        <w:rPr>
          <w:rFonts w:ascii="Bookman Old Style" w:eastAsia="Constantia" w:hAnsi="Bookman Old Style"/>
          <w:sz w:val="22"/>
          <w:szCs w:val="22"/>
          <w:lang w:val="uk-UA"/>
        </w:rPr>
        <w:lastRenderedPageBreak/>
        <w:t>Д О Д А Т О К № 1</w:t>
      </w:r>
    </w:p>
    <w:p w:rsidR="00252553" w:rsidRPr="008812E1" w:rsidRDefault="00252553" w:rsidP="00252553">
      <w:pPr>
        <w:ind w:left="5103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t>до рішення виконавчого комітету</w:t>
      </w:r>
    </w:p>
    <w:p w:rsidR="00252553" w:rsidRPr="008812E1" w:rsidRDefault="00252553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t xml:space="preserve"> скликання</w:t>
      </w:r>
    </w:p>
    <w:p w:rsidR="00252553" w:rsidRPr="008812E1" w:rsidRDefault="00DB62C0" w:rsidP="00252553">
      <w:pPr>
        <w:ind w:left="5245"/>
        <w:jc w:val="center"/>
        <w:rPr>
          <w:rFonts w:ascii="Bookman Old Style" w:hAnsi="Bookman Old Style"/>
          <w:sz w:val="22"/>
          <w:szCs w:val="22"/>
          <w:lang w:val="uk-UA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t>від 2</w:t>
      </w:r>
      <w:r w:rsidR="00EB4D41">
        <w:rPr>
          <w:rFonts w:ascii="Bookman Old Style" w:eastAsia="Constantia" w:hAnsi="Bookman Old Style"/>
          <w:sz w:val="22"/>
          <w:szCs w:val="22"/>
          <w:lang w:val="uk-UA"/>
        </w:rPr>
        <w:t>4</w:t>
      </w:r>
      <w:r w:rsidRPr="008812E1">
        <w:rPr>
          <w:rFonts w:ascii="Bookman Old Style" w:eastAsia="Constantia" w:hAnsi="Bookman Old Style"/>
          <w:sz w:val="22"/>
          <w:szCs w:val="22"/>
          <w:lang w:val="uk-UA"/>
        </w:rPr>
        <w:t>.0</w:t>
      </w:r>
      <w:r w:rsidR="00EB4D41">
        <w:rPr>
          <w:rFonts w:ascii="Bookman Old Style" w:eastAsia="Constantia" w:hAnsi="Bookman Old Style"/>
          <w:sz w:val="22"/>
          <w:szCs w:val="22"/>
          <w:lang w:val="uk-UA"/>
        </w:rPr>
        <w:t>6</w:t>
      </w:r>
      <w:r w:rsidRPr="008812E1">
        <w:rPr>
          <w:rFonts w:ascii="Bookman Old Style" w:eastAsia="Constantia" w:hAnsi="Bookman Old Style"/>
          <w:sz w:val="22"/>
          <w:szCs w:val="22"/>
          <w:lang w:val="uk-UA"/>
        </w:rPr>
        <w:t>.2021</w:t>
      </w:r>
      <w:r w:rsidR="00252553" w:rsidRPr="008812E1">
        <w:rPr>
          <w:rFonts w:ascii="Bookman Old Style" w:eastAsia="Constantia" w:hAnsi="Bookman Old Style"/>
          <w:sz w:val="22"/>
          <w:szCs w:val="22"/>
          <w:lang w:val="uk-UA"/>
        </w:rPr>
        <w:t xml:space="preserve"> року № __________</w:t>
      </w:r>
    </w:p>
    <w:p w:rsidR="00252553" w:rsidRPr="008812E1" w:rsidRDefault="00252553" w:rsidP="009969A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</w:p>
    <w:p w:rsidR="009969A3" w:rsidRPr="008812E1" w:rsidRDefault="009969A3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>ПЛАН</w:t>
      </w:r>
    </w:p>
    <w:p w:rsidR="009969A3" w:rsidRPr="008812E1" w:rsidRDefault="009969A3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>заходів щодо підготовки та відзначення в громаді</w:t>
      </w:r>
    </w:p>
    <w:p w:rsidR="009969A3" w:rsidRPr="008812E1" w:rsidRDefault="00DB62C0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 xml:space="preserve">1075-ї річниці </w:t>
      </w:r>
      <w:proofErr w:type="spellStart"/>
      <w:r w:rsidRPr="008812E1">
        <w:rPr>
          <w:rFonts w:ascii="Bookman Old Style" w:hAnsi="Bookman Old Style"/>
          <w:b/>
          <w:lang w:val="uk-UA"/>
        </w:rPr>
        <w:t>м.Овруч</w:t>
      </w:r>
      <w:proofErr w:type="spellEnd"/>
      <w:r w:rsidR="00014D4B">
        <w:rPr>
          <w:rFonts w:ascii="Bookman Old Style" w:hAnsi="Bookman Old Style"/>
          <w:b/>
          <w:lang w:val="uk-UA"/>
        </w:rPr>
        <w:t xml:space="preserve"> </w:t>
      </w:r>
      <w:r w:rsidR="004315DF" w:rsidRPr="008812E1">
        <w:rPr>
          <w:rFonts w:ascii="Bookman Old Style" w:hAnsi="Bookman Old Style"/>
          <w:b/>
          <w:lang w:val="uk-UA"/>
        </w:rPr>
        <w:t>та</w:t>
      </w:r>
      <w:r w:rsidR="00014D4B">
        <w:rPr>
          <w:rFonts w:ascii="Bookman Old Style" w:hAnsi="Bookman Old Style"/>
          <w:b/>
          <w:lang w:val="uk-UA"/>
        </w:rPr>
        <w:t xml:space="preserve"> </w:t>
      </w:r>
      <w:r w:rsidRPr="008812E1">
        <w:rPr>
          <w:rFonts w:ascii="Bookman Old Style" w:hAnsi="Bookman Old Style"/>
          <w:b/>
          <w:lang w:val="uk-UA"/>
        </w:rPr>
        <w:t xml:space="preserve">проведення </w:t>
      </w:r>
      <w:r w:rsidR="004315DF" w:rsidRPr="008812E1">
        <w:rPr>
          <w:rFonts w:ascii="Bookman Old Style" w:hAnsi="Bookman Old Style"/>
          <w:b/>
          <w:lang w:val="uk-UA"/>
        </w:rPr>
        <w:t xml:space="preserve">фестивалю «Поліська пані Картопелька» </w:t>
      </w:r>
      <w:r w:rsidRPr="008812E1">
        <w:rPr>
          <w:rFonts w:ascii="Bookman Old Style" w:hAnsi="Bookman Old Style"/>
          <w:b/>
          <w:lang w:val="uk-UA"/>
        </w:rPr>
        <w:t>у 2021 році</w:t>
      </w:r>
    </w:p>
    <w:p w:rsidR="009969A3" w:rsidRPr="008812E1" w:rsidRDefault="009969A3" w:rsidP="009969A3">
      <w:pPr>
        <w:jc w:val="center"/>
        <w:rPr>
          <w:rFonts w:ascii="Bookman Old Style" w:hAnsi="Bookman Old Style"/>
          <w:sz w:val="22"/>
          <w:szCs w:val="22"/>
          <w:lang w:val="uk-UA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5014"/>
        <w:gridCol w:w="1701"/>
        <w:gridCol w:w="3005"/>
      </w:tblGrid>
      <w:tr w:rsidR="009969A3" w:rsidRPr="008812E1" w:rsidTr="00107787">
        <w:trPr>
          <w:trHeight w:val="302"/>
        </w:trPr>
        <w:tc>
          <w:tcPr>
            <w:tcW w:w="657" w:type="dxa"/>
            <w:shd w:val="clear" w:color="auto" w:fill="auto"/>
            <w:vAlign w:val="center"/>
          </w:tcPr>
          <w:p w:rsidR="009969A3" w:rsidRPr="008812E1" w:rsidRDefault="009969A3" w:rsidP="0078429F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№</w:t>
            </w:r>
          </w:p>
          <w:p w:rsidR="009969A3" w:rsidRPr="008812E1" w:rsidRDefault="009969A3" w:rsidP="0078429F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5014" w:type="dxa"/>
            <w:shd w:val="clear" w:color="auto" w:fill="auto"/>
            <w:vAlign w:val="center"/>
          </w:tcPr>
          <w:p w:rsidR="009969A3" w:rsidRPr="008812E1" w:rsidRDefault="009969A3" w:rsidP="0078429F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Найменування заходів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9A3" w:rsidRPr="008812E1" w:rsidRDefault="009969A3" w:rsidP="0078429F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9969A3" w:rsidRPr="008812E1" w:rsidRDefault="009969A3" w:rsidP="0078429F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Виконавці</w:t>
            </w:r>
          </w:p>
        </w:tc>
      </w:tr>
      <w:tr w:rsidR="00021C2D" w:rsidRPr="008812E1" w:rsidTr="00B95016">
        <w:trPr>
          <w:trHeight w:val="143"/>
        </w:trPr>
        <w:tc>
          <w:tcPr>
            <w:tcW w:w="10377" w:type="dxa"/>
            <w:gridSpan w:val="4"/>
            <w:shd w:val="clear" w:color="auto" w:fill="auto"/>
          </w:tcPr>
          <w:p w:rsidR="00021C2D" w:rsidRPr="008812E1" w:rsidRDefault="00021C2D" w:rsidP="00FC700F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bCs/>
                <w:lang w:val="uk-UA"/>
              </w:rPr>
              <w:t>Організаційні заходи</w:t>
            </w:r>
          </w:p>
        </w:tc>
      </w:tr>
      <w:tr w:rsidR="00964485" w:rsidRPr="00AD34AB" w:rsidTr="00107787">
        <w:trPr>
          <w:trHeight w:val="196"/>
        </w:trPr>
        <w:tc>
          <w:tcPr>
            <w:tcW w:w="657" w:type="dxa"/>
            <w:shd w:val="clear" w:color="auto" w:fill="auto"/>
          </w:tcPr>
          <w:p w:rsidR="00964485" w:rsidRPr="008812E1" w:rsidRDefault="008812E1" w:rsidP="0078429F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5014" w:type="dxa"/>
            <w:shd w:val="clear" w:color="auto" w:fill="auto"/>
          </w:tcPr>
          <w:p w:rsidR="00964485" w:rsidRPr="008812E1" w:rsidRDefault="000E6308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Розробити програму святкування 1075-ї річниці міста Овруч</w:t>
            </w:r>
          </w:p>
        </w:tc>
        <w:tc>
          <w:tcPr>
            <w:tcW w:w="1701" w:type="dxa"/>
            <w:shd w:val="clear" w:color="auto" w:fill="auto"/>
          </w:tcPr>
          <w:p w:rsidR="00964485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01.07.2021</w:t>
            </w:r>
          </w:p>
        </w:tc>
        <w:tc>
          <w:tcPr>
            <w:tcW w:w="3005" w:type="dxa"/>
            <w:shd w:val="clear" w:color="auto" w:fill="auto"/>
          </w:tcPr>
          <w:p w:rsidR="00964485" w:rsidRPr="008812E1" w:rsidRDefault="000E6308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О.П.,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Овруцький БК (Чумак Ю.М.), ЦДЮТ (Корець О.В.)</w:t>
            </w:r>
          </w:p>
        </w:tc>
      </w:tr>
      <w:tr w:rsidR="002807B1" w:rsidRPr="008812E1" w:rsidTr="00107787">
        <w:trPr>
          <w:trHeight w:val="1035"/>
        </w:trPr>
        <w:tc>
          <w:tcPr>
            <w:tcW w:w="657" w:type="dxa"/>
            <w:shd w:val="clear" w:color="auto" w:fill="auto"/>
          </w:tcPr>
          <w:p w:rsidR="002807B1" w:rsidRPr="008812E1" w:rsidRDefault="008812E1" w:rsidP="0078429F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2807B1" w:rsidRPr="008812E1" w:rsidRDefault="000E6308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Враховуючи значущість події та ювілейну дату річниці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 з</w:t>
            </w:r>
            <w:r w:rsidR="00673D8D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абезпечити широке висвітлення програми заходів через оголошення в громадському транспорті, соціальних мережах, радіо, телебаченні тощо.</w:t>
            </w:r>
          </w:p>
        </w:tc>
        <w:tc>
          <w:tcPr>
            <w:tcW w:w="1701" w:type="dxa"/>
            <w:shd w:val="clear" w:color="auto" w:fill="auto"/>
          </w:tcPr>
          <w:p w:rsidR="002807B1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Постійно до 17.09.2021</w:t>
            </w:r>
          </w:p>
        </w:tc>
        <w:tc>
          <w:tcPr>
            <w:tcW w:w="3005" w:type="dxa"/>
            <w:shd w:val="clear" w:color="auto" w:fill="auto"/>
          </w:tcPr>
          <w:p w:rsidR="002807B1" w:rsidRPr="008812E1" w:rsidRDefault="000E6308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(Сологуб О.С.)</w:t>
            </w:r>
          </w:p>
        </w:tc>
      </w:tr>
      <w:tr w:rsidR="000E6308" w:rsidRPr="00AD34AB" w:rsidTr="00107787">
        <w:trPr>
          <w:trHeight w:val="182"/>
        </w:trPr>
        <w:tc>
          <w:tcPr>
            <w:tcW w:w="657" w:type="dxa"/>
            <w:shd w:val="clear" w:color="auto" w:fill="auto"/>
          </w:tcPr>
          <w:p w:rsidR="000E6308" w:rsidRPr="008812E1" w:rsidRDefault="008812E1" w:rsidP="0078429F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5014" w:type="dxa"/>
            <w:shd w:val="clear" w:color="auto" w:fill="auto"/>
          </w:tcPr>
          <w:p w:rsidR="000E6308" w:rsidRPr="008812E1" w:rsidRDefault="000E6308" w:rsidP="00011F0A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Створити групу присвячену святу міста в соціальних мережах. Постійно наповнювати її інформацією з підготовки та проведення заходів</w:t>
            </w:r>
          </w:p>
        </w:tc>
        <w:tc>
          <w:tcPr>
            <w:tcW w:w="1701" w:type="dxa"/>
            <w:shd w:val="clear" w:color="auto" w:fill="auto"/>
          </w:tcPr>
          <w:p w:rsidR="000E6308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01.07.2021</w:t>
            </w:r>
          </w:p>
        </w:tc>
        <w:tc>
          <w:tcPr>
            <w:tcW w:w="3005" w:type="dxa"/>
            <w:shd w:val="clear" w:color="auto" w:fill="auto"/>
          </w:tcPr>
          <w:p w:rsidR="000E6308" w:rsidRPr="008812E1" w:rsidRDefault="000E6308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рада(Сологуб О.С.),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</w:t>
            </w:r>
          </w:p>
        </w:tc>
      </w:tr>
      <w:tr w:rsidR="002807B1" w:rsidRPr="008812E1" w:rsidTr="00107787">
        <w:trPr>
          <w:trHeight w:val="840"/>
        </w:trPr>
        <w:tc>
          <w:tcPr>
            <w:tcW w:w="657" w:type="dxa"/>
            <w:shd w:val="clear" w:color="auto" w:fill="auto"/>
          </w:tcPr>
          <w:p w:rsidR="002807B1" w:rsidRPr="008812E1" w:rsidRDefault="008812E1" w:rsidP="0078429F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5014" w:type="dxa"/>
            <w:shd w:val="clear" w:color="auto" w:fill="auto"/>
          </w:tcPr>
          <w:p w:rsidR="002807B1" w:rsidRPr="00EB4D41" w:rsidRDefault="009B007F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встановлення вітальних банерів</w:t>
            </w:r>
            <w:r w:rsidR="00847B2C"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на вулицях </w:t>
            </w:r>
            <w:r w:rsidR="002B65AF"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та </w:t>
            </w:r>
            <w:r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>створення патріотичних «</w:t>
            </w:r>
            <w:proofErr w:type="spellStart"/>
            <w:r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>муралів</w:t>
            </w:r>
            <w:proofErr w:type="spellEnd"/>
            <w:r w:rsidR="002B65AF"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» на будинках </w:t>
            </w:r>
            <w:r w:rsidR="00847B2C"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>міста</w:t>
            </w:r>
          </w:p>
        </w:tc>
        <w:tc>
          <w:tcPr>
            <w:tcW w:w="1701" w:type="dxa"/>
            <w:shd w:val="clear" w:color="auto" w:fill="auto"/>
          </w:tcPr>
          <w:p w:rsidR="002807B1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3005" w:type="dxa"/>
            <w:shd w:val="clear" w:color="auto" w:fill="auto"/>
          </w:tcPr>
          <w:p w:rsidR="00EE5016" w:rsidRPr="008812E1" w:rsidRDefault="00B52DB4" w:rsidP="00847B2C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І.М.),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ЖКГБ </w:t>
            </w:r>
          </w:p>
          <w:p w:rsidR="002807B1" w:rsidRPr="008812E1" w:rsidRDefault="00EE5016" w:rsidP="00847B2C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="00847B2C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Огородов</w:t>
            </w:r>
            <w:proofErr w:type="spellEnd"/>
            <w:r w:rsidR="00847B2C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Д.В.)</w:t>
            </w:r>
          </w:p>
        </w:tc>
      </w:tr>
      <w:tr w:rsidR="00D0721B" w:rsidRPr="00AD34AB" w:rsidTr="00107787">
        <w:trPr>
          <w:trHeight w:val="1815"/>
        </w:trPr>
        <w:tc>
          <w:tcPr>
            <w:tcW w:w="657" w:type="dxa"/>
            <w:shd w:val="clear" w:color="auto" w:fill="auto"/>
          </w:tcPr>
          <w:p w:rsidR="00D0721B" w:rsidRPr="008812E1" w:rsidRDefault="008812E1" w:rsidP="0078429F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5014" w:type="dxa"/>
            <w:shd w:val="clear" w:color="auto" w:fill="auto"/>
          </w:tcPr>
          <w:p w:rsidR="00D0721B" w:rsidRPr="008812E1" w:rsidRDefault="00D0721B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</w:t>
            </w:r>
            <w:r w:rsidR="00182BB9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(організувати)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виготовлення сувенірної продукції для вручення гостям свята</w:t>
            </w:r>
          </w:p>
        </w:tc>
        <w:tc>
          <w:tcPr>
            <w:tcW w:w="1701" w:type="dxa"/>
            <w:shd w:val="clear" w:color="auto" w:fill="auto"/>
          </w:tcPr>
          <w:p w:rsidR="00D0721B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3005" w:type="dxa"/>
            <w:shd w:val="clear" w:color="auto" w:fill="auto"/>
          </w:tcPr>
          <w:p w:rsidR="00182BB9" w:rsidRPr="008812E1" w:rsidRDefault="00C83DF8" w:rsidP="00182BB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="00182BB9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</w:t>
            </w:r>
            <w:proofErr w:type="spellEnd"/>
            <w:r w:rsidR="00182BB9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="00182BB9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</w:t>
            </w:r>
          </w:p>
          <w:p w:rsidR="00D0721B" w:rsidRPr="008812E1" w:rsidRDefault="00182BB9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</w:t>
            </w:r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ЦДЮТ(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Корець О.В.</w:t>
            </w:r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  <w:r w:rsidR="00C83DF8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</w:tr>
      <w:tr w:rsidR="009B0A42" w:rsidRPr="00AD34AB" w:rsidTr="00107787">
        <w:trPr>
          <w:trHeight w:val="90"/>
        </w:trPr>
        <w:tc>
          <w:tcPr>
            <w:tcW w:w="657" w:type="dxa"/>
            <w:shd w:val="clear" w:color="auto" w:fill="auto"/>
          </w:tcPr>
          <w:p w:rsidR="009B0A42" w:rsidRPr="008812E1" w:rsidRDefault="00107787" w:rsidP="0078429F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5014" w:type="dxa"/>
            <w:shd w:val="clear" w:color="auto" w:fill="auto"/>
          </w:tcPr>
          <w:p w:rsidR="009B0A42" w:rsidRPr="008812E1" w:rsidRDefault="007F769D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 нагоди 1075-ї річниці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відкрити на базі Овруцької ЦБ ім.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«Молодіжний центр»</w:t>
            </w:r>
          </w:p>
        </w:tc>
        <w:tc>
          <w:tcPr>
            <w:tcW w:w="1701" w:type="dxa"/>
            <w:shd w:val="clear" w:color="auto" w:fill="auto"/>
          </w:tcPr>
          <w:p w:rsidR="009B0A42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:rsidR="009B0A42" w:rsidRPr="008812E1" w:rsidRDefault="00D32368" w:rsidP="00182BB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І.М.),Відділ з гуманітарних питань (</w:t>
            </w:r>
            <w:r w:rsidR="00F0036E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Ткачук В.Г.,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</w:t>
            </w:r>
          </w:p>
        </w:tc>
      </w:tr>
      <w:tr w:rsidR="007F769D" w:rsidRPr="00AD34AB" w:rsidTr="00107787">
        <w:trPr>
          <w:trHeight w:val="117"/>
        </w:trPr>
        <w:tc>
          <w:tcPr>
            <w:tcW w:w="657" w:type="dxa"/>
            <w:shd w:val="clear" w:color="auto" w:fill="auto"/>
          </w:tcPr>
          <w:p w:rsidR="007F769D" w:rsidRPr="008812E1" w:rsidRDefault="00107787" w:rsidP="0078429F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5014" w:type="dxa"/>
            <w:shd w:val="clear" w:color="auto" w:fill="auto"/>
          </w:tcPr>
          <w:p w:rsidR="007F769D" w:rsidRPr="001D1827" w:rsidRDefault="0028477C" w:rsidP="00006EA9">
            <w:pPr>
              <w:rPr>
                <w:rFonts w:ascii="Bookman Old Style" w:hAnsi="Bookman Old Style"/>
                <w:b/>
                <w:color w:val="FF0000"/>
                <w:lang w:val="uk-UA"/>
              </w:rPr>
            </w:pPr>
            <w:r w:rsidRPr="001D1827">
              <w:rPr>
                <w:rFonts w:ascii="Bookman Old Style" w:hAnsi="Bookman Old Style"/>
                <w:b/>
                <w:color w:val="FF0000"/>
                <w:sz w:val="22"/>
                <w:szCs w:val="22"/>
                <w:lang w:val="uk-UA"/>
              </w:rPr>
              <w:t>Ор</w:t>
            </w:r>
            <w:r w:rsidR="00107787" w:rsidRPr="001D1827">
              <w:rPr>
                <w:rFonts w:ascii="Bookman Old Style" w:hAnsi="Bookman Old Style"/>
                <w:b/>
                <w:color w:val="FF0000"/>
                <w:sz w:val="22"/>
                <w:szCs w:val="22"/>
                <w:lang w:val="uk-UA"/>
              </w:rPr>
              <w:t xml:space="preserve">ганізувати проведення на базі Овруцької ЦБ </w:t>
            </w:r>
            <w:proofErr w:type="spellStart"/>
            <w:r w:rsidR="00107787" w:rsidRPr="001D1827">
              <w:rPr>
                <w:rFonts w:ascii="Bookman Old Style" w:hAnsi="Bookman Old Style"/>
                <w:b/>
                <w:color w:val="FF0000"/>
                <w:sz w:val="22"/>
                <w:szCs w:val="22"/>
                <w:lang w:val="uk-UA"/>
              </w:rPr>
              <w:t>ім.А.Малишка</w:t>
            </w:r>
            <w:proofErr w:type="spellEnd"/>
            <w:r w:rsidR="00107787" w:rsidRPr="001D1827">
              <w:rPr>
                <w:rFonts w:ascii="Bookman Old Style" w:hAnsi="Bookman Old Style"/>
                <w:b/>
                <w:color w:val="FF0000"/>
                <w:sz w:val="22"/>
                <w:szCs w:val="22"/>
                <w:lang w:val="uk-UA"/>
              </w:rPr>
              <w:t xml:space="preserve"> </w:t>
            </w:r>
            <w:r w:rsidRPr="001D1827">
              <w:rPr>
                <w:rFonts w:ascii="Bookman Old Style" w:hAnsi="Bookman Old Style"/>
                <w:b/>
                <w:color w:val="FF0000"/>
                <w:sz w:val="22"/>
                <w:szCs w:val="22"/>
                <w:lang w:val="uk-UA"/>
              </w:rPr>
              <w:t xml:space="preserve"> конференці</w:t>
            </w:r>
            <w:r w:rsidR="007F19DC" w:rsidRPr="001D1827">
              <w:rPr>
                <w:rFonts w:ascii="Bookman Old Style" w:hAnsi="Bookman Old Style"/>
                <w:b/>
                <w:color w:val="FF0000"/>
                <w:sz w:val="22"/>
                <w:szCs w:val="22"/>
                <w:lang w:val="uk-UA"/>
              </w:rPr>
              <w:t xml:space="preserve">ї </w:t>
            </w:r>
            <w:r w:rsidR="00006EA9" w:rsidRPr="001D1827">
              <w:rPr>
                <w:rFonts w:ascii="Bookman Old Style" w:hAnsi="Bookman Old Style"/>
                <w:b/>
                <w:color w:val="FF0000"/>
                <w:sz w:val="22"/>
                <w:szCs w:val="22"/>
                <w:lang w:val="uk-UA"/>
              </w:rPr>
              <w:t xml:space="preserve">(семінару) на тему історії </w:t>
            </w:r>
            <w:proofErr w:type="spellStart"/>
            <w:r w:rsidR="00006EA9" w:rsidRPr="001D1827">
              <w:rPr>
                <w:rFonts w:ascii="Bookman Old Style" w:hAnsi="Bookman Old Style"/>
                <w:b/>
                <w:color w:val="FF0000"/>
                <w:sz w:val="22"/>
                <w:szCs w:val="22"/>
                <w:lang w:val="uk-UA"/>
              </w:rPr>
              <w:t>Овруччини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F769D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:rsidR="007F769D" w:rsidRPr="008812E1" w:rsidRDefault="00D32368" w:rsidP="00182BB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О.П.),Відділ з гуманітарних питань (</w:t>
            </w:r>
            <w:r w:rsidR="00F0036E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Ткачук В.Г.,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(Якимчук М.Ф.), Музей історії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Овруччини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Гусаревич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Л.М.)</w:t>
            </w:r>
          </w:p>
        </w:tc>
      </w:tr>
      <w:tr w:rsidR="007F769D" w:rsidRPr="00AD34AB" w:rsidTr="00107787">
        <w:trPr>
          <w:trHeight w:val="255"/>
        </w:trPr>
        <w:tc>
          <w:tcPr>
            <w:tcW w:w="657" w:type="dxa"/>
            <w:shd w:val="clear" w:color="auto" w:fill="auto"/>
          </w:tcPr>
          <w:p w:rsidR="007F769D" w:rsidRPr="008812E1" w:rsidRDefault="00107787" w:rsidP="0078429F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8</w:t>
            </w:r>
          </w:p>
        </w:tc>
        <w:tc>
          <w:tcPr>
            <w:tcW w:w="5014" w:type="dxa"/>
            <w:shd w:val="clear" w:color="auto" w:fill="auto"/>
          </w:tcPr>
          <w:p w:rsidR="007F769D" w:rsidRPr="008812E1" w:rsidRDefault="007F19DC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Конкур</w:t>
            </w:r>
            <w:r w:rsidR="00567B20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 на створення кращої паркової скульптури (інсталяції) на тему історії древнього Овруча</w:t>
            </w:r>
          </w:p>
        </w:tc>
        <w:tc>
          <w:tcPr>
            <w:tcW w:w="1701" w:type="dxa"/>
            <w:shd w:val="clear" w:color="auto" w:fill="auto"/>
          </w:tcPr>
          <w:p w:rsidR="007F769D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:rsidR="007F769D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Відділ ЖКГБ(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Огородов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Д.В.), Музей історії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Овруччини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Гусаревич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Л.М.)</w:t>
            </w:r>
          </w:p>
        </w:tc>
      </w:tr>
      <w:tr w:rsidR="007F19DC" w:rsidRPr="00AD34AB" w:rsidTr="00107787">
        <w:trPr>
          <w:trHeight w:val="1245"/>
        </w:trPr>
        <w:tc>
          <w:tcPr>
            <w:tcW w:w="657" w:type="dxa"/>
            <w:shd w:val="clear" w:color="auto" w:fill="auto"/>
          </w:tcPr>
          <w:p w:rsidR="007F19DC" w:rsidRPr="008812E1" w:rsidRDefault="00107787" w:rsidP="0078429F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9</w:t>
            </w:r>
          </w:p>
        </w:tc>
        <w:tc>
          <w:tcPr>
            <w:tcW w:w="5014" w:type="dxa"/>
            <w:shd w:val="clear" w:color="auto" w:fill="auto"/>
          </w:tcPr>
          <w:p w:rsidR="007F19DC" w:rsidRPr="008812E1" w:rsidRDefault="007F19DC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проектно-кошторисну документацію на реконструкцію водонапірної башти (на території Овруцького професійного ліцею) під оглядову вежу</w:t>
            </w:r>
          </w:p>
        </w:tc>
        <w:tc>
          <w:tcPr>
            <w:tcW w:w="1701" w:type="dxa"/>
            <w:shd w:val="clear" w:color="auto" w:fill="auto"/>
          </w:tcPr>
          <w:p w:rsidR="007F19DC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01.08.2021</w:t>
            </w:r>
          </w:p>
        </w:tc>
        <w:tc>
          <w:tcPr>
            <w:tcW w:w="3005" w:type="dxa"/>
            <w:shd w:val="clear" w:color="auto" w:fill="auto"/>
          </w:tcPr>
          <w:p w:rsidR="007F19DC" w:rsidRPr="008812E1" w:rsidRDefault="00EB7413" w:rsidP="00182BB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EB7413" w:rsidRPr="00AD34AB" w:rsidTr="00107787">
        <w:trPr>
          <w:trHeight w:val="290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Замовити проектно-кошторисну документацію та провести реконструкцію Скверу партизанської слави у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 З нагоди 1075-ї річниці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відкрити оновлений сквер.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(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Ткачук В.Г.)</w:t>
            </w:r>
          </w:p>
        </w:tc>
      </w:tr>
      <w:tr w:rsidR="00EB7413" w:rsidRPr="008812E1" w:rsidTr="00107787">
        <w:trPr>
          <w:trHeight w:val="100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Підготувати та опублікувати в Інтернет ресурсах відеоролик про основні досягнення та здобутки Овруцької міської ТГ (за крайні 5 років) 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Нікіфоров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О.В.)</w:t>
            </w:r>
          </w:p>
        </w:tc>
      </w:tr>
      <w:tr w:rsidR="00EB7413" w:rsidRPr="00AD34AB" w:rsidTr="00107787">
        <w:trPr>
          <w:trHeight w:val="132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12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2B65AF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створення та видання друком ювілейного буклету з історії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м.Овручта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="002B65AF">
              <w:rPr>
                <w:rFonts w:ascii="Bookman Old Style" w:hAnsi="Bookman Old Style"/>
                <w:sz w:val="22"/>
                <w:szCs w:val="22"/>
                <w:lang w:val="uk-UA"/>
              </w:rPr>
              <w:t>та книги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з кращими творами поезії дітей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Овруччини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B7413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E5016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питань(</w:t>
            </w:r>
            <w:r w:rsidR="006A773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Ткачук В.Г.,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М.Ф.), Овруцька дитяча бібліотека 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</w:t>
            </w:r>
            <w:r w:rsidR="006A773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Музей історії </w:t>
            </w:r>
            <w:proofErr w:type="spellStart"/>
            <w:r w:rsidR="006A7731">
              <w:rPr>
                <w:rFonts w:ascii="Bookman Old Style" w:hAnsi="Bookman Old Style"/>
                <w:sz w:val="22"/>
                <w:szCs w:val="22"/>
                <w:lang w:val="uk-UA"/>
              </w:rPr>
              <w:t>Овруччини</w:t>
            </w:r>
            <w:proofErr w:type="spellEnd"/>
            <w:r w:rsidR="006A773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 w:rsidR="006A7731">
              <w:rPr>
                <w:rFonts w:ascii="Bookman Old Style" w:hAnsi="Bookman Old Style"/>
                <w:sz w:val="22"/>
                <w:szCs w:val="22"/>
                <w:lang w:val="uk-UA"/>
              </w:rPr>
              <w:t>Гусаревич</w:t>
            </w:r>
            <w:proofErr w:type="spellEnd"/>
            <w:r w:rsidR="006A773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Л.М.)</w:t>
            </w:r>
          </w:p>
        </w:tc>
      </w:tr>
      <w:tr w:rsidR="00EB7413" w:rsidRPr="00AD34AB" w:rsidTr="00107787">
        <w:trPr>
          <w:trHeight w:val="19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13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Скласти список почесних гостей та надіслати запрошення на участь у святкових заходах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І.М.,</w:t>
            </w:r>
            <w:proofErr w:type="spellStart"/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Рибинська</w:t>
            </w:r>
            <w:proofErr w:type="spellEnd"/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Н.М.,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О.П., Сологуб О.С.)</w:t>
            </w:r>
          </w:p>
        </w:tc>
      </w:tr>
      <w:tr w:rsidR="00EB7413" w:rsidRPr="008812E1" w:rsidTr="00107787">
        <w:trPr>
          <w:trHeight w:val="10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14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Закріпити за делегаціями та запрошеними гостями відповідальних з числа працівників міської ради, членів виконкому та депутатів 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EB7413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02.08.2021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(Кисіль В.Л.)</w:t>
            </w:r>
          </w:p>
        </w:tc>
      </w:tr>
      <w:tr w:rsidR="00EB7413" w:rsidRPr="00AD34AB" w:rsidTr="00107787">
        <w:trPr>
          <w:trHeight w:val="1066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15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Запросити, установи, організації, підприємства, фізичних осіб підприємців</w:t>
            </w:r>
            <w:r w:rsidR="00107787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долучитись до свята шляхом презентації власної продукції. Розробити </w:t>
            </w:r>
            <w:r w:rsidR="002B65AF">
              <w:rPr>
                <w:rFonts w:ascii="Bookman Old Style" w:hAnsi="Bookman Old Style"/>
                <w:sz w:val="22"/>
                <w:szCs w:val="22"/>
                <w:lang w:val="uk-UA"/>
              </w:rPr>
              <w:t>схему  розміщення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EB7413" w:rsidP="00D317EC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(Кисіль В.Л.,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Рибинська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Н.М.,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І.М., Жук С.П.,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EB7413" w:rsidRPr="00AD34AB" w:rsidTr="00107787">
        <w:trPr>
          <w:trHeight w:val="216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16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та забезпечити функціонування під час свята</w:t>
            </w:r>
            <w:r w:rsidR="00107787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дитячих атракціонів. Розробити схему</w:t>
            </w:r>
            <w:r w:rsidR="00107787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розміщення.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EB7413" w:rsidP="00D317EC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Відділ ЖКГБ(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Відділ з гуманітарних питань(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</w:t>
            </w:r>
          </w:p>
        </w:tc>
      </w:tr>
      <w:tr w:rsidR="00EB7413" w:rsidRPr="00AD34AB" w:rsidTr="00107787">
        <w:trPr>
          <w:trHeight w:val="22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17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shd w:val="clear" w:color="auto" w:fill="FFFFFF"/>
                <w:lang w:val="uk-UA"/>
              </w:rPr>
              <w:t xml:space="preserve">Замовити професійну відео зйомку заходів та створення відео-кліпу про Свято міста 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EB7413" w:rsidP="00D317EC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E5016" w:rsidP="00EE5016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(Якимчук М.Ф.)</w:t>
            </w:r>
          </w:p>
        </w:tc>
      </w:tr>
      <w:tr w:rsidR="00EB7413" w:rsidRPr="00AD34AB" w:rsidTr="00107787">
        <w:trPr>
          <w:trHeight w:val="720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18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групу професійних аніматорів для організації дитячої розважальної програми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D317EC" w:rsidP="00D317EC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Відділ з гуманітарних питань(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</w:t>
            </w:r>
          </w:p>
        </w:tc>
      </w:tr>
      <w:tr w:rsidR="00EB7413" w:rsidRPr="008812E1" w:rsidTr="00107787">
        <w:trPr>
          <w:trHeight w:val="173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19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у навчальних закладах громади тематичні краєзнавчі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уроки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присвячені визначним подіям в історії Овруча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D317EC" w:rsidP="00D317EC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(Ткачук В.Г.)</w:t>
            </w:r>
          </w:p>
        </w:tc>
      </w:tr>
      <w:tr w:rsidR="00EB7413" w:rsidRPr="008812E1" w:rsidTr="00107787">
        <w:trPr>
          <w:trHeight w:val="25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20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Підготувати маршрути проведення тематичних екскурсій по визначних історичних місцях міста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D317EC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Музей історії </w:t>
            </w:r>
            <w:proofErr w:type="spellStart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Овруччини</w:t>
            </w:r>
            <w:proofErr w:type="spellEnd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</w:t>
            </w:r>
            <w:proofErr w:type="spellStart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Гусаревич</w:t>
            </w:r>
            <w:proofErr w:type="spellEnd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Л.М.)</w:t>
            </w:r>
          </w:p>
        </w:tc>
      </w:tr>
      <w:tr w:rsidR="00EB7413" w:rsidRPr="008812E1" w:rsidTr="00107787">
        <w:trPr>
          <w:trHeight w:val="25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Звернутись з листом до начальника Овруцького відділення поліції з приводу забезпечення охорони громадського порядку та безпеки дорожнього руху під час проведення святкових заходів в громаді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D317EC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</w:t>
            </w:r>
            <w:proofErr w:type="spellStart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Башинський</w:t>
            </w:r>
            <w:proofErr w:type="spellEnd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В.І.)</w:t>
            </w:r>
          </w:p>
          <w:p w:rsidR="00EB7413" w:rsidRPr="008812E1" w:rsidRDefault="00EB7413" w:rsidP="00EB7413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</w:p>
        </w:tc>
      </w:tr>
      <w:tr w:rsidR="00EB7413" w:rsidRPr="008812E1" w:rsidTr="00135C4D">
        <w:trPr>
          <w:trHeight w:val="255"/>
        </w:trPr>
        <w:tc>
          <w:tcPr>
            <w:tcW w:w="10377" w:type="dxa"/>
            <w:gridSpan w:val="4"/>
            <w:shd w:val="clear" w:color="auto" w:fill="auto"/>
          </w:tcPr>
          <w:p w:rsidR="00EB7413" w:rsidRPr="00F0036E" w:rsidRDefault="00EB7413" w:rsidP="00EB7413">
            <w:pPr>
              <w:ind w:right="-105"/>
              <w:jc w:val="center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F0036E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>Розважальні заходи.</w:t>
            </w:r>
            <w:r w:rsidR="00107787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 xml:space="preserve"> </w:t>
            </w:r>
            <w:r w:rsidRPr="00F0036E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>Конкурси.</w:t>
            </w:r>
            <w:r w:rsidR="00107787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 xml:space="preserve"> </w:t>
            </w:r>
            <w:r w:rsidRPr="00F0036E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>Виставки</w:t>
            </w:r>
            <w:r w:rsidRPr="00F0036E"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  <w:t>.</w:t>
            </w:r>
          </w:p>
        </w:tc>
      </w:tr>
      <w:tr w:rsidR="00EB7413" w:rsidRPr="00AD34AB" w:rsidTr="00107787">
        <w:trPr>
          <w:trHeight w:val="203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22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1D1827" w:rsidP="00EB7413">
            <w:pPr>
              <w:jc w:val="both"/>
              <w:rPr>
                <w:rFonts w:ascii="Bookman Old Style" w:hAnsi="Bookman Old Style"/>
                <w:bCs/>
                <w:lang w:val="uk-UA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Розробити сценарій,</w:t>
            </w:r>
            <w:r w:rsidR="00EB7413" w:rsidRPr="008812E1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забезпечити проведення урочистої театралізованої частини свята</w:t>
            </w:r>
            <w:r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</w:t>
            </w:r>
            <w:r w:rsidRPr="00EB4D41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та «картопляного» карнавалу.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E5016" w:rsidP="00EB7413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</w:t>
            </w:r>
            <w:r w:rsidR="00EB7413"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</w:t>
            </w:r>
            <w:proofErr w:type="spellStart"/>
            <w:r w:rsidR="00EB7413"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Яковець</w:t>
            </w:r>
            <w:proofErr w:type="spellEnd"/>
            <w:r w:rsidR="00EB7413"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А.С.),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</w:t>
            </w:r>
            <w:r w:rsidR="00EB7413"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(Чумак Ю.М.), ЦДЮТ (Корець О.В.)</w:t>
            </w:r>
          </w:p>
        </w:tc>
      </w:tr>
      <w:tr w:rsidR="00EB7413" w:rsidRPr="008812E1" w:rsidTr="00107787">
        <w:trPr>
          <w:trHeight w:val="19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23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Забезпечити музичний супровід заходів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 (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Чумак Ю.М.), ЦДЮТ (Корець О.В.)</w:t>
            </w:r>
          </w:p>
        </w:tc>
      </w:tr>
      <w:tr w:rsidR="00EB7413" w:rsidRPr="008812E1" w:rsidTr="00107787">
        <w:trPr>
          <w:trHeight w:val="108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24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виступ духового оркестру та вихованців Овруцької ДМШ в центральному парку міста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 (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Чумак Ю.М.), ДМШ (Ткаченко В.М.)</w:t>
            </w:r>
          </w:p>
        </w:tc>
      </w:tr>
      <w:tr w:rsidR="00EB7413" w:rsidRPr="00AD34AB" w:rsidTr="00107787">
        <w:trPr>
          <w:trHeight w:val="49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25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>Відзначити лауреата звання «Почесний громадянин міста».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М.І.)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 Відділ з гуманітарних питань (</w:t>
            </w:r>
            <w:proofErr w:type="spellStart"/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Євдоченко</w:t>
            </w:r>
            <w:proofErr w:type="spellEnd"/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О.І.)</w:t>
            </w:r>
          </w:p>
        </w:tc>
      </w:tr>
      <w:tr w:rsidR="00EB7413" w:rsidRPr="00AD34AB" w:rsidTr="00107787">
        <w:trPr>
          <w:trHeight w:val="229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26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 xml:space="preserve">Вшанувати цінними подарунками заслужених пенсіонерів (жителів міста), які свою трудову діяльність присвятили </w:t>
            </w:r>
            <w:proofErr w:type="spellStart"/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М.І.,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К.М.)</w:t>
            </w:r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 Відділ з гуманітарних питань (</w:t>
            </w:r>
            <w:proofErr w:type="spellStart"/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Євдоченко</w:t>
            </w:r>
            <w:proofErr w:type="spellEnd"/>
            <w:r w:rsidR="00EE5016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О.І.)</w:t>
            </w:r>
          </w:p>
        </w:tc>
      </w:tr>
      <w:tr w:rsidR="00EB7413" w:rsidRPr="00AD34AB" w:rsidTr="00107787">
        <w:trPr>
          <w:trHeight w:val="136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27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Підготувати список для привітання та відзначення:</w:t>
            </w:r>
          </w:p>
          <w:p w:rsidR="00EB7413" w:rsidRPr="008812E1" w:rsidRDefault="00EB7413" w:rsidP="00EB7413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Найстаршого жителя міста</w:t>
            </w:r>
          </w:p>
          <w:p w:rsidR="00EB7413" w:rsidRPr="008812E1" w:rsidRDefault="00EB7413" w:rsidP="00EB7413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Наймолодшого жителя міста</w:t>
            </w:r>
          </w:p>
          <w:p w:rsidR="00EB7413" w:rsidRPr="008812E1" w:rsidRDefault="00EB7413" w:rsidP="00EB7413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Наймолодшу подружню пару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М.І.,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К.М.)</w:t>
            </w:r>
            <w:r w:rsidR="00D33FEA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 Відділ з гуманітарних питань (</w:t>
            </w:r>
            <w:proofErr w:type="spellStart"/>
            <w:r w:rsidR="00D33FEA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Євдоченко</w:t>
            </w:r>
            <w:proofErr w:type="spellEnd"/>
            <w:r w:rsidR="00D33FEA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О.І.)</w:t>
            </w:r>
          </w:p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</w:p>
        </w:tc>
      </w:tr>
      <w:tr w:rsidR="00EB7413" w:rsidRPr="00AD34AB" w:rsidTr="00107787">
        <w:trPr>
          <w:trHeight w:val="150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28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Організувати проведення конкурсу «Людина року»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Рибинська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Н.М., Савченко М.І.)</w:t>
            </w:r>
            <w:r w:rsidR="00D33FEA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 Відділ з гуманітарних питань (</w:t>
            </w:r>
            <w:proofErr w:type="spellStart"/>
            <w:r w:rsidR="00D33FEA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Євдоченко</w:t>
            </w:r>
            <w:proofErr w:type="spellEnd"/>
            <w:r w:rsidR="00D33FEA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О.І.)</w:t>
            </w:r>
          </w:p>
        </w:tc>
      </w:tr>
      <w:tr w:rsidR="00EB7413" w:rsidRPr="00AD34AB" w:rsidTr="00107787">
        <w:trPr>
          <w:trHeight w:val="150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29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Оголосити та провести конкурс: на кращий під’їзд багатоквартирного будинку; кращий благоустрій прибудинкової території зроблений жителями будинку.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D33FE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ЖКГБ 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EB7413" w:rsidRPr="008812E1" w:rsidTr="00107787">
        <w:trPr>
          <w:trHeight w:val="13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30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Оголосити та провести конкурс малюнку «Рідне місто моє». Конкурсні роботи розмістити в Центральному парку міста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D33FEA" w:rsidP="00D33FEA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з гуманітарних питань, 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ДХШ 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</w:t>
            </w:r>
          </w:p>
        </w:tc>
      </w:tr>
      <w:tr w:rsidR="00EB7413" w:rsidRPr="00AD34AB" w:rsidTr="00107787">
        <w:trPr>
          <w:trHeight w:val="1560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31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конкурс на кращий твір, поему чи вірш</w:t>
            </w:r>
            <w:r w:rsidR="001D1827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«Історія мого роду в історії моєї громади»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D33FE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з гуманітарних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питань,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ЦБ 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М.Ф.), Овруцька дитяча бібліотека 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</w:t>
            </w:r>
          </w:p>
        </w:tc>
      </w:tr>
      <w:tr w:rsidR="00EB7413" w:rsidRPr="00AD34AB" w:rsidTr="00107787">
        <w:trPr>
          <w:trHeight w:val="10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32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2B65AF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Запросити «клуби історичних реконструкцій» для театралізованої реконструкції </w:t>
            </w:r>
            <w:r w:rsidR="002B65AF" w:rsidRPr="00107787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знакової події з історії </w:t>
            </w:r>
            <w:proofErr w:type="spellStart"/>
            <w:r w:rsidR="002B65AF" w:rsidRPr="00107787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="00CC323D" w:rsidRPr="00107787">
              <w:rPr>
                <w:rFonts w:ascii="Bookman Old Style" w:hAnsi="Bookman Old Style"/>
                <w:sz w:val="22"/>
                <w:szCs w:val="22"/>
                <w:lang w:val="uk-UA"/>
              </w:rPr>
              <w:t>. Долучити до даних заходів учасників національно – патріотичної гри «Джура-прикордонник»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  <w:r w:rsidR="00D33FEA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  <w:r w:rsidR="00D33FEA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Відділ з гуманітарних питань (</w:t>
            </w:r>
            <w:proofErr w:type="spellStart"/>
            <w:r w:rsidR="00CC323D">
              <w:rPr>
                <w:rFonts w:ascii="Bookman Old Style" w:hAnsi="Bookman Old Style"/>
                <w:sz w:val="22"/>
                <w:szCs w:val="22"/>
                <w:lang w:val="uk-UA"/>
              </w:rPr>
              <w:t>Рожок</w:t>
            </w:r>
            <w:proofErr w:type="spellEnd"/>
            <w:r w:rsidR="00CC323D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І.А., Стельмах Н.П.,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Музей історії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Овруччини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Гусаревич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Л.М.)</w:t>
            </w:r>
          </w:p>
        </w:tc>
      </w:tr>
      <w:tr w:rsidR="00EB7413" w:rsidRPr="008812E1" w:rsidTr="00107787">
        <w:trPr>
          <w:trHeight w:val="10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33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проведення краєзнавчого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квесту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«Разом з нами ти пограй – краще знатимеш свій край»  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D33FE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дитяча бібліотека 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М.В.),</w:t>
            </w:r>
          </w:p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EB7413" w:rsidRPr="00AD34AB" w:rsidTr="00107787">
        <w:trPr>
          <w:trHeight w:val="132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34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Облаштувати в центральній частині міста презентаційні локації: комунальників, рятувальників, прикордонників, медиків, соціальної службитощо (виставки техніки, обладнання; презентації надбань і досягнень) 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О.П.), Овруцький ЦПМСД(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Левківський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С.О.)</w:t>
            </w:r>
          </w:p>
        </w:tc>
      </w:tr>
      <w:tr w:rsidR="00EB7413" w:rsidRPr="008812E1" w:rsidTr="00107787">
        <w:trPr>
          <w:trHeight w:val="117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35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Облаштувати  в центральній частині міста сучасні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фотозони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різноманітної тематики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D33FE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 ДХШ 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Овруцька ЦБ 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М.Ф.),Овруцька дитяча бібліотека(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М.В.),</w:t>
            </w:r>
          </w:p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EB7413" w:rsidRPr="009B007F" w:rsidTr="00107787">
        <w:trPr>
          <w:trHeight w:val="266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36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Облаштувати виставки творчих робіт  вихованців ЦДЮТ, Овруцької ДХШ, Малої академії народних мистецтв та ремесел. Організувати творчі майстер-класи від керівників гуртків. Облаштувати мистецький павільйон «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en-US"/>
              </w:rPr>
              <w:t>Promisto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»  (виставка робіт художників нашого міста». Провести святковий аукціон з продажу дитячих робіт.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D33FE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з гуманітарних питань, 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Мала академія народних мистецтв та ремесел (Климович М.І.), ДХШ 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Т.В.), Овруцька дитяча бібліотека(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М.В,</w:t>
            </w:r>
          </w:p>
          <w:p w:rsidR="00107787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(Корець О.В.),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</w:p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</w:t>
            </w:r>
          </w:p>
        </w:tc>
      </w:tr>
      <w:tr w:rsidR="00EB7413" w:rsidRPr="00107787" w:rsidTr="00107787">
        <w:trPr>
          <w:trHeight w:val="537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37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6A7731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Облаштувати виставку «Історія Овруча в старих фотографіях»Організувати та опублікувати у мережі </w:t>
            </w:r>
            <w:r w:rsidRPr="008812E1">
              <w:rPr>
                <w:rFonts w:ascii="Bookman Old Style" w:hAnsi="Bookman Old Style"/>
                <w:sz w:val="22"/>
                <w:szCs w:val="22"/>
                <w:lang w:val="en-US"/>
              </w:rPr>
              <w:t>Facebook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фоторепортаж «Овруч на світлинах»</w:t>
            </w:r>
            <w:r w:rsidR="006A773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107787" w:rsidRDefault="00D33FE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з гуманітарних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питань,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ЦБ 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="00107787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 w:rsidR="00107787">
              <w:rPr>
                <w:rFonts w:ascii="Bookman Old Style" w:hAnsi="Bookman Old Style"/>
                <w:sz w:val="22"/>
                <w:szCs w:val="22"/>
                <w:lang w:val="uk-UA"/>
              </w:rPr>
              <w:t>Якимчук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М.Ф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.),</w:t>
            </w:r>
          </w:p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дитяча бібліотека(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М.В.),</w:t>
            </w:r>
          </w:p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EB7413" w:rsidRPr="00AD34AB" w:rsidTr="00107787">
        <w:trPr>
          <w:trHeight w:val="767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38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виставку рушників; робіт вишивальниць, різьбярів, інших народних умільців «Овруч – місто майстрів»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</w:t>
            </w:r>
          </w:p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</w:p>
        </w:tc>
      </w:tr>
      <w:tr w:rsidR="00EB7413" w:rsidRPr="008812E1" w:rsidTr="00107787">
        <w:trPr>
          <w:trHeight w:val="270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39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молодіжний медіа – табір та утворити молодіжний прес – центр (фото, в</w:t>
            </w:r>
            <w:r w:rsidR="006A7731">
              <w:rPr>
                <w:rFonts w:ascii="Bookman Old Style" w:hAnsi="Bookman Old Style"/>
                <w:sz w:val="22"/>
                <w:szCs w:val="22"/>
                <w:lang w:val="uk-UA"/>
              </w:rPr>
              <w:t>ідео репортажі із святкових заходів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8812E1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EB7413"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EB7413" w:rsidRPr="008812E1" w:rsidTr="002D3BA9">
        <w:trPr>
          <w:trHeight w:val="135"/>
        </w:trPr>
        <w:tc>
          <w:tcPr>
            <w:tcW w:w="10377" w:type="dxa"/>
            <w:gridSpan w:val="4"/>
            <w:shd w:val="clear" w:color="auto" w:fill="auto"/>
          </w:tcPr>
          <w:p w:rsidR="00EB7413" w:rsidRPr="008812E1" w:rsidRDefault="00EB7413" w:rsidP="00EB7413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lang w:val="uk-UA"/>
              </w:rPr>
              <w:t>Заходи фестивалю «Поліська пані Картопелька»</w:t>
            </w:r>
          </w:p>
        </w:tc>
      </w:tr>
      <w:tr w:rsidR="00EB7413" w:rsidRPr="00AD34AB" w:rsidTr="00107787">
        <w:trPr>
          <w:trHeight w:val="1528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40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2B65AF" w:rsidP="002B65AF">
            <w:pPr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П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ровести фестиваль «Поліська пані картопелька» 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A51A91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(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І.М.,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  <w:r w:rsidR="00A51A9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 Відділ з гуманітарних питань (</w:t>
            </w:r>
            <w:proofErr w:type="spellStart"/>
            <w:r w:rsidR="00A51A9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="00A51A9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А.С.),Овруцький БК(Чумак Ю.М.)</w:t>
            </w:r>
          </w:p>
        </w:tc>
      </w:tr>
      <w:tr w:rsidR="00EB7413" w:rsidRPr="00AD34AB" w:rsidTr="00107787">
        <w:trPr>
          <w:trHeight w:val="13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41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Виготовити та встановити пам`ятний знак фестивалю. Обговорити з громадськістю місце встановлення та вигляд майбутнього пам'ятного знака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A51A91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</w:t>
            </w:r>
            <w:r w:rsidR="00A51A9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 Відділ ЖКГБ (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EB7413" w:rsidRPr="00AD34AB" w:rsidTr="00107787">
        <w:trPr>
          <w:trHeight w:val="180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42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 онлайн майстер-клас з приготування автентичної картопляної страви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(Якимчук М.Ф.), 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EB7413" w:rsidRPr="00AD34AB" w:rsidTr="00107787">
        <w:trPr>
          <w:trHeight w:val="13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43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у мережі </w:t>
            </w:r>
            <w:r w:rsidRPr="008812E1">
              <w:rPr>
                <w:rFonts w:ascii="Bookman Old Style" w:hAnsi="Bookman Old Style"/>
                <w:sz w:val="22"/>
                <w:szCs w:val="22"/>
                <w:lang w:val="en-US"/>
              </w:rPr>
              <w:t>Facebook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майстер-клас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челендж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 «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Їстивні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картопляні фантазії»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(Якимчук М.Ф.), 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EB7413" w:rsidRPr="00AD34AB" w:rsidTr="00107787">
        <w:trPr>
          <w:trHeight w:val="150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44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6A7731" w:rsidP="006A7731">
            <w:pPr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П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ровести поетичний конкурс «Картопля- другий хліб»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та художній конкурс «Смішна картоплина»</w:t>
            </w:r>
            <w:r w:rsidR="00A51A9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у дистанційному форматі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A51A91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з гуманітарних питань, 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М.Ф.), Овруцька дитяча бібліотека(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М.В.)</w:t>
            </w:r>
          </w:p>
        </w:tc>
      </w:tr>
      <w:tr w:rsidR="00EB7413" w:rsidRPr="008812E1" w:rsidTr="007C0A5B">
        <w:trPr>
          <w:trHeight w:val="87"/>
        </w:trPr>
        <w:tc>
          <w:tcPr>
            <w:tcW w:w="10377" w:type="dxa"/>
            <w:gridSpan w:val="4"/>
            <w:shd w:val="clear" w:color="auto" w:fill="auto"/>
          </w:tcPr>
          <w:p w:rsidR="00EB7413" w:rsidRPr="00F0036E" w:rsidRDefault="00EB7413" w:rsidP="00EB7413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F0036E"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  <w:t>Спортивні заходи</w:t>
            </w:r>
          </w:p>
        </w:tc>
      </w:tr>
      <w:tr w:rsidR="00EB7413" w:rsidRPr="008812E1" w:rsidTr="00107787">
        <w:trPr>
          <w:trHeight w:val="70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45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 турніри: із шахів, баскетболу, міні-футболу та настільного тенісу в різних локаціях міста з нагоди свята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8812E1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з гуманітарних питань , 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ДЮСШ</w:t>
            </w:r>
          </w:p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Воробей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Р.В.)</w:t>
            </w:r>
          </w:p>
        </w:tc>
      </w:tr>
      <w:tr w:rsidR="00EB7413" w:rsidRPr="008812E1" w:rsidTr="00107787">
        <w:trPr>
          <w:trHeight w:val="316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46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проведення велоперегонів. Маршрут прокласти через визначні місця громади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19.09.2021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8812E1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з гуманітарних питань , 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ДЮСШ</w:t>
            </w:r>
          </w:p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Воробей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Р.В.)</w:t>
            </w:r>
          </w:p>
        </w:tc>
      </w:tr>
      <w:tr w:rsidR="00EB7413" w:rsidRPr="008812E1" w:rsidTr="00107787">
        <w:trPr>
          <w:trHeight w:val="49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47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змагання «Богатирські ігри»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3005" w:type="dxa"/>
            <w:shd w:val="clear" w:color="auto" w:fill="auto"/>
          </w:tcPr>
          <w:p w:rsidR="00EB7413" w:rsidRPr="008812E1" w:rsidRDefault="008812E1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ДЮСШ</w:t>
            </w:r>
          </w:p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Воробей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Р.В.)</w:t>
            </w:r>
          </w:p>
        </w:tc>
      </w:tr>
      <w:tr w:rsidR="00EB7413" w:rsidRPr="008812E1" w:rsidTr="00107787">
        <w:trPr>
          <w:trHeight w:val="855"/>
        </w:trPr>
        <w:tc>
          <w:tcPr>
            <w:tcW w:w="657" w:type="dxa"/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48</w:t>
            </w:r>
          </w:p>
        </w:tc>
        <w:tc>
          <w:tcPr>
            <w:tcW w:w="5014" w:type="dxa"/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змагання з футболу на Кубок міського голови</w:t>
            </w:r>
          </w:p>
        </w:tc>
        <w:tc>
          <w:tcPr>
            <w:tcW w:w="1701" w:type="dxa"/>
            <w:shd w:val="clear" w:color="auto" w:fill="auto"/>
          </w:tcPr>
          <w:p w:rsidR="00EB7413" w:rsidRPr="00F0036E" w:rsidRDefault="00851087" w:rsidP="00EB7413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19.09.2021</w:t>
            </w:r>
          </w:p>
        </w:tc>
        <w:tc>
          <w:tcPr>
            <w:tcW w:w="3005" w:type="dxa"/>
            <w:shd w:val="clear" w:color="auto" w:fill="auto"/>
          </w:tcPr>
          <w:p w:rsidR="008812E1" w:rsidRPr="008812E1" w:rsidRDefault="008812E1" w:rsidP="008812E1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 ДЮСШ</w:t>
            </w:r>
          </w:p>
          <w:p w:rsidR="00EB7413" w:rsidRPr="008812E1" w:rsidRDefault="008812E1" w:rsidP="008812E1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Воробей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Р.В.), 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Районна федерація футболу (</w:t>
            </w:r>
            <w:proofErr w:type="spellStart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Невмержицький</w:t>
            </w:r>
            <w:proofErr w:type="spellEnd"/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М.С.)</w:t>
            </w:r>
          </w:p>
        </w:tc>
      </w:tr>
      <w:tr w:rsidR="00EB7413" w:rsidRPr="008812E1" w:rsidTr="001F00DE">
        <w:trPr>
          <w:trHeight w:val="258"/>
        </w:trPr>
        <w:tc>
          <w:tcPr>
            <w:tcW w:w="10377" w:type="dxa"/>
            <w:gridSpan w:val="4"/>
            <w:shd w:val="clear" w:color="auto" w:fill="auto"/>
          </w:tcPr>
          <w:p w:rsidR="00EB7413" w:rsidRPr="008812E1" w:rsidRDefault="00EB7413" w:rsidP="00EB7413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lang w:val="uk-UA"/>
              </w:rPr>
              <w:t>Заходи з благоустрою</w:t>
            </w:r>
          </w:p>
        </w:tc>
      </w:tr>
      <w:tr w:rsidR="00EB7413" w:rsidRPr="008812E1" w:rsidTr="00107787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49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заходи з благоустрою на території міста (сквери, парки, пам'ятні знаки 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F0036E" w:rsidRDefault="00851087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15.09.2021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</w:t>
            </w:r>
            <w:r w:rsidR="008812E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 w:rsidR="008812E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="008812E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</w:p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ЖКГБ, КП «Овруч», КП «Гарне місто»</w:t>
            </w:r>
          </w:p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муніципальної інспекції</w:t>
            </w:r>
          </w:p>
        </w:tc>
      </w:tr>
      <w:tr w:rsidR="00EB7413" w:rsidRPr="00AD34AB" w:rsidTr="00107787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Закріпити окремі території м. Овруч за підприємствами, установами, організаціями для проведення благоустрою та прибирання (підготувати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 xml:space="preserve">відповідний проект рішення на черговий виконком).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F0036E" w:rsidRDefault="00851087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До 01.07.2021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8812E1" w:rsidRDefault="00EB7413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В.І.)</w:t>
            </w:r>
            <w:r w:rsidR="008812E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 Відділ ЖКГБ (</w:t>
            </w:r>
            <w:proofErr w:type="spellStart"/>
            <w:r w:rsidR="008812E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="008812E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EB7413" w:rsidRPr="00AD34AB" w:rsidTr="00107787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51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8812E1" w:rsidRDefault="00EB7413" w:rsidP="00A51A91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Виготовити квіткові корзини д</w:t>
            </w:r>
            <w:r w:rsidR="00A51A9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ля вшанування пам'яті </w:t>
            </w:r>
            <w:proofErr w:type="spellStart"/>
            <w:r w:rsidR="00A51A9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пам’яті</w:t>
            </w:r>
            <w:proofErr w:type="spellEnd"/>
            <w:r w:rsidR="00A51A9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відомих </w:t>
            </w:r>
            <w:proofErr w:type="spellStart"/>
            <w:r w:rsidR="00A51A9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овручан</w:t>
            </w:r>
            <w:proofErr w:type="spellEnd"/>
            <w:r w:rsidR="00A51A9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воїнів, які віддали своє життя за визволення Овруча тощо.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F0036E" w:rsidRDefault="00A51A91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8812E1" w:rsidRDefault="00A51A91" w:rsidP="00A51A91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ЖКГБ , 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КП «Овруч» (Дуб А.І.) </w:t>
            </w:r>
          </w:p>
        </w:tc>
      </w:tr>
      <w:tr w:rsidR="00EB7413" w:rsidRPr="00AD34AB" w:rsidTr="00107787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прибирання території на в’їзді в м. Овруч (зі сторони с. Заріччя, с.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Словечне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с.Виступовичі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смт.Народичі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F0036E" w:rsidRDefault="00A51A91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15.09.2021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A91" w:rsidRPr="008812E1" w:rsidRDefault="00A51A91" w:rsidP="00A51A91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</w:t>
            </w:r>
            <w:r w:rsidR="008812E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 w:rsidR="008812E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="008812E1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В.М.)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</w:t>
            </w:r>
          </w:p>
          <w:p w:rsidR="00EB7413" w:rsidRPr="008812E1" w:rsidRDefault="00A51A91" w:rsidP="00A51A91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ЖКГБ, 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КП «Овруч» (Дуб А.І.)</w:t>
            </w:r>
          </w:p>
        </w:tc>
      </w:tr>
      <w:tr w:rsidR="00EB7413" w:rsidRPr="00AD34AB" w:rsidTr="00107787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8812E1" w:rsidRDefault="00107787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53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8812E1" w:rsidRDefault="00EB7413" w:rsidP="00EB7413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Зробити виправлення (цифри) у в’їзному написі з південного боку у м. Овруч.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13" w:rsidRPr="00F0036E" w:rsidRDefault="00A51A91" w:rsidP="008812E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15.09.2021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A91" w:rsidRPr="008812E1" w:rsidRDefault="00A51A91" w:rsidP="00A51A91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рада,</w:t>
            </w:r>
          </w:p>
          <w:p w:rsidR="00EB7413" w:rsidRPr="008812E1" w:rsidRDefault="00A51A91" w:rsidP="00A51A91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ЖКГБ,  </w:t>
            </w:r>
            <w:r w:rsidR="00EB7413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КП «Овруч» (Дуб А.І.)</w:t>
            </w:r>
          </w:p>
        </w:tc>
      </w:tr>
    </w:tbl>
    <w:p w:rsidR="007E5806" w:rsidRPr="008812E1" w:rsidRDefault="007E5806" w:rsidP="00847B2C">
      <w:pPr>
        <w:tabs>
          <w:tab w:val="left" w:pos="7938"/>
        </w:tabs>
        <w:rPr>
          <w:rFonts w:ascii="Bookman Old Style" w:hAnsi="Bookman Old Style"/>
          <w:sz w:val="22"/>
          <w:szCs w:val="22"/>
          <w:lang w:val="uk-UA"/>
        </w:rPr>
      </w:pPr>
    </w:p>
    <w:sectPr w:rsidR="007E5806" w:rsidRPr="008812E1" w:rsidSect="00014D4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336"/>
    <w:multiLevelType w:val="hybridMultilevel"/>
    <w:tmpl w:val="F908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415C"/>
    <w:multiLevelType w:val="hybridMultilevel"/>
    <w:tmpl w:val="0C72D768"/>
    <w:lvl w:ilvl="0" w:tplc="19122B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5F76"/>
    <w:multiLevelType w:val="hybridMultilevel"/>
    <w:tmpl w:val="E642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37EF0C4D"/>
    <w:multiLevelType w:val="hybridMultilevel"/>
    <w:tmpl w:val="336C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43B27"/>
    <w:multiLevelType w:val="hybridMultilevel"/>
    <w:tmpl w:val="A21A4118"/>
    <w:lvl w:ilvl="0" w:tplc="4328A0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976"/>
    <w:multiLevelType w:val="hybridMultilevel"/>
    <w:tmpl w:val="1CB81172"/>
    <w:lvl w:ilvl="0" w:tplc="6D1E76F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1458D"/>
    <w:multiLevelType w:val="multilevel"/>
    <w:tmpl w:val="86C4A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723769F3"/>
    <w:multiLevelType w:val="hybridMultilevel"/>
    <w:tmpl w:val="2A46379A"/>
    <w:lvl w:ilvl="0" w:tplc="9496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80B95"/>
    <w:multiLevelType w:val="hybridMultilevel"/>
    <w:tmpl w:val="C58AC934"/>
    <w:lvl w:ilvl="0" w:tplc="54F23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06"/>
    <w:rsid w:val="00006EA9"/>
    <w:rsid w:val="00011F0A"/>
    <w:rsid w:val="00014D4B"/>
    <w:rsid w:val="0002162F"/>
    <w:rsid w:val="00021C2D"/>
    <w:rsid w:val="00054B1C"/>
    <w:rsid w:val="000A4A71"/>
    <w:rsid w:val="000E6308"/>
    <w:rsid w:val="000F0E81"/>
    <w:rsid w:val="000F78A9"/>
    <w:rsid w:val="00100AC9"/>
    <w:rsid w:val="00106E29"/>
    <w:rsid w:val="00107787"/>
    <w:rsid w:val="001140F8"/>
    <w:rsid w:val="001240C2"/>
    <w:rsid w:val="00182BB9"/>
    <w:rsid w:val="001D1827"/>
    <w:rsid w:val="00204E04"/>
    <w:rsid w:val="002420B5"/>
    <w:rsid w:val="00252553"/>
    <w:rsid w:val="002807B1"/>
    <w:rsid w:val="002811A8"/>
    <w:rsid w:val="0028477C"/>
    <w:rsid w:val="002B65AF"/>
    <w:rsid w:val="002F035A"/>
    <w:rsid w:val="002F0579"/>
    <w:rsid w:val="003151D6"/>
    <w:rsid w:val="00394708"/>
    <w:rsid w:val="00413DE8"/>
    <w:rsid w:val="004315DF"/>
    <w:rsid w:val="00433572"/>
    <w:rsid w:val="00491CFA"/>
    <w:rsid w:val="00492B89"/>
    <w:rsid w:val="004C0D86"/>
    <w:rsid w:val="004C5229"/>
    <w:rsid w:val="004E38A2"/>
    <w:rsid w:val="005023F8"/>
    <w:rsid w:val="00526EAC"/>
    <w:rsid w:val="00556899"/>
    <w:rsid w:val="00567B20"/>
    <w:rsid w:val="00580E72"/>
    <w:rsid w:val="00581669"/>
    <w:rsid w:val="005935C8"/>
    <w:rsid w:val="005A5CC6"/>
    <w:rsid w:val="005B0A33"/>
    <w:rsid w:val="005B1DBF"/>
    <w:rsid w:val="005D103D"/>
    <w:rsid w:val="00605B28"/>
    <w:rsid w:val="006147B2"/>
    <w:rsid w:val="006324E4"/>
    <w:rsid w:val="006354B1"/>
    <w:rsid w:val="00672025"/>
    <w:rsid w:val="00673D8D"/>
    <w:rsid w:val="006979C7"/>
    <w:rsid w:val="006A7731"/>
    <w:rsid w:val="006D2FA0"/>
    <w:rsid w:val="006E2A4B"/>
    <w:rsid w:val="006E6E8E"/>
    <w:rsid w:val="00703F94"/>
    <w:rsid w:val="00704B6C"/>
    <w:rsid w:val="0075111E"/>
    <w:rsid w:val="007905B1"/>
    <w:rsid w:val="007A5B8F"/>
    <w:rsid w:val="007C188A"/>
    <w:rsid w:val="007E5806"/>
    <w:rsid w:val="007F19DC"/>
    <w:rsid w:val="007F769D"/>
    <w:rsid w:val="00807664"/>
    <w:rsid w:val="00814C99"/>
    <w:rsid w:val="0084059A"/>
    <w:rsid w:val="00842BCB"/>
    <w:rsid w:val="00847B2C"/>
    <w:rsid w:val="00851087"/>
    <w:rsid w:val="008812E1"/>
    <w:rsid w:val="008850E6"/>
    <w:rsid w:val="008A0ABE"/>
    <w:rsid w:val="008C4BDF"/>
    <w:rsid w:val="008D783D"/>
    <w:rsid w:val="009025B1"/>
    <w:rsid w:val="00946230"/>
    <w:rsid w:val="00964485"/>
    <w:rsid w:val="009647AB"/>
    <w:rsid w:val="009969A3"/>
    <w:rsid w:val="009B007F"/>
    <w:rsid w:val="009B0A42"/>
    <w:rsid w:val="009E70F3"/>
    <w:rsid w:val="00A208BA"/>
    <w:rsid w:val="00A3243E"/>
    <w:rsid w:val="00A51A91"/>
    <w:rsid w:val="00A965F1"/>
    <w:rsid w:val="00AD34AB"/>
    <w:rsid w:val="00AD6D8C"/>
    <w:rsid w:val="00B33183"/>
    <w:rsid w:val="00B52DB4"/>
    <w:rsid w:val="00BD1B36"/>
    <w:rsid w:val="00C07666"/>
    <w:rsid w:val="00C234EF"/>
    <w:rsid w:val="00C45176"/>
    <w:rsid w:val="00C52DAF"/>
    <w:rsid w:val="00C83DF8"/>
    <w:rsid w:val="00C91B16"/>
    <w:rsid w:val="00CA24F2"/>
    <w:rsid w:val="00CA2F89"/>
    <w:rsid w:val="00CC323D"/>
    <w:rsid w:val="00CD2727"/>
    <w:rsid w:val="00D0721B"/>
    <w:rsid w:val="00D317EC"/>
    <w:rsid w:val="00D32368"/>
    <w:rsid w:val="00D33FEA"/>
    <w:rsid w:val="00D36C70"/>
    <w:rsid w:val="00D46393"/>
    <w:rsid w:val="00D919FE"/>
    <w:rsid w:val="00DA09A0"/>
    <w:rsid w:val="00DA79B7"/>
    <w:rsid w:val="00DB0E41"/>
    <w:rsid w:val="00DB3BC8"/>
    <w:rsid w:val="00DB62C0"/>
    <w:rsid w:val="00DD5ADD"/>
    <w:rsid w:val="00DF51C2"/>
    <w:rsid w:val="00E06325"/>
    <w:rsid w:val="00E4028E"/>
    <w:rsid w:val="00E6771C"/>
    <w:rsid w:val="00E82B88"/>
    <w:rsid w:val="00E97C84"/>
    <w:rsid w:val="00EB4D41"/>
    <w:rsid w:val="00EB58CF"/>
    <w:rsid w:val="00EB7413"/>
    <w:rsid w:val="00ED474F"/>
    <w:rsid w:val="00EE1073"/>
    <w:rsid w:val="00EE139B"/>
    <w:rsid w:val="00EE5016"/>
    <w:rsid w:val="00F0021D"/>
    <w:rsid w:val="00F0036E"/>
    <w:rsid w:val="00F179AD"/>
    <w:rsid w:val="00F57307"/>
    <w:rsid w:val="00F65991"/>
    <w:rsid w:val="00F66109"/>
    <w:rsid w:val="00F97CC0"/>
    <w:rsid w:val="00FC700F"/>
    <w:rsid w:val="00FE11DA"/>
    <w:rsid w:val="00FE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B11A3-B654-4E98-9745-14A03046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553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806"/>
    <w:rPr>
      <w:b/>
      <w:bCs/>
    </w:rPr>
  </w:style>
  <w:style w:type="paragraph" w:styleId="a4">
    <w:name w:val="List Paragraph"/>
    <w:basedOn w:val="a"/>
    <w:uiPriority w:val="34"/>
    <w:qFormat/>
    <w:rsid w:val="00AD6D8C"/>
    <w:pPr>
      <w:ind w:left="720"/>
      <w:contextualSpacing/>
    </w:pPr>
  </w:style>
  <w:style w:type="character" w:styleId="a5">
    <w:name w:val="Emphasis"/>
    <w:basedOn w:val="a0"/>
    <w:uiPriority w:val="20"/>
    <w:qFormat/>
    <w:rsid w:val="00A3243E"/>
    <w:rPr>
      <w:i/>
      <w:iCs/>
    </w:rPr>
  </w:style>
  <w:style w:type="character" w:customStyle="1" w:styleId="10">
    <w:name w:val="Заголовок 1 Знак"/>
    <w:basedOn w:val="a0"/>
    <w:link w:val="1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52553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7">
    <w:name w:val="Название Знак"/>
    <w:basedOn w:val="a0"/>
    <w:link w:val="a6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rsid w:val="00252553"/>
    <w:pPr>
      <w:ind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a">
    <w:name w:val="Body Text"/>
    <w:basedOn w:val="a"/>
    <w:link w:val="ab"/>
    <w:rsid w:val="00252553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b">
    <w:name w:val="Основной текст Знак"/>
    <w:basedOn w:val="a0"/>
    <w:link w:val="aa"/>
    <w:rsid w:val="00252553"/>
    <w:rPr>
      <w:rFonts w:ascii="Bookman Old Style" w:eastAsia="Times New Roman" w:hAnsi="Bookman Old Style" w:cs="Times New Roman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202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202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850E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50E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5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50E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50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1A0A-D9C7-46D2-9B60-2835FEA0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1949</Words>
  <Characters>11115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2021-05-26T12:56:00Z</cp:lastPrinted>
  <dcterms:created xsi:type="dcterms:W3CDTF">2021-06-16T06:34:00Z</dcterms:created>
  <dcterms:modified xsi:type="dcterms:W3CDTF">2021-06-16T06:35:00Z</dcterms:modified>
</cp:coreProperties>
</file>