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D74B" w14:textId="77777777" w:rsidR="001D01C5" w:rsidRDefault="001D01C5" w:rsidP="00D5478C">
      <w:pPr>
        <w:pStyle w:val="a3"/>
        <w:rPr>
          <w:color w:val="000000" w:themeColor="text1"/>
        </w:rPr>
      </w:pPr>
      <w:r w:rsidRPr="007A549C">
        <w:rPr>
          <w:noProof/>
          <w:lang w:eastAsia="uk-UA"/>
        </w:rPr>
        <w:drawing>
          <wp:inline distT="0" distB="0" distL="0" distR="0" wp14:anchorId="58AA41A1" wp14:editId="16A4994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84245" w14:textId="77777777" w:rsidR="009C5F1F" w:rsidRPr="00700218" w:rsidRDefault="009C5F1F" w:rsidP="00D5478C">
      <w:pPr>
        <w:pStyle w:val="a3"/>
        <w:rPr>
          <w:color w:val="000000" w:themeColor="text1"/>
        </w:rPr>
      </w:pPr>
      <w:r w:rsidRPr="00700218">
        <w:rPr>
          <w:color w:val="000000" w:themeColor="text1"/>
        </w:rPr>
        <w:t>У К Р А Ї Н А</w:t>
      </w:r>
    </w:p>
    <w:p w14:paraId="1B032BBB" w14:textId="77777777" w:rsidR="009C5F1F" w:rsidRPr="00700218" w:rsidRDefault="00FD084D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Овруцька міська рада</w:t>
      </w:r>
    </w:p>
    <w:p w14:paraId="63B17687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>Виконавчий комітет</w:t>
      </w:r>
    </w:p>
    <w:p w14:paraId="2A1D11D4" w14:textId="77777777" w:rsidR="009C5F1F" w:rsidRPr="00700218" w:rsidRDefault="009C5F1F" w:rsidP="00D5478C">
      <w:pPr>
        <w:jc w:val="center"/>
        <w:rPr>
          <w:rFonts w:ascii="Bookman Old Style" w:hAnsi="Bookman Old Style"/>
          <w:color w:val="000000" w:themeColor="text1"/>
          <w:lang w:val="uk-UA"/>
        </w:rPr>
      </w:pPr>
    </w:p>
    <w:p w14:paraId="3841C45D" w14:textId="77777777" w:rsidR="009C5F1F" w:rsidRPr="00700218" w:rsidRDefault="009C5F1F" w:rsidP="00D5478C">
      <w:pPr>
        <w:pStyle w:val="2"/>
        <w:rPr>
          <w:rFonts w:ascii="Georgia" w:hAnsi="Georgia"/>
          <w:b/>
          <w:color w:val="000000" w:themeColor="text1"/>
          <w:lang w:val="uk-UA"/>
        </w:rPr>
      </w:pPr>
      <w:r w:rsidRPr="00700218">
        <w:rPr>
          <w:rFonts w:ascii="Georgia" w:hAnsi="Georgia"/>
          <w:b/>
          <w:color w:val="000000" w:themeColor="text1"/>
          <w:lang w:val="uk-UA"/>
        </w:rPr>
        <w:t xml:space="preserve">Р І Ш Е Н </w:t>
      </w:r>
      <w:proofErr w:type="spellStart"/>
      <w:r w:rsidRPr="00700218">
        <w:rPr>
          <w:rFonts w:ascii="Georgia" w:hAnsi="Georgia"/>
          <w:b/>
          <w:color w:val="000000" w:themeColor="text1"/>
          <w:lang w:val="uk-UA"/>
        </w:rPr>
        <w:t>Н</w:t>
      </w:r>
      <w:proofErr w:type="spellEnd"/>
      <w:r w:rsidRPr="00700218">
        <w:rPr>
          <w:rFonts w:ascii="Georgia" w:hAnsi="Georgia"/>
          <w:b/>
          <w:color w:val="000000" w:themeColor="text1"/>
          <w:lang w:val="uk-UA"/>
        </w:rPr>
        <w:t xml:space="preserve"> Я</w:t>
      </w:r>
    </w:p>
    <w:p w14:paraId="4E16EF2A" w14:textId="77777777" w:rsidR="009C5F1F" w:rsidRPr="00700218" w:rsidRDefault="009C5F1F" w:rsidP="00D5478C">
      <w:pPr>
        <w:pStyle w:val="1"/>
        <w:rPr>
          <w:color w:val="000000" w:themeColor="text1"/>
          <w:szCs w:val="48"/>
        </w:rPr>
      </w:pPr>
    </w:p>
    <w:p w14:paraId="60E1EDC1" w14:textId="28EF3C47" w:rsidR="009C5F1F" w:rsidRPr="00AA1C05" w:rsidRDefault="00725597" w:rsidP="00D5478C">
      <w:pPr>
        <w:pStyle w:val="1"/>
        <w:rPr>
          <w:color w:val="000000" w:themeColor="text1"/>
          <w:lang w:val="ru-RU"/>
        </w:rPr>
      </w:pPr>
      <w:r w:rsidRPr="00700218">
        <w:rPr>
          <w:color w:val="000000" w:themeColor="text1"/>
        </w:rPr>
        <w:t xml:space="preserve">від </w:t>
      </w:r>
      <w:r w:rsidR="00530A54" w:rsidRPr="000311C9">
        <w:rPr>
          <w:color w:val="000000" w:themeColor="text1"/>
          <w:lang w:val="ru-RU"/>
        </w:rPr>
        <w:t>25</w:t>
      </w:r>
      <w:r w:rsidR="00530A54">
        <w:rPr>
          <w:color w:val="000000" w:themeColor="text1"/>
          <w:lang w:val="ru-RU"/>
        </w:rPr>
        <w:t>.</w:t>
      </w:r>
      <w:r w:rsidR="00530A54" w:rsidRPr="000311C9">
        <w:rPr>
          <w:color w:val="000000" w:themeColor="text1"/>
          <w:lang w:val="ru-RU"/>
        </w:rPr>
        <w:t>0</w:t>
      </w:r>
      <w:r w:rsidR="000945AF">
        <w:rPr>
          <w:color w:val="000000" w:themeColor="text1"/>
          <w:lang w:val="ru-RU"/>
        </w:rPr>
        <w:t>6</w:t>
      </w:r>
      <w:r w:rsidR="00530A54">
        <w:rPr>
          <w:color w:val="000000" w:themeColor="text1"/>
        </w:rPr>
        <w:t>.202</w:t>
      </w:r>
      <w:r w:rsidR="00530A54" w:rsidRPr="000311C9">
        <w:rPr>
          <w:color w:val="000000" w:themeColor="text1"/>
          <w:lang w:val="ru-RU"/>
        </w:rPr>
        <w:t>1</w:t>
      </w:r>
      <w:r w:rsidR="009C5F1F" w:rsidRPr="00700218">
        <w:rPr>
          <w:color w:val="000000" w:themeColor="text1"/>
        </w:rPr>
        <w:t xml:space="preserve"> року</w:t>
      </w:r>
      <w:r w:rsidR="009C5F1F" w:rsidRPr="00700218">
        <w:rPr>
          <w:color w:val="000000" w:themeColor="text1"/>
        </w:rPr>
        <w:tab/>
        <w:t xml:space="preserve">№ </w:t>
      </w:r>
      <w:r w:rsidR="00593B6C">
        <w:rPr>
          <w:color w:val="000000" w:themeColor="text1"/>
        </w:rPr>
        <w:t>186</w:t>
      </w:r>
    </w:p>
    <w:p w14:paraId="566AFA9A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611CB897" w14:textId="1A80D9B9" w:rsidR="009C5F1F" w:rsidRPr="00700218" w:rsidRDefault="009C5F1F" w:rsidP="008B3E67">
      <w:pPr>
        <w:ind w:right="4819"/>
        <w:jc w:val="both"/>
        <w:rPr>
          <w:rFonts w:ascii="Bookman Old Style" w:hAnsi="Bookman Old Style"/>
          <w:color w:val="000000" w:themeColor="text1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Про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надання дозволу на видалення</w:t>
      </w:r>
      <w:r w:rsidR="00D66DCC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700C5F" w:rsidRPr="00700218">
        <w:rPr>
          <w:rFonts w:ascii="Bookman Old Style" w:hAnsi="Bookman Old Style"/>
          <w:color w:val="000000" w:themeColor="text1"/>
          <w:lang w:val="uk-UA" w:eastAsia="uk-UA"/>
        </w:rPr>
        <w:t>зелених насаджень</w:t>
      </w:r>
      <w:r w:rsidRPr="00700218">
        <w:rPr>
          <w:rFonts w:ascii="Bookman Old Style" w:hAnsi="Bookman Old Style"/>
          <w:color w:val="000000" w:themeColor="text1"/>
          <w:lang w:val="uk-UA" w:eastAsia="uk-UA"/>
        </w:rPr>
        <w:t xml:space="preserve"> на території </w:t>
      </w:r>
      <w:r w:rsidR="00D41A42" w:rsidRPr="00700218">
        <w:rPr>
          <w:rFonts w:ascii="Bookman Old Style" w:hAnsi="Bookman Old Style"/>
          <w:color w:val="000000" w:themeColor="text1"/>
          <w:lang w:val="uk-UA"/>
        </w:rPr>
        <w:t xml:space="preserve">Овруцької міської </w:t>
      </w:r>
      <w:r w:rsidRPr="00700218">
        <w:rPr>
          <w:rFonts w:ascii="Bookman Old Style" w:hAnsi="Bookman Old Style"/>
          <w:color w:val="000000" w:themeColor="text1"/>
          <w:lang w:val="uk-UA"/>
        </w:rPr>
        <w:t>територіальної громад</w:t>
      </w:r>
      <w:r w:rsidR="003421F6">
        <w:rPr>
          <w:rFonts w:ascii="Bookman Old Style" w:hAnsi="Bookman Old Style"/>
          <w:color w:val="000000" w:themeColor="text1"/>
          <w:lang w:val="uk-UA"/>
        </w:rPr>
        <w:t>и</w:t>
      </w:r>
    </w:p>
    <w:p w14:paraId="25E2601C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lang w:val="uk-UA" w:eastAsia="uk-UA"/>
        </w:rPr>
        <w:t> </w:t>
      </w:r>
    </w:p>
    <w:p w14:paraId="788DD12F" w14:textId="77777777" w:rsidR="009C5F1F" w:rsidRPr="00700218" w:rsidRDefault="001818B0" w:rsidP="003A4F7B">
      <w:pPr>
        <w:ind w:firstLine="851"/>
        <w:jc w:val="both"/>
        <w:rPr>
          <w:rFonts w:ascii="Bookman Old Style" w:hAnsi="Bookman Old Style"/>
          <w:color w:val="000000" w:themeColor="text1"/>
          <w:lang w:val="uk-UA" w:eastAsia="uk-UA"/>
        </w:rPr>
      </w:pPr>
      <w:r>
        <w:rPr>
          <w:rFonts w:ascii="Bookman Old Style" w:hAnsi="Bookman Old Style"/>
          <w:color w:val="000000" w:themeColor="text1"/>
          <w:lang w:val="uk-UA" w:eastAsia="uk-UA"/>
        </w:rPr>
        <w:t>Відповідно до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статт</w:t>
      </w:r>
      <w:r>
        <w:rPr>
          <w:rFonts w:ascii="Bookman Old Style" w:hAnsi="Bookman Old Style"/>
          <w:color w:val="000000" w:themeColor="text1"/>
          <w:lang w:val="uk-UA" w:eastAsia="uk-UA"/>
        </w:rPr>
        <w:t>і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28 Закону України «Про б</w:t>
      </w:r>
      <w:r w:rsidR="003141EC" w:rsidRPr="00700218">
        <w:rPr>
          <w:rFonts w:ascii="Bookman Old Style" w:hAnsi="Bookman Old Style"/>
          <w:color w:val="000000" w:themeColor="text1"/>
          <w:lang w:val="uk-UA" w:eastAsia="uk-UA"/>
        </w:rPr>
        <w:t xml:space="preserve">лагоустрій населених пунктів», </w:t>
      </w:r>
      <w:r w:rsidR="009C5F1F" w:rsidRPr="00700218">
        <w:rPr>
          <w:rFonts w:ascii="Bookman Old Style" w:hAnsi="Bookman Old Style"/>
          <w:color w:val="000000" w:themeColor="text1"/>
          <w:lang w:val="uk-UA" w:eastAsia="uk-UA"/>
        </w:rPr>
        <w:t>Порядком видалення дерев, кущів, газонів і квітників у населених пунктах, затвердженого постановою Кабінету Міністрів України від 1 серпня 2006 року № 1045, враховуючи акт обстеження зелених насаджень, що підлягають видаленню в</w:t>
      </w:r>
      <w:r w:rsidR="00911F75">
        <w:rPr>
          <w:rFonts w:ascii="Bookman Old Style" w:hAnsi="Bookman Old Style"/>
          <w:color w:val="000000" w:themeColor="text1"/>
          <w:lang w:val="uk-UA" w:eastAsia="uk-UA"/>
        </w:rPr>
        <w:t xml:space="preserve">ід 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2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3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0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6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7E277D">
        <w:rPr>
          <w:rFonts w:ascii="Bookman Old Style" w:hAnsi="Bookman Old Style"/>
          <w:color w:val="000000" w:themeColor="text1"/>
          <w:lang w:val="uk-UA" w:eastAsia="uk-UA"/>
        </w:rPr>
        <w:t xml:space="preserve"> року №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4</w:t>
      </w:r>
      <w:r w:rsidR="001B7E94">
        <w:rPr>
          <w:rFonts w:ascii="Bookman Old Style" w:hAnsi="Bookman Old Style"/>
          <w:color w:val="000000" w:themeColor="text1"/>
          <w:lang w:val="uk-UA" w:eastAsia="uk-UA"/>
        </w:rPr>
        <w:t>,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>
        <w:rPr>
          <w:rFonts w:ascii="Bookman Old Style" w:hAnsi="Bookman Old Style"/>
          <w:color w:val="000000" w:themeColor="text1"/>
          <w:lang w:val="uk-UA" w:eastAsia="uk-UA"/>
        </w:rPr>
        <w:t xml:space="preserve">керуючись </w:t>
      </w:r>
      <w:r w:rsidR="00E15452" w:rsidRPr="00700218">
        <w:rPr>
          <w:rFonts w:ascii="Bookman Old Style" w:hAnsi="Bookman Old Style"/>
          <w:color w:val="000000" w:themeColor="text1"/>
          <w:lang w:val="uk-UA" w:eastAsia="uk-UA"/>
        </w:rPr>
        <w:t>статтею 30 Закону України «Про місцеве самоврядування в Україні»</w:t>
      </w:r>
      <w:r w:rsidR="00E15452">
        <w:rPr>
          <w:rFonts w:ascii="Bookman Old Style" w:hAnsi="Bookman Old Style"/>
          <w:color w:val="000000" w:themeColor="text1"/>
          <w:lang w:val="uk-UA" w:eastAsia="uk-UA"/>
        </w:rPr>
        <w:t xml:space="preserve">, </w:t>
      </w:r>
      <w:r w:rsidR="006402E1" w:rsidRPr="00700218">
        <w:rPr>
          <w:rFonts w:ascii="Bookman Old Style" w:hAnsi="Bookman Old Style"/>
          <w:color w:val="000000" w:themeColor="text1"/>
          <w:lang w:val="uk-UA" w:eastAsia="uk-UA"/>
        </w:rPr>
        <w:t>виконавчий комітет міської ради</w:t>
      </w:r>
    </w:p>
    <w:p w14:paraId="739EEF0F" w14:textId="77777777" w:rsidR="009C5F1F" w:rsidRPr="00700218" w:rsidRDefault="009C5F1F" w:rsidP="00D5478C">
      <w:pPr>
        <w:ind w:firstLine="709"/>
        <w:jc w:val="both"/>
        <w:rPr>
          <w:rFonts w:ascii="Bookman Old Style" w:hAnsi="Bookman Old Style"/>
          <w:color w:val="000000" w:themeColor="text1"/>
          <w:sz w:val="20"/>
          <w:lang w:val="uk-UA" w:eastAsia="uk-UA"/>
        </w:rPr>
      </w:pPr>
    </w:p>
    <w:p w14:paraId="3345FD5F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Cs w:val="28"/>
          <w:lang w:val="uk-UA" w:eastAsia="uk-UA"/>
        </w:rPr>
      </w:pPr>
      <w:r w:rsidRPr="00700218">
        <w:rPr>
          <w:rFonts w:ascii="Bookman Old Style" w:hAnsi="Bookman Old Style"/>
          <w:color w:val="000000" w:themeColor="text1"/>
          <w:szCs w:val="28"/>
          <w:lang w:val="uk-UA" w:eastAsia="uk-UA"/>
        </w:rPr>
        <w:t>В И Р І Ш И В:</w:t>
      </w:r>
    </w:p>
    <w:p w14:paraId="1F160725" w14:textId="77777777" w:rsidR="009C5F1F" w:rsidRPr="00700218" w:rsidRDefault="009C5F1F" w:rsidP="00D5478C">
      <w:pPr>
        <w:jc w:val="both"/>
        <w:rPr>
          <w:rFonts w:ascii="Bookman Old Style" w:hAnsi="Bookman Old Style"/>
          <w:color w:val="000000" w:themeColor="text1"/>
          <w:sz w:val="20"/>
          <w:lang w:val="uk-UA"/>
        </w:rPr>
      </w:pPr>
    </w:p>
    <w:p w14:paraId="2B1CE3EB" w14:textId="64D79578" w:rsidR="00700C5F" w:rsidRPr="00700218" w:rsidRDefault="00700C5F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Затвердити акт</w:t>
      </w:r>
      <w:r w:rsidR="00725597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обстеження зелених насаджень, що підлягають видаленню на території Овруцької міської територіальної громади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№ 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4</w:t>
      </w:r>
      <w:r w:rsidR="007B4887">
        <w:rPr>
          <w:rFonts w:ascii="Bookman Old Style" w:hAnsi="Bookman Old Style"/>
          <w:color w:val="000000" w:themeColor="text1"/>
          <w:lang w:val="uk-UA" w:eastAsia="uk-UA"/>
        </w:rPr>
        <w:t xml:space="preserve"> 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від 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2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3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0</w:t>
      </w:r>
      <w:r w:rsidR="000945AF">
        <w:rPr>
          <w:rFonts w:ascii="Bookman Old Style" w:hAnsi="Bookman Old Style"/>
          <w:color w:val="000000" w:themeColor="text1"/>
          <w:lang w:val="uk-UA" w:eastAsia="uk-UA"/>
        </w:rPr>
        <w:t>6</w:t>
      </w:r>
      <w:r w:rsidR="00530A54">
        <w:rPr>
          <w:rFonts w:ascii="Bookman Old Style" w:hAnsi="Bookman Old Style"/>
          <w:color w:val="000000" w:themeColor="text1"/>
          <w:lang w:val="uk-UA" w:eastAsia="uk-UA"/>
        </w:rPr>
        <w:t>.202</w:t>
      </w:r>
      <w:r w:rsidR="00530A54" w:rsidRPr="00530A54">
        <w:rPr>
          <w:rFonts w:ascii="Bookman Old Style" w:hAnsi="Bookman Old Style"/>
          <w:color w:val="000000" w:themeColor="text1"/>
          <w:lang w:val="uk-UA" w:eastAsia="uk-UA"/>
        </w:rPr>
        <w:t>1</w:t>
      </w:r>
      <w:r w:rsidR="000C51CE">
        <w:rPr>
          <w:rFonts w:ascii="Bookman Old Style" w:hAnsi="Bookman Old Style"/>
          <w:color w:val="000000" w:themeColor="text1"/>
          <w:lang w:val="uk-UA" w:eastAsia="uk-UA"/>
        </w:rPr>
        <w:t xml:space="preserve"> року</w:t>
      </w:r>
      <w:r w:rsidR="000C51CE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(додає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ться).</w:t>
      </w:r>
    </w:p>
    <w:p w14:paraId="0E60812C" w14:textId="0B75C384" w:rsidR="00F510E2" w:rsidRPr="00700218" w:rsidRDefault="00700C5F" w:rsidP="00252D38">
      <w:pPr>
        <w:numPr>
          <w:ilvl w:val="0"/>
          <w:numId w:val="2"/>
        </w:numPr>
        <w:ind w:left="0" w:firstLine="851"/>
        <w:jc w:val="both"/>
        <w:textAlignment w:val="baseline"/>
        <w:rPr>
          <w:rFonts w:ascii="Bookman Old Style" w:hAnsi="Bookman Old Style"/>
          <w:color w:val="000000" w:themeColor="text1"/>
          <w:shd w:val="clear" w:color="auto" w:fill="FFFFFF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Надати дозвіл</w:t>
      </w:r>
      <w:r w:rsidR="00FA0269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312A65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КП «Овруч» Овруцької міської ради Житомирської</w:t>
      </w:r>
      <w:r w:rsidR="001603BD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області</w:t>
      </w:r>
      <w:r w:rsidR="00A005F1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на зріз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ання</w:t>
      </w:r>
      <w:r w:rsidR="00DD2C73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дерев на території Овруцької міської територіальної громади, які зазначені </w:t>
      </w:r>
      <w:r w:rsidR="00B722CC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в</w:t>
      </w:r>
      <w:r w:rsidR="00EE23E9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акт</w:t>
      </w:r>
      <w:r w:rsidR="001B7E94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ах</w:t>
      </w:r>
      <w:r w:rsidR="00F510E2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27481D73" w14:textId="77777777" w:rsidR="006E7E75" w:rsidRPr="00700218" w:rsidRDefault="00F510E2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Овруцькій міській раді видати ордера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на видалення</w:t>
      </w:r>
      <w:r w:rsidR="00C700BE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</w:t>
      </w:r>
      <w:r w:rsidR="006E7E75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зелених насаджень. </w:t>
      </w:r>
    </w:p>
    <w:p w14:paraId="149E7B8E" w14:textId="77777777" w:rsidR="009C5F1F" w:rsidRPr="00700218" w:rsidRDefault="0094085A" w:rsidP="003141EC">
      <w:pPr>
        <w:numPr>
          <w:ilvl w:val="0"/>
          <w:numId w:val="2"/>
        </w:numPr>
        <w:ind w:left="0" w:firstLine="851"/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Контроль за виконання даного рішення покласти на першого заступника</w:t>
      </w:r>
      <w:r w:rsidR="000521F8"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 xml:space="preserve"> міського голови В.М. Гришковця</w:t>
      </w:r>
      <w:r w:rsidRPr="00700218">
        <w:rPr>
          <w:rFonts w:ascii="Bookman Old Style" w:hAnsi="Bookman Old Style"/>
          <w:color w:val="000000" w:themeColor="text1"/>
          <w:shd w:val="clear" w:color="auto" w:fill="FFFFFF"/>
          <w:lang w:val="uk-UA"/>
        </w:rPr>
        <w:t>.</w:t>
      </w:r>
    </w:p>
    <w:p w14:paraId="1EF6A199" w14:textId="77777777" w:rsidR="0044210E" w:rsidRDefault="0044210E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76A22818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45E925CB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1C5BA701" w14:textId="77777777" w:rsidR="00AA1C05" w:rsidRDefault="00AA1C05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</w:p>
    <w:p w14:paraId="03228511" w14:textId="77777777" w:rsidR="001818B0" w:rsidRDefault="009C5F1F" w:rsidP="00D5478C">
      <w:pPr>
        <w:jc w:val="both"/>
        <w:rPr>
          <w:rFonts w:ascii="Bookman Old Style" w:hAnsi="Bookman Old Style"/>
          <w:color w:val="000000" w:themeColor="text1"/>
          <w:lang w:val="uk-UA"/>
        </w:rPr>
      </w:pPr>
      <w:r w:rsidRPr="00700218">
        <w:rPr>
          <w:rFonts w:ascii="Bookman Old Style" w:hAnsi="Bookman Old Style"/>
          <w:color w:val="000000" w:themeColor="text1"/>
          <w:lang w:val="uk-UA"/>
        </w:rPr>
        <w:t xml:space="preserve">Міський голова                                              </w:t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</w:r>
      <w:r w:rsidRPr="00700218">
        <w:rPr>
          <w:rFonts w:ascii="Bookman Old Style" w:hAnsi="Bookman Old Style"/>
          <w:color w:val="000000" w:themeColor="text1"/>
          <w:lang w:val="uk-UA"/>
        </w:rPr>
        <w:tab/>
        <w:t xml:space="preserve"> І</w:t>
      </w:r>
      <w:r w:rsidR="00162812">
        <w:rPr>
          <w:rFonts w:ascii="Bookman Old Style" w:hAnsi="Bookman Old Style"/>
          <w:color w:val="000000" w:themeColor="text1"/>
          <w:lang w:val="uk-UA"/>
        </w:rPr>
        <w:t>ван</w:t>
      </w:r>
      <w:r w:rsidRPr="00700218">
        <w:rPr>
          <w:rFonts w:ascii="Bookman Old Style" w:hAnsi="Bookman Old Style"/>
          <w:color w:val="000000" w:themeColor="text1"/>
          <w:lang w:val="uk-UA"/>
        </w:rPr>
        <w:t xml:space="preserve"> К</w:t>
      </w:r>
      <w:r w:rsidR="00162812">
        <w:rPr>
          <w:rFonts w:ascii="Bookman Old Style" w:hAnsi="Bookman Old Style"/>
          <w:color w:val="000000" w:themeColor="text1"/>
          <w:lang w:val="uk-UA"/>
        </w:rPr>
        <w:t>ОРУ</w:t>
      </w:r>
      <w:r w:rsidR="000C51CE">
        <w:rPr>
          <w:rFonts w:ascii="Bookman Old Style" w:hAnsi="Bookman Old Style"/>
          <w:color w:val="000000" w:themeColor="text1"/>
          <w:lang w:val="uk-UA"/>
        </w:rPr>
        <w:t>Д</w:t>
      </w:r>
    </w:p>
    <w:p w14:paraId="5E579D63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p w14:paraId="623DD25B" w14:textId="77777777" w:rsidR="008B3E67" w:rsidRDefault="008B3E67" w:rsidP="008B3E67">
      <w:pPr>
        <w:rPr>
          <w:rFonts w:ascii="Bookman Old Style" w:hAnsi="Bookman Old Style"/>
          <w:color w:val="000000" w:themeColor="text1"/>
          <w:lang w:val="uk-UA"/>
        </w:rPr>
      </w:pPr>
    </w:p>
    <w:p w14:paraId="78BBD368" w14:textId="77777777" w:rsidR="008B3E67" w:rsidRPr="008B3E67" w:rsidRDefault="008B3E67" w:rsidP="008B3E67">
      <w:pPr>
        <w:rPr>
          <w:rFonts w:ascii="Bookman Old Style" w:hAnsi="Bookman Old Style"/>
          <w:lang w:val="uk-UA"/>
        </w:rPr>
      </w:pPr>
    </w:p>
    <w:sectPr w:rsidR="008B3E67" w:rsidRPr="008B3E67" w:rsidSect="00D219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71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9A1A9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3635EC6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534272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4211C2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12937BF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3E16E5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DDE0066"/>
    <w:multiLevelType w:val="multilevel"/>
    <w:tmpl w:val="A6FA5D1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8335317"/>
    <w:multiLevelType w:val="hybridMultilevel"/>
    <w:tmpl w:val="A0C092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35F772D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6B804EA8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E561AD1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09A2000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34162BE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C8954A9"/>
    <w:multiLevelType w:val="multilevel"/>
    <w:tmpl w:val="A0C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CB5"/>
    <w:rsid w:val="00025F55"/>
    <w:rsid w:val="000311C9"/>
    <w:rsid w:val="000521F8"/>
    <w:rsid w:val="00053D69"/>
    <w:rsid w:val="00056D85"/>
    <w:rsid w:val="00066A66"/>
    <w:rsid w:val="00083596"/>
    <w:rsid w:val="00091C6B"/>
    <w:rsid w:val="000945AF"/>
    <w:rsid w:val="0009515D"/>
    <w:rsid w:val="000A324A"/>
    <w:rsid w:val="000C51CE"/>
    <w:rsid w:val="000E1A05"/>
    <w:rsid w:val="00133558"/>
    <w:rsid w:val="00151CB4"/>
    <w:rsid w:val="001603BD"/>
    <w:rsid w:val="00162812"/>
    <w:rsid w:val="001660E7"/>
    <w:rsid w:val="00174DC2"/>
    <w:rsid w:val="001818B0"/>
    <w:rsid w:val="00183E4D"/>
    <w:rsid w:val="001910E4"/>
    <w:rsid w:val="001B7E94"/>
    <w:rsid w:val="001D01C5"/>
    <w:rsid w:val="001D2E3E"/>
    <w:rsid w:val="001F6DC7"/>
    <w:rsid w:val="00252D38"/>
    <w:rsid w:val="00255DD3"/>
    <w:rsid w:val="002B19D3"/>
    <w:rsid w:val="002C1248"/>
    <w:rsid w:val="002D585F"/>
    <w:rsid w:val="002E2A01"/>
    <w:rsid w:val="002F5FC9"/>
    <w:rsid w:val="00310B98"/>
    <w:rsid w:val="00312A65"/>
    <w:rsid w:val="003141EC"/>
    <w:rsid w:val="003421F6"/>
    <w:rsid w:val="003617D8"/>
    <w:rsid w:val="003846AE"/>
    <w:rsid w:val="003938D4"/>
    <w:rsid w:val="003A4F7B"/>
    <w:rsid w:val="0044210E"/>
    <w:rsid w:val="004875CA"/>
    <w:rsid w:val="00491B99"/>
    <w:rsid w:val="004D5DAE"/>
    <w:rsid w:val="00530A54"/>
    <w:rsid w:val="00532063"/>
    <w:rsid w:val="005825F5"/>
    <w:rsid w:val="00586807"/>
    <w:rsid w:val="00586EC0"/>
    <w:rsid w:val="00592050"/>
    <w:rsid w:val="00593B6C"/>
    <w:rsid w:val="005A6BEE"/>
    <w:rsid w:val="005C229E"/>
    <w:rsid w:val="005D60B2"/>
    <w:rsid w:val="006242D3"/>
    <w:rsid w:val="00630EC5"/>
    <w:rsid w:val="006402E1"/>
    <w:rsid w:val="006706A6"/>
    <w:rsid w:val="006A6364"/>
    <w:rsid w:val="006D20A7"/>
    <w:rsid w:val="006E7E75"/>
    <w:rsid w:val="006F7180"/>
    <w:rsid w:val="00700218"/>
    <w:rsid w:val="00700C5F"/>
    <w:rsid w:val="00725597"/>
    <w:rsid w:val="00747A21"/>
    <w:rsid w:val="007B4887"/>
    <w:rsid w:val="007B7903"/>
    <w:rsid w:val="007C025F"/>
    <w:rsid w:val="007D342F"/>
    <w:rsid w:val="007E277D"/>
    <w:rsid w:val="00822941"/>
    <w:rsid w:val="00834C9D"/>
    <w:rsid w:val="00863CB2"/>
    <w:rsid w:val="008B3E67"/>
    <w:rsid w:val="008C33DB"/>
    <w:rsid w:val="008D7411"/>
    <w:rsid w:val="00911F75"/>
    <w:rsid w:val="009166FA"/>
    <w:rsid w:val="0094085A"/>
    <w:rsid w:val="009722F5"/>
    <w:rsid w:val="00977AEE"/>
    <w:rsid w:val="0098789C"/>
    <w:rsid w:val="0099649C"/>
    <w:rsid w:val="009C5F1F"/>
    <w:rsid w:val="009D39FE"/>
    <w:rsid w:val="00A005F1"/>
    <w:rsid w:val="00A3037D"/>
    <w:rsid w:val="00A401A7"/>
    <w:rsid w:val="00A469D1"/>
    <w:rsid w:val="00A76ABD"/>
    <w:rsid w:val="00AA1C05"/>
    <w:rsid w:val="00AA2CB5"/>
    <w:rsid w:val="00AF0933"/>
    <w:rsid w:val="00B07DF7"/>
    <w:rsid w:val="00B22107"/>
    <w:rsid w:val="00B43728"/>
    <w:rsid w:val="00B52E9F"/>
    <w:rsid w:val="00B57421"/>
    <w:rsid w:val="00B722CC"/>
    <w:rsid w:val="00B76C55"/>
    <w:rsid w:val="00B84224"/>
    <w:rsid w:val="00C0574E"/>
    <w:rsid w:val="00C12937"/>
    <w:rsid w:val="00C20A47"/>
    <w:rsid w:val="00C700BE"/>
    <w:rsid w:val="00CA419B"/>
    <w:rsid w:val="00CC3E57"/>
    <w:rsid w:val="00D219B3"/>
    <w:rsid w:val="00D41A42"/>
    <w:rsid w:val="00D5478C"/>
    <w:rsid w:val="00D62EE6"/>
    <w:rsid w:val="00D66DCC"/>
    <w:rsid w:val="00D86E6D"/>
    <w:rsid w:val="00DB7B54"/>
    <w:rsid w:val="00DD2C73"/>
    <w:rsid w:val="00E15452"/>
    <w:rsid w:val="00E358C1"/>
    <w:rsid w:val="00E40663"/>
    <w:rsid w:val="00E44244"/>
    <w:rsid w:val="00E455D4"/>
    <w:rsid w:val="00E7113B"/>
    <w:rsid w:val="00ED7DCA"/>
    <w:rsid w:val="00EE23E9"/>
    <w:rsid w:val="00F025FB"/>
    <w:rsid w:val="00F23FD4"/>
    <w:rsid w:val="00F510E2"/>
    <w:rsid w:val="00F82486"/>
    <w:rsid w:val="00F930E3"/>
    <w:rsid w:val="00F957D4"/>
    <w:rsid w:val="00FA0269"/>
    <w:rsid w:val="00FD084D"/>
    <w:rsid w:val="00FD3498"/>
    <w:rsid w:val="00FF1D0D"/>
    <w:rsid w:val="00FF315C"/>
    <w:rsid w:val="00FF5AD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B22FC"/>
  <w15:docId w15:val="{31F94CF1-6F10-48D5-BBDD-AC729A60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B5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CB5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A2CB5"/>
    <w:pPr>
      <w:keepNext/>
      <w:jc w:val="center"/>
      <w:outlineLvl w:val="1"/>
    </w:pPr>
    <w:rPr>
      <w:rFonts w:ascii="Bookman Old Style" w:eastAsia="Calibri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AA2CB5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A2CB5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Заголовок Знак"/>
    <w:link w:val="a3"/>
    <w:uiPriority w:val="99"/>
    <w:locked/>
    <w:rsid w:val="00AA2CB5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99"/>
    <w:qFormat/>
    <w:rsid w:val="00AA2CB5"/>
    <w:pPr>
      <w:ind w:left="708"/>
    </w:pPr>
  </w:style>
  <w:style w:type="paragraph" w:styleId="21">
    <w:name w:val="Body Text 2"/>
    <w:basedOn w:val="a"/>
    <w:link w:val="22"/>
    <w:uiPriority w:val="99"/>
    <w:rsid w:val="00F957D4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sid w:val="00C20662"/>
    <w:rPr>
      <w:rFonts w:ascii="Times New Roman" w:eastAsia="Times New Roman" w:hAnsi="Times New Roman"/>
      <w:sz w:val="24"/>
      <w:szCs w:val="24"/>
    </w:rPr>
  </w:style>
  <w:style w:type="character" w:styleId="a6">
    <w:name w:val="Strong"/>
    <w:uiPriority w:val="99"/>
    <w:qFormat/>
    <w:locked/>
    <w:rsid w:val="00F957D4"/>
    <w:rPr>
      <w:b/>
    </w:rPr>
  </w:style>
  <w:style w:type="character" w:customStyle="1" w:styleId="rvts0">
    <w:name w:val="rvts0"/>
    <w:uiPriority w:val="99"/>
    <w:rsid w:val="00F957D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1A4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UserInf</cp:lastModifiedBy>
  <cp:revision>6</cp:revision>
  <cp:lastPrinted>2021-06-29T11:16:00Z</cp:lastPrinted>
  <dcterms:created xsi:type="dcterms:W3CDTF">2021-03-23T13:22:00Z</dcterms:created>
  <dcterms:modified xsi:type="dcterms:W3CDTF">2021-06-29T11:16:00Z</dcterms:modified>
</cp:coreProperties>
</file>