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F62A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</w:t>
      </w:r>
      <w:r w:rsidR="00EE457D"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</w:t>
      </w:r>
    </w:p>
    <w:p w:rsidR="00EE457D" w:rsidRPr="00F41EBB" w:rsidRDefault="006D34BD" w:rsidP="00FF62A9">
      <w:pPr>
        <w:spacing w:after="0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FF62A9">
        <w:rPr>
          <w:rFonts w:ascii="Bookman Old Style" w:hAnsi="Bookman Old Style"/>
          <w:sz w:val="24"/>
          <w:szCs w:val="24"/>
          <w:lang w:val="uk-UA"/>
        </w:rPr>
        <w:t xml:space="preserve">  </w:t>
      </w:r>
      <w:r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 xml:space="preserve">У К </w:t>
      </w:r>
      <w:proofErr w:type="gramStart"/>
      <w:r w:rsidR="00EE457D" w:rsidRPr="006517EF">
        <w:rPr>
          <w:rFonts w:ascii="Bookman Old Style" w:hAnsi="Bookman Old Style"/>
          <w:sz w:val="24"/>
          <w:szCs w:val="24"/>
        </w:rPr>
        <w:t>Р</w:t>
      </w:r>
      <w:proofErr w:type="gramEnd"/>
      <w:r w:rsidR="00EE457D" w:rsidRPr="006517EF">
        <w:rPr>
          <w:rFonts w:ascii="Bookman Old Style" w:hAnsi="Bookman Old Style"/>
          <w:sz w:val="24"/>
          <w:szCs w:val="24"/>
        </w:rPr>
        <w:t xml:space="preserve"> А Ї Н А</w:t>
      </w:r>
      <w:r w:rsidR="00F41EBB">
        <w:rPr>
          <w:rFonts w:ascii="Bookman Old Style" w:hAnsi="Bookman Old Style"/>
          <w:sz w:val="24"/>
          <w:szCs w:val="24"/>
          <w:lang w:val="uk-UA"/>
        </w:rPr>
        <w:t xml:space="preserve">                  </w:t>
      </w:r>
    </w:p>
    <w:p w:rsidR="00EE457D" w:rsidRDefault="00FF62A9" w:rsidP="00FF62A9">
      <w:pPr>
        <w:spacing w:after="0"/>
        <w:jc w:val="center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="00EE457D"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="00EE457D"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FF62A9" w:rsidRPr="00FF62A9" w:rsidRDefault="00FF62A9" w:rsidP="00FF62A9">
      <w:pPr>
        <w:spacing w:after="0"/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EE457D" w:rsidRPr="00FF62A9" w:rsidRDefault="00EE457D" w:rsidP="00FF62A9">
      <w:pPr>
        <w:spacing w:after="0"/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FF62A9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proofErr w:type="gramStart"/>
      <w:r w:rsidRPr="00FF62A9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proofErr w:type="gramEnd"/>
      <w:r w:rsidRPr="00FF62A9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EE457D" w:rsidRPr="00FF62A9" w:rsidRDefault="00EE457D" w:rsidP="00EE457D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EE457D" w:rsidRDefault="00FB1111" w:rsidP="00FF62A9">
      <w:pPr>
        <w:spacing w:after="0"/>
        <w:jc w:val="both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FF62A9">
        <w:rPr>
          <w:rFonts w:ascii="Bookman Old Style" w:hAnsi="Bookman Old Style" w:cs="Times New Roman"/>
          <w:b/>
          <w:i/>
          <w:sz w:val="24"/>
          <w:szCs w:val="24"/>
          <w:lang w:val="uk-UA"/>
        </w:rPr>
        <w:t>Дев’ята</w:t>
      </w:r>
      <w:r w:rsidR="009F72B8" w:rsidRPr="00FF62A9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141912" w:rsidRPr="00FF62A9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EE457D" w:rsidRPr="00FF62A9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E457D" w:rsidRPr="00FF62A9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  </w:t>
      </w:r>
      <w:r w:rsidR="00EE457D" w:rsidRPr="00FF62A9">
        <w:rPr>
          <w:rFonts w:ascii="Bookman Old Style" w:hAnsi="Bookman Old Style"/>
          <w:b/>
          <w:i/>
          <w:sz w:val="24"/>
          <w:szCs w:val="24"/>
        </w:rPr>
        <w:tab/>
        <w:t xml:space="preserve">                   </w:t>
      </w:r>
      <w:r w:rsidR="009F72B8" w:rsidRPr="00FF62A9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</w:t>
      </w:r>
      <w:r w:rsidR="00EE457D" w:rsidRPr="00FF62A9">
        <w:rPr>
          <w:rFonts w:ascii="Bookman Old Style" w:hAnsi="Bookman Old Style"/>
          <w:b/>
          <w:i/>
          <w:sz w:val="24"/>
          <w:szCs w:val="24"/>
        </w:rPr>
        <w:t xml:space="preserve">  VІІ</w:t>
      </w:r>
      <w:r w:rsidR="009F72B8" w:rsidRPr="00FF62A9">
        <w:rPr>
          <w:rFonts w:ascii="Bookman Old Style" w:hAnsi="Bookman Old Style"/>
          <w:b/>
          <w:i/>
          <w:sz w:val="24"/>
          <w:szCs w:val="24"/>
          <w:lang w:val="uk-UA"/>
        </w:rPr>
        <w:t>І</w:t>
      </w:r>
      <w:r w:rsidR="00EE457D" w:rsidRPr="00FF62A9">
        <w:rPr>
          <w:rFonts w:ascii="Bookman Old Style" w:hAnsi="Bookman Old Style"/>
          <w:b/>
          <w:i/>
          <w:sz w:val="24"/>
          <w:szCs w:val="24"/>
        </w:rPr>
        <w:t xml:space="preserve">  </w:t>
      </w:r>
      <w:proofErr w:type="spellStart"/>
      <w:r w:rsidR="00EE457D" w:rsidRPr="00FF62A9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FF62A9" w:rsidRDefault="00FF62A9" w:rsidP="00FF62A9">
      <w:pPr>
        <w:spacing w:after="0"/>
        <w:jc w:val="both"/>
        <w:rPr>
          <w:rFonts w:ascii="Bookman Old Style" w:hAnsi="Bookman Old Style"/>
          <w:b/>
          <w:i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(позачергова)</w:t>
      </w:r>
    </w:p>
    <w:p w:rsidR="00FF62A9" w:rsidRPr="00FF62A9" w:rsidRDefault="00FF62A9" w:rsidP="00FF62A9">
      <w:pPr>
        <w:spacing w:after="0"/>
        <w:jc w:val="both"/>
        <w:rPr>
          <w:rFonts w:ascii="Bookman Old Style" w:hAnsi="Bookman Old Style"/>
          <w:b/>
          <w:i/>
          <w:sz w:val="24"/>
          <w:szCs w:val="24"/>
          <w:lang w:val="uk-UA"/>
        </w:rPr>
      </w:pPr>
    </w:p>
    <w:p w:rsidR="00FD4341" w:rsidRDefault="00B01B6C" w:rsidP="00FF62A9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FB1111">
        <w:rPr>
          <w:rFonts w:ascii="Bookman Old Style" w:hAnsi="Bookman Old Style"/>
          <w:sz w:val="24"/>
          <w:szCs w:val="24"/>
          <w:lang w:val="uk-UA"/>
        </w:rPr>
        <w:t>29</w:t>
      </w:r>
      <w:r w:rsidR="00543B8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23483">
        <w:rPr>
          <w:rFonts w:ascii="Bookman Old Style" w:hAnsi="Bookman Old Style"/>
          <w:sz w:val="24"/>
          <w:szCs w:val="24"/>
          <w:lang w:val="uk-UA"/>
        </w:rPr>
        <w:t>чер</w:t>
      </w:r>
      <w:r w:rsidR="00DF3E30">
        <w:rPr>
          <w:rFonts w:ascii="Bookman Old Style" w:hAnsi="Bookman Old Style"/>
          <w:sz w:val="24"/>
          <w:szCs w:val="24"/>
          <w:lang w:val="uk-UA"/>
        </w:rPr>
        <w:t>в</w:t>
      </w:r>
      <w:r w:rsidR="00795D93">
        <w:rPr>
          <w:rFonts w:ascii="Bookman Old Style" w:hAnsi="Bookman Old Style"/>
          <w:sz w:val="24"/>
          <w:szCs w:val="24"/>
          <w:lang w:val="uk-UA"/>
        </w:rPr>
        <w:t>ня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</w:t>
      </w:r>
      <w:r w:rsidR="00543B8A">
        <w:rPr>
          <w:rFonts w:ascii="Bookman Old Style" w:hAnsi="Bookman Old Style"/>
          <w:sz w:val="24"/>
          <w:szCs w:val="24"/>
          <w:lang w:val="uk-UA"/>
        </w:rPr>
        <w:t>1</w:t>
      </w:r>
      <w:r w:rsidR="00FF62A9">
        <w:rPr>
          <w:rFonts w:ascii="Bookman Old Style" w:hAnsi="Bookman Old Style"/>
          <w:sz w:val="24"/>
          <w:szCs w:val="24"/>
        </w:rPr>
        <w:t xml:space="preserve"> року</w:t>
      </w:r>
      <w:r w:rsidR="00FF62A9">
        <w:rPr>
          <w:rFonts w:ascii="Bookman Old Style" w:hAnsi="Bookman Old Style"/>
          <w:sz w:val="24"/>
          <w:szCs w:val="24"/>
          <w:lang w:val="uk-UA"/>
        </w:rPr>
        <w:t xml:space="preserve">  </w:t>
      </w:r>
      <w:bookmarkStart w:id="0" w:name="_GoBack"/>
      <w:bookmarkEnd w:id="0"/>
      <w:r w:rsidR="00EE457D" w:rsidRPr="006517EF">
        <w:rPr>
          <w:rFonts w:ascii="Bookman Old Style" w:hAnsi="Bookman Old Style"/>
          <w:sz w:val="24"/>
          <w:szCs w:val="24"/>
        </w:rPr>
        <w:t>№</w:t>
      </w:r>
      <w:r w:rsidR="00FF62A9">
        <w:rPr>
          <w:rFonts w:ascii="Bookman Old Style" w:hAnsi="Bookman Old Style"/>
          <w:sz w:val="24"/>
          <w:szCs w:val="24"/>
          <w:lang w:val="uk-UA"/>
        </w:rPr>
        <w:t xml:space="preserve"> 586</w:t>
      </w:r>
    </w:p>
    <w:p w:rsidR="00FF62A9" w:rsidRPr="00FF62A9" w:rsidRDefault="00FF62A9" w:rsidP="00FF62A9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</w:t>
      </w:r>
      <w:r w:rsidR="000E0B1F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F62A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F62A9" w:rsidRPr="00FF62A9">
        <w:rPr>
          <w:rFonts w:ascii="Bookman Old Style" w:eastAsia="Calibri" w:hAnsi="Bookman Old Style" w:cs="Times New Roman"/>
          <w:sz w:val="24"/>
          <w:szCs w:val="24"/>
          <w:lang w:val="uk-UA" w:eastAsia="ru-RU"/>
        </w:rPr>
        <w:t>враховуючи рекомендації засідання постійної депутатської комісії</w:t>
      </w:r>
      <w:r w:rsidR="00FF62A9" w:rsidRPr="00FF62A9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з питань бюджету, комунальної власності та соціально-</w:t>
      </w:r>
      <w:r w:rsidR="00FF62A9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FF62A9" w:rsidRPr="00FF62A9">
        <w:rPr>
          <w:rFonts w:ascii="Bookman Old Style" w:eastAsia="Calibri" w:hAnsi="Bookman Old Style" w:cs="Times New Roman"/>
          <w:color w:val="000000"/>
          <w:sz w:val="24"/>
          <w:szCs w:val="24"/>
          <w:shd w:val="clear" w:color="auto" w:fill="FFFFFF"/>
          <w:lang w:val="uk-UA" w:eastAsia="ru-RU"/>
        </w:rPr>
        <w:t>економічного розвитку</w:t>
      </w:r>
      <w:r w:rsidR="00FF62A9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FF62A9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FF62A9" w:rsidP="00FF62A9">
      <w:pPr>
        <w:pStyle w:val="a3"/>
        <w:ind w:left="1068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    </w:t>
      </w:r>
      <w:proofErr w:type="spellStart"/>
      <w:r w:rsidR="00D90DC4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 w:rsidR="00D90DC4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 w:rsidR="00D90DC4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 w:rsid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</w:t>
      </w:r>
      <w:r w:rsid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.12.20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р. №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0E0B1F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2743</w:t>
      </w:r>
      <w:r w:rsidR="00720A8B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720A8B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зі </w:t>
      </w:r>
      <w:r w:rsidR="007972B2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змінами </w:t>
      </w:r>
      <w:r w:rsid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FF62A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(</w:t>
      </w:r>
      <w:r w:rsidR="00336186" w:rsidRPr="00FF62A9">
        <w:rPr>
          <w:rFonts w:ascii="Bookman Old Style" w:eastAsia="Times New Roman" w:hAnsi="Bookman Old Style" w:cs="Cambria"/>
          <w:bCs/>
          <w:iCs/>
          <w:sz w:val="24"/>
          <w:szCs w:val="24"/>
          <w:lang w:val="uk-UA" w:eastAsia="ru-RU"/>
        </w:rPr>
        <w:t>додаток</w:t>
      </w:r>
      <w:r w:rsidR="00336186" w:rsidRPr="00FF62A9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№</w:t>
      </w:r>
      <w:r w:rsidR="009B57F3" w:rsidRPr="00FF62A9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>1</w:t>
      </w:r>
      <w:r w:rsidR="00336186" w:rsidRPr="00FF62A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).</w:t>
      </w:r>
    </w:p>
    <w:p w:rsidR="00336186" w:rsidRPr="001B1C8D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1B1C8D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E2290" w:rsidRDefault="009B57F3" w:rsidP="00FF62A9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>І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ван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720A8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ОРУД</w:t>
      </w:r>
    </w:p>
    <w:p w:rsidR="009E2290" w:rsidRDefault="009E2290" w:rsidP="00FF62A9">
      <w:pPr>
        <w:keepNext/>
        <w:spacing w:after="0" w:line="240" w:lineRule="auto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86"/>
    <w:rsid w:val="00082DFF"/>
    <w:rsid w:val="000E0B1F"/>
    <w:rsid w:val="000F7BB1"/>
    <w:rsid w:val="00123483"/>
    <w:rsid w:val="00136024"/>
    <w:rsid w:val="00141912"/>
    <w:rsid w:val="001961D9"/>
    <w:rsid w:val="001B1C8D"/>
    <w:rsid w:val="001D5001"/>
    <w:rsid w:val="001F4BF4"/>
    <w:rsid w:val="0028596D"/>
    <w:rsid w:val="002D592E"/>
    <w:rsid w:val="00331C45"/>
    <w:rsid w:val="00336186"/>
    <w:rsid w:val="003E7F49"/>
    <w:rsid w:val="00405C5F"/>
    <w:rsid w:val="004735D8"/>
    <w:rsid w:val="004B045A"/>
    <w:rsid w:val="004E4510"/>
    <w:rsid w:val="00543B8A"/>
    <w:rsid w:val="005A791F"/>
    <w:rsid w:val="005F6E7A"/>
    <w:rsid w:val="0065088D"/>
    <w:rsid w:val="00691C9E"/>
    <w:rsid w:val="006C6045"/>
    <w:rsid w:val="006D34BD"/>
    <w:rsid w:val="00700A9E"/>
    <w:rsid w:val="00720A8B"/>
    <w:rsid w:val="00795D93"/>
    <w:rsid w:val="007972B2"/>
    <w:rsid w:val="007D2B07"/>
    <w:rsid w:val="00823025"/>
    <w:rsid w:val="00827B5A"/>
    <w:rsid w:val="0083171A"/>
    <w:rsid w:val="009B57F3"/>
    <w:rsid w:val="009D6C74"/>
    <w:rsid w:val="009E2290"/>
    <w:rsid w:val="009F72B8"/>
    <w:rsid w:val="009F7B08"/>
    <w:rsid w:val="00A44A5B"/>
    <w:rsid w:val="00A538B4"/>
    <w:rsid w:val="00B01B6C"/>
    <w:rsid w:val="00B4381A"/>
    <w:rsid w:val="00B654CE"/>
    <w:rsid w:val="00B75FD5"/>
    <w:rsid w:val="00B95AE7"/>
    <w:rsid w:val="00BC62F8"/>
    <w:rsid w:val="00BE0F7B"/>
    <w:rsid w:val="00C335B7"/>
    <w:rsid w:val="00C41BA6"/>
    <w:rsid w:val="00C51F2A"/>
    <w:rsid w:val="00CB221F"/>
    <w:rsid w:val="00CC4E5E"/>
    <w:rsid w:val="00CC4FE0"/>
    <w:rsid w:val="00CC6138"/>
    <w:rsid w:val="00D30E1A"/>
    <w:rsid w:val="00D5356D"/>
    <w:rsid w:val="00D60804"/>
    <w:rsid w:val="00D90DC4"/>
    <w:rsid w:val="00D95F9E"/>
    <w:rsid w:val="00DF3E30"/>
    <w:rsid w:val="00E525E5"/>
    <w:rsid w:val="00EE457D"/>
    <w:rsid w:val="00F00562"/>
    <w:rsid w:val="00F41EBB"/>
    <w:rsid w:val="00FB1111"/>
    <w:rsid w:val="00FD4341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11</cp:revision>
  <cp:lastPrinted>2021-07-01T05:19:00Z</cp:lastPrinted>
  <dcterms:created xsi:type="dcterms:W3CDTF">2021-02-11T12:07:00Z</dcterms:created>
  <dcterms:modified xsi:type="dcterms:W3CDTF">2021-07-01T05:20:00Z</dcterms:modified>
</cp:coreProperties>
</file>