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3FB2AE34" w14:textId="77777777" w:rsidR="00876229" w:rsidRPr="00022F39" w:rsidRDefault="00022F39" w:rsidP="00022F39">
      <w:pPr>
        <w:keepNext/>
        <w:spacing w:line="276" w:lineRule="auto"/>
        <w:jc w:val="right"/>
        <w:outlineLvl w:val="1"/>
        <w:rPr>
          <w:rFonts w:ascii="Bookman Old Style" w:eastAsia="Times New Roman" w:hAnsi="Bookman Old Style"/>
          <w:b/>
          <w:bCs/>
          <w:i/>
          <w:iCs/>
          <w:lang w:val="uk-UA"/>
        </w:rPr>
      </w:pPr>
      <w:r w:rsidRPr="00022F39">
        <w:rPr>
          <w:rFonts w:ascii="Bookman Old Style" w:eastAsia="Times New Roman" w:hAnsi="Bookman Old Style"/>
          <w:b/>
          <w:bCs/>
          <w:i/>
          <w:iCs/>
          <w:lang w:val="uk-UA"/>
        </w:rPr>
        <w:t>проект</w:t>
      </w:r>
    </w:p>
    <w:p w14:paraId="44D1CD3E" w14:textId="77777777" w:rsidR="00310BC3" w:rsidRPr="00FA2F96" w:rsidRDefault="00032CE1" w:rsidP="00C85007">
      <w:pPr>
        <w:keepNext/>
        <w:outlineLvl w:val="2"/>
        <w:rPr>
          <w:rFonts w:ascii="Bookman Old Style" w:eastAsia="Times New Roman" w:hAnsi="Bookman Old Style"/>
          <w:b/>
          <w:i/>
        </w:rPr>
      </w:pPr>
      <w:r>
        <w:rPr>
          <w:rFonts w:ascii="Bookman Old Style" w:eastAsia="Times New Roman" w:hAnsi="Bookman Old Style"/>
          <w:b/>
          <w:i/>
          <w:lang w:val="uk-UA"/>
        </w:rPr>
        <w:t>Де</w:t>
      </w:r>
      <w:r w:rsidR="00A929CC">
        <w:rPr>
          <w:rFonts w:ascii="Bookman Old Style" w:eastAsia="Times New Roman" w:hAnsi="Bookman Old Style"/>
          <w:b/>
          <w:i/>
          <w:lang w:val="uk-UA"/>
        </w:rPr>
        <w:t>ся</w:t>
      </w:r>
      <w:r>
        <w:rPr>
          <w:rFonts w:ascii="Bookman Old Style" w:eastAsia="Times New Roman" w:hAnsi="Bookman Old Style"/>
          <w:b/>
          <w:i/>
          <w:lang w:val="uk-UA"/>
        </w:rPr>
        <w:t>т</w:t>
      </w:r>
      <w:r w:rsidR="004169F6" w:rsidRPr="00032CE1">
        <w:rPr>
          <w:rFonts w:ascii="Bookman Old Style" w:eastAsia="Times New Roman" w:hAnsi="Bookman Old Style"/>
          <w:b/>
          <w:i/>
          <w:lang w:val="uk-UA"/>
        </w:rPr>
        <w:t>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9D453D" w:rsidRPr="00032CE1">
        <w:rPr>
          <w:rFonts w:ascii="Bookman Old Style" w:eastAsia="Times New Roman" w:hAnsi="Bookman Old Style"/>
          <w:lang w:val="uk-UA"/>
        </w:rPr>
        <w:t>2</w:t>
      </w:r>
      <w:r w:rsidR="00A929CC">
        <w:rPr>
          <w:rFonts w:ascii="Bookman Old Style" w:eastAsia="Times New Roman" w:hAnsi="Bookman Old Style"/>
          <w:lang w:val="uk-UA"/>
        </w:rPr>
        <w:t>2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A929CC">
        <w:rPr>
          <w:rFonts w:ascii="Bookman Old Style" w:eastAsia="Times New Roman" w:hAnsi="Bookman Old Style"/>
          <w:lang w:val="uk-UA"/>
        </w:rPr>
        <w:t>липня</w:t>
      </w:r>
      <w:r w:rsidRPr="00032CE1">
        <w:rPr>
          <w:rFonts w:ascii="Bookman Old Style" w:eastAsia="Times New Roman" w:hAnsi="Bookman Old Style"/>
          <w:lang w:val="uk-UA"/>
        </w:rPr>
        <w:t xml:space="preserve"> 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4C83B69E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876229" w:rsidRPr="00032CE1">
        <w:rPr>
          <w:rFonts w:ascii="Bookman Old Style" w:hAnsi="Bookman Old Style"/>
          <w:szCs w:val="24"/>
          <w:lang w:val="uk-UA"/>
        </w:rPr>
        <w:t>майна</w:t>
      </w:r>
      <w:r w:rsidR="003750BD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EE0D96">
        <w:rPr>
          <w:rFonts w:ascii="Bookman Old Style" w:hAnsi="Bookman Old Style"/>
          <w:lang w:val="uk-UA"/>
        </w:rPr>
        <w:t>Відродження</w:t>
      </w:r>
      <w:r w:rsidR="003750BD">
        <w:rPr>
          <w:rFonts w:ascii="Bookman Old Style" w:hAnsi="Bookman Old Style"/>
          <w:lang w:val="uk-UA"/>
        </w:rPr>
        <w:t xml:space="preserve">» </w:t>
      </w:r>
      <w:r w:rsidR="00022F39" w:rsidRPr="00032CE1">
        <w:rPr>
          <w:rFonts w:ascii="Bookman Old Style" w:hAnsi="Bookman Old Style"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72E24B2A" w:rsidR="004004D3" w:rsidRPr="00A929CC" w:rsidRDefault="00876229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 w:rsidRPr="00A929CC">
        <w:rPr>
          <w:rFonts w:ascii="Bookman Old Style" w:hAnsi="Bookman Old Style"/>
          <w:noProof/>
          <w:lang w:val="uk-UA"/>
        </w:rPr>
        <w:t>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>від 20.07.2021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6D593BDF" w:rsidR="003750BD" w:rsidRDefault="003750BD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майно</w:t>
      </w:r>
      <w:r>
        <w:rPr>
          <w:rFonts w:ascii="Bookman Old Style" w:hAnsi="Bookman Old Style"/>
          <w:lang w:val="uk-UA"/>
        </w:rPr>
        <w:t xml:space="preserve"> </w:t>
      </w:r>
      <w:r w:rsidR="00876229" w:rsidRPr="00032CE1">
        <w:rPr>
          <w:rFonts w:ascii="Bookman Old Style" w:hAnsi="Bookman Old Style"/>
          <w:lang w:val="uk-UA"/>
        </w:rPr>
        <w:t xml:space="preserve">комунальної власності </w:t>
      </w:r>
      <w:r w:rsidRPr="00032CE1">
        <w:rPr>
          <w:rFonts w:ascii="Bookman Old Style" w:hAnsi="Bookman Old Style"/>
          <w:lang w:val="uk-UA"/>
        </w:rPr>
        <w:t xml:space="preserve">Овруцької міської </w:t>
      </w:r>
      <w:r>
        <w:rPr>
          <w:rFonts w:ascii="Bookman Old Style" w:hAnsi="Bookman Old Style"/>
          <w:lang w:val="uk-UA"/>
        </w:rPr>
        <w:t xml:space="preserve">територіальної громади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КП «</w:t>
      </w:r>
      <w:r w:rsidR="00EE0D96">
        <w:rPr>
          <w:rFonts w:ascii="Bookman Old Style" w:hAnsi="Bookman Old Style"/>
          <w:lang w:val="uk-UA"/>
        </w:rPr>
        <w:t>Відродження</w:t>
      </w:r>
      <w:r w:rsidR="00A929CC">
        <w:rPr>
          <w:rFonts w:ascii="Bookman Old Style" w:hAnsi="Bookman Old Style"/>
          <w:lang w:val="uk-UA"/>
        </w:rPr>
        <w:t xml:space="preserve">» </w:t>
      </w:r>
      <w:r w:rsidR="00A929CC" w:rsidRPr="00032CE1">
        <w:rPr>
          <w:rFonts w:ascii="Bookman Old Style" w:hAnsi="Bookman Old Style"/>
          <w:lang w:val="uk-UA"/>
        </w:rPr>
        <w:t>Овруцької міської ради</w:t>
      </w:r>
      <w:r w:rsidR="003B56AC">
        <w:rPr>
          <w:rFonts w:ascii="Bookman Old Style" w:hAnsi="Bookman Old Style"/>
          <w:lang w:val="uk-UA"/>
        </w:rPr>
        <w:t xml:space="preserve"> згідно </w:t>
      </w:r>
      <w:r w:rsidR="00CE376B">
        <w:rPr>
          <w:rFonts w:ascii="Bookman Old Style" w:hAnsi="Bookman Old Style"/>
          <w:lang w:val="uk-UA"/>
        </w:rPr>
        <w:t>додатків №№1-2 до даного рішення</w:t>
      </w:r>
      <w:r w:rsidR="003B56AC">
        <w:rPr>
          <w:rFonts w:ascii="Bookman Old Style" w:hAnsi="Bookman Old Style"/>
          <w:lang w:val="uk-UA"/>
        </w:rPr>
        <w:t>.</w:t>
      </w:r>
    </w:p>
    <w:p w14:paraId="4C01B5EE" w14:textId="77777777" w:rsidR="004A438D" w:rsidRPr="00032CE1" w:rsidRDefault="004A438D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78AD4812" w14:textId="531D1E07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</w:t>
      </w:r>
      <w:r w:rsidR="003B56AC">
        <w:rPr>
          <w:rFonts w:ascii="Bookman Old Style" w:hAnsi="Bookman Old Style"/>
          <w:lang w:val="uk-UA"/>
        </w:rPr>
        <w:t>и</w:t>
      </w:r>
      <w:r w:rsidRPr="00032CE1">
        <w:rPr>
          <w:rFonts w:ascii="Bookman Old Style" w:hAnsi="Bookman Old Style"/>
          <w:lang w:val="uk-UA"/>
        </w:rPr>
        <w:t xml:space="preserve">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 xml:space="preserve">передачі майна, </w:t>
      </w:r>
      <w:r w:rsidR="00CE376B">
        <w:rPr>
          <w:rFonts w:ascii="Bookman Old Style" w:hAnsi="Bookman Old Style"/>
          <w:lang w:val="uk-UA"/>
        </w:rPr>
        <w:t xml:space="preserve">згідно додатків </w:t>
      </w:r>
      <w:r w:rsidR="00CE376B">
        <w:rPr>
          <w:rFonts w:ascii="Bookman Old Style" w:hAnsi="Bookman Old Style"/>
          <w:lang w:val="uk-UA"/>
        </w:rPr>
        <w:t>№№</w:t>
      </w:r>
      <w:r w:rsidR="00CE376B">
        <w:rPr>
          <w:rFonts w:ascii="Bookman Old Style" w:hAnsi="Bookman Old Style"/>
          <w:lang w:val="uk-UA"/>
        </w:rPr>
        <w:t>1-2</w:t>
      </w:r>
      <w:r w:rsidR="00CE376B">
        <w:rPr>
          <w:rFonts w:ascii="Bookman Old Style" w:hAnsi="Bookman Old Style"/>
          <w:lang w:val="uk-UA"/>
        </w:rPr>
        <w:t xml:space="preserve"> до даного рішення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5B38C59F" w:rsidR="00C707B5" w:rsidRPr="00022F39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EE0D96">
        <w:rPr>
          <w:rFonts w:ascii="Bookman Old Style" w:hAnsi="Bookman Old Style"/>
          <w:lang w:val="uk-UA"/>
        </w:rPr>
        <w:t>Відродження</w:t>
      </w:r>
      <w:r w:rsidR="00022F39" w:rsidRPr="00022F39">
        <w:rPr>
          <w:rFonts w:ascii="Bookman Old Style" w:hAnsi="Bookman Old Style"/>
          <w:lang w:val="uk-UA"/>
        </w:rPr>
        <w:t xml:space="preserve">» 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022F39">
        <w:rPr>
          <w:rFonts w:ascii="Bookman Old Style" w:hAnsi="Bookman Old Style"/>
          <w:lang w:val="uk-UA"/>
        </w:rPr>
        <w:t>у</w:t>
      </w:r>
      <w:r w:rsidR="009565C3" w:rsidRPr="00022F39">
        <w:rPr>
          <w:rFonts w:ascii="Bookman Old Style" w:hAnsi="Bookman Old Style"/>
          <w:lang w:val="uk-UA"/>
        </w:rPr>
        <w:t xml:space="preserve"> пункт</w:t>
      </w:r>
      <w:r w:rsidR="00022F39">
        <w:rPr>
          <w:rFonts w:ascii="Bookman Old Style" w:hAnsi="Bookman Old Style"/>
          <w:lang w:val="uk-UA"/>
        </w:rPr>
        <w:t>і</w:t>
      </w:r>
      <w:r w:rsidR="009565C3" w:rsidRPr="00022F39">
        <w:rPr>
          <w:rFonts w:ascii="Bookman Old Style" w:hAnsi="Bookman Old Style"/>
          <w:lang w:val="uk-UA"/>
        </w:rPr>
        <w:t xml:space="preserve"> 1 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4435357A" w14:textId="77777777" w:rsidR="00C85007" w:rsidRDefault="00C85007" w:rsidP="00022F39">
      <w:pPr>
        <w:pStyle w:val="a7"/>
        <w:ind w:left="284" w:hanging="284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7613A507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7D0887AD" w14:textId="1D278B6C" w:rsidR="00022F39" w:rsidRDefault="000C1977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022F39" w:rsidSect="00FD2F39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hybridMultilevel"/>
    <w:tmpl w:val="6114B53A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658C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22F39"/>
    <w:rsid w:val="00032CE1"/>
    <w:rsid w:val="00040B64"/>
    <w:rsid w:val="00051AC7"/>
    <w:rsid w:val="00072826"/>
    <w:rsid w:val="000B70AE"/>
    <w:rsid w:val="000C1977"/>
    <w:rsid w:val="000C4A46"/>
    <w:rsid w:val="000D094A"/>
    <w:rsid w:val="000D6B5A"/>
    <w:rsid w:val="001452B3"/>
    <w:rsid w:val="00151F4D"/>
    <w:rsid w:val="00185D7E"/>
    <w:rsid w:val="001A7DEE"/>
    <w:rsid w:val="001A7F61"/>
    <w:rsid w:val="001D6F35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72D1C"/>
    <w:rsid w:val="00373511"/>
    <w:rsid w:val="003750BD"/>
    <w:rsid w:val="003A3974"/>
    <w:rsid w:val="003B2F50"/>
    <w:rsid w:val="003B56AC"/>
    <w:rsid w:val="003D11B2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A438D"/>
    <w:rsid w:val="004C620D"/>
    <w:rsid w:val="004D24D2"/>
    <w:rsid w:val="004E71BB"/>
    <w:rsid w:val="00500F04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C2DC6"/>
    <w:rsid w:val="006C78FC"/>
    <w:rsid w:val="00724833"/>
    <w:rsid w:val="00761BAB"/>
    <w:rsid w:val="007E579E"/>
    <w:rsid w:val="00855371"/>
    <w:rsid w:val="008572C7"/>
    <w:rsid w:val="0087372B"/>
    <w:rsid w:val="00876229"/>
    <w:rsid w:val="008A20D0"/>
    <w:rsid w:val="008B22A0"/>
    <w:rsid w:val="008C1722"/>
    <w:rsid w:val="00905CEF"/>
    <w:rsid w:val="0093157C"/>
    <w:rsid w:val="00932176"/>
    <w:rsid w:val="009565C3"/>
    <w:rsid w:val="00964AB1"/>
    <w:rsid w:val="00995672"/>
    <w:rsid w:val="009D453D"/>
    <w:rsid w:val="00A17D93"/>
    <w:rsid w:val="00A30622"/>
    <w:rsid w:val="00A60B03"/>
    <w:rsid w:val="00A929CC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4C6B"/>
    <w:rsid w:val="00C85007"/>
    <w:rsid w:val="00C87D52"/>
    <w:rsid w:val="00CA36EA"/>
    <w:rsid w:val="00CB7588"/>
    <w:rsid w:val="00CE376B"/>
    <w:rsid w:val="00CE4EED"/>
    <w:rsid w:val="00CF2ED1"/>
    <w:rsid w:val="00D53BC6"/>
    <w:rsid w:val="00D84F58"/>
    <w:rsid w:val="00DA517E"/>
    <w:rsid w:val="00DE0A07"/>
    <w:rsid w:val="00DE3CFA"/>
    <w:rsid w:val="00E07634"/>
    <w:rsid w:val="00E35C94"/>
    <w:rsid w:val="00E559CA"/>
    <w:rsid w:val="00E731B8"/>
    <w:rsid w:val="00ED10E8"/>
    <w:rsid w:val="00ED156E"/>
    <w:rsid w:val="00EE0D96"/>
    <w:rsid w:val="00EF4002"/>
    <w:rsid w:val="00F44F78"/>
    <w:rsid w:val="00F76DD9"/>
    <w:rsid w:val="00F92877"/>
    <w:rsid w:val="00F939B2"/>
    <w:rsid w:val="00FA13F0"/>
    <w:rsid w:val="00FA2F96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  <w15:chartTrackingRefBased/>
  <w15:docId w15:val="{0D47FE68-0073-4BC7-91C6-387F084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2</cp:revision>
  <cp:lastPrinted>2021-07-09T12:43:00Z</cp:lastPrinted>
  <dcterms:created xsi:type="dcterms:W3CDTF">2021-07-19T14:34:00Z</dcterms:created>
  <dcterms:modified xsi:type="dcterms:W3CDTF">2021-07-19T14:34:00Z</dcterms:modified>
</cp:coreProperties>
</file>