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A" w:rsidRDefault="00C40B2F" w:rsidP="00791F2A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791F2A">
        <w:rPr>
          <w:rFonts w:ascii="Times New Roman" w:hAnsi="Times New Roman"/>
          <w:sz w:val="26"/>
          <w:szCs w:val="26"/>
        </w:rPr>
        <w:t xml:space="preserve">   </w:t>
      </w:r>
      <w:r w:rsidR="00791F2A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F2A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791F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ПРОЕКТ</w:t>
      </w:r>
      <w:r w:rsidR="00791F2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</w:p>
    <w:p w:rsidR="00791F2A" w:rsidRDefault="00791F2A" w:rsidP="00791F2A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</w:rPr>
        <w:t xml:space="preserve">У К Р А Ї Н А                      </w:t>
      </w:r>
    </w:p>
    <w:p w:rsidR="00791F2A" w:rsidRDefault="00791F2A" w:rsidP="00791F2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791F2A" w:rsidRDefault="00791F2A" w:rsidP="00791F2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791F2A" w:rsidRDefault="00791F2A" w:rsidP="00791F2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791F2A" w:rsidRDefault="00791F2A" w:rsidP="00791F2A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</w:t>
      </w:r>
    </w:p>
    <w:p w:rsidR="00791F2A" w:rsidRDefault="00791F2A" w:rsidP="00791F2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91F2A" w:rsidRDefault="00C40B2F" w:rsidP="00791F2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05.08</w:t>
      </w:r>
      <w:r w:rsidR="00791F2A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        № </w:t>
      </w:r>
    </w:p>
    <w:p w:rsidR="00791F2A" w:rsidRDefault="00791F2A" w:rsidP="00791F2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791F2A" w:rsidRDefault="00791F2A" w:rsidP="00791F2A">
      <w:pPr>
        <w:pStyle w:val="a0"/>
        <w:tabs>
          <w:tab w:val="left" w:pos="4395"/>
          <w:tab w:val="left" w:pos="4536"/>
          <w:tab w:val="left" w:pos="4860"/>
        </w:tabs>
        <w:spacing w:line="240" w:lineRule="auto"/>
        <w:ind w:right="4819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proofErr w:type="spellStart"/>
      <w:r>
        <w:rPr>
          <w:sz w:val="24"/>
        </w:rPr>
        <w:t>дозволу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розміщення</w:t>
      </w:r>
      <w:proofErr w:type="spellEnd"/>
      <w:r>
        <w:rPr>
          <w:sz w:val="24"/>
          <w:lang w:val="uk-UA"/>
        </w:rPr>
        <w:t xml:space="preserve"> комплексу атракціонів</w:t>
      </w:r>
      <w:r w:rsidR="002311C3">
        <w:rPr>
          <w:sz w:val="24"/>
          <w:lang w:val="uk-UA"/>
        </w:rPr>
        <w:t xml:space="preserve"> та </w:t>
      </w:r>
      <w:r>
        <w:rPr>
          <w:sz w:val="24"/>
          <w:lang w:val="uk-UA"/>
        </w:rPr>
        <w:t>об’єктів торгівлі</w:t>
      </w:r>
    </w:p>
    <w:p w:rsidR="00791F2A" w:rsidRDefault="00791F2A" w:rsidP="00791F2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91F2A" w:rsidRPr="00C40B2F" w:rsidRDefault="00791F2A" w:rsidP="00C40B2F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0B2F">
        <w:rPr>
          <w:rFonts w:ascii="Bookman Old Style" w:hAnsi="Bookman Old Style" w:cs="Times New Roman"/>
          <w:sz w:val="24"/>
          <w:szCs w:val="24"/>
          <w:lang w:val="uk-UA"/>
        </w:rPr>
        <w:t>Розглянувши заяви фізичної особи-підприємця Шовкопляс Сергія Миколайовича,</w:t>
      </w:r>
      <w:r w:rsidR="00731B5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>фізичної особи-підприємця Ко</w:t>
      </w:r>
      <w:r w:rsidR="00731B59">
        <w:rPr>
          <w:rFonts w:ascii="Bookman Old Style" w:hAnsi="Bookman Old Style" w:cs="Times New Roman"/>
          <w:sz w:val="24"/>
          <w:szCs w:val="24"/>
          <w:lang w:val="uk-UA"/>
        </w:rPr>
        <w:t>мпанієць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Євгенія Валерійовича, керуючись ст. 30 Закону України «Про місцеве самоврядування в Україні», виконавчий комітет Овруцької міської ради:</w:t>
      </w:r>
    </w:p>
    <w:p w:rsidR="00791F2A" w:rsidRPr="00C40B2F" w:rsidRDefault="00791F2A" w:rsidP="00C40B2F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791F2A" w:rsidRDefault="00791F2A" w:rsidP="00791F2A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791F2A" w:rsidRPr="00C40B2F" w:rsidRDefault="00791F2A" w:rsidP="00C40B2F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791F2A" w:rsidRPr="00C40B2F" w:rsidRDefault="00791F2A" w:rsidP="00C40B2F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C40B2F">
        <w:rPr>
          <w:lang w:val="uk-UA"/>
        </w:rPr>
        <w:t xml:space="preserve">Надати </w:t>
      </w:r>
      <w:proofErr w:type="spellStart"/>
      <w:r w:rsidRPr="00C40B2F">
        <w:rPr>
          <w:lang w:val="uk-UA"/>
        </w:rPr>
        <w:t>ФОП</w:t>
      </w:r>
      <w:proofErr w:type="spellEnd"/>
      <w:r w:rsidRPr="00C40B2F">
        <w:rPr>
          <w:lang w:val="uk-UA"/>
        </w:rPr>
        <w:t xml:space="preserve"> Шовкопляс Сергію Миколайовичу дозвіл на розміщення комплексу атракціонів та об’єктів святкової торгівлі на період святкування Дня </w:t>
      </w:r>
      <w:r w:rsidR="001449AB" w:rsidRPr="00C40B2F">
        <w:rPr>
          <w:lang w:val="uk-UA"/>
        </w:rPr>
        <w:t>Незалежності України, а саме 24</w:t>
      </w:r>
      <w:r w:rsidRPr="00C40B2F">
        <w:rPr>
          <w:lang w:val="uk-UA"/>
        </w:rPr>
        <w:t>.0</w:t>
      </w:r>
      <w:r w:rsidR="001449AB" w:rsidRPr="00C40B2F">
        <w:rPr>
          <w:lang w:val="uk-UA"/>
        </w:rPr>
        <w:t>8</w:t>
      </w:r>
      <w:r w:rsidRPr="00C40B2F">
        <w:rPr>
          <w:lang w:val="uk-UA"/>
        </w:rPr>
        <w:t>.2021 р. з розміщенням по вул. Тараса Шевченка в  м. Овручі.</w:t>
      </w:r>
    </w:p>
    <w:p w:rsidR="00791F2A" w:rsidRPr="00C40B2F" w:rsidRDefault="00791F2A" w:rsidP="00C40B2F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C40B2F"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Шовкопляс С.М.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:rsidR="0039329F" w:rsidRPr="00C40B2F" w:rsidRDefault="0039329F" w:rsidP="00731B59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C40B2F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="00791F2A" w:rsidRPr="00C40B2F">
        <w:rPr>
          <w:rFonts w:ascii="Bookman Old Style" w:hAnsi="Bookman Old Style"/>
          <w:sz w:val="24"/>
          <w:szCs w:val="24"/>
          <w:lang w:val="uk-UA"/>
        </w:rPr>
        <w:t xml:space="preserve">Відповідальність за безпеку, збереження життя і здоров’я відвідувачів дитячих розважальних атракціонів  несе </w:t>
      </w:r>
      <w:proofErr w:type="spellStart"/>
      <w:r w:rsidR="00791F2A" w:rsidRPr="00C40B2F">
        <w:rPr>
          <w:rFonts w:ascii="Bookman Old Style" w:hAnsi="Bookman Old Style"/>
          <w:sz w:val="24"/>
          <w:szCs w:val="24"/>
          <w:lang w:val="uk-UA"/>
        </w:rPr>
        <w:t>ФОП</w:t>
      </w:r>
      <w:proofErr w:type="spellEnd"/>
      <w:r w:rsidR="00791F2A" w:rsidRPr="00C40B2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1B59">
        <w:rPr>
          <w:rFonts w:ascii="Bookman Old Style" w:hAnsi="Bookman Old Style"/>
          <w:sz w:val="24"/>
          <w:szCs w:val="24"/>
          <w:lang w:val="uk-UA"/>
        </w:rPr>
        <w:t>Шовкопляс С.М.</w:t>
      </w:r>
    </w:p>
    <w:p w:rsidR="0039329F" w:rsidRPr="00C40B2F" w:rsidRDefault="0039329F" w:rsidP="00C40B2F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C40B2F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731B59">
        <w:rPr>
          <w:rFonts w:ascii="Bookman Old Style" w:hAnsi="Bookman Old Style"/>
          <w:sz w:val="24"/>
          <w:szCs w:val="24"/>
          <w:lang w:val="uk-UA"/>
        </w:rPr>
        <w:t>2</w:t>
      </w:r>
      <w:r w:rsidRPr="00C40B2F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791F2A" w:rsidRPr="00C40B2F">
        <w:rPr>
          <w:rFonts w:ascii="Bookman Old Style" w:hAnsi="Bookman Old Style"/>
          <w:sz w:val="24"/>
          <w:szCs w:val="24"/>
          <w:lang w:val="uk-UA"/>
        </w:rPr>
        <w:t xml:space="preserve">Надати </w:t>
      </w:r>
      <w:proofErr w:type="spellStart"/>
      <w:r w:rsidR="00791F2A" w:rsidRPr="00C40B2F">
        <w:rPr>
          <w:rFonts w:ascii="Bookman Old Style" w:hAnsi="Bookman Old Style"/>
          <w:sz w:val="24"/>
          <w:szCs w:val="24"/>
          <w:lang w:val="uk-UA"/>
        </w:rPr>
        <w:t>ФОП</w:t>
      </w:r>
      <w:proofErr w:type="spellEnd"/>
      <w:r w:rsidR="00791F2A" w:rsidRPr="00C40B2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40B2F">
        <w:rPr>
          <w:rFonts w:ascii="Bookman Old Style" w:hAnsi="Bookman Old Style"/>
          <w:sz w:val="24"/>
          <w:szCs w:val="24"/>
          <w:lang w:val="uk-UA"/>
        </w:rPr>
        <w:t>Ко</w:t>
      </w:r>
      <w:r w:rsidR="00731B59">
        <w:rPr>
          <w:rFonts w:ascii="Bookman Old Style" w:hAnsi="Bookman Old Style"/>
          <w:sz w:val="24"/>
          <w:szCs w:val="24"/>
          <w:lang w:val="uk-UA"/>
        </w:rPr>
        <w:t>мпанієць</w:t>
      </w:r>
      <w:r w:rsidRPr="00C40B2F">
        <w:rPr>
          <w:rFonts w:ascii="Bookman Old Style" w:hAnsi="Bookman Old Style"/>
          <w:sz w:val="24"/>
          <w:szCs w:val="24"/>
          <w:lang w:val="uk-UA"/>
        </w:rPr>
        <w:t xml:space="preserve"> Євгенію Валерійовичу дозвіл на розміщення комплексу </w:t>
      </w:r>
      <w:r w:rsidR="00791F2A" w:rsidRPr="00C40B2F">
        <w:rPr>
          <w:rFonts w:ascii="Bookman Old Style" w:hAnsi="Bookman Old Style"/>
          <w:sz w:val="24"/>
          <w:szCs w:val="24"/>
          <w:lang w:val="uk-UA"/>
        </w:rPr>
        <w:t>атракціонів та об’єктів святкової торгівлі на період святкування</w:t>
      </w:r>
      <w:r w:rsidRPr="00C40B2F">
        <w:rPr>
          <w:rFonts w:ascii="Bookman Old Style" w:hAnsi="Bookman Old Style"/>
          <w:sz w:val="24"/>
          <w:szCs w:val="24"/>
          <w:lang w:val="uk-UA"/>
        </w:rPr>
        <w:t xml:space="preserve"> Дня Незалежності України, 24.08.2021 р. та Дня міста, 19.09.2021 р. з  розміщенням по вул. Тараса Шевченка в  м. Овручі.</w:t>
      </w:r>
    </w:p>
    <w:p w:rsidR="00791F2A" w:rsidRPr="00C40B2F" w:rsidRDefault="00791F2A" w:rsidP="00C40B2F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C40B2F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39329F" w:rsidRPr="00C40B2F">
        <w:rPr>
          <w:rFonts w:ascii="Bookman Old Style" w:hAnsi="Bookman Old Style"/>
          <w:sz w:val="24"/>
          <w:szCs w:val="24"/>
          <w:lang w:val="uk-UA"/>
        </w:rPr>
        <w:t xml:space="preserve">    </w:t>
      </w:r>
      <w:proofErr w:type="spellStart"/>
      <w:r w:rsidRPr="00C40B2F"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9329F" w:rsidRPr="00C40B2F">
        <w:rPr>
          <w:rFonts w:ascii="Bookman Old Style" w:hAnsi="Bookman Old Style" w:cs="Times New Roman"/>
          <w:sz w:val="24"/>
          <w:szCs w:val="24"/>
          <w:lang w:val="uk-UA"/>
        </w:rPr>
        <w:t>Ко</w:t>
      </w:r>
      <w:r w:rsidR="00731B59">
        <w:rPr>
          <w:rFonts w:ascii="Bookman Old Style" w:hAnsi="Bookman Old Style" w:cs="Times New Roman"/>
          <w:sz w:val="24"/>
          <w:szCs w:val="24"/>
          <w:lang w:val="uk-UA"/>
        </w:rPr>
        <w:t>мпанієць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Є.</w:t>
      </w:r>
      <w:r w:rsidR="0039329F" w:rsidRPr="00C40B2F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>.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:rsidR="00791F2A" w:rsidRPr="00C40B2F" w:rsidRDefault="00791F2A" w:rsidP="00C40B2F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        Відповідальність за безпеку, збереження життя і здоров’я відвідувачів дитячих розважальних атракціонів несе </w:t>
      </w:r>
      <w:proofErr w:type="spellStart"/>
      <w:r w:rsidRPr="00C40B2F"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9329F" w:rsidRPr="00C40B2F"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="00731B59">
        <w:rPr>
          <w:rFonts w:ascii="Bookman Old Style" w:hAnsi="Bookman Old Style" w:cs="Times New Roman"/>
          <w:sz w:val="24"/>
          <w:szCs w:val="24"/>
          <w:lang w:val="uk-UA"/>
        </w:rPr>
        <w:t>омпанієць</w:t>
      </w:r>
      <w:r w:rsidR="0039329F"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 Є.В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br/>
      </w:r>
    </w:p>
    <w:p w:rsidR="00791F2A" w:rsidRPr="00C40B2F" w:rsidRDefault="00791F2A" w:rsidP="00C40B2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791F2A" w:rsidRPr="00C40B2F" w:rsidRDefault="00791F2A" w:rsidP="00C40B2F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:rsidR="00764FDB" w:rsidRPr="00C40B2F" w:rsidRDefault="00791F2A" w:rsidP="00C40B2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40B2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C40B2F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sectPr w:rsidR="00764FDB" w:rsidRPr="00C40B2F" w:rsidSect="0059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3">
    <w:nsid w:val="488967EE"/>
    <w:multiLevelType w:val="hybridMultilevel"/>
    <w:tmpl w:val="561247FE"/>
    <w:lvl w:ilvl="0" w:tplc="36CEF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2A"/>
    <w:rsid w:val="001449AB"/>
    <w:rsid w:val="002311C3"/>
    <w:rsid w:val="0039329F"/>
    <w:rsid w:val="00593A2A"/>
    <w:rsid w:val="00731B59"/>
    <w:rsid w:val="00791F2A"/>
    <w:rsid w:val="00C062F4"/>
    <w:rsid w:val="00C40B2F"/>
    <w:rsid w:val="00C8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2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791F2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1F2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791F2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791F2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91F2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791F2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unhideWhenUsed/>
    <w:rsid w:val="00791F2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791F2A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791F2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91F2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9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91F2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3</cp:revision>
  <dcterms:created xsi:type="dcterms:W3CDTF">2021-08-03T11:45:00Z</dcterms:created>
  <dcterms:modified xsi:type="dcterms:W3CDTF">2021-08-03T13:18:00Z</dcterms:modified>
</cp:coreProperties>
</file>