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8970" w14:textId="77777777" w:rsidR="00310BC3" w:rsidRPr="00B01F8E" w:rsidRDefault="00A669E5" w:rsidP="00A669E5">
      <w:pPr>
        <w:keepNext/>
        <w:ind w:right="-514"/>
        <w:outlineLvl w:val="0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</w:t>
      </w:r>
      <w:r w:rsidR="00FD2F39"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0C078BC1" wp14:editId="1889302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77F35" w14:textId="77777777" w:rsidR="00310BC3" w:rsidRPr="00B01F8E" w:rsidRDefault="00A669E5" w:rsidP="00A669E5">
      <w:pPr>
        <w:keepNext/>
        <w:ind w:right="-514"/>
        <w:outlineLvl w:val="0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 xml:space="preserve">                                                              </w:t>
      </w:r>
      <w:r w:rsidR="00310BC3" w:rsidRPr="00B01F8E">
        <w:rPr>
          <w:rFonts w:eastAsia="Times New Roman"/>
          <w:b/>
          <w:lang w:val="uk-UA"/>
        </w:rPr>
        <w:t>У К Р А Ї Н А</w:t>
      </w:r>
    </w:p>
    <w:p w14:paraId="1A87CEDA" w14:textId="77777777" w:rsidR="00310BC3" w:rsidRPr="00B01F8E" w:rsidRDefault="00310BC3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67173651" w14:textId="77777777" w:rsidR="00310BC3" w:rsidRPr="004C560A" w:rsidRDefault="00310BC3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 w:rsidRPr="004C560A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Pr="004C560A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Pr="004C560A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008BB951" w14:textId="431F0A84" w:rsidR="00310BC3" w:rsidRPr="00B01F8E" w:rsidRDefault="00490DA4" w:rsidP="00490DA4">
      <w:pPr>
        <w:keepNext/>
        <w:jc w:val="right"/>
        <w:outlineLvl w:val="2"/>
        <w:rPr>
          <w:rFonts w:eastAsia="Times New Roman"/>
          <w:lang w:val="uk-UA"/>
        </w:rPr>
      </w:pPr>
      <w:r w:rsidRPr="00490DA4">
        <w:rPr>
          <w:rFonts w:ascii="Bookman Old Style" w:eastAsia="Times New Roman" w:hAnsi="Bookman Old Style"/>
          <w:b/>
          <w:i/>
          <w:lang w:val="uk-UA"/>
        </w:rPr>
        <w:t>проект</w:t>
      </w:r>
    </w:p>
    <w:p w14:paraId="3D1A876C" w14:textId="32D004C6" w:rsidR="00A669E5" w:rsidRPr="00D76740" w:rsidRDefault="003D39B8" w:rsidP="00D76740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Тринадцята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сесія                          </w:t>
      </w:r>
      <w:r w:rsidR="00A669E5">
        <w:rPr>
          <w:rFonts w:ascii="Bookman Old Style" w:eastAsia="Times New Roman" w:hAnsi="Bookman Old Style"/>
          <w:b/>
          <w:i/>
          <w:lang w:val="uk-UA"/>
        </w:rPr>
        <w:t xml:space="preserve">                                 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DCA10BD" w14:textId="65585D07" w:rsidR="00310BC3" w:rsidRPr="00490DA4" w:rsidRDefault="00490DA4" w:rsidP="00490DA4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 w:rsidRPr="00490DA4">
        <w:rPr>
          <w:rFonts w:ascii="Bookman Old Style" w:eastAsia="Times New Roman" w:hAnsi="Bookman Old Style"/>
          <w:b/>
          <w:i/>
          <w:lang w:val="uk-UA"/>
        </w:rPr>
        <w:t>(друге пленарне засідання)</w:t>
      </w:r>
    </w:p>
    <w:p w14:paraId="09F5B036" w14:textId="77777777" w:rsidR="00490DA4" w:rsidRPr="00B01F8E" w:rsidRDefault="00490DA4" w:rsidP="00310BC3">
      <w:pPr>
        <w:rPr>
          <w:rFonts w:ascii="Bookman Old Style" w:eastAsia="Times New Roman" w:hAnsi="Bookman Old Style"/>
          <w:lang w:val="uk-UA"/>
        </w:rPr>
      </w:pPr>
    </w:p>
    <w:p w14:paraId="0BF1045F" w14:textId="1593E516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490DA4">
        <w:rPr>
          <w:rFonts w:ascii="Bookman Old Style" w:eastAsia="Times New Roman" w:hAnsi="Bookman Old Style"/>
          <w:lang w:val="uk-UA"/>
        </w:rPr>
        <w:t>23</w:t>
      </w:r>
      <w:r w:rsidR="00A669E5">
        <w:rPr>
          <w:rFonts w:ascii="Bookman Old Style" w:eastAsia="Times New Roman" w:hAnsi="Bookman Old Style"/>
          <w:lang w:val="uk-UA"/>
        </w:rPr>
        <w:t xml:space="preserve"> </w:t>
      </w:r>
      <w:r w:rsidR="003D39B8">
        <w:rPr>
          <w:rFonts w:ascii="Bookman Old Style" w:eastAsia="Times New Roman" w:hAnsi="Bookman Old Style"/>
          <w:lang w:val="uk-UA"/>
        </w:rPr>
        <w:t>вересня</w:t>
      </w:r>
      <w:r>
        <w:rPr>
          <w:rFonts w:ascii="Bookman Old Style" w:eastAsia="Times New Roman" w:hAnsi="Bookman Old Style"/>
          <w:lang w:val="uk-UA"/>
        </w:rPr>
        <w:t xml:space="preserve">  2021  року   №</w:t>
      </w:r>
    </w:p>
    <w:p w14:paraId="38415E98" w14:textId="77777777" w:rsidR="00500F04" w:rsidRPr="00310BC3" w:rsidRDefault="00500F04" w:rsidP="00310BC3">
      <w:pPr>
        <w:pStyle w:val="11"/>
        <w:rPr>
          <w:sz w:val="24"/>
        </w:rPr>
      </w:pPr>
    </w:p>
    <w:p w14:paraId="3ED6BBE5" w14:textId="76922078" w:rsidR="00876EFD" w:rsidRPr="00D76740" w:rsidRDefault="00876EFD" w:rsidP="00490DA4">
      <w:pPr>
        <w:pStyle w:val="a8"/>
        <w:ind w:left="0" w:right="4818"/>
        <w:jc w:val="both"/>
        <w:rPr>
          <w:rFonts w:ascii="Bookman Old Style" w:hAnsi="Bookman Old Style"/>
          <w:lang w:val="uk-UA"/>
        </w:rPr>
      </w:pPr>
      <w:r w:rsidRPr="00D76740">
        <w:rPr>
          <w:rFonts w:ascii="Bookman Old Style" w:hAnsi="Bookman Old Style"/>
          <w:lang w:val="uk-UA"/>
        </w:rPr>
        <w:t xml:space="preserve">Про </w:t>
      </w:r>
      <w:bookmarkStart w:id="0" w:name="_Hlk73526912"/>
      <w:r w:rsidR="002717CC">
        <w:rPr>
          <w:rFonts w:ascii="Bookman Old Style" w:hAnsi="Bookman Old Style"/>
          <w:lang w:val="uk-UA"/>
        </w:rPr>
        <w:t xml:space="preserve">надання дозволу на списання </w:t>
      </w:r>
      <w:r w:rsidR="00160C9F">
        <w:rPr>
          <w:rFonts w:ascii="Bookman Old Style" w:hAnsi="Bookman Old Style"/>
          <w:lang w:val="uk-UA"/>
        </w:rPr>
        <w:t>майна</w:t>
      </w:r>
      <w:r w:rsidR="00F12C4E">
        <w:rPr>
          <w:rFonts w:ascii="Bookman Old Style" w:hAnsi="Bookman Old Style"/>
          <w:lang w:val="uk-UA"/>
        </w:rPr>
        <w:t xml:space="preserve"> </w:t>
      </w:r>
    </w:p>
    <w:bookmarkEnd w:id="0"/>
    <w:p w14:paraId="4EF30F64" w14:textId="77777777" w:rsidR="00C840C3" w:rsidRDefault="00C840C3" w:rsidP="00DD2409">
      <w:pPr>
        <w:ind w:right="4677"/>
        <w:jc w:val="both"/>
        <w:rPr>
          <w:rFonts w:ascii="Bookman Old Style" w:hAnsi="Bookman Old Style"/>
          <w:lang w:val="uk-UA"/>
        </w:rPr>
      </w:pPr>
    </w:p>
    <w:p w14:paraId="5DA248F1" w14:textId="1D2E4656" w:rsidR="00500F04" w:rsidRPr="00791ABB" w:rsidRDefault="00490DA4" w:rsidP="003E25FD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 w:rsidRPr="00490DA4">
        <w:rPr>
          <w:rFonts w:ascii="Bookman Old Style" w:hAnsi="Bookman Old Style"/>
          <w:lang w:val="uk-UA"/>
        </w:rPr>
        <w:t xml:space="preserve">Заслухавши інформацію начальника юридичного відділу виконавчого комітету Овруцької міської ради </w:t>
      </w:r>
      <w:proofErr w:type="spellStart"/>
      <w:r w:rsidRPr="00490DA4">
        <w:rPr>
          <w:rFonts w:ascii="Bookman Old Style" w:hAnsi="Bookman Old Style"/>
          <w:lang w:val="uk-UA"/>
        </w:rPr>
        <w:t>Першко</w:t>
      </w:r>
      <w:proofErr w:type="spellEnd"/>
      <w:r w:rsidRPr="00490DA4">
        <w:rPr>
          <w:rFonts w:ascii="Bookman Old Style" w:hAnsi="Bookman Old Style"/>
          <w:lang w:val="uk-UA"/>
        </w:rPr>
        <w:t xml:space="preserve"> О. М. щодо необхідності списання нежитлових </w:t>
      </w:r>
      <w:r>
        <w:rPr>
          <w:rFonts w:ascii="Bookman Old Style" w:hAnsi="Bookman Old Style"/>
          <w:lang w:val="uk-UA"/>
        </w:rPr>
        <w:t>будівель та споруд</w:t>
      </w:r>
      <w:r w:rsidRPr="00490DA4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колишньої </w:t>
      </w:r>
      <w:r w:rsidRPr="00490DA4">
        <w:rPr>
          <w:rFonts w:ascii="Bookman Old Style" w:hAnsi="Bookman Old Style"/>
          <w:lang w:val="uk-UA"/>
        </w:rPr>
        <w:t>школи у</w:t>
      </w:r>
      <w:r>
        <w:rPr>
          <w:rFonts w:ascii="Bookman Old Style" w:hAnsi="Bookman Old Style"/>
          <w:lang w:val="uk-UA"/>
        </w:rPr>
        <w:t xml:space="preserve"> с</w:t>
      </w:r>
      <w:r w:rsidRPr="00490DA4">
        <w:rPr>
          <w:rFonts w:ascii="Bookman Old Style" w:hAnsi="Bookman Old Style"/>
          <w:lang w:val="uk-UA"/>
        </w:rPr>
        <w:t xml:space="preserve">. </w:t>
      </w:r>
      <w:r>
        <w:rPr>
          <w:rFonts w:ascii="Bookman Old Style" w:hAnsi="Bookman Old Style"/>
          <w:lang w:val="uk-UA"/>
        </w:rPr>
        <w:t>Заріччя</w:t>
      </w:r>
      <w:r w:rsidRPr="00490DA4">
        <w:rPr>
          <w:rFonts w:ascii="Bookman Old Style" w:hAnsi="Bookman Old Style"/>
          <w:lang w:val="uk-UA"/>
        </w:rPr>
        <w:t xml:space="preserve">, що перебувають у комунальній власності громади, у зв’язку з їх аварійним станом та непридатністю для подальшого використання, що може нести загрозу життю та здоров’ю мешканців </w:t>
      </w:r>
      <w:r>
        <w:rPr>
          <w:rFonts w:ascii="Bookman Old Style" w:hAnsi="Bookman Old Style"/>
          <w:lang w:val="uk-UA"/>
        </w:rPr>
        <w:t>громади</w:t>
      </w:r>
      <w:r w:rsidR="003D39B8">
        <w:rPr>
          <w:rFonts w:ascii="Bookman Old Style" w:hAnsi="Bookman Old Style"/>
          <w:lang w:val="uk-UA"/>
        </w:rPr>
        <w:t xml:space="preserve">, </w:t>
      </w:r>
      <w:r w:rsidR="005C1E6D">
        <w:rPr>
          <w:rFonts w:ascii="Bookman Old Style" w:hAnsi="Bookman Old Style"/>
          <w:lang w:val="uk-UA"/>
        </w:rPr>
        <w:t xml:space="preserve">у зв’язку з </w:t>
      </w:r>
      <w:r w:rsidR="003D39B8">
        <w:rPr>
          <w:rFonts w:ascii="Bookman Old Style" w:hAnsi="Bookman Old Style"/>
          <w:lang w:val="uk-UA"/>
        </w:rPr>
        <w:t>його</w:t>
      </w:r>
      <w:r w:rsidR="005C1E6D">
        <w:rPr>
          <w:rFonts w:ascii="Bookman Old Style" w:hAnsi="Bookman Old Style"/>
          <w:lang w:val="uk-UA"/>
        </w:rPr>
        <w:t xml:space="preserve"> непридатністю для подальшого використання, </w:t>
      </w:r>
      <w:r w:rsidR="00CE01E9" w:rsidRPr="00CE01E9">
        <w:rPr>
          <w:rFonts w:ascii="Bookman Old Style" w:hAnsi="Bookman Old Style"/>
          <w:lang w:val="uk-UA"/>
        </w:rPr>
        <w:t xml:space="preserve">керуючись </w:t>
      </w:r>
      <w:r w:rsidR="00A669E5">
        <w:rPr>
          <w:rFonts w:ascii="Bookman Old Style" w:hAnsi="Bookman Old Style"/>
          <w:lang w:val="uk-UA"/>
        </w:rPr>
        <w:t>ст.</w:t>
      </w:r>
      <w:r w:rsidR="003065DF">
        <w:rPr>
          <w:rFonts w:ascii="Bookman Old Style" w:hAnsi="Bookman Old Style"/>
          <w:lang w:val="uk-UA"/>
        </w:rPr>
        <w:t> </w:t>
      </w:r>
      <w:r w:rsidR="00A669E5">
        <w:rPr>
          <w:rFonts w:ascii="Bookman Old Style" w:hAnsi="Bookman Old Style"/>
          <w:lang w:val="uk-UA"/>
        </w:rPr>
        <w:t>ст.</w:t>
      </w:r>
      <w:r w:rsidR="00CE01E9" w:rsidRPr="00CE01E9">
        <w:rPr>
          <w:rFonts w:ascii="Bookman Old Style" w:hAnsi="Bookman Old Style"/>
          <w:lang w:val="uk-UA"/>
        </w:rPr>
        <w:t xml:space="preserve"> 2</w:t>
      </w:r>
      <w:r w:rsidR="007D5EF2">
        <w:rPr>
          <w:rFonts w:ascii="Bookman Old Style" w:hAnsi="Bookman Old Style"/>
          <w:lang w:val="uk-UA"/>
        </w:rPr>
        <w:t>6, 60</w:t>
      </w:r>
      <w:r w:rsidR="00CE01E9" w:rsidRPr="00CE01E9">
        <w:rPr>
          <w:rFonts w:ascii="Bookman Old Style" w:hAnsi="Bookman Old Style"/>
          <w:lang w:val="uk-UA"/>
        </w:rPr>
        <w:t xml:space="preserve"> Закону України «Про місцеве самоврядування в Україні»</w:t>
      </w:r>
      <w:r w:rsidR="00F62D95">
        <w:rPr>
          <w:rFonts w:ascii="Bookman Old Style" w:hAnsi="Bookman Old Style"/>
          <w:lang w:val="uk-UA"/>
        </w:rPr>
        <w:t>,</w:t>
      </w:r>
      <w:r w:rsidR="008C1722" w:rsidRPr="00791ABB">
        <w:rPr>
          <w:rFonts w:ascii="Bookman Old Style" w:hAnsi="Bookman Old Style"/>
          <w:lang w:val="uk-UA"/>
        </w:rPr>
        <w:t xml:space="preserve"> міська рад</w:t>
      </w:r>
      <w:r w:rsidR="009565C3" w:rsidRPr="00791ABB">
        <w:rPr>
          <w:rFonts w:ascii="Bookman Old Style" w:hAnsi="Bookman Old Style"/>
          <w:lang w:val="uk-UA"/>
        </w:rPr>
        <w:t>а</w:t>
      </w:r>
    </w:p>
    <w:p w14:paraId="35D528AF" w14:textId="77777777" w:rsidR="00500F04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3E6FD0F4" w14:textId="5EF6DD7E" w:rsidR="00714B7A" w:rsidRPr="00A93823" w:rsidRDefault="00714B7A" w:rsidP="000C7B56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 w:rsidRPr="00A93823">
        <w:rPr>
          <w:rFonts w:ascii="Bookman Old Style" w:hAnsi="Bookman Old Style"/>
          <w:lang w:val="uk-UA"/>
        </w:rPr>
        <w:t>Надати дозвіл виконавчому комітету Овруцької міської ради на здійснення заходів зі списання нерухомого майна</w:t>
      </w:r>
      <w:r w:rsidR="00A93823" w:rsidRPr="00A93823">
        <w:rPr>
          <w:rFonts w:ascii="Bookman Old Style" w:hAnsi="Bookman Old Style"/>
          <w:lang w:val="uk-UA"/>
        </w:rPr>
        <w:t xml:space="preserve"> </w:t>
      </w:r>
      <w:r w:rsidRPr="00A93823">
        <w:rPr>
          <w:rFonts w:ascii="Bookman Old Style" w:hAnsi="Bookman Old Style"/>
          <w:lang w:val="uk-UA"/>
        </w:rPr>
        <w:t xml:space="preserve">комунальної власності територіальної громади, </w:t>
      </w:r>
      <w:r w:rsidR="00A93823" w:rsidRPr="00A93823">
        <w:rPr>
          <w:rFonts w:ascii="Bookman Old Style" w:hAnsi="Bookman Old Style"/>
          <w:lang w:val="uk-UA"/>
        </w:rPr>
        <w:t>а саме</w:t>
      </w:r>
      <w:r w:rsidR="00A93823">
        <w:rPr>
          <w:rFonts w:ascii="Bookman Old Style" w:hAnsi="Bookman Old Style"/>
          <w:lang w:val="uk-UA"/>
        </w:rPr>
        <w:t xml:space="preserve">, </w:t>
      </w:r>
      <w:r w:rsidR="00A93823" w:rsidRPr="00A93823">
        <w:rPr>
          <w:rFonts w:ascii="Bookman Old Style" w:hAnsi="Bookman Old Style"/>
          <w:lang w:val="uk-UA"/>
        </w:rPr>
        <w:t xml:space="preserve">нежитлових </w:t>
      </w:r>
      <w:r w:rsidR="00A93823">
        <w:rPr>
          <w:rFonts w:ascii="Bookman Old Style" w:hAnsi="Bookman Old Style"/>
          <w:lang w:val="uk-UA"/>
        </w:rPr>
        <w:t>будівель та споруд школи</w:t>
      </w:r>
      <w:r w:rsidR="004C5679">
        <w:rPr>
          <w:rFonts w:ascii="Bookman Old Style" w:hAnsi="Bookman Old Style"/>
          <w:lang w:val="uk-UA"/>
        </w:rPr>
        <w:t xml:space="preserve"> (</w:t>
      </w:r>
      <w:r w:rsidR="004C5679" w:rsidRPr="00A93823">
        <w:rPr>
          <w:rFonts w:ascii="Bookman Old Style" w:hAnsi="Bookman Old Style"/>
          <w:lang w:val="uk-UA"/>
        </w:rPr>
        <w:t>інвентарн</w:t>
      </w:r>
      <w:r w:rsidR="004C5679">
        <w:rPr>
          <w:rFonts w:ascii="Bookman Old Style" w:hAnsi="Bookman Old Style"/>
          <w:lang w:val="uk-UA"/>
        </w:rPr>
        <w:t>і</w:t>
      </w:r>
      <w:r w:rsidR="004C5679" w:rsidRPr="00A93823">
        <w:rPr>
          <w:rFonts w:ascii="Bookman Old Style" w:hAnsi="Bookman Old Style"/>
          <w:lang w:val="uk-UA"/>
        </w:rPr>
        <w:t xml:space="preserve"> номер</w:t>
      </w:r>
      <w:r w:rsidR="004C5679">
        <w:rPr>
          <w:rFonts w:ascii="Bookman Old Style" w:hAnsi="Bookman Old Style"/>
          <w:lang w:val="uk-UA"/>
        </w:rPr>
        <w:t>и:</w:t>
      </w:r>
      <w:r w:rsidR="004C5679" w:rsidRPr="00A93823">
        <w:rPr>
          <w:rFonts w:ascii="Bookman Old Style" w:hAnsi="Bookman Old Style"/>
          <w:lang w:val="uk-UA"/>
        </w:rPr>
        <w:t xml:space="preserve"> </w:t>
      </w:r>
      <w:r w:rsidR="004C5679" w:rsidRPr="004C5679">
        <w:rPr>
          <w:rFonts w:ascii="Bookman Old Style" w:hAnsi="Bookman Old Style"/>
          <w:lang w:val="uk-UA"/>
        </w:rPr>
        <w:t>будівля школи – 1013000811, колодязь – 1013000812, туалет – 1013000813, хлів (сарай) – 1013000814, будиночок вагонного типу – 1013000815,  погріб школи – 1013000816</w:t>
      </w:r>
      <w:r w:rsidR="004C5679">
        <w:rPr>
          <w:rFonts w:ascii="Bookman Old Style" w:hAnsi="Bookman Old Style"/>
          <w:lang w:val="uk-UA"/>
        </w:rPr>
        <w:t>)</w:t>
      </w:r>
      <w:r w:rsidR="00A93823">
        <w:rPr>
          <w:rFonts w:ascii="Bookman Old Style" w:hAnsi="Bookman Old Style"/>
          <w:lang w:val="uk-UA"/>
        </w:rPr>
        <w:t xml:space="preserve">, </w:t>
      </w:r>
      <w:r w:rsidRPr="00A93823">
        <w:rPr>
          <w:rFonts w:ascii="Bookman Old Style" w:hAnsi="Bookman Old Style"/>
          <w:lang w:val="uk-UA"/>
        </w:rPr>
        <w:t>розташован</w:t>
      </w:r>
      <w:r w:rsidR="00A93823">
        <w:rPr>
          <w:rFonts w:ascii="Bookman Old Style" w:hAnsi="Bookman Old Style"/>
          <w:lang w:val="uk-UA"/>
        </w:rPr>
        <w:t>их</w:t>
      </w:r>
      <w:r w:rsidR="00EF317A" w:rsidRPr="00A93823">
        <w:rPr>
          <w:rFonts w:ascii="Bookman Old Style" w:hAnsi="Bookman Old Style"/>
          <w:lang w:val="uk-UA"/>
        </w:rPr>
        <w:t xml:space="preserve"> </w:t>
      </w:r>
      <w:r w:rsidRPr="00A93823">
        <w:rPr>
          <w:rFonts w:ascii="Bookman Old Style" w:hAnsi="Bookman Old Style"/>
          <w:lang w:val="uk-UA"/>
        </w:rPr>
        <w:t>за адресою: вул.</w:t>
      </w:r>
      <w:r w:rsidR="004C5679">
        <w:rPr>
          <w:rFonts w:ascii="Bookman Old Style" w:hAnsi="Bookman Old Style"/>
          <w:lang w:val="uk-UA"/>
        </w:rPr>
        <w:t> </w:t>
      </w:r>
      <w:r w:rsidR="00A93823">
        <w:rPr>
          <w:rFonts w:ascii="Bookman Old Style" w:hAnsi="Bookman Old Style"/>
          <w:lang w:val="uk-UA"/>
        </w:rPr>
        <w:t>Шкільна</w:t>
      </w:r>
      <w:r w:rsidR="00EF317A" w:rsidRPr="00A93823">
        <w:rPr>
          <w:rFonts w:ascii="Bookman Old Style" w:hAnsi="Bookman Old Style"/>
          <w:lang w:val="uk-UA"/>
        </w:rPr>
        <w:t xml:space="preserve">, </w:t>
      </w:r>
      <w:r w:rsidR="00A93823">
        <w:rPr>
          <w:rFonts w:ascii="Bookman Old Style" w:hAnsi="Bookman Old Style"/>
          <w:lang w:val="uk-UA"/>
        </w:rPr>
        <w:t>11</w:t>
      </w:r>
      <w:r w:rsidRPr="00A93823">
        <w:rPr>
          <w:rFonts w:ascii="Bookman Old Style" w:hAnsi="Bookman Old Style"/>
          <w:lang w:val="uk-UA"/>
        </w:rPr>
        <w:t xml:space="preserve"> у с. </w:t>
      </w:r>
      <w:r w:rsidR="00A93823">
        <w:rPr>
          <w:rFonts w:ascii="Bookman Old Style" w:hAnsi="Bookman Old Style"/>
          <w:lang w:val="uk-UA"/>
        </w:rPr>
        <w:t>Заріччя</w:t>
      </w:r>
      <w:r w:rsidR="004C5679">
        <w:rPr>
          <w:rFonts w:ascii="Bookman Old Style" w:hAnsi="Bookman Old Style"/>
          <w:lang w:val="uk-UA"/>
        </w:rPr>
        <w:t>, Овруцький р-н, Житомирська обл</w:t>
      </w:r>
      <w:r w:rsidR="00EF317A" w:rsidRPr="00A93823">
        <w:rPr>
          <w:rFonts w:ascii="Bookman Old Style" w:hAnsi="Bookman Old Style"/>
          <w:lang w:val="uk-UA"/>
        </w:rPr>
        <w:t>.</w:t>
      </w:r>
    </w:p>
    <w:p w14:paraId="4D5A00D3" w14:textId="2E312C44" w:rsidR="00AA2E75" w:rsidRDefault="00AA2E75" w:rsidP="00AA2E75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Комісії зі списання майна Овруцької міської ради здійснити обстеження </w:t>
      </w:r>
      <w:r w:rsidR="00714B7A">
        <w:rPr>
          <w:rFonts w:ascii="Bookman Old Style" w:hAnsi="Bookman Old Style"/>
          <w:lang w:val="uk-UA"/>
        </w:rPr>
        <w:t>майна</w:t>
      </w:r>
      <w:r>
        <w:rPr>
          <w:rFonts w:ascii="Bookman Old Style" w:hAnsi="Bookman Old Style"/>
          <w:lang w:val="uk-UA"/>
        </w:rPr>
        <w:t>, вказан</w:t>
      </w:r>
      <w:r w:rsidR="00714B7A">
        <w:rPr>
          <w:rFonts w:ascii="Bookman Old Style" w:hAnsi="Bookman Old Style"/>
          <w:lang w:val="uk-UA"/>
        </w:rPr>
        <w:t>ого</w:t>
      </w:r>
      <w:r>
        <w:rPr>
          <w:rFonts w:ascii="Bookman Old Style" w:hAnsi="Bookman Old Style"/>
          <w:lang w:val="uk-UA"/>
        </w:rPr>
        <w:t xml:space="preserve"> у п. 1</w:t>
      </w:r>
      <w:r w:rsidR="00DA6B08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даного рішення, підготувати акт списання майна та подати на затвердження сесії міської ради.</w:t>
      </w:r>
    </w:p>
    <w:p w14:paraId="27BDC96A" w14:textId="2497873D" w:rsidR="00FA120A" w:rsidRPr="00AA2E75" w:rsidRDefault="00AA2E75" w:rsidP="00AA2E75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 w:rsidRPr="00AA2E75">
        <w:rPr>
          <w:rFonts w:ascii="Bookman Old Style" w:hAnsi="Bookman Old Style"/>
          <w:lang w:val="uk-UA"/>
        </w:rPr>
        <w:t xml:space="preserve">Контроль за виконанням рішення покласти </w:t>
      </w:r>
      <w:r w:rsidR="006A007F">
        <w:rPr>
          <w:rFonts w:ascii="Bookman Old Style" w:hAnsi="Bookman Old Style"/>
          <w:lang w:val="uk-UA"/>
        </w:rPr>
        <w:t xml:space="preserve">на </w:t>
      </w:r>
      <w:r w:rsidRPr="00AA2E75">
        <w:rPr>
          <w:rFonts w:ascii="Bookman Old Style" w:hAnsi="Bookman Old Style"/>
          <w:lang w:val="uk-UA"/>
        </w:rPr>
        <w:t>юридичний відділ виконавчого комітету Овруцької міської ради.</w:t>
      </w:r>
    </w:p>
    <w:p w14:paraId="34256C2A" w14:textId="2636D41C" w:rsidR="00070E6D" w:rsidRDefault="00070E6D" w:rsidP="000C1977">
      <w:pPr>
        <w:jc w:val="both"/>
        <w:rPr>
          <w:rFonts w:ascii="Bookman Old Style" w:hAnsi="Bookman Old Style"/>
          <w:lang w:val="uk-UA"/>
        </w:rPr>
      </w:pPr>
    </w:p>
    <w:p w14:paraId="2073F9AF" w14:textId="77777777" w:rsidR="006A007F" w:rsidRDefault="006A007F" w:rsidP="000C1977">
      <w:pPr>
        <w:jc w:val="both"/>
        <w:rPr>
          <w:rFonts w:ascii="Bookman Old Style" w:hAnsi="Bookman Old Style"/>
          <w:lang w:val="uk-UA"/>
        </w:rPr>
      </w:pPr>
    </w:p>
    <w:p w14:paraId="055DEEAA" w14:textId="77777777" w:rsidR="005C1E6D" w:rsidRDefault="005C1E6D" w:rsidP="000C1977">
      <w:pPr>
        <w:jc w:val="both"/>
        <w:rPr>
          <w:rFonts w:ascii="Bookman Old Style" w:hAnsi="Bookman Old Style"/>
          <w:lang w:val="uk-UA"/>
        </w:rPr>
      </w:pPr>
    </w:p>
    <w:p w14:paraId="6E53483F" w14:textId="4608D0B8" w:rsidR="00051AC7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Іван КОРУД</w:t>
      </w:r>
    </w:p>
    <w:p w14:paraId="5B3BEE5F" w14:textId="25348FF3" w:rsidR="004C5679" w:rsidRDefault="004C5679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14:paraId="6C832428" w14:textId="2C8AD516" w:rsidR="004C5679" w:rsidRDefault="004C5679" w:rsidP="004C567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lang w:val="uk-UA"/>
        </w:rPr>
      </w:pPr>
    </w:p>
    <w:sectPr w:rsidR="004C5679" w:rsidSect="00C46F5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40B64"/>
    <w:rsid w:val="00051AC7"/>
    <w:rsid w:val="00070E6D"/>
    <w:rsid w:val="00072826"/>
    <w:rsid w:val="0009055F"/>
    <w:rsid w:val="00091752"/>
    <w:rsid w:val="000B70AE"/>
    <w:rsid w:val="000C1977"/>
    <w:rsid w:val="000C4A46"/>
    <w:rsid w:val="000D094A"/>
    <w:rsid w:val="000D6B5A"/>
    <w:rsid w:val="00107A47"/>
    <w:rsid w:val="00136D17"/>
    <w:rsid w:val="001452B3"/>
    <w:rsid w:val="00151F4D"/>
    <w:rsid w:val="00160C9F"/>
    <w:rsid w:val="00185D7E"/>
    <w:rsid w:val="001A7DEE"/>
    <w:rsid w:val="001C3211"/>
    <w:rsid w:val="001E7CA3"/>
    <w:rsid w:val="001F3772"/>
    <w:rsid w:val="0023284F"/>
    <w:rsid w:val="00241433"/>
    <w:rsid w:val="0026097E"/>
    <w:rsid w:val="002624D4"/>
    <w:rsid w:val="002717CC"/>
    <w:rsid w:val="00296613"/>
    <w:rsid w:val="002A51B5"/>
    <w:rsid w:val="002C00C1"/>
    <w:rsid w:val="002C1427"/>
    <w:rsid w:val="002D114C"/>
    <w:rsid w:val="002E12EC"/>
    <w:rsid w:val="002E154E"/>
    <w:rsid w:val="002E1B51"/>
    <w:rsid w:val="002E3957"/>
    <w:rsid w:val="003065DF"/>
    <w:rsid w:val="00310BC3"/>
    <w:rsid w:val="003122CC"/>
    <w:rsid w:val="00333630"/>
    <w:rsid w:val="00341B36"/>
    <w:rsid w:val="0036608F"/>
    <w:rsid w:val="00372D1C"/>
    <w:rsid w:val="00373511"/>
    <w:rsid w:val="003A3974"/>
    <w:rsid w:val="003B2F50"/>
    <w:rsid w:val="003D39B8"/>
    <w:rsid w:val="003E22B2"/>
    <w:rsid w:val="003E25FD"/>
    <w:rsid w:val="003E4723"/>
    <w:rsid w:val="003E70BE"/>
    <w:rsid w:val="003F56DF"/>
    <w:rsid w:val="004004D3"/>
    <w:rsid w:val="00400D62"/>
    <w:rsid w:val="00402247"/>
    <w:rsid w:val="00426C2F"/>
    <w:rsid w:val="00436137"/>
    <w:rsid w:val="00451EF1"/>
    <w:rsid w:val="00453D6E"/>
    <w:rsid w:val="00467CB9"/>
    <w:rsid w:val="00490DA4"/>
    <w:rsid w:val="004C560A"/>
    <w:rsid w:val="004C5679"/>
    <w:rsid w:val="004D24D2"/>
    <w:rsid w:val="004E71BB"/>
    <w:rsid w:val="00500F04"/>
    <w:rsid w:val="0059091B"/>
    <w:rsid w:val="005B5D83"/>
    <w:rsid w:val="005B7423"/>
    <w:rsid w:val="005C0400"/>
    <w:rsid w:val="005C1E6D"/>
    <w:rsid w:val="005C35CC"/>
    <w:rsid w:val="005C4AE9"/>
    <w:rsid w:val="005C5D22"/>
    <w:rsid w:val="005D2019"/>
    <w:rsid w:val="005F62F2"/>
    <w:rsid w:val="006019CA"/>
    <w:rsid w:val="00661AF5"/>
    <w:rsid w:val="0067332B"/>
    <w:rsid w:val="00694A67"/>
    <w:rsid w:val="006A007F"/>
    <w:rsid w:val="006B1C30"/>
    <w:rsid w:val="006C2DC6"/>
    <w:rsid w:val="006C78FC"/>
    <w:rsid w:val="00702637"/>
    <w:rsid w:val="00714B7A"/>
    <w:rsid w:val="00724833"/>
    <w:rsid w:val="0073651D"/>
    <w:rsid w:val="00761BAB"/>
    <w:rsid w:val="0078262E"/>
    <w:rsid w:val="00786307"/>
    <w:rsid w:val="00791ABB"/>
    <w:rsid w:val="007D5EF2"/>
    <w:rsid w:val="007E2A9D"/>
    <w:rsid w:val="007F6508"/>
    <w:rsid w:val="00855371"/>
    <w:rsid w:val="0087372B"/>
    <w:rsid w:val="00876EFD"/>
    <w:rsid w:val="0089312C"/>
    <w:rsid w:val="008A20D0"/>
    <w:rsid w:val="008B22A0"/>
    <w:rsid w:val="008C1722"/>
    <w:rsid w:val="00905CEF"/>
    <w:rsid w:val="00931567"/>
    <w:rsid w:val="0093157C"/>
    <w:rsid w:val="00932176"/>
    <w:rsid w:val="00942CED"/>
    <w:rsid w:val="009565C3"/>
    <w:rsid w:val="00970321"/>
    <w:rsid w:val="00995672"/>
    <w:rsid w:val="009B35D7"/>
    <w:rsid w:val="00A17D93"/>
    <w:rsid w:val="00A30622"/>
    <w:rsid w:val="00A60B03"/>
    <w:rsid w:val="00A669E5"/>
    <w:rsid w:val="00A931CC"/>
    <w:rsid w:val="00A93823"/>
    <w:rsid w:val="00AA2E75"/>
    <w:rsid w:val="00AB291F"/>
    <w:rsid w:val="00AB4091"/>
    <w:rsid w:val="00AC1E3E"/>
    <w:rsid w:val="00B05A77"/>
    <w:rsid w:val="00B1297E"/>
    <w:rsid w:val="00B205B4"/>
    <w:rsid w:val="00B21809"/>
    <w:rsid w:val="00B24336"/>
    <w:rsid w:val="00B901E8"/>
    <w:rsid w:val="00B94156"/>
    <w:rsid w:val="00B9638C"/>
    <w:rsid w:val="00BA2418"/>
    <w:rsid w:val="00BA4460"/>
    <w:rsid w:val="00C027D4"/>
    <w:rsid w:val="00C33926"/>
    <w:rsid w:val="00C46F5C"/>
    <w:rsid w:val="00C707B5"/>
    <w:rsid w:val="00C840C3"/>
    <w:rsid w:val="00C87D52"/>
    <w:rsid w:val="00CA36EA"/>
    <w:rsid w:val="00CA5E37"/>
    <w:rsid w:val="00CB469E"/>
    <w:rsid w:val="00CB760A"/>
    <w:rsid w:val="00CE01E9"/>
    <w:rsid w:val="00CE4EED"/>
    <w:rsid w:val="00CE559B"/>
    <w:rsid w:val="00CF0B6A"/>
    <w:rsid w:val="00CF2ED1"/>
    <w:rsid w:val="00D26D73"/>
    <w:rsid w:val="00D74B1F"/>
    <w:rsid w:val="00D76740"/>
    <w:rsid w:val="00D84F58"/>
    <w:rsid w:val="00DA6B08"/>
    <w:rsid w:val="00DD2409"/>
    <w:rsid w:val="00DE3CFA"/>
    <w:rsid w:val="00E07634"/>
    <w:rsid w:val="00E35C94"/>
    <w:rsid w:val="00E559CA"/>
    <w:rsid w:val="00E731B8"/>
    <w:rsid w:val="00E84FA7"/>
    <w:rsid w:val="00E854A7"/>
    <w:rsid w:val="00ED10E8"/>
    <w:rsid w:val="00ED156E"/>
    <w:rsid w:val="00EF317A"/>
    <w:rsid w:val="00EF4002"/>
    <w:rsid w:val="00F12C4E"/>
    <w:rsid w:val="00F17D40"/>
    <w:rsid w:val="00F44F78"/>
    <w:rsid w:val="00F50216"/>
    <w:rsid w:val="00F536F4"/>
    <w:rsid w:val="00F62D95"/>
    <w:rsid w:val="00F76DD9"/>
    <w:rsid w:val="00F877F9"/>
    <w:rsid w:val="00F92877"/>
    <w:rsid w:val="00F939B2"/>
    <w:rsid w:val="00FA120A"/>
    <w:rsid w:val="00FA4913"/>
    <w:rsid w:val="00FB1A38"/>
    <w:rsid w:val="00FB7C33"/>
    <w:rsid w:val="00FC6A9D"/>
    <w:rsid w:val="00FD2F39"/>
    <w:rsid w:val="00FE51DB"/>
    <w:rsid w:val="00FE641D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D6D8"/>
  <w15:docId w15:val="{52B3FC40-631A-4D61-B940-E3D0D925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paragraph" w:styleId="ae">
    <w:name w:val="Normal (Web)"/>
    <w:basedOn w:val="a"/>
    <w:uiPriority w:val="99"/>
    <w:semiHidden/>
    <w:unhideWhenUsed/>
    <w:rsid w:val="00876EFD"/>
    <w:pPr>
      <w:spacing w:before="100" w:beforeAutospacing="1" w:after="100" w:afterAutospacing="1"/>
    </w:pPr>
    <w:rPr>
      <w:rFonts w:eastAsia="Times New Roman"/>
    </w:rPr>
  </w:style>
  <w:style w:type="paragraph" w:customStyle="1" w:styleId="14">
    <w:name w:val="Знак Знак1"/>
    <w:basedOn w:val="a"/>
    <w:rsid w:val="0009175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dc:description/>
  <cp:lastModifiedBy>KomunMaino1</cp:lastModifiedBy>
  <cp:revision>5</cp:revision>
  <cp:lastPrinted>2021-08-19T08:21:00Z</cp:lastPrinted>
  <dcterms:created xsi:type="dcterms:W3CDTF">2021-09-08T09:52:00Z</dcterms:created>
  <dcterms:modified xsi:type="dcterms:W3CDTF">2021-09-22T14:25:00Z</dcterms:modified>
</cp:coreProperties>
</file>