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F608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D3F2C3F" wp14:editId="2B91577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663140B5" w14:textId="3D5B7394" w:rsidR="008A57F1" w:rsidRPr="00BC3D8A" w:rsidRDefault="001E0BA7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8A57F1" w:rsidRPr="00BC3D8A">
        <w:rPr>
          <w:rFonts w:ascii="Bookman Old Style" w:hAnsi="Bookman Old Style"/>
        </w:rPr>
        <w:t>У К Р А Ї Н А</w:t>
      </w:r>
      <w:r>
        <w:rPr>
          <w:rFonts w:ascii="Bookman Old Style" w:hAnsi="Bookman Old Style"/>
        </w:rPr>
        <w:t xml:space="preserve">                                     </w:t>
      </w:r>
    </w:p>
    <w:p w14:paraId="0A8C5B9D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45A3532D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5BAC795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098757A1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14:paraId="28396D51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E238E3F" w14:textId="26C1AA58" w:rsidR="008A57F1" w:rsidRPr="009F0683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F2142A">
        <w:rPr>
          <w:rFonts w:ascii="Bookman Old Style" w:hAnsi="Bookman Old Style" w:cs="Times New Roman"/>
          <w:sz w:val="24"/>
          <w:szCs w:val="24"/>
          <w:lang w:val="uk-UA"/>
        </w:rPr>
        <w:t>27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F2142A">
        <w:rPr>
          <w:rFonts w:ascii="Bookman Old Style" w:hAnsi="Bookman Old Style" w:cs="Times New Roman"/>
          <w:sz w:val="24"/>
          <w:szCs w:val="24"/>
          <w:lang w:val="uk-UA"/>
        </w:rPr>
        <w:t>08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9F0683">
        <w:rPr>
          <w:rFonts w:ascii="Bookman Old Style" w:hAnsi="Bookman Old Style" w:cs="Times New Roman"/>
          <w:sz w:val="24"/>
          <w:szCs w:val="24"/>
          <w:lang w:val="en-US"/>
        </w:rPr>
        <w:t>266</w:t>
      </w:r>
    </w:p>
    <w:p w14:paraId="7514EE36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F0379F7" w14:textId="77777777" w:rsidR="008A57F1" w:rsidRPr="00913B9E" w:rsidRDefault="008A57F1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Pr="00913B9E">
        <w:rPr>
          <w:sz w:val="24"/>
          <w:lang w:val="uk-UA"/>
        </w:rPr>
        <w:t>міської  територіальної громади</w:t>
      </w:r>
    </w:p>
    <w:p w14:paraId="036AC563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2231379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1B0E7C">
        <w:rPr>
          <w:rFonts w:ascii="Bookman Old Style" w:hAnsi="Bookman Old Style" w:cs="Times New Roman"/>
          <w:sz w:val="24"/>
          <w:szCs w:val="24"/>
          <w:lang w:val="uk-UA"/>
        </w:rPr>
        <w:t xml:space="preserve"> лист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>и Раківщинського старостинського округу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06AEDEC1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7DA444C3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1EEE4F4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4D21EB5" w14:textId="77777777" w:rsidR="00CD77DD" w:rsidRPr="00B3701E" w:rsidRDefault="004C687E" w:rsidP="00B3701E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6BF0FD30" w14:textId="40F09B74" w:rsidR="00812D77" w:rsidRDefault="00812D77" w:rsidP="00812D77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</w:t>
      </w:r>
      <w:r w:rsidR="00B3701E">
        <w:rPr>
          <w:lang w:val="uk-UA"/>
        </w:rPr>
        <w:t xml:space="preserve">і гр. </w:t>
      </w:r>
      <w:r w:rsidR="00013E71">
        <w:rPr>
          <w:lang w:val="uk-UA"/>
        </w:rPr>
        <w:t xml:space="preserve">****, </w:t>
      </w:r>
      <w:r>
        <w:rPr>
          <w:lang w:val="uk-UA"/>
        </w:rPr>
        <w:t>розташований за ад</w:t>
      </w:r>
      <w:r w:rsidR="00B3701E">
        <w:rPr>
          <w:lang w:val="uk-UA"/>
        </w:rPr>
        <w:t xml:space="preserve">ресою: вул. Лесі Українки,15 в с. </w:t>
      </w:r>
      <w:proofErr w:type="spellStart"/>
      <w:r w:rsidR="00B3701E">
        <w:rPr>
          <w:lang w:val="uk-UA"/>
        </w:rPr>
        <w:t>Підруддя</w:t>
      </w:r>
      <w:proofErr w:type="spellEnd"/>
      <w:r>
        <w:rPr>
          <w:lang w:val="uk-UA"/>
        </w:rPr>
        <w:t xml:space="preserve"> Овруцького району Жит</w:t>
      </w:r>
      <w:r w:rsidR="00B3701E">
        <w:rPr>
          <w:lang w:val="uk-UA"/>
        </w:rPr>
        <w:t xml:space="preserve">омирської області – з номера «15» по вулиці Лесі Українки в с. </w:t>
      </w:r>
      <w:proofErr w:type="spellStart"/>
      <w:r w:rsidR="00B3701E">
        <w:rPr>
          <w:lang w:val="uk-UA"/>
        </w:rPr>
        <w:t>Підруддя</w:t>
      </w:r>
      <w:proofErr w:type="spellEnd"/>
      <w:r>
        <w:rPr>
          <w:lang w:val="uk-UA"/>
        </w:rPr>
        <w:t xml:space="preserve"> Овруцького району Ж</w:t>
      </w:r>
      <w:r w:rsidR="00B3701E">
        <w:rPr>
          <w:lang w:val="uk-UA"/>
        </w:rPr>
        <w:t xml:space="preserve">итомирської області на номер «13» по вулиці Лесі Українки в с. </w:t>
      </w:r>
      <w:proofErr w:type="spellStart"/>
      <w:r w:rsidR="00B3701E">
        <w:rPr>
          <w:lang w:val="uk-UA"/>
        </w:rPr>
        <w:t>Підруддя</w:t>
      </w:r>
      <w:proofErr w:type="spellEnd"/>
      <w:r>
        <w:rPr>
          <w:lang w:val="uk-UA"/>
        </w:rPr>
        <w:t xml:space="preserve"> Овруцького району Житомирської області.</w:t>
      </w:r>
    </w:p>
    <w:p w14:paraId="172E08CF" w14:textId="762AA863" w:rsidR="00725863" w:rsidRDefault="00E83C9B" w:rsidP="00725863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>Виділеній в натурі 12</w:t>
      </w:r>
      <w:r w:rsidR="00725863">
        <w:rPr>
          <w:lang w:val="uk-UA"/>
        </w:rPr>
        <w:t>/2</w:t>
      </w:r>
      <w:r>
        <w:rPr>
          <w:lang w:val="uk-UA"/>
        </w:rPr>
        <w:t>5 частини нежитлового приміщення</w:t>
      </w:r>
      <w:r w:rsidR="00725863">
        <w:rPr>
          <w:lang w:val="uk-UA"/>
        </w:rPr>
        <w:t>, що знаходиться у власності і користуванні</w:t>
      </w:r>
      <w:r>
        <w:rPr>
          <w:lang w:val="uk-UA"/>
        </w:rPr>
        <w:t xml:space="preserve"> гр. </w:t>
      </w:r>
      <w:r w:rsidR="00013E71">
        <w:rPr>
          <w:lang w:val="uk-UA"/>
        </w:rPr>
        <w:t>****</w:t>
      </w:r>
      <w:r w:rsidR="00725863">
        <w:rPr>
          <w:lang w:val="uk-UA"/>
        </w:rPr>
        <w:t xml:space="preserve">, </w:t>
      </w:r>
      <w:r w:rsidR="000E215B">
        <w:rPr>
          <w:lang w:val="uk-UA"/>
        </w:rPr>
        <w:t xml:space="preserve">що складаються з приміщення площею 287,9 </w:t>
      </w:r>
      <w:proofErr w:type="spellStart"/>
      <w:r w:rsidR="000E215B">
        <w:rPr>
          <w:lang w:val="uk-UA"/>
        </w:rPr>
        <w:t>кв.м</w:t>
      </w:r>
      <w:proofErr w:type="spellEnd"/>
      <w:r w:rsidR="000E215B">
        <w:rPr>
          <w:lang w:val="uk-UA"/>
        </w:rPr>
        <w:t xml:space="preserve">.,  приміщення площею 166,5 </w:t>
      </w:r>
      <w:proofErr w:type="spellStart"/>
      <w:r w:rsidR="000E215B">
        <w:rPr>
          <w:lang w:val="uk-UA"/>
        </w:rPr>
        <w:t>кв.м</w:t>
      </w:r>
      <w:proofErr w:type="spellEnd"/>
      <w:r w:rsidR="00725863">
        <w:rPr>
          <w:lang w:val="uk-UA"/>
        </w:rPr>
        <w:t xml:space="preserve">. на підставі </w:t>
      </w:r>
      <w:r w:rsidR="000E215B">
        <w:rPr>
          <w:lang w:val="uk-UA"/>
        </w:rPr>
        <w:t>договору про поділ в натурі часток нежилого приміщення від 06.08.2021 року</w:t>
      </w:r>
      <w:r w:rsidR="00F50831">
        <w:rPr>
          <w:lang w:val="uk-UA"/>
        </w:rPr>
        <w:t>,</w:t>
      </w:r>
      <w:r w:rsidR="00013E71">
        <w:rPr>
          <w:lang w:val="uk-UA"/>
        </w:rPr>
        <w:t xml:space="preserve"> </w:t>
      </w:r>
      <w:r w:rsidR="000E215B">
        <w:rPr>
          <w:lang w:val="uk-UA"/>
        </w:rPr>
        <w:t xml:space="preserve">посвідченого приватним нотаріусом </w:t>
      </w:r>
      <w:proofErr w:type="spellStart"/>
      <w:r w:rsidR="000E215B">
        <w:rPr>
          <w:lang w:val="uk-UA"/>
        </w:rPr>
        <w:t>Кушнерчук</w:t>
      </w:r>
      <w:proofErr w:type="spellEnd"/>
      <w:r w:rsidR="000E215B">
        <w:rPr>
          <w:lang w:val="uk-UA"/>
        </w:rPr>
        <w:t xml:space="preserve"> О.М.,</w:t>
      </w:r>
      <w:r w:rsidR="00F50831">
        <w:rPr>
          <w:lang w:val="uk-UA"/>
        </w:rPr>
        <w:t xml:space="preserve"> </w:t>
      </w:r>
      <w:r w:rsidR="00725863">
        <w:rPr>
          <w:lang w:val="uk-UA"/>
        </w:rPr>
        <w:t>розта</w:t>
      </w:r>
      <w:r w:rsidR="000E215B">
        <w:rPr>
          <w:lang w:val="uk-UA"/>
        </w:rPr>
        <w:t>шованого за адресою: вул. Енергетиків,2 Є/2</w:t>
      </w:r>
      <w:r w:rsidR="00F50831">
        <w:rPr>
          <w:lang w:val="uk-UA"/>
        </w:rPr>
        <w:t xml:space="preserve"> </w:t>
      </w:r>
      <w:r w:rsidR="00725863">
        <w:rPr>
          <w:lang w:val="uk-UA"/>
        </w:rPr>
        <w:t xml:space="preserve">у </w:t>
      </w:r>
      <w:proofErr w:type="spellStart"/>
      <w:r w:rsidR="00725863">
        <w:rPr>
          <w:lang w:val="uk-UA"/>
        </w:rPr>
        <w:t>м.Овруч</w:t>
      </w:r>
      <w:proofErr w:type="spellEnd"/>
      <w:r w:rsidR="00725863">
        <w:rPr>
          <w:lang w:val="uk-UA"/>
        </w:rPr>
        <w:t xml:space="preserve">, </w:t>
      </w:r>
      <w:r w:rsidR="00725863" w:rsidRPr="004C687E">
        <w:rPr>
          <w:lang w:val="uk-UA"/>
        </w:rPr>
        <w:t>з номера «</w:t>
      </w:r>
      <w:r w:rsidR="000E215B">
        <w:rPr>
          <w:lang w:val="uk-UA"/>
        </w:rPr>
        <w:t>2 Є/2</w:t>
      </w:r>
      <w:r w:rsidR="00725863" w:rsidRPr="004C687E">
        <w:rPr>
          <w:lang w:val="uk-UA"/>
        </w:rPr>
        <w:t>» на номер «</w:t>
      </w:r>
      <w:r w:rsidR="000E215B">
        <w:rPr>
          <w:lang w:val="uk-UA"/>
        </w:rPr>
        <w:t>2 Є/4» по вулиці Енергетиків</w:t>
      </w:r>
      <w:r w:rsidR="00725863">
        <w:rPr>
          <w:lang w:val="uk-UA"/>
        </w:rPr>
        <w:t xml:space="preserve"> </w:t>
      </w:r>
      <w:r w:rsidR="00725863" w:rsidRPr="004C687E">
        <w:rPr>
          <w:lang w:val="uk-UA"/>
        </w:rPr>
        <w:t xml:space="preserve"> у місті Овруч Житомирської області.</w:t>
      </w:r>
    </w:p>
    <w:p w14:paraId="5C14B61A" w14:textId="48150DF3" w:rsidR="000E215B" w:rsidRDefault="000E215B" w:rsidP="000E215B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5/25 частини нежитлового приміщення, що знаходиться у власності і користуванні гр. </w:t>
      </w:r>
      <w:r w:rsidR="00013E71">
        <w:rPr>
          <w:lang w:val="uk-UA"/>
        </w:rPr>
        <w:t>****</w:t>
      </w:r>
      <w:r>
        <w:rPr>
          <w:lang w:val="uk-UA"/>
        </w:rPr>
        <w:t xml:space="preserve">, що складаються з приміщення площею 458,6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 на підставі договору про поділ в натурі часток нежилого приміщення від 06.08.2021 року,</w:t>
      </w:r>
      <w:r w:rsidR="00013E71">
        <w:rPr>
          <w:lang w:val="uk-UA"/>
        </w:rPr>
        <w:t xml:space="preserve"> </w:t>
      </w:r>
      <w:r>
        <w:rPr>
          <w:lang w:val="uk-UA"/>
        </w:rPr>
        <w:t xml:space="preserve">посвідченого приватним нотаріусом </w:t>
      </w:r>
      <w:proofErr w:type="spellStart"/>
      <w:r>
        <w:rPr>
          <w:lang w:val="uk-UA"/>
        </w:rPr>
        <w:t>Кушнерчук</w:t>
      </w:r>
      <w:proofErr w:type="spellEnd"/>
      <w:r>
        <w:rPr>
          <w:lang w:val="uk-UA"/>
        </w:rPr>
        <w:t xml:space="preserve"> О.М., розташованого за адресою: вул. Енергетиків,2 Є/2 у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, </w:t>
      </w:r>
      <w:r w:rsidRPr="004C687E">
        <w:rPr>
          <w:lang w:val="uk-UA"/>
        </w:rPr>
        <w:t>з номера «</w:t>
      </w:r>
      <w:r>
        <w:rPr>
          <w:lang w:val="uk-UA"/>
        </w:rPr>
        <w:t>2 Є/2</w:t>
      </w:r>
      <w:r w:rsidRPr="004C687E">
        <w:rPr>
          <w:lang w:val="uk-UA"/>
        </w:rPr>
        <w:t>» на номер «</w:t>
      </w:r>
      <w:r w:rsidR="0016381B">
        <w:rPr>
          <w:lang w:val="uk-UA"/>
        </w:rPr>
        <w:t>2 Є/5</w:t>
      </w:r>
      <w:r>
        <w:rPr>
          <w:lang w:val="uk-UA"/>
        </w:rPr>
        <w:t xml:space="preserve">» по вулиці Енергетиків </w:t>
      </w:r>
      <w:r w:rsidRPr="004C687E">
        <w:rPr>
          <w:lang w:val="uk-UA"/>
        </w:rPr>
        <w:t xml:space="preserve"> у місті Овруч Житомирської області.</w:t>
      </w:r>
    </w:p>
    <w:p w14:paraId="219AF989" w14:textId="791B48E4" w:rsidR="0016381B" w:rsidRDefault="0016381B" w:rsidP="0016381B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4/25 частини нежитлового приміщення, що знаходиться у власності і користуванні гр. </w:t>
      </w:r>
      <w:r w:rsidR="00013E71">
        <w:rPr>
          <w:lang w:val="uk-UA"/>
        </w:rPr>
        <w:t xml:space="preserve">****, </w:t>
      </w:r>
      <w:r>
        <w:rPr>
          <w:lang w:val="uk-UA"/>
        </w:rPr>
        <w:t xml:space="preserve">що складаються з приміщення площею 216,4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приміщення площею 10,5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на підставі договору про поділ в натурі часток нежилого приміщення від </w:t>
      </w:r>
      <w:r>
        <w:rPr>
          <w:lang w:val="uk-UA"/>
        </w:rPr>
        <w:lastRenderedPageBreak/>
        <w:t>06.08.2021 року,</w:t>
      </w:r>
      <w:r w:rsidR="00013E71">
        <w:rPr>
          <w:lang w:val="uk-UA"/>
        </w:rPr>
        <w:t xml:space="preserve"> </w:t>
      </w:r>
      <w:r>
        <w:rPr>
          <w:lang w:val="uk-UA"/>
        </w:rPr>
        <w:t xml:space="preserve">посвідченого приватним нотаріусом </w:t>
      </w:r>
      <w:proofErr w:type="spellStart"/>
      <w:r>
        <w:rPr>
          <w:lang w:val="uk-UA"/>
        </w:rPr>
        <w:t>Кушнерчук</w:t>
      </w:r>
      <w:proofErr w:type="spellEnd"/>
      <w:r>
        <w:rPr>
          <w:lang w:val="uk-UA"/>
        </w:rPr>
        <w:t xml:space="preserve"> О.М., розташованого за адресою: вул. Енергетиків,2 Є/2 у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, </w:t>
      </w:r>
      <w:r w:rsidRPr="004C687E">
        <w:rPr>
          <w:lang w:val="uk-UA"/>
        </w:rPr>
        <w:t>з номера «</w:t>
      </w:r>
      <w:r>
        <w:rPr>
          <w:lang w:val="uk-UA"/>
        </w:rPr>
        <w:t>2 Є/2</w:t>
      </w:r>
      <w:r w:rsidRPr="004C687E">
        <w:rPr>
          <w:lang w:val="uk-UA"/>
        </w:rPr>
        <w:t>» на номер «</w:t>
      </w:r>
      <w:r>
        <w:rPr>
          <w:lang w:val="uk-UA"/>
        </w:rPr>
        <w:t xml:space="preserve">2 Є/3» по вулиці Енергетиків </w:t>
      </w:r>
      <w:r w:rsidRPr="004C687E">
        <w:rPr>
          <w:lang w:val="uk-UA"/>
        </w:rPr>
        <w:t xml:space="preserve"> у місті Овруч Житомирської області.</w:t>
      </w:r>
    </w:p>
    <w:p w14:paraId="5163BA6F" w14:textId="77777777" w:rsidR="001F7F2C" w:rsidRDefault="001F7F2C" w:rsidP="001F7F2C">
      <w:pPr>
        <w:pStyle w:val="a7"/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</w:p>
    <w:p w14:paraId="79F420F8" w14:textId="499DD944" w:rsidR="00FE28B0" w:rsidRDefault="00F36044" w:rsidP="00FE28B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E28B0">
        <w:rPr>
          <w:lang w:val="uk-UA"/>
        </w:rPr>
        <w:t xml:space="preserve">Присвоїти адресу </w:t>
      </w:r>
      <w:r w:rsidR="001F7F2C" w:rsidRPr="00FE28B0">
        <w:rPr>
          <w:lang w:val="uk-UA"/>
        </w:rPr>
        <w:t xml:space="preserve">комплексу нежитлових будівель (тваринницький комплекс) загальною площею 2420 </w:t>
      </w:r>
      <w:proofErr w:type="spellStart"/>
      <w:r w:rsidR="001F7F2C" w:rsidRPr="00FE28B0">
        <w:rPr>
          <w:lang w:val="uk-UA"/>
        </w:rPr>
        <w:t>кв.м</w:t>
      </w:r>
      <w:proofErr w:type="spellEnd"/>
      <w:r w:rsidR="001F7F2C" w:rsidRPr="00FE28B0">
        <w:rPr>
          <w:lang w:val="uk-UA"/>
        </w:rPr>
        <w:t xml:space="preserve">., що належить на праві приватної власності гр. </w:t>
      </w:r>
      <w:r w:rsidR="00013E71">
        <w:rPr>
          <w:lang w:val="uk-UA"/>
        </w:rPr>
        <w:t>***</w:t>
      </w:r>
      <w:r w:rsidR="00FE28B0" w:rsidRPr="00FE28B0">
        <w:rPr>
          <w:lang w:val="uk-UA"/>
        </w:rPr>
        <w:t xml:space="preserve"> - номер «1 Б» по вулиці 1 Травня в селі </w:t>
      </w:r>
      <w:proofErr w:type="spellStart"/>
      <w:r w:rsidR="00FE28B0" w:rsidRPr="00FE28B0">
        <w:rPr>
          <w:lang w:val="uk-UA"/>
        </w:rPr>
        <w:t>Гуничі</w:t>
      </w:r>
      <w:proofErr w:type="spellEnd"/>
      <w:r w:rsidR="00FE28B0" w:rsidRPr="00FE28B0">
        <w:rPr>
          <w:lang w:val="uk-UA"/>
        </w:rPr>
        <w:t xml:space="preserve"> Овруцького району Житомирської області.</w:t>
      </w:r>
      <w:r w:rsidR="001F7F2C" w:rsidRPr="00FE28B0">
        <w:rPr>
          <w:lang w:val="uk-UA"/>
        </w:rPr>
        <w:t xml:space="preserve"> </w:t>
      </w:r>
    </w:p>
    <w:p w14:paraId="4375D530" w14:textId="2A365866" w:rsidR="00FE28B0" w:rsidRPr="009F0683" w:rsidRDefault="00D15DB7" w:rsidP="00FE28B0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Присвоїти адресу комплексу нежитлових будівель</w:t>
      </w:r>
      <w:r w:rsidR="009927E0">
        <w:rPr>
          <w:lang w:val="uk-UA"/>
        </w:rPr>
        <w:t xml:space="preserve"> та споруд</w:t>
      </w:r>
      <w:r>
        <w:rPr>
          <w:lang w:val="uk-UA"/>
        </w:rPr>
        <w:t xml:space="preserve"> (котельня, приміщення котельні,спорткомплекс) – номер «88/1»</w:t>
      </w:r>
      <w:r w:rsidR="009927E0">
        <w:rPr>
          <w:lang w:val="uk-UA"/>
        </w:rPr>
        <w:t xml:space="preserve"> по вул. Центральна в селі Черепин Овруцького району Житомирської області.</w:t>
      </w:r>
    </w:p>
    <w:p w14:paraId="1A805880" w14:textId="77777777" w:rsidR="00FE28B0" w:rsidRDefault="00FE28B0" w:rsidP="00FE28B0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48CFD39B" w14:textId="77777777" w:rsidR="00FE28B0" w:rsidRDefault="00FE28B0" w:rsidP="00FE28B0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3F3B2E48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5C6B5905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FB7E54">
        <w:rPr>
          <w:rFonts w:ascii="Bookman Old Style" w:hAnsi="Bookman Old Style"/>
          <w:color w:val="000000" w:themeColor="text1"/>
          <w:sz w:val="24"/>
          <w:szCs w:val="24"/>
          <w:lang w:val="uk-UA"/>
        </w:rPr>
        <w:t>Перший заступник міського голови                     Володимир ГРИШКОВЕЦЬ</w:t>
      </w:r>
    </w:p>
    <w:p w14:paraId="1D42FEFE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2E3D1883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78E222F1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16637116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7FF62471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20E0FFE2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72C54C40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160B3A93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47D2CEAD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7D4FA24E" w14:textId="77777777" w:rsidR="00FB7E54" w:rsidRPr="00FB7E54" w:rsidRDefault="00FB7E54" w:rsidP="00FB7E54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5B191B75" w14:textId="77777777" w:rsidR="00764FDB" w:rsidRPr="008A57F1" w:rsidRDefault="00013E71">
      <w:pPr>
        <w:rPr>
          <w:lang w:val="uk-UA"/>
        </w:rPr>
      </w:pPr>
    </w:p>
    <w:sectPr w:rsidR="00764FDB" w:rsidRPr="008A57F1" w:rsidSect="009F06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13E71"/>
    <w:rsid w:val="000832A3"/>
    <w:rsid w:val="000C7DF3"/>
    <w:rsid w:val="000E215B"/>
    <w:rsid w:val="001244FB"/>
    <w:rsid w:val="00126143"/>
    <w:rsid w:val="0016381B"/>
    <w:rsid w:val="00171531"/>
    <w:rsid w:val="001B0E7C"/>
    <w:rsid w:val="001E0BA7"/>
    <w:rsid w:val="001F7F2C"/>
    <w:rsid w:val="00237BD3"/>
    <w:rsid w:val="00240748"/>
    <w:rsid w:val="0029229C"/>
    <w:rsid w:val="002945BA"/>
    <w:rsid w:val="002B5DC4"/>
    <w:rsid w:val="003A72F1"/>
    <w:rsid w:val="00405E46"/>
    <w:rsid w:val="004A7D53"/>
    <w:rsid w:val="004C687E"/>
    <w:rsid w:val="0050249F"/>
    <w:rsid w:val="005E4F64"/>
    <w:rsid w:val="0062747F"/>
    <w:rsid w:val="006D5B3E"/>
    <w:rsid w:val="006F2C97"/>
    <w:rsid w:val="00711CF5"/>
    <w:rsid w:val="007150A4"/>
    <w:rsid w:val="00725863"/>
    <w:rsid w:val="00734869"/>
    <w:rsid w:val="0073528E"/>
    <w:rsid w:val="007C7C79"/>
    <w:rsid w:val="007D78B2"/>
    <w:rsid w:val="00812D77"/>
    <w:rsid w:val="00822076"/>
    <w:rsid w:val="00864EF1"/>
    <w:rsid w:val="0088508F"/>
    <w:rsid w:val="008A57F1"/>
    <w:rsid w:val="008A5A2F"/>
    <w:rsid w:val="008E579A"/>
    <w:rsid w:val="009060FD"/>
    <w:rsid w:val="00910D0E"/>
    <w:rsid w:val="0097238E"/>
    <w:rsid w:val="009927E0"/>
    <w:rsid w:val="009F0683"/>
    <w:rsid w:val="00A50B05"/>
    <w:rsid w:val="00A65862"/>
    <w:rsid w:val="00AA5EF4"/>
    <w:rsid w:val="00AE7AB9"/>
    <w:rsid w:val="00B3701E"/>
    <w:rsid w:val="00BA6021"/>
    <w:rsid w:val="00C062F4"/>
    <w:rsid w:val="00C86A89"/>
    <w:rsid w:val="00C87626"/>
    <w:rsid w:val="00CD77DD"/>
    <w:rsid w:val="00D15DB7"/>
    <w:rsid w:val="00D54D69"/>
    <w:rsid w:val="00D649AE"/>
    <w:rsid w:val="00DF3782"/>
    <w:rsid w:val="00E17475"/>
    <w:rsid w:val="00E653CF"/>
    <w:rsid w:val="00E83C9B"/>
    <w:rsid w:val="00EC303C"/>
    <w:rsid w:val="00F2142A"/>
    <w:rsid w:val="00F36044"/>
    <w:rsid w:val="00F50831"/>
    <w:rsid w:val="00F626EE"/>
    <w:rsid w:val="00FB1306"/>
    <w:rsid w:val="00FB7E54"/>
    <w:rsid w:val="00FC4332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6446"/>
  <w15:docId w15:val="{D6BC5E23-5666-4623-9C46-F0578F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7</cp:revision>
  <cp:lastPrinted>2021-08-27T13:38:00Z</cp:lastPrinted>
  <dcterms:created xsi:type="dcterms:W3CDTF">2021-08-26T07:03:00Z</dcterms:created>
  <dcterms:modified xsi:type="dcterms:W3CDTF">2021-09-02T09:04:00Z</dcterms:modified>
</cp:coreProperties>
</file>