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00AB" w14:textId="77777777" w:rsidR="00582854" w:rsidRDefault="00582854" w:rsidP="00582854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bookmarkStart w:id="0" w:name="_Hlk20405942"/>
      <w:r>
        <w:rPr>
          <w:noProof/>
          <w:lang w:val="ru-RU" w:eastAsia="ru-RU"/>
        </w:rPr>
        <w:drawing>
          <wp:inline distT="0" distB="0" distL="0" distR="0" wp14:anchorId="23E57A36" wp14:editId="358E2C87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B659BE" w14:textId="77777777" w:rsidR="00582854" w:rsidRDefault="00582854" w:rsidP="00582854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У К Р А Ї Н А                                       </w:t>
      </w:r>
    </w:p>
    <w:p w14:paraId="219D9BA7" w14:textId="77777777" w:rsidR="00582854" w:rsidRDefault="00582854" w:rsidP="0058285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Овруцька міська рада</w:t>
      </w:r>
    </w:p>
    <w:p w14:paraId="3669100A" w14:textId="77777777" w:rsidR="00582854" w:rsidRDefault="00582854" w:rsidP="0058285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Виконавчий комітет</w:t>
      </w:r>
    </w:p>
    <w:p w14:paraId="77991636" w14:textId="77777777" w:rsidR="00582854" w:rsidRDefault="00582854" w:rsidP="00582854">
      <w:pPr>
        <w:spacing w:after="0" w:line="240" w:lineRule="auto"/>
        <w:jc w:val="center"/>
        <w:rPr>
          <w:rFonts w:ascii="Bookman Old Style" w:hAnsi="Bookman Old Style"/>
        </w:rPr>
      </w:pPr>
    </w:p>
    <w:p w14:paraId="46F619DE" w14:textId="3285C73C" w:rsidR="00582854" w:rsidRDefault="00582854" w:rsidP="002C5C4A">
      <w:pPr>
        <w:keepNext/>
        <w:spacing w:after="0" w:line="240" w:lineRule="auto"/>
        <w:jc w:val="center"/>
        <w:outlineLvl w:val="1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Р І Ш Е Н </w:t>
      </w:r>
      <w:proofErr w:type="spellStart"/>
      <w:r>
        <w:rPr>
          <w:rFonts w:ascii="Georgia" w:eastAsia="Times New Roman" w:hAnsi="Georgia" w:cs="Times New Roman"/>
          <w:sz w:val="24"/>
          <w:szCs w:val="24"/>
          <w:lang w:eastAsia="ru-RU"/>
        </w:rPr>
        <w:t>Н</w:t>
      </w:r>
      <w:proofErr w:type="spellEnd"/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Я</w:t>
      </w:r>
    </w:p>
    <w:p w14:paraId="6A4B240D" w14:textId="77777777" w:rsidR="00582854" w:rsidRDefault="00582854" w:rsidP="00582854">
      <w:pPr>
        <w:spacing w:after="0" w:line="240" w:lineRule="auto"/>
        <w:rPr>
          <w:rFonts w:ascii="Bookman Old Style" w:hAnsi="Bookman Old Style"/>
          <w:sz w:val="24"/>
        </w:rPr>
      </w:pPr>
    </w:p>
    <w:p w14:paraId="5FB2EEB9" w14:textId="693ADA29" w:rsidR="00582854" w:rsidRDefault="00582854" w:rsidP="00582854">
      <w:pPr>
        <w:keepNext/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від </w:t>
      </w:r>
      <w:r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>2</w:t>
      </w:r>
      <w:r w:rsidR="002C5C4A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>7</w:t>
      </w:r>
      <w:r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>.08.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2021 року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  <w:t xml:space="preserve">    №</w:t>
      </w:r>
      <w:r w:rsidR="002C5C4A">
        <w:rPr>
          <w:rFonts w:ascii="Bookman Old Style" w:eastAsia="Times New Roman" w:hAnsi="Bookman Old Style" w:cs="Times New Roman"/>
          <w:sz w:val="24"/>
          <w:szCs w:val="24"/>
          <w:lang w:eastAsia="ru-RU"/>
        </w:rPr>
        <w:t>270</w:t>
      </w:r>
    </w:p>
    <w:bookmarkEnd w:id="0"/>
    <w:p w14:paraId="6E7D0D8A" w14:textId="77777777" w:rsidR="00582854" w:rsidRDefault="00582854" w:rsidP="00582854">
      <w:pPr>
        <w:tabs>
          <w:tab w:val="left" w:pos="567"/>
          <w:tab w:val="left" w:pos="709"/>
          <w:tab w:val="left" w:pos="851"/>
          <w:tab w:val="left" w:pos="4860"/>
        </w:tabs>
        <w:spacing w:after="0" w:line="240" w:lineRule="auto"/>
        <w:ind w:right="5386"/>
        <w:jc w:val="both"/>
        <w:rPr>
          <w:rFonts w:ascii="Bookman Old Style" w:hAnsi="Bookman Old Style"/>
          <w:sz w:val="24"/>
        </w:rPr>
      </w:pPr>
    </w:p>
    <w:p w14:paraId="4E7D5B45" w14:textId="77777777" w:rsidR="00582854" w:rsidRDefault="00582854" w:rsidP="00582854">
      <w:pPr>
        <w:tabs>
          <w:tab w:val="left" w:pos="567"/>
          <w:tab w:val="left" w:pos="709"/>
          <w:tab w:val="left" w:pos="851"/>
          <w:tab w:val="left" w:pos="4860"/>
        </w:tabs>
        <w:spacing w:after="0" w:line="240" w:lineRule="auto"/>
        <w:ind w:right="5386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3A2354E3" w14:textId="77777777" w:rsidR="00582854" w:rsidRDefault="00582854" w:rsidP="00582854">
      <w:pPr>
        <w:tabs>
          <w:tab w:val="left" w:pos="567"/>
          <w:tab w:val="left" w:pos="709"/>
          <w:tab w:val="left" w:pos="851"/>
          <w:tab w:val="left" w:pos="4860"/>
        </w:tabs>
        <w:spacing w:after="0" w:line="240" w:lineRule="auto"/>
        <w:ind w:right="4960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Про затвердження розпорядження міського голови </w:t>
      </w:r>
    </w:p>
    <w:p w14:paraId="787C54BD" w14:textId="77777777" w:rsidR="00582854" w:rsidRDefault="00582854" w:rsidP="00582854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</w:p>
    <w:p w14:paraId="54CBD36A" w14:textId="77777777" w:rsidR="00582854" w:rsidRDefault="00582854" w:rsidP="00582854">
      <w:pPr>
        <w:spacing w:after="0" w:line="240" w:lineRule="auto"/>
        <w:ind w:firstLine="900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Розглянувши заяву та документи, надані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Ущапівським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Олегом Юрійовичем, розпорядження міського голови від 12.08.2021 р. № 172 «Про надання дозволу на торгівлю», керуючись ст. 30  Закону України «Про місцеве самоврядування в Україні», виконавчий комітет Овруцької міської ради</w:t>
      </w:r>
    </w:p>
    <w:p w14:paraId="2A7A73FC" w14:textId="77777777" w:rsidR="00582854" w:rsidRDefault="00582854" w:rsidP="0058285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36C0424B" w14:textId="77777777" w:rsidR="00582854" w:rsidRDefault="00582854" w:rsidP="0058285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 И Р І Ш И В :</w:t>
      </w:r>
    </w:p>
    <w:p w14:paraId="08BC167C" w14:textId="77777777" w:rsidR="00582854" w:rsidRDefault="00582854" w:rsidP="0058285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32B7415B" w14:textId="77777777" w:rsidR="00582854" w:rsidRDefault="00582854" w:rsidP="00582854">
      <w:pPr>
        <w:tabs>
          <w:tab w:val="left" w:pos="1134"/>
        </w:tabs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</w:t>
      </w:r>
      <w:r>
        <w:rPr>
          <w:rFonts w:ascii="Bookman Old Style" w:hAnsi="Bookman Old Style"/>
          <w:sz w:val="24"/>
          <w:szCs w:val="24"/>
        </w:rPr>
        <w:tab/>
        <w:t xml:space="preserve">Затвердити розпорядження  міського голови  від 12.08.2021 р. № 172 «Про надання дозволу  на торгівлю», яким надано  дозвіл </w:t>
      </w:r>
      <w:proofErr w:type="spellStart"/>
      <w:r>
        <w:rPr>
          <w:rFonts w:ascii="Bookman Old Style" w:hAnsi="Bookman Old Style"/>
          <w:sz w:val="24"/>
          <w:szCs w:val="24"/>
        </w:rPr>
        <w:t>Ущапівському</w:t>
      </w:r>
      <w:proofErr w:type="spellEnd"/>
      <w:r>
        <w:rPr>
          <w:rFonts w:ascii="Bookman Old Style" w:hAnsi="Bookman Old Style"/>
          <w:sz w:val="24"/>
          <w:szCs w:val="24"/>
        </w:rPr>
        <w:t xml:space="preserve"> Олегу Юрійовичу на здійснення торгівлі баштанними культурами на період  з 12.08.2021 р. по 16.08.2021 р. з розміщенням по вул. Князя Олега (біля стадіону).</w:t>
      </w:r>
    </w:p>
    <w:p w14:paraId="3B52FD47" w14:textId="77777777" w:rsidR="00582854" w:rsidRDefault="00582854" w:rsidP="00582854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</w:p>
    <w:p w14:paraId="79CB4FA0" w14:textId="77777777" w:rsidR="00582854" w:rsidRDefault="00582854" w:rsidP="00582854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14:paraId="07BAAE3B" w14:textId="77777777" w:rsidR="00582854" w:rsidRDefault="00582854" w:rsidP="0058285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FBABFB6" w14:textId="77777777" w:rsidR="00582854" w:rsidRDefault="00582854" w:rsidP="00582854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14:paraId="3BF5F3F5" w14:textId="77777777" w:rsidR="009B3696" w:rsidRPr="009B3696" w:rsidRDefault="009B3696" w:rsidP="009B3696">
      <w:pPr>
        <w:spacing w:after="0" w:line="257" w:lineRule="auto"/>
        <w:rPr>
          <w:rFonts w:ascii="Bookman Old Style" w:hAnsi="Bookman Old Style"/>
          <w:sz w:val="24"/>
          <w:szCs w:val="24"/>
        </w:rPr>
      </w:pPr>
      <w:r w:rsidRPr="009B3696">
        <w:rPr>
          <w:rFonts w:ascii="Bookman Old Style" w:hAnsi="Bookman Old Style"/>
          <w:sz w:val="24"/>
          <w:szCs w:val="24"/>
        </w:rPr>
        <w:t xml:space="preserve">Перший заступник </w:t>
      </w:r>
    </w:p>
    <w:p w14:paraId="659CE3AE" w14:textId="77777777" w:rsidR="009B3696" w:rsidRPr="009B3696" w:rsidRDefault="009B3696" w:rsidP="009B3696">
      <w:pPr>
        <w:spacing w:after="0" w:line="257" w:lineRule="auto"/>
        <w:rPr>
          <w:rFonts w:ascii="Bookman Old Style" w:hAnsi="Bookman Old Style"/>
          <w:sz w:val="24"/>
          <w:szCs w:val="24"/>
        </w:rPr>
      </w:pPr>
      <w:r w:rsidRPr="009B3696">
        <w:rPr>
          <w:rFonts w:ascii="Bookman Old Style" w:hAnsi="Bookman Old Style"/>
          <w:sz w:val="24"/>
          <w:szCs w:val="24"/>
        </w:rPr>
        <w:t>міського голови                                                      Володимир ГРИШКОВЕЦЬ</w:t>
      </w:r>
    </w:p>
    <w:p w14:paraId="36526A91" w14:textId="77777777" w:rsidR="00582854" w:rsidRDefault="00582854" w:rsidP="00582854"/>
    <w:p w14:paraId="12CF04E9" w14:textId="77777777" w:rsidR="00582854" w:rsidRDefault="00582854" w:rsidP="00582854"/>
    <w:p w14:paraId="2AFC1605" w14:textId="77777777" w:rsidR="00764FDB" w:rsidRDefault="009B3696"/>
    <w:sectPr w:rsidR="00764FDB" w:rsidSect="00916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854"/>
    <w:rsid w:val="002C5C4A"/>
    <w:rsid w:val="00582854"/>
    <w:rsid w:val="00916372"/>
    <w:rsid w:val="009B3696"/>
    <w:rsid w:val="00C062F4"/>
    <w:rsid w:val="00C8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55232"/>
  <w15:docId w15:val="{D6BC5E23-5666-4623-9C46-F0578FF2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854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854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582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0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UserInf</cp:lastModifiedBy>
  <cp:revision>5</cp:revision>
  <cp:lastPrinted>2021-08-27T13:40:00Z</cp:lastPrinted>
  <dcterms:created xsi:type="dcterms:W3CDTF">2021-08-17T07:06:00Z</dcterms:created>
  <dcterms:modified xsi:type="dcterms:W3CDTF">2021-08-27T13:40:00Z</dcterms:modified>
</cp:coreProperties>
</file>