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A693" w14:textId="0F206ADB" w:rsidR="00696074" w:rsidRDefault="00696074" w:rsidP="009144CC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14:paraId="7668FF8B" w14:textId="77777777" w:rsidR="00696074" w:rsidRDefault="00696074" w:rsidP="00CE485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14:paraId="04533F5D" w14:textId="17DC384F" w:rsidR="00CE485C" w:rsidRPr="00CE485C" w:rsidRDefault="00CE485C" w:rsidP="00CE485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CE485C">
        <w:rPr>
          <w:rFonts w:ascii="Bookman Old Style" w:eastAsia="Times New Roman" w:hAnsi="Bookman Old Style" w:cs="Times New Roman"/>
          <w:noProof/>
          <w:sz w:val="28"/>
          <w:szCs w:val="20"/>
          <w:lang w:val="ru-RU" w:eastAsia="ru-RU"/>
        </w:rPr>
        <w:drawing>
          <wp:inline distT="0" distB="0" distL="0" distR="0" wp14:anchorId="3E82233A" wp14:editId="218E3A9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2812C" w14:textId="77777777" w:rsidR="00CE485C" w:rsidRPr="00166AA7" w:rsidRDefault="00CE485C" w:rsidP="00CE485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66AA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14:paraId="43121E4E" w14:textId="77777777" w:rsidR="00CE485C" w:rsidRPr="00166AA7" w:rsidRDefault="00CE485C" w:rsidP="00CE485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66AA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Овруцька міська рада</w:t>
      </w:r>
    </w:p>
    <w:p w14:paraId="29215C14" w14:textId="77777777" w:rsidR="00CE485C" w:rsidRPr="00166AA7" w:rsidRDefault="00CE485C" w:rsidP="00CE485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66AA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Виконавчий комітет</w:t>
      </w:r>
    </w:p>
    <w:p w14:paraId="7FD62ABA" w14:textId="77777777" w:rsidR="00CE485C" w:rsidRPr="00166AA7" w:rsidRDefault="00CE485C" w:rsidP="00CE4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21C01" w14:textId="77777777" w:rsidR="00CE485C" w:rsidRPr="00166AA7" w:rsidRDefault="00CE485C" w:rsidP="00CE485C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166AA7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166AA7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Н</w:t>
      </w:r>
      <w:proofErr w:type="spellEnd"/>
      <w:r w:rsidRPr="00166AA7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Я</w:t>
      </w:r>
    </w:p>
    <w:p w14:paraId="5B6924B5" w14:textId="77777777" w:rsidR="00CE485C" w:rsidRPr="00166AA7" w:rsidRDefault="00CE485C" w:rsidP="00CE48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2257E" w14:textId="13C8305A" w:rsidR="00CE485C" w:rsidRPr="00166AA7" w:rsidRDefault="00CE485C" w:rsidP="00CE485C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166AA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</w:t>
      </w:r>
      <w:r w:rsidR="006960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2</w:t>
      </w:r>
      <w:r w:rsidR="002B7AD3" w:rsidRPr="00166AA7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7</w:t>
      </w:r>
      <w:r w:rsidR="00186B4D" w:rsidRPr="00166AA7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</w:t>
      </w:r>
      <w:proofErr w:type="spellStart"/>
      <w:r w:rsidR="0069607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серпня</w:t>
      </w:r>
      <w:proofErr w:type="spellEnd"/>
      <w:r w:rsidRPr="00166AA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2021 року </w:t>
      </w:r>
      <w:r w:rsidRPr="00166AA7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>№</w:t>
      </w:r>
      <w:r w:rsidR="006D24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276</w:t>
      </w:r>
    </w:p>
    <w:p w14:paraId="2C5548A3" w14:textId="77777777" w:rsidR="00CE485C" w:rsidRPr="00166AA7" w:rsidRDefault="00CE485C" w:rsidP="00CE485C">
      <w:pPr>
        <w:tabs>
          <w:tab w:val="left" w:pos="4111"/>
        </w:tabs>
        <w:spacing w:after="0" w:line="240" w:lineRule="auto"/>
        <w:ind w:right="5288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7BA9101E" w14:textId="4529E4B7" w:rsidR="00CE485C" w:rsidRPr="009144CC" w:rsidRDefault="00CE485C" w:rsidP="009144CC">
      <w:pPr>
        <w:spacing w:after="0" w:line="240" w:lineRule="auto"/>
        <w:ind w:right="481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</w:pPr>
      <w:bookmarkStart w:id="0" w:name="_Hlk22723776"/>
      <w:r w:rsidRPr="00166AA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стан проживання та виховання дітей</w:t>
      </w:r>
      <w:r w:rsidR="00166AA7" w:rsidRPr="00166AA7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,</w:t>
      </w:r>
      <w:r w:rsidRPr="00166AA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що опинились в складних життєвих обс</w:t>
      </w:r>
      <w:r w:rsidR="00186B4D" w:rsidRPr="00166AA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тавинах на території Овруцької </w:t>
      </w:r>
      <w:r w:rsidRPr="00166AA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ТГ</w:t>
      </w:r>
      <w:bookmarkEnd w:id="0"/>
    </w:p>
    <w:p w14:paraId="1FDC5865" w14:textId="77777777" w:rsidR="00CE485C" w:rsidRPr="00166AA7" w:rsidRDefault="00CE485C" w:rsidP="00CE485C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66AA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Заслухавши начальника служби у справах дітей Овруцької міської ради Нестеренко М.М. з питання стану проживання та виховання дітей в сім’ях, які опинились в складних життєвих обс</w:t>
      </w:r>
      <w:r w:rsidR="00186B4D" w:rsidRPr="00166AA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тавинах на території Овруцької </w:t>
      </w:r>
      <w:r w:rsidRPr="00166AA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ТГ, керуючись ст. 34, Закону України «Про місцеве самоврядування в Україні», виконавчий комітет міської ради</w:t>
      </w:r>
    </w:p>
    <w:p w14:paraId="6337DA27" w14:textId="77777777" w:rsidR="00CE485C" w:rsidRPr="00166AA7" w:rsidRDefault="00CE485C" w:rsidP="00CE485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70B90499" w14:textId="77777777" w:rsidR="00CE485C" w:rsidRPr="00166AA7" w:rsidRDefault="00CE485C" w:rsidP="00CE485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66AA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В:</w:t>
      </w:r>
    </w:p>
    <w:p w14:paraId="04F25A25" w14:textId="77777777" w:rsidR="00CE485C" w:rsidRPr="00166AA7" w:rsidRDefault="00CE485C" w:rsidP="00CE485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6078FAF5" w14:textId="77777777" w:rsidR="00CE485C" w:rsidRPr="00166AA7" w:rsidRDefault="00CE485C" w:rsidP="00186B4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66AA7">
        <w:rPr>
          <w:rFonts w:ascii="Bookman Old Style" w:eastAsia="Times New Roman" w:hAnsi="Bookman Old Style" w:cs="Times New Roman"/>
          <w:sz w:val="24"/>
          <w:szCs w:val="24"/>
        </w:rPr>
        <w:t>Інформацію начальника служби у справах дітей Овруцької міської ради Нестеренко М.М. прийняти до відома.</w:t>
      </w:r>
    </w:p>
    <w:p w14:paraId="1C4067B7" w14:textId="77777777" w:rsidR="00CE485C" w:rsidRPr="00166AA7" w:rsidRDefault="00186B4D" w:rsidP="00186B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66AA7">
        <w:rPr>
          <w:rFonts w:ascii="Bookman Old Style" w:eastAsia="Times New Roman" w:hAnsi="Bookman Old Style" w:cs="Times New Roman"/>
          <w:sz w:val="24"/>
          <w:szCs w:val="24"/>
        </w:rPr>
        <w:t xml:space="preserve">Старостам щонеділі відвідувати </w:t>
      </w:r>
      <w:r w:rsidR="00CE485C" w:rsidRPr="00166AA7">
        <w:rPr>
          <w:rFonts w:ascii="Bookman Old Style" w:eastAsia="Times New Roman" w:hAnsi="Bookman Old Style" w:cs="Times New Roman"/>
          <w:sz w:val="24"/>
          <w:szCs w:val="24"/>
        </w:rPr>
        <w:t>сім’ї, які</w:t>
      </w:r>
      <w:r w:rsidRPr="00166AA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CE485C" w:rsidRPr="00166AA7">
        <w:rPr>
          <w:rFonts w:ascii="Bookman Old Style" w:eastAsia="Times New Roman" w:hAnsi="Bookman Old Style" w:cs="Times New Roman"/>
          <w:bCs/>
          <w:iCs/>
          <w:sz w:val="24"/>
          <w:szCs w:val="24"/>
        </w:rPr>
        <w:t>перебувають у складних життєвих обставинах та потребують матеріальної допомоги</w:t>
      </w:r>
      <w:r w:rsidRPr="00166AA7">
        <w:rPr>
          <w:rFonts w:ascii="Bookman Old Style" w:eastAsia="Times New Roman" w:hAnsi="Bookman Old Style" w:cs="Times New Roman"/>
          <w:bCs/>
          <w:iCs/>
          <w:sz w:val="24"/>
          <w:szCs w:val="24"/>
        </w:rPr>
        <w:t xml:space="preserve"> </w:t>
      </w:r>
      <w:r w:rsidR="00CE485C" w:rsidRPr="00166AA7">
        <w:rPr>
          <w:rFonts w:ascii="Bookman Old Style" w:eastAsia="Times New Roman" w:hAnsi="Bookman Old Style" w:cs="Times New Roman"/>
          <w:bCs/>
          <w:iCs/>
          <w:sz w:val="24"/>
          <w:szCs w:val="24"/>
        </w:rPr>
        <w:t>і здійснення контролю за виконанням батьками їх батьківських обов’язків</w:t>
      </w:r>
      <w:r w:rsidR="00CE485C" w:rsidRPr="00166AA7">
        <w:rPr>
          <w:rFonts w:ascii="Bookman Old Style" w:eastAsia="Times New Roman" w:hAnsi="Bookman Old Style" w:cs="Times New Roman"/>
          <w:sz w:val="24"/>
          <w:szCs w:val="24"/>
        </w:rPr>
        <w:t>, що проживають на території ст</w:t>
      </w:r>
      <w:r w:rsidR="00166AA7">
        <w:rPr>
          <w:rFonts w:ascii="Bookman Old Style" w:eastAsia="Times New Roman" w:hAnsi="Bookman Old Style" w:cs="Times New Roman"/>
          <w:sz w:val="24"/>
          <w:szCs w:val="24"/>
        </w:rPr>
        <w:t xml:space="preserve">аростинських округів Овруцької </w:t>
      </w:r>
      <w:r w:rsidR="00CE485C" w:rsidRPr="00166AA7">
        <w:rPr>
          <w:rFonts w:ascii="Bookman Old Style" w:eastAsia="Times New Roman" w:hAnsi="Bookman Old Style" w:cs="Times New Roman"/>
          <w:sz w:val="24"/>
          <w:szCs w:val="24"/>
        </w:rPr>
        <w:t xml:space="preserve">ТГ про що щомісячно звітувати </w:t>
      </w:r>
      <w:bookmarkStart w:id="1" w:name="_Hlk56680466"/>
      <w:r w:rsidR="00CE485C" w:rsidRPr="00166AA7">
        <w:rPr>
          <w:rFonts w:ascii="Bookman Old Style" w:eastAsia="Times New Roman" w:hAnsi="Bookman Old Style" w:cs="Times New Roman"/>
          <w:sz w:val="24"/>
          <w:szCs w:val="24"/>
        </w:rPr>
        <w:t>Службі у справах дітей Овруцької міської ради.</w:t>
      </w:r>
    </w:p>
    <w:bookmarkEnd w:id="1"/>
    <w:p w14:paraId="6DD7A1BB" w14:textId="77777777" w:rsidR="00CE485C" w:rsidRPr="00696F8F" w:rsidRDefault="00CE485C" w:rsidP="00186B4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66AA7">
        <w:rPr>
          <w:rFonts w:ascii="Bookman Old Style" w:eastAsia="Times New Roman" w:hAnsi="Bookman Old Style" w:cs="Times New Roman"/>
          <w:sz w:val="24"/>
          <w:szCs w:val="24"/>
        </w:rPr>
        <w:t>Старостам та закріпленим підприємствам, установам, організаціям, особам щомісячно до 10 числа інформувати службу у справах дітей Овруцької міської ради про надану допомогу.</w:t>
      </w:r>
    </w:p>
    <w:p w14:paraId="0464835D" w14:textId="6224C097" w:rsidR="00696F8F" w:rsidRDefault="009144CC" w:rsidP="00186B4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bookmarkStart w:id="2" w:name="_Hlk80871694"/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Т.в.о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 г</w:t>
      </w:r>
      <w:r w:rsidR="00696F8F" w:rsidRPr="002D5CF1">
        <w:rPr>
          <w:rFonts w:ascii="Bookman Old Style" w:eastAsia="Times New Roman" w:hAnsi="Bookman Old Style" w:cs="Times New Roman"/>
          <w:sz w:val="24"/>
          <w:szCs w:val="24"/>
        </w:rPr>
        <w:t>оловно</w:t>
      </w:r>
      <w:r>
        <w:rPr>
          <w:rFonts w:ascii="Bookman Old Style" w:eastAsia="Times New Roman" w:hAnsi="Bookman Old Style" w:cs="Times New Roman"/>
          <w:sz w:val="24"/>
          <w:szCs w:val="24"/>
        </w:rPr>
        <w:t>го лі</w:t>
      </w:r>
      <w:r w:rsidR="00696F8F">
        <w:rPr>
          <w:rFonts w:ascii="Bookman Old Style" w:eastAsia="Times New Roman" w:hAnsi="Bookman Old Style" w:cs="Times New Roman"/>
          <w:sz w:val="24"/>
          <w:szCs w:val="24"/>
        </w:rPr>
        <w:t>кар</w:t>
      </w:r>
      <w:r>
        <w:rPr>
          <w:rFonts w:ascii="Bookman Old Style" w:eastAsia="Times New Roman" w:hAnsi="Bookman Old Style" w:cs="Times New Roman"/>
          <w:sz w:val="24"/>
          <w:szCs w:val="24"/>
        </w:rPr>
        <w:t>я</w:t>
      </w:r>
      <w:r w:rsidR="00696F8F">
        <w:rPr>
          <w:rFonts w:ascii="Bookman Old Style" w:eastAsia="Times New Roman" w:hAnsi="Bookman Old Style" w:cs="Times New Roman"/>
          <w:sz w:val="24"/>
          <w:szCs w:val="24"/>
        </w:rPr>
        <w:t xml:space="preserve"> КНП «Овруцький ЦПМСД»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Хомич О.В. </w:t>
      </w:r>
      <w:bookmarkEnd w:id="2"/>
      <w:r w:rsidR="00926F56">
        <w:rPr>
          <w:rFonts w:ascii="Bookman Old Style" w:eastAsia="Times New Roman" w:hAnsi="Bookman Old Style" w:cs="Times New Roman"/>
          <w:sz w:val="24"/>
          <w:szCs w:val="24"/>
        </w:rPr>
        <w:t>забезпечити постійний контроль за виконання</w:t>
      </w:r>
      <w:r w:rsidR="002D5CF1">
        <w:rPr>
          <w:rFonts w:ascii="Bookman Old Style" w:eastAsia="Times New Roman" w:hAnsi="Bookman Old Style" w:cs="Times New Roman"/>
          <w:sz w:val="24"/>
          <w:szCs w:val="24"/>
        </w:rPr>
        <w:t>м</w:t>
      </w:r>
      <w:r w:rsidR="00926F56">
        <w:rPr>
          <w:rFonts w:ascii="Bookman Old Style" w:eastAsia="Times New Roman" w:hAnsi="Bookman Old Style" w:cs="Times New Roman"/>
          <w:sz w:val="24"/>
          <w:szCs w:val="24"/>
        </w:rPr>
        <w:t xml:space="preserve"> рішення виконкому</w:t>
      </w:r>
      <w:r w:rsidR="002D5CF1">
        <w:rPr>
          <w:rFonts w:ascii="Bookman Old Style" w:eastAsia="Times New Roman" w:hAnsi="Bookman Old Style" w:cs="Times New Roman"/>
          <w:sz w:val="24"/>
          <w:szCs w:val="24"/>
        </w:rPr>
        <w:t xml:space="preserve"> Овруцької міської ради №785 від 06.12.2019 року «Про стан проживання та виховання дітей, що опинилися в складних життєвих обставинах на території Овруцької ТГ». Щомісячно надавати інформацію за результатами проведених медичними сестрами, фельдшерами та завідуючими АЗПСМ відвідувань та оглядів, дітей із сімей, які опинилися у складних життєвих обставинах.</w:t>
      </w:r>
    </w:p>
    <w:p w14:paraId="1F104727" w14:textId="613435B3" w:rsidR="002D5CF1" w:rsidRPr="00166AA7" w:rsidRDefault="009144CC" w:rsidP="00186B4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Т.в.о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 г</w:t>
      </w:r>
      <w:r w:rsidRPr="002D5CF1">
        <w:rPr>
          <w:rFonts w:ascii="Bookman Old Style" w:eastAsia="Times New Roman" w:hAnsi="Bookman Old Style" w:cs="Times New Roman"/>
          <w:sz w:val="24"/>
          <w:szCs w:val="24"/>
        </w:rPr>
        <w:t>оловно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го лікаря КНП «Овруцький ЦПМСД» Хомич О.В. </w:t>
      </w:r>
      <w:r w:rsidR="002D5CF1">
        <w:rPr>
          <w:rFonts w:ascii="Bookman Old Style" w:eastAsia="Times New Roman" w:hAnsi="Bookman Old Style" w:cs="Times New Roman"/>
          <w:sz w:val="24"/>
          <w:szCs w:val="24"/>
        </w:rPr>
        <w:t xml:space="preserve">спільно з начальником ССД Овруцької міської ради </w:t>
      </w:r>
      <w:proofErr w:type="spellStart"/>
      <w:r w:rsidR="002D5CF1">
        <w:rPr>
          <w:rFonts w:ascii="Bookman Old Style" w:eastAsia="Times New Roman" w:hAnsi="Bookman Old Style" w:cs="Times New Roman"/>
          <w:sz w:val="24"/>
          <w:szCs w:val="24"/>
        </w:rPr>
        <w:t>Невстеренко</w:t>
      </w:r>
      <w:proofErr w:type="spellEnd"/>
      <w:r w:rsidR="002D5CF1">
        <w:rPr>
          <w:rFonts w:ascii="Bookman Old Style" w:eastAsia="Times New Roman" w:hAnsi="Bookman Old Style" w:cs="Times New Roman"/>
          <w:sz w:val="24"/>
          <w:szCs w:val="24"/>
        </w:rPr>
        <w:t xml:space="preserve"> М.М. налагодити співпрацю з лікарем-наркологом Пригарою С.А. щодо влаштування на лікування батьків, схильних до вживання алкоголю.</w:t>
      </w:r>
    </w:p>
    <w:p w14:paraId="4E8657C4" w14:textId="77777777" w:rsidR="00CE485C" w:rsidRPr="00166AA7" w:rsidRDefault="00A95CC6" w:rsidP="00186B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bookmarkStart w:id="3" w:name="_Hlk522200366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r w:rsidR="00CE485C" w:rsidRPr="00166AA7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Контроль за виконанням цього рішення покласти на заступника міського голови </w:t>
      </w:r>
      <w:proofErr w:type="spellStart"/>
      <w:r w:rsidR="00CE485C" w:rsidRPr="00166AA7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Дєдух</w:t>
      </w:r>
      <w:proofErr w:type="spellEnd"/>
      <w:r w:rsidR="00CE485C" w:rsidRPr="00166AA7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І.М.</w:t>
      </w:r>
    </w:p>
    <w:p w14:paraId="7F8199C8" w14:textId="77777777" w:rsidR="00CE485C" w:rsidRPr="00166AA7" w:rsidRDefault="00CE485C" w:rsidP="00CE485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bookmarkEnd w:id="3"/>
    <w:p w14:paraId="073D2216" w14:textId="77777777" w:rsidR="00413612" w:rsidRPr="00413612" w:rsidRDefault="00413612" w:rsidP="0041361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413612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Перший заступник </w:t>
      </w:r>
    </w:p>
    <w:p w14:paraId="4F5163A8" w14:textId="77777777" w:rsidR="00413612" w:rsidRPr="00413612" w:rsidRDefault="00413612" w:rsidP="0041361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413612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міського голови                                                      Володимир ГРИШКОВЕЦЬ</w:t>
      </w:r>
    </w:p>
    <w:p w14:paraId="4B6A0D04" w14:textId="78343E0B" w:rsidR="00CE485C" w:rsidRPr="00166AA7" w:rsidRDefault="00CE485C" w:rsidP="0041361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sectPr w:rsidR="00CE485C" w:rsidRPr="00166AA7" w:rsidSect="002D5CF1">
      <w:pgSz w:w="11906" w:h="16838"/>
      <w:pgMar w:top="1134" w:right="849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4854"/>
    <w:multiLevelType w:val="hybridMultilevel"/>
    <w:tmpl w:val="E5A21C12"/>
    <w:lvl w:ilvl="0" w:tplc="36BA0D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E42"/>
    <w:rsid w:val="00062A11"/>
    <w:rsid w:val="000D418D"/>
    <w:rsid w:val="00116620"/>
    <w:rsid w:val="00121D38"/>
    <w:rsid w:val="00166AA7"/>
    <w:rsid w:val="00186B4D"/>
    <w:rsid w:val="002B7AD3"/>
    <w:rsid w:val="002D5CF1"/>
    <w:rsid w:val="00355E42"/>
    <w:rsid w:val="00413612"/>
    <w:rsid w:val="004F6FE3"/>
    <w:rsid w:val="00696074"/>
    <w:rsid w:val="00696F8F"/>
    <w:rsid w:val="006D24FD"/>
    <w:rsid w:val="00797D56"/>
    <w:rsid w:val="007C776A"/>
    <w:rsid w:val="009144CC"/>
    <w:rsid w:val="00926F56"/>
    <w:rsid w:val="00A95CC6"/>
    <w:rsid w:val="00C75B0C"/>
    <w:rsid w:val="00CE485C"/>
    <w:rsid w:val="00D33D64"/>
    <w:rsid w:val="00F30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C888"/>
  <w15:docId w15:val="{A9C05360-97F6-4571-9980-A31594FD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D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 OvruchTG</dc:creator>
  <cp:keywords/>
  <dc:description/>
  <cp:lastModifiedBy>UserInf</cp:lastModifiedBy>
  <cp:revision>14</cp:revision>
  <cp:lastPrinted>2021-08-27T13:44:00Z</cp:lastPrinted>
  <dcterms:created xsi:type="dcterms:W3CDTF">2021-04-30T08:33:00Z</dcterms:created>
  <dcterms:modified xsi:type="dcterms:W3CDTF">2021-08-27T13:44:00Z</dcterms:modified>
</cp:coreProperties>
</file>