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6C83" w14:textId="77777777" w:rsidR="009A619D" w:rsidRDefault="003538B8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 w14:anchorId="14D44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5" o:title=""/>
          </v:shape>
        </w:pict>
      </w:r>
    </w:p>
    <w:p w14:paraId="1F3EBB7A" w14:textId="77777777" w:rsidR="009A619D" w:rsidRPr="003D2DE3" w:rsidRDefault="009A619D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D2DE3">
        <w:rPr>
          <w:rFonts w:ascii="Bookman Old Style" w:hAnsi="Bookman Old Style"/>
          <w:sz w:val="24"/>
          <w:szCs w:val="24"/>
          <w:lang w:val="uk-UA" w:eastAsia="ru-RU"/>
        </w:rPr>
        <w:t>У К Р А Ї Н А</w:t>
      </w:r>
    </w:p>
    <w:p w14:paraId="44AB01A6" w14:textId="77777777" w:rsidR="009A619D" w:rsidRPr="003D2DE3" w:rsidRDefault="009A619D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D2DE3">
        <w:rPr>
          <w:rFonts w:ascii="Bookman Old Style" w:hAnsi="Bookman Old Style"/>
          <w:sz w:val="24"/>
          <w:szCs w:val="24"/>
          <w:lang w:val="uk-UA" w:eastAsia="ru-RU"/>
        </w:rPr>
        <w:t xml:space="preserve">Овруцька міська рада </w:t>
      </w:r>
    </w:p>
    <w:p w14:paraId="6F6B1E56" w14:textId="77777777" w:rsidR="009A619D" w:rsidRPr="003D2DE3" w:rsidRDefault="009A619D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D2DE3">
        <w:rPr>
          <w:rFonts w:ascii="Bookman Old Style" w:hAnsi="Bookman Old Style"/>
          <w:sz w:val="24"/>
          <w:szCs w:val="24"/>
          <w:lang w:val="uk-UA" w:eastAsia="ru-RU"/>
        </w:rPr>
        <w:t>Виконавчий комітет</w:t>
      </w:r>
    </w:p>
    <w:p w14:paraId="7B77ABB2" w14:textId="77777777" w:rsidR="009A619D" w:rsidRPr="003D2DE3" w:rsidRDefault="009A619D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3902BF94" w14:textId="77777777" w:rsidR="009A619D" w:rsidRPr="00C938C2" w:rsidRDefault="009A619D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  <w:t>Р І Ш Е Н Н Я</w:t>
      </w:r>
    </w:p>
    <w:p w14:paraId="397C6A9B" w14:textId="77777777" w:rsidR="009A619D" w:rsidRPr="003D2DE3" w:rsidRDefault="009A619D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</w:p>
    <w:p w14:paraId="75128DFA" w14:textId="7E8FB820" w:rsidR="009A619D" w:rsidRPr="003D2DE3" w:rsidRDefault="009A619D" w:rsidP="00923B56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в</w:t>
      </w:r>
      <w:r w:rsidRPr="003D2DE3">
        <w:rPr>
          <w:rFonts w:ascii="Bookman Old Style" w:hAnsi="Bookman Old Style"/>
          <w:sz w:val="24"/>
          <w:szCs w:val="24"/>
          <w:lang w:val="uk-UA" w:eastAsia="ru-RU"/>
        </w:rPr>
        <w:t>ід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 2</w:t>
      </w:r>
      <w:r w:rsidR="000304FF">
        <w:rPr>
          <w:rFonts w:ascii="Bookman Old Style" w:hAnsi="Bookman Old Style"/>
          <w:sz w:val="24"/>
          <w:szCs w:val="24"/>
          <w:lang w:val="uk-UA" w:eastAsia="ru-RU"/>
        </w:rPr>
        <w:t>7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 серпня 2021 року </w:t>
      </w:r>
      <w:r w:rsidRPr="003D2DE3">
        <w:rPr>
          <w:rFonts w:ascii="Bookman Old Style" w:hAnsi="Bookman Old Style"/>
          <w:sz w:val="24"/>
          <w:szCs w:val="24"/>
          <w:lang w:val="uk-UA" w:eastAsia="ru-RU"/>
        </w:rPr>
        <w:t> </w:t>
      </w:r>
      <w:r>
        <w:rPr>
          <w:rFonts w:ascii="Bookman Old Style" w:hAnsi="Bookman Old Style"/>
          <w:sz w:val="24"/>
          <w:szCs w:val="24"/>
          <w:lang w:val="uk-UA" w:eastAsia="ru-RU"/>
        </w:rPr>
        <w:t>№</w:t>
      </w:r>
      <w:r w:rsidR="00E361D1">
        <w:rPr>
          <w:rFonts w:ascii="Bookman Old Style" w:hAnsi="Bookman Old Style"/>
          <w:sz w:val="24"/>
          <w:szCs w:val="24"/>
          <w:lang w:val="uk-UA" w:eastAsia="ru-RU"/>
        </w:rPr>
        <w:t>281</w:t>
      </w:r>
    </w:p>
    <w:p w14:paraId="63DDAF92" w14:textId="77777777" w:rsidR="009A619D" w:rsidRPr="003D2DE3" w:rsidRDefault="009A619D" w:rsidP="00923B56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4AA568B4" w14:textId="4DE82A20" w:rsidR="009A619D" w:rsidRPr="003D2DE3" w:rsidRDefault="009A619D" w:rsidP="004722C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 xml:space="preserve">Про надання статусу дітей, позбавлених батьківського піклування </w:t>
      </w:r>
    </w:p>
    <w:p w14:paraId="46AE941D" w14:textId="77777777" w:rsidR="009A619D" w:rsidRPr="003D2DE3" w:rsidRDefault="009A619D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3274E464" w14:textId="77777777" w:rsidR="009A619D" w:rsidRPr="003D2DE3" w:rsidRDefault="009A619D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3DD8F28D" w14:textId="5AEFC3DD" w:rsidR="009A619D" w:rsidRPr="000304FF" w:rsidRDefault="009A619D" w:rsidP="000304F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/>
          <w:color w:val="FF0000"/>
          <w:sz w:val="24"/>
          <w:szCs w:val="24"/>
          <w:lang w:val="uk-UA" w:eastAsia="uk-UA"/>
        </w:rPr>
      </w:pPr>
      <w:r w:rsidRPr="00C50CF8">
        <w:rPr>
          <w:rFonts w:ascii="Bookman Old Style" w:hAnsi="Bookman Old Style"/>
          <w:color w:val="000000"/>
          <w:sz w:val="24"/>
          <w:szCs w:val="24"/>
          <w:lang w:val="uk-UA" w:eastAsia="ru-RU"/>
        </w:rPr>
        <w:t>Розглянувши подання служби у справах дітей Овруцької міської ради від 20.08.2021 року  №317,</w:t>
      </w:r>
      <w:r>
        <w:rPr>
          <w:rFonts w:ascii="Bookman Old Style" w:hAnsi="Bookman Old Style"/>
          <w:color w:val="FF0000"/>
          <w:sz w:val="24"/>
          <w:szCs w:val="24"/>
          <w:lang w:val="uk-UA" w:eastAsia="ru-RU"/>
        </w:rPr>
        <w:t xml:space="preserve"> </w:t>
      </w:r>
      <w:r w:rsidRPr="004722CA">
        <w:rPr>
          <w:rFonts w:ascii="Bookman Old Style" w:hAnsi="Bookman Old Style"/>
          <w:sz w:val="24"/>
          <w:szCs w:val="24"/>
          <w:lang w:val="uk-UA" w:eastAsia="ru-RU"/>
        </w:rPr>
        <w:t>про надання статусу дітей, позбавлених батьківс</w:t>
      </w:r>
      <w:r>
        <w:rPr>
          <w:rFonts w:ascii="Bookman Old Style" w:hAnsi="Bookman Old Style"/>
          <w:sz w:val="24"/>
          <w:szCs w:val="24"/>
          <w:lang w:val="uk-UA" w:eastAsia="ru-RU"/>
        </w:rPr>
        <w:t>ького піклування неповнолітній</w:t>
      </w:r>
      <w:r w:rsidRPr="004722CA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3538B8">
        <w:rPr>
          <w:rFonts w:ascii="Bookman Old Style" w:hAnsi="Bookman Old Style"/>
          <w:sz w:val="24"/>
          <w:szCs w:val="24"/>
          <w:lang w:val="uk-UA" w:eastAsia="ru-RU"/>
        </w:rPr>
        <w:t>***,</w:t>
      </w:r>
      <w:r w:rsidRPr="004722CA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малолітнім </w:t>
      </w:r>
      <w:r w:rsidR="003538B8">
        <w:rPr>
          <w:rFonts w:ascii="Bookman Old Style" w:hAnsi="Bookman Old Style"/>
          <w:sz w:val="24"/>
          <w:szCs w:val="24"/>
          <w:lang w:val="uk-UA" w:eastAsia="ru-RU"/>
        </w:rPr>
        <w:t xml:space="preserve">*** </w:t>
      </w:r>
      <w:r w:rsidRPr="004722CA">
        <w:rPr>
          <w:rFonts w:ascii="Bookman Old Style" w:hAnsi="Bookman Old Style"/>
          <w:sz w:val="24"/>
          <w:szCs w:val="24"/>
          <w:lang w:val="uk-UA" w:eastAsia="ru-RU"/>
        </w:rPr>
        <w:t xml:space="preserve">та беручи до уваги, що мати дітей </w:t>
      </w:r>
      <w:r w:rsidR="003538B8">
        <w:rPr>
          <w:rFonts w:ascii="Bookman Old Style" w:hAnsi="Bookman Old Style"/>
          <w:sz w:val="24"/>
          <w:szCs w:val="24"/>
          <w:lang w:val="uk-UA" w:eastAsia="ru-RU"/>
        </w:rPr>
        <w:t>***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 має високий ступінь втрати здоров</w:t>
      </w:r>
      <w:r>
        <w:rPr>
          <w:rFonts w:ascii="Bookman Old Style" w:hAnsi="Bookman Old Style"/>
          <w:sz w:val="24"/>
          <w:szCs w:val="24"/>
          <w:lang w:val="uk-UA" w:eastAsia="ru-RU"/>
        </w:rPr>
        <w:sym w:font="Symbol" w:char="F0A2"/>
      </w:r>
      <w:r>
        <w:rPr>
          <w:rFonts w:ascii="Bookman Old Style" w:hAnsi="Bookman Old Style"/>
          <w:sz w:val="24"/>
          <w:szCs w:val="24"/>
          <w:lang w:val="uk-UA" w:eastAsia="ru-RU"/>
        </w:rPr>
        <w:t>я внаслідок тривалої хвороби, що спричиняє повну недієздатність до самообслуговування та залежність від інших осіб і перешкоджає виконання батьківських обов</w:t>
      </w:r>
      <w:r>
        <w:rPr>
          <w:rFonts w:ascii="Bookman Old Style" w:hAnsi="Bookman Old Style"/>
          <w:sz w:val="24"/>
          <w:szCs w:val="24"/>
          <w:lang w:val="uk-UA" w:eastAsia="ru-RU"/>
        </w:rPr>
        <w:sym w:font="Symbol" w:char="F0A2"/>
      </w:r>
      <w:r>
        <w:rPr>
          <w:rFonts w:ascii="Bookman Old Style" w:hAnsi="Bookman Old Style"/>
          <w:sz w:val="24"/>
          <w:szCs w:val="24"/>
          <w:lang w:val="uk-UA" w:eastAsia="ru-RU"/>
        </w:rPr>
        <w:t>язків (Висновку лікарсько-консультативної комісії закладу охорони здоров</w:t>
      </w:r>
      <w:r>
        <w:rPr>
          <w:rFonts w:ascii="Bookman Old Style" w:hAnsi="Bookman Old Style"/>
          <w:sz w:val="24"/>
          <w:szCs w:val="24"/>
          <w:lang w:val="uk-UA" w:eastAsia="ru-RU"/>
        </w:rPr>
        <w:sym w:font="Symbol" w:char="F0A2"/>
      </w:r>
      <w:r>
        <w:rPr>
          <w:rFonts w:ascii="Bookman Old Style" w:hAnsi="Bookman Old Style"/>
          <w:sz w:val="24"/>
          <w:szCs w:val="24"/>
          <w:lang w:val="uk-UA" w:eastAsia="ru-RU"/>
        </w:rPr>
        <w:t>я про наявність у батька, матері дитини тривалої хвороби,</w:t>
      </w:r>
      <w:r w:rsidR="00E361D1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val="uk-UA" w:eastAsia="ru-RU"/>
        </w:rPr>
        <w:t>яка перешкоджає виконання батьківських обов</w:t>
      </w:r>
      <w:r>
        <w:rPr>
          <w:rFonts w:ascii="Bookman Old Style" w:hAnsi="Bookman Old Style"/>
          <w:sz w:val="24"/>
          <w:szCs w:val="24"/>
          <w:lang w:val="uk-UA" w:eastAsia="ru-RU"/>
        </w:rPr>
        <w:sym w:font="Symbol" w:char="F0A2"/>
      </w:r>
      <w:r>
        <w:rPr>
          <w:rFonts w:ascii="Bookman Old Style" w:hAnsi="Bookman Old Style"/>
          <w:sz w:val="24"/>
          <w:szCs w:val="24"/>
          <w:lang w:val="uk-UA" w:eastAsia="ru-RU"/>
        </w:rPr>
        <w:t>язків №1510 від 17.08.2021 року, дійсний до 18.08.2022 року</w:t>
      </w:r>
      <w:r w:rsidRPr="00C50CF8">
        <w:rPr>
          <w:rFonts w:ascii="Bookman Old Style" w:hAnsi="Bookman Old Style"/>
          <w:color w:val="000000"/>
          <w:sz w:val="24"/>
          <w:szCs w:val="24"/>
          <w:lang w:val="uk-UA" w:eastAsia="ru-RU"/>
        </w:rPr>
        <w:t>),</w:t>
      </w:r>
      <w:r w:rsidRPr="00444D2E">
        <w:rPr>
          <w:rFonts w:ascii="Bookman Old Style" w:hAnsi="Bookman Old Style"/>
          <w:color w:val="FF0000"/>
          <w:sz w:val="24"/>
          <w:szCs w:val="24"/>
          <w:lang w:val="uk-UA" w:eastAsia="ru-RU"/>
        </w:rPr>
        <w:t xml:space="preserve"> </w:t>
      </w:r>
      <w:r w:rsidRPr="00DD6A5D">
        <w:rPr>
          <w:rFonts w:ascii="Bookman Old Style" w:hAnsi="Bookman Old Style"/>
          <w:color w:val="000000"/>
          <w:sz w:val="24"/>
          <w:szCs w:val="24"/>
          <w:lang w:val="uk-UA" w:eastAsia="ru-RU"/>
        </w:rPr>
        <w:t>протокол комісії з питань захисту прав дитини</w:t>
      </w:r>
      <w:r>
        <w:rPr>
          <w:rFonts w:ascii="Bookman Old Style" w:hAnsi="Bookman Old Style"/>
          <w:color w:val="FF0000"/>
          <w:sz w:val="24"/>
          <w:szCs w:val="24"/>
          <w:lang w:val="uk-UA"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val="uk-UA" w:eastAsia="ru-RU"/>
        </w:rPr>
        <w:t>№ 10</w:t>
      </w:r>
      <w:r w:rsidRPr="00033896">
        <w:rPr>
          <w:rFonts w:ascii="Bookman Old Style" w:hAnsi="Bookman Old Style"/>
          <w:sz w:val="24"/>
          <w:szCs w:val="24"/>
          <w:lang w:val="uk-UA" w:eastAsia="ru-RU"/>
        </w:rPr>
        <w:t xml:space="preserve"> від </w:t>
      </w:r>
      <w:r>
        <w:rPr>
          <w:rFonts w:ascii="Bookman Old Style" w:hAnsi="Bookman Old Style"/>
          <w:sz w:val="24"/>
          <w:szCs w:val="24"/>
          <w:lang w:val="uk-UA" w:eastAsia="ru-RU"/>
        </w:rPr>
        <w:t>19.08.2021</w:t>
      </w:r>
      <w:r w:rsidRPr="00033896">
        <w:rPr>
          <w:rFonts w:ascii="Bookman Old Style" w:hAnsi="Bookman Old Style"/>
          <w:sz w:val="24"/>
          <w:szCs w:val="24"/>
          <w:lang w:val="uk-UA" w:eastAsia="ru-RU"/>
        </w:rPr>
        <w:t xml:space="preserve"> року</w:t>
      </w:r>
      <w:r>
        <w:rPr>
          <w:rFonts w:ascii="Bookman Old Style" w:hAnsi="Bookman Old Style"/>
          <w:color w:val="FF0000"/>
          <w:sz w:val="24"/>
          <w:szCs w:val="24"/>
          <w:lang w:val="uk-UA" w:eastAsia="ru-RU"/>
        </w:rPr>
        <w:t xml:space="preserve"> </w:t>
      </w:r>
      <w:r w:rsidRPr="00CC0C96">
        <w:rPr>
          <w:rFonts w:ascii="Bookman Old Style" w:hAnsi="Bookman Old Style"/>
          <w:sz w:val="24"/>
          <w:szCs w:val="24"/>
          <w:lang w:val="uk-UA" w:eastAsia="ru-RU"/>
        </w:rPr>
        <w:t>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п.п. 22,24,35,42 постанови Кабінету Міністрів України від 24.09.2008, №866 «Провадження органами опіки та піклування діяльності, пов’язаної із захистом прав дитини, п.п. 4 п. «б» ч.1 ст.34 Закону України «Про місцеве самоврядування в Україні», виконавчий комітет міської ради:</w:t>
      </w:r>
    </w:p>
    <w:p w14:paraId="46DDE5D0" w14:textId="77777777" w:rsidR="009A619D" w:rsidRPr="003D2DE3" w:rsidRDefault="009A619D" w:rsidP="005B00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49C62731" w14:textId="77777777" w:rsidR="009A619D" w:rsidRPr="003D2DE3" w:rsidRDefault="009A619D" w:rsidP="00923B56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D2DE3">
        <w:rPr>
          <w:rFonts w:ascii="Bookman Old Style" w:hAnsi="Bookman Old Style"/>
          <w:sz w:val="24"/>
          <w:szCs w:val="24"/>
          <w:lang w:val="uk-UA" w:eastAsia="ru-RU"/>
        </w:rPr>
        <w:t>В И Р І Ш И В:</w:t>
      </w:r>
    </w:p>
    <w:p w14:paraId="51DA5958" w14:textId="77777777" w:rsidR="009A619D" w:rsidRPr="003D2DE3" w:rsidRDefault="009A619D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40A256F1" w14:textId="23651D09" w:rsidR="009A619D" w:rsidRDefault="009A619D" w:rsidP="009E127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1.</w:t>
      </w:r>
      <w:r>
        <w:rPr>
          <w:rFonts w:ascii="Bookman Old Style" w:hAnsi="Bookman Old Style"/>
          <w:sz w:val="24"/>
          <w:szCs w:val="24"/>
          <w:lang w:val="uk-UA" w:eastAsia="ru-RU"/>
        </w:rPr>
        <w:tab/>
      </w:r>
      <w:r w:rsidRPr="0051208F">
        <w:rPr>
          <w:rFonts w:ascii="Bookman Old Style" w:hAnsi="Bookman Old Style"/>
          <w:sz w:val="24"/>
          <w:szCs w:val="24"/>
          <w:lang w:val="uk-UA" w:eastAsia="ru-RU"/>
        </w:rPr>
        <w:t>Надати статус дітей, позбавлених батьківського піклування</w:t>
      </w:r>
      <w:r w:rsidR="008D0CFA">
        <w:rPr>
          <w:rFonts w:ascii="Bookman Old Style" w:hAnsi="Bookman Old Style"/>
          <w:sz w:val="24"/>
          <w:szCs w:val="24"/>
          <w:lang w:val="uk-UA" w:eastAsia="ru-RU"/>
        </w:rPr>
        <w:t>,</w:t>
      </w:r>
      <w:r w:rsidRPr="00444D2E">
        <w:rPr>
          <w:rFonts w:ascii="Bookman Old Style" w:hAnsi="Bookman Old Style"/>
          <w:color w:val="FF0000"/>
          <w:sz w:val="24"/>
          <w:szCs w:val="24"/>
          <w:lang w:val="uk-UA" w:eastAsia="ru-RU"/>
        </w:rPr>
        <w:t xml:space="preserve"> </w:t>
      </w:r>
      <w:r w:rsidRPr="008D0CFA">
        <w:rPr>
          <w:rFonts w:ascii="Bookman Old Style" w:hAnsi="Bookman Old Style"/>
          <w:sz w:val="24"/>
          <w:szCs w:val="24"/>
          <w:lang w:val="uk-UA" w:eastAsia="ru-RU"/>
        </w:rPr>
        <w:t xml:space="preserve">до закінчення терміну відбування покарання в місцях позбавлення волі </w:t>
      </w:r>
      <w:r w:rsidR="008D0CFA" w:rsidRPr="008D0CFA">
        <w:rPr>
          <w:rFonts w:ascii="Bookman Old Style" w:hAnsi="Bookman Old Style"/>
          <w:sz w:val="24"/>
          <w:szCs w:val="24"/>
          <w:lang w:val="uk-UA" w:eastAsia="ru-RU"/>
        </w:rPr>
        <w:t xml:space="preserve">батьком </w:t>
      </w:r>
      <w:r w:rsidR="003538B8">
        <w:rPr>
          <w:rFonts w:ascii="Bookman Old Style" w:hAnsi="Bookman Old Style"/>
          <w:sz w:val="24"/>
          <w:szCs w:val="24"/>
          <w:lang w:val="uk-UA" w:eastAsia="ru-RU"/>
        </w:rPr>
        <w:t>***</w:t>
      </w:r>
      <w:r w:rsidR="008D0CFA" w:rsidRPr="008D0CFA">
        <w:rPr>
          <w:rFonts w:ascii="Bookman Old Style" w:hAnsi="Bookman Old Style"/>
          <w:sz w:val="24"/>
          <w:szCs w:val="24"/>
          <w:lang w:val="uk-UA" w:eastAsia="ru-RU"/>
        </w:rPr>
        <w:t xml:space="preserve">, </w:t>
      </w:r>
      <w:r>
        <w:rPr>
          <w:rFonts w:ascii="Bookman Old Style" w:hAnsi="Bookman Old Style"/>
          <w:sz w:val="24"/>
          <w:szCs w:val="24"/>
          <w:lang w:val="uk-UA" w:eastAsia="ru-RU"/>
        </w:rPr>
        <w:t>неповнолітній</w:t>
      </w:r>
      <w:r w:rsidRPr="004722CA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3538B8">
        <w:rPr>
          <w:rFonts w:ascii="Bookman Old Style" w:hAnsi="Bookman Old Style"/>
          <w:sz w:val="24"/>
          <w:szCs w:val="24"/>
          <w:lang w:val="uk-UA" w:eastAsia="ru-RU"/>
        </w:rPr>
        <w:t>***</w:t>
      </w:r>
      <w:r w:rsidRPr="004722CA">
        <w:rPr>
          <w:rFonts w:ascii="Bookman Old Style" w:hAnsi="Bookman Old Style"/>
          <w:sz w:val="24"/>
          <w:szCs w:val="24"/>
          <w:lang w:val="uk-UA" w:eastAsia="ru-RU"/>
        </w:rPr>
        <w:t xml:space="preserve">, 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малолітнім </w:t>
      </w:r>
      <w:r w:rsidR="003538B8">
        <w:rPr>
          <w:rFonts w:ascii="Bookman Old Style" w:hAnsi="Bookman Old Style"/>
          <w:sz w:val="24"/>
          <w:szCs w:val="24"/>
          <w:lang w:val="uk-UA" w:eastAsia="ru-RU"/>
        </w:rPr>
        <w:t>***.</w:t>
      </w:r>
    </w:p>
    <w:p w14:paraId="2EEE2A74" w14:textId="77777777" w:rsidR="009A619D" w:rsidRPr="009E1277" w:rsidRDefault="009A619D" w:rsidP="009E127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sz w:val="24"/>
          <w:szCs w:val="24"/>
          <w:lang w:val="uk-UA" w:eastAsia="ru-RU"/>
        </w:rPr>
        <w:t>2.</w:t>
      </w:r>
      <w:r>
        <w:rPr>
          <w:rFonts w:ascii="Bookman Old Style" w:hAnsi="Bookman Old Style"/>
          <w:sz w:val="24"/>
          <w:szCs w:val="24"/>
          <w:lang w:val="uk-UA" w:eastAsia="ru-RU"/>
        </w:rPr>
        <w:t>Службі у справах дітей Овруцької міської ради провести всі необхідні дії для виконання даного рішення у відповідності до вимог чинного законодавства</w:t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>.</w:t>
      </w:r>
    </w:p>
    <w:p w14:paraId="01DF61E3" w14:textId="77777777" w:rsidR="009A619D" w:rsidRDefault="009A619D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6DED8128" w14:textId="77777777" w:rsidR="00331908" w:rsidRPr="00331908" w:rsidRDefault="00331908" w:rsidP="0033190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 w:rsidRPr="00331908">
        <w:rPr>
          <w:rFonts w:ascii="Bookman Old Style" w:hAnsi="Bookman Old Style"/>
          <w:bCs/>
          <w:sz w:val="24"/>
          <w:szCs w:val="24"/>
          <w:lang w:val="uk-UA" w:eastAsia="ru-RU"/>
        </w:rPr>
        <w:t xml:space="preserve">Перший заступник </w:t>
      </w:r>
    </w:p>
    <w:p w14:paraId="4B80C1A8" w14:textId="77777777" w:rsidR="00331908" w:rsidRPr="00331908" w:rsidRDefault="00331908" w:rsidP="0033190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 w:rsidRPr="00331908">
        <w:rPr>
          <w:rFonts w:ascii="Bookman Old Style" w:hAnsi="Bookman Old Style"/>
          <w:bCs/>
          <w:sz w:val="24"/>
          <w:szCs w:val="24"/>
          <w:lang w:val="uk-UA" w:eastAsia="ru-RU"/>
        </w:rPr>
        <w:t>міського голови                                                      Володимир ГРИШКОВЕЦЬ</w:t>
      </w:r>
    </w:p>
    <w:p w14:paraId="344D4EC9" w14:textId="125BFC5F" w:rsidR="009A619D" w:rsidRDefault="009A619D" w:rsidP="0033190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sectPr w:rsidR="009A619D" w:rsidSect="00E361D1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3F2"/>
    <w:rsid w:val="000304FF"/>
    <w:rsid w:val="00033896"/>
    <w:rsid w:val="0004638B"/>
    <w:rsid w:val="000879A1"/>
    <w:rsid w:val="00092EBE"/>
    <w:rsid w:val="000E5A22"/>
    <w:rsid w:val="000F615C"/>
    <w:rsid w:val="00124188"/>
    <w:rsid w:val="00140DE3"/>
    <w:rsid w:val="001873C2"/>
    <w:rsid w:val="001A0268"/>
    <w:rsid w:val="001C7B4F"/>
    <w:rsid w:val="001E068F"/>
    <w:rsid w:val="001F1A59"/>
    <w:rsid w:val="0025468C"/>
    <w:rsid w:val="002E1F53"/>
    <w:rsid w:val="002F11C7"/>
    <w:rsid w:val="00331908"/>
    <w:rsid w:val="00335486"/>
    <w:rsid w:val="003404BA"/>
    <w:rsid w:val="003538B8"/>
    <w:rsid w:val="00362F11"/>
    <w:rsid w:val="003D0688"/>
    <w:rsid w:val="003D2DE3"/>
    <w:rsid w:val="003F711C"/>
    <w:rsid w:val="00444773"/>
    <w:rsid w:val="00444D2E"/>
    <w:rsid w:val="004722CA"/>
    <w:rsid w:val="004C53F9"/>
    <w:rsid w:val="004C603E"/>
    <w:rsid w:val="005014EA"/>
    <w:rsid w:val="0051208F"/>
    <w:rsid w:val="00514070"/>
    <w:rsid w:val="00525D38"/>
    <w:rsid w:val="00546D89"/>
    <w:rsid w:val="00550CEB"/>
    <w:rsid w:val="005850DF"/>
    <w:rsid w:val="00587A98"/>
    <w:rsid w:val="005B00EB"/>
    <w:rsid w:val="005F1115"/>
    <w:rsid w:val="005F1984"/>
    <w:rsid w:val="005F31C7"/>
    <w:rsid w:val="00606C77"/>
    <w:rsid w:val="006437D3"/>
    <w:rsid w:val="0064413C"/>
    <w:rsid w:val="0064580D"/>
    <w:rsid w:val="0064634C"/>
    <w:rsid w:val="006673E4"/>
    <w:rsid w:val="0068253B"/>
    <w:rsid w:val="00686845"/>
    <w:rsid w:val="006C008F"/>
    <w:rsid w:val="006E5E6C"/>
    <w:rsid w:val="00704AD7"/>
    <w:rsid w:val="00721C96"/>
    <w:rsid w:val="007528DF"/>
    <w:rsid w:val="007972D3"/>
    <w:rsid w:val="007C2668"/>
    <w:rsid w:val="007D3B9F"/>
    <w:rsid w:val="00805FEF"/>
    <w:rsid w:val="0085617E"/>
    <w:rsid w:val="00860D11"/>
    <w:rsid w:val="00873543"/>
    <w:rsid w:val="008826AD"/>
    <w:rsid w:val="00884C17"/>
    <w:rsid w:val="008A47CF"/>
    <w:rsid w:val="008D0CFA"/>
    <w:rsid w:val="008E202C"/>
    <w:rsid w:val="008F0125"/>
    <w:rsid w:val="008F3B55"/>
    <w:rsid w:val="00905FDD"/>
    <w:rsid w:val="00923B56"/>
    <w:rsid w:val="009556BC"/>
    <w:rsid w:val="00955ABB"/>
    <w:rsid w:val="00967ECE"/>
    <w:rsid w:val="009762B3"/>
    <w:rsid w:val="009A619D"/>
    <w:rsid w:val="009E1277"/>
    <w:rsid w:val="00A20CDB"/>
    <w:rsid w:val="00A445A1"/>
    <w:rsid w:val="00A939FF"/>
    <w:rsid w:val="00AC35E8"/>
    <w:rsid w:val="00AC4CEC"/>
    <w:rsid w:val="00AE6FD6"/>
    <w:rsid w:val="00AF5E8A"/>
    <w:rsid w:val="00B23962"/>
    <w:rsid w:val="00B24BB8"/>
    <w:rsid w:val="00B645C1"/>
    <w:rsid w:val="00B66CEE"/>
    <w:rsid w:val="00B67ACA"/>
    <w:rsid w:val="00B8593E"/>
    <w:rsid w:val="00B96E80"/>
    <w:rsid w:val="00BB4E29"/>
    <w:rsid w:val="00BC1FA5"/>
    <w:rsid w:val="00BC5D91"/>
    <w:rsid w:val="00BE2845"/>
    <w:rsid w:val="00BE33F2"/>
    <w:rsid w:val="00C23F90"/>
    <w:rsid w:val="00C344E2"/>
    <w:rsid w:val="00C50CF8"/>
    <w:rsid w:val="00C53AA4"/>
    <w:rsid w:val="00C65F39"/>
    <w:rsid w:val="00C768B2"/>
    <w:rsid w:val="00C938C2"/>
    <w:rsid w:val="00C975C3"/>
    <w:rsid w:val="00CA7B2C"/>
    <w:rsid w:val="00CB29A4"/>
    <w:rsid w:val="00CC0C96"/>
    <w:rsid w:val="00CD2434"/>
    <w:rsid w:val="00CD460F"/>
    <w:rsid w:val="00D00A63"/>
    <w:rsid w:val="00D5210F"/>
    <w:rsid w:val="00DD3C62"/>
    <w:rsid w:val="00DD6A5D"/>
    <w:rsid w:val="00E05C9A"/>
    <w:rsid w:val="00E067F5"/>
    <w:rsid w:val="00E1381E"/>
    <w:rsid w:val="00E1747A"/>
    <w:rsid w:val="00E361D1"/>
    <w:rsid w:val="00E50E2A"/>
    <w:rsid w:val="00E66811"/>
    <w:rsid w:val="00E8045D"/>
    <w:rsid w:val="00E86CAE"/>
    <w:rsid w:val="00ED5083"/>
    <w:rsid w:val="00F046A1"/>
    <w:rsid w:val="00F41B65"/>
    <w:rsid w:val="00F641A0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BA847"/>
  <w15:docId w15:val="{F0B662C3-098E-417F-A7C8-B9F968E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BE33F2"/>
    <w:rPr>
      <w:rFonts w:cs="Times New Roman"/>
      <w:i/>
      <w:iCs/>
    </w:rPr>
  </w:style>
  <w:style w:type="character" w:styleId="a5">
    <w:name w:val="Strong"/>
    <w:uiPriority w:val="99"/>
    <w:qFormat/>
    <w:rsid w:val="00BE33F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E33F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1525</Characters>
  <Application>Microsoft Office Word</Application>
  <DocSecurity>0</DocSecurity>
  <Lines>12</Lines>
  <Paragraphs>3</Paragraphs>
  <ScaleCrop>false</ScaleCrop>
  <Company>Computer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UserInf</cp:lastModifiedBy>
  <cp:revision>14</cp:revision>
  <cp:lastPrinted>2021-08-27T13:52:00Z</cp:lastPrinted>
  <dcterms:created xsi:type="dcterms:W3CDTF">2021-07-30T08:16:00Z</dcterms:created>
  <dcterms:modified xsi:type="dcterms:W3CDTF">2021-09-02T11:59:00Z</dcterms:modified>
</cp:coreProperties>
</file>