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763A" w14:textId="2CBD16EC" w:rsidR="00863488" w:rsidRPr="003E1BCC" w:rsidRDefault="00863488" w:rsidP="00863488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404C8AA3" w14:textId="77777777" w:rsidR="00863488" w:rsidRPr="003E1BCC" w:rsidRDefault="00863488" w:rsidP="00863488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419C161D" w14:textId="20498A54" w:rsidR="00863488" w:rsidRPr="003E1BCC" w:rsidRDefault="00863488" w:rsidP="00863488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3E1BCC">
        <w:rPr>
          <w:rFonts w:ascii="Bookman Old Style" w:hAnsi="Bookman Old Style"/>
          <w:noProof/>
          <w:sz w:val="24"/>
          <w:szCs w:val="24"/>
          <w:lang w:eastAsia="ru-RU"/>
        </w:rPr>
        <w:drawing>
          <wp:inline distT="0" distB="0" distL="0" distR="0" wp14:anchorId="395D0BD7" wp14:editId="112E4114">
            <wp:extent cx="457200" cy="579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93CAA" w14:textId="77777777" w:rsidR="00863488" w:rsidRPr="003E1BCC" w:rsidRDefault="00863488" w:rsidP="00863488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3E1BCC">
        <w:rPr>
          <w:rFonts w:ascii="Bookman Old Style" w:hAnsi="Bookman Old Style"/>
          <w:sz w:val="24"/>
          <w:szCs w:val="24"/>
          <w:lang w:val="uk-UA" w:eastAsia="ru-RU"/>
        </w:rPr>
        <w:t>У К Р А Ї Н А</w:t>
      </w:r>
    </w:p>
    <w:p w14:paraId="29690F57" w14:textId="77777777" w:rsidR="00863488" w:rsidRPr="003E1BCC" w:rsidRDefault="00863488" w:rsidP="00863488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3E1BCC">
        <w:rPr>
          <w:rFonts w:ascii="Bookman Old Style" w:hAnsi="Bookman Old Style"/>
          <w:sz w:val="24"/>
          <w:szCs w:val="24"/>
          <w:lang w:val="uk-UA" w:eastAsia="ru-RU"/>
        </w:rPr>
        <w:t xml:space="preserve">Овруцька міська рада </w:t>
      </w:r>
    </w:p>
    <w:p w14:paraId="3E7E3E51" w14:textId="77777777" w:rsidR="00863488" w:rsidRPr="003E1BCC" w:rsidRDefault="00863488" w:rsidP="00863488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3E1BCC">
        <w:rPr>
          <w:rFonts w:ascii="Bookman Old Style" w:hAnsi="Bookman Old Style"/>
          <w:sz w:val="24"/>
          <w:szCs w:val="24"/>
          <w:lang w:val="uk-UA" w:eastAsia="ru-RU"/>
        </w:rPr>
        <w:t>Виконавчий комітет</w:t>
      </w:r>
    </w:p>
    <w:p w14:paraId="0C298EBB" w14:textId="77777777" w:rsidR="00863488" w:rsidRPr="003E1BCC" w:rsidRDefault="00863488" w:rsidP="00863488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31556597" w14:textId="77777777" w:rsidR="00863488" w:rsidRPr="003E1BCC" w:rsidRDefault="00863488" w:rsidP="00863488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</w:pPr>
      <w:r w:rsidRPr="003E1BCC"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  <w:t xml:space="preserve">Р І Ш Е Н </w:t>
      </w:r>
      <w:proofErr w:type="spellStart"/>
      <w:r w:rsidRPr="003E1BCC"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  <w:t>Н</w:t>
      </w:r>
      <w:proofErr w:type="spellEnd"/>
      <w:r w:rsidRPr="003E1BCC">
        <w:rPr>
          <w:rFonts w:ascii="Bookman Old Style" w:hAnsi="Bookman Old Style"/>
          <w:b/>
          <w:bCs/>
          <w:i/>
          <w:iCs/>
          <w:sz w:val="24"/>
          <w:szCs w:val="24"/>
          <w:lang w:val="uk-UA" w:eastAsia="ru-RU"/>
        </w:rPr>
        <w:t xml:space="preserve"> Я</w:t>
      </w:r>
    </w:p>
    <w:p w14:paraId="34271A89" w14:textId="77777777" w:rsidR="00863488" w:rsidRPr="003E1BCC" w:rsidRDefault="00863488" w:rsidP="00863488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5B31DAF3" w14:textId="7DF7CEFF" w:rsidR="00863488" w:rsidRPr="003E1BCC" w:rsidRDefault="00863488" w:rsidP="00863488">
      <w:pPr>
        <w:shd w:val="clear" w:color="auto" w:fill="FFFFFF"/>
        <w:spacing w:after="0" w:line="240" w:lineRule="auto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3E1BCC">
        <w:rPr>
          <w:rFonts w:ascii="Bookman Old Style" w:hAnsi="Bookman Old Style"/>
          <w:sz w:val="24"/>
          <w:szCs w:val="24"/>
          <w:lang w:val="uk-UA" w:eastAsia="ru-RU"/>
        </w:rPr>
        <w:t>від 16</w:t>
      </w:r>
      <w:r w:rsidR="006E6395">
        <w:rPr>
          <w:rFonts w:ascii="Bookman Old Style" w:hAnsi="Bookman Old Style"/>
          <w:sz w:val="24"/>
          <w:szCs w:val="24"/>
          <w:lang w:val="uk-UA" w:eastAsia="ru-RU"/>
        </w:rPr>
        <w:t>.09.</w:t>
      </w:r>
      <w:r w:rsidRPr="003E1BCC">
        <w:rPr>
          <w:rFonts w:ascii="Bookman Old Style" w:hAnsi="Bookman Old Style"/>
          <w:sz w:val="24"/>
          <w:szCs w:val="24"/>
          <w:lang w:val="uk-UA" w:eastAsia="ru-RU"/>
        </w:rPr>
        <w:t>2021 року  №</w:t>
      </w:r>
      <w:r w:rsidR="006E6395">
        <w:rPr>
          <w:rFonts w:ascii="Bookman Old Style" w:hAnsi="Bookman Old Style"/>
          <w:sz w:val="24"/>
          <w:szCs w:val="24"/>
          <w:lang w:val="uk-UA" w:eastAsia="ru-RU"/>
        </w:rPr>
        <w:t>305</w:t>
      </w:r>
    </w:p>
    <w:p w14:paraId="22A98CAC" w14:textId="77777777" w:rsidR="00863488" w:rsidRPr="003E1BCC" w:rsidRDefault="00863488" w:rsidP="00863488">
      <w:pPr>
        <w:shd w:val="clear" w:color="auto" w:fill="FFFFFF"/>
        <w:spacing w:after="0" w:line="240" w:lineRule="auto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5D8667A4" w14:textId="17131166" w:rsidR="00863488" w:rsidRPr="003E1BCC" w:rsidRDefault="00863488" w:rsidP="003E1BCC">
      <w:pPr>
        <w:shd w:val="clear" w:color="auto" w:fill="FFFFFF"/>
        <w:spacing w:after="0"/>
        <w:ind w:right="4393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3E1BCC">
        <w:rPr>
          <w:rFonts w:ascii="Bookman Old Style" w:hAnsi="Bookman Old Style"/>
          <w:sz w:val="24"/>
          <w:szCs w:val="24"/>
          <w:lang w:val="uk-UA" w:eastAsia="ru-RU"/>
        </w:rPr>
        <w:t>Про затвердження протоколу №2 комісії з питань визначення напрямів та об</w:t>
      </w:r>
      <w:r w:rsidRPr="003E1BCC">
        <w:rPr>
          <w:rFonts w:ascii="Bookman Old Style" w:hAnsi="Bookman Old Style"/>
          <w:sz w:val="24"/>
          <w:szCs w:val="24"/>
          <w:lang w:val="uk-UA" w:eastAsia="ru-RU"/>
        </w:rPr>
        <w:sym w:font="Symbol" w:char="F0A2"/>
      </w:r>
      <w:r w:rsidRPr="003E1BCC">
        <w:rPr>
          <w:rFonts w:ascii="Bookman Old Style" w:hAnsi="Bookman Old Style"/>
          <w:sz w:val="24"/>
          <w:szCs w:val="24"/>
          <w:lang w:val="uk-UA" w:eastAsia="ru-RU"/>
        </w:rPr>
        <w:t>єктів, на які буде спрямовано субвенцію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14:paraId="0842F186" w14:textId="77777777" w:rsidR="00863488" w:rsidRPr="003E1BCC" w:rsidRDefault="00863488" w:rsidP="0086348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0B384739" w14:textId="77777777" w:rsidR="00863488" w:rsidRPr="003E1BCC" w:rsidRDefault="00863488" w:rsidP="003E1BCC">
      <w:pPr>
        <w:shd w:val="clear" w:color="auto" w:fill="FFFFFF"/>
        <w:spacing w:after="0"/>
        <w:ind w:firstLine="851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3E1BCC">
        <w:rPr>
          <w:rFonts w:ascii="Bookman Old Style" w:hAnsi="Bookman Old Style"/>
          <w:sz w:val="24"/>
          <w:szCs w:val="24"/>
          <w:lang w:val="uk-UA" w:eastAsia="ru-RU"/>
        </w:rPr>
        <w:t>Відповідно до Законів України «Про забезпечення організаційно- правових умов соціального захисту дітей-сиріт, дітей, позбавлених батьківського піклування,  Про житловий фонд соціального призначення», «Про місцеве самоврядування в Україні», постанови Кабінету Міністрів України від 26.05.2021 № 615 «Деякі питання забезпечення дітей-сиріт, дітей, позбавлених батьківського піклування, осіб з їх числа житлом та підтримки малих групових будинків» та з метою прийняття рішень щодо визначення напрямків та об</w:t>
      </w:r>
      <w:r w:rsidRPr="003E1BCC">
        <w:rPr>
          <w:rFonts w:ascii="Bookman Old Style" w:hAnsi="Bookman Old Style"/>
          <w:sz w:val="24"/>
          <w:szCs w:val="24"/>
          <w:lang w:val="uk-UA" w:eastAsia="ru-RU"/>
        </w:rPr>
        <w:sym w:font="Symbol" w:char="F0A2"/>
      </w:r>
      <w:r w:rsidRPr="003E1BCC">
        <w:rPr>
          <w:rFonts w:ascii="Bookman Old Style" w:hAnsi="Bookman Old Style"/>
          <w:sz w:val="24"/>
          <w:szCs w:val="24"/>
          <w:lang w:val="uk-UA" w:eastAsia="ru-RU"/>
        </w:rPr>
        <w:t>єктів, на які буде спрямована субвенція, виконавчий комітет</w:t>
      </w:r>
    </w:p>
    <w:p w14:paraId="09110943" w14:textId="77777777" w:rsidR="00863488" w:rsidRPr="003E1BCC" w:rsidRDefault="00863488" w:rsidP="003E1BCC">
      <w:pPr>
        <w:shd w:val="clear" w:color="auto" w:fill="FFFFFF"/>
        <w:spacing w:after="0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6D9D019D" w14:textId="77777777" w:rsidR="00863488" w:rsidRPr="003E1BCC" w:rsidRDefault="00863488" w:rsidP="003E1BCC">
      <w:pPr>
        <w:shd w:val="clear" w:color="auto" w:fill="FFFFFF"/>
        <w:spacing w:after="0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3E1BCC">
        <w:rPr>
          <w:rFonts w:ascii="Bookman Old Style" w:hAnsi="Bookman Old Style"/>
          <w:sz w:val="24"/>
          <w:szCs w:val="24"/>
          <w:lang w:val="uk-UA" w:eastAsia="ru-RU"/>
        </w:rPr>
        <w:t>В И Р І Ш И В:</w:t>
      </w:r>
    </w:p>
    <w:p w14:paraId="3B53DFAB" w14:textId="77777777" w:rsidR="00863488" w:rsidRPr="003E1BCC" w:rsidRDefault="00863488" w:rsidP="003E1BCC">
      <w:pPr>
        <w:shd w:val="clear" w:color="auto" w:fill="FFFFFF"/>
        <w:spacing w:after="0"/>
        <w:ind w:left="720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210B7E66" w14:textId="4305F7F6" w:rsidR="00863488" w:rsidRPr="003E1BCC" w:rsidRDefault="00863488" w:rsidP="003E1BCC">
      <w:pPr>
        <w:pStyle w:val="a3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3E1BCC">
        <w:rPr>
          <w:rFonts w:ascii="Bookman Old Style" w:hAnsi="Bookman Old Style"/>
          <w:sz w:val="24"/>
          <w:szCs w:val="24"/>
          <w:lang w:val="uk-UA"/>
        </w:rPr>
        <w:t>Затвердити протокол №2 комісії з питань визначення напрямів та об</w:t>
      </w:r>
      <w:r w:rsidRPr="003E1BCC">
        <w:rPr>
          <w:rFonts w:ascii="Bookman Old Style" w:hAnsi="Bookman Old Style"/>
          <w:sz w:val="24"/>
          <w:szCs w:val="24"/>
          <w:lang w:val="uk-UA"/>
        </w:rPr>
        <w:sym w:font="Symbol" w:char="F0A2"/>
      </w:r>
      <w:r w:rsidRPr="003E1BCC">
        <w:rPr>
          <w:rFonts w:ascii="Bookman Old Style" w:hAnsi="Bookman Old Style"/>
          <w:sz w:val="24"/>
          <w:szCs w:val="24"/>
          <w:lang w:val="uk-UA"/>
        </w:rPr>
        <w:t xml:space="preserve">єктів, на які буде спрямовано субвенцію з державного бюджету на </w:t>
      </w:r>
      <w:proofErr w:type="spellStart"/>
      <w:r w:rsidRPr="003E1BCC">
        <w:rPr>
          <w:rFonts w:ascii="Bookman Old Style" w:hAnsi="Bookman Old Style"/>
          <w:sz w:val="24"/>
          <w:szCs w:val="24"/>
          <w:lang w:val="uk-UA"/>
        </w:rPr>
        <w:t>проєктні</w:t>
      </w:r>
      <w:proofErr w:type="spellEnd"/>
      <w:r w:rsidRPr="003E1BCC">
        <w:rPr>
          <w:rFonts w:ascii="Bookman Old Style" w:hAnsi="Bookman Old Style"/>
          <w:sz w:val="24"/>
          <w:szCs w:val="24"/>
          <w:lang w:val="uk-UA"/>
        </w:rPr>
        <w:t xml:space="preserve">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та осіб з їх числа від 07.09.2021 року стосовно потреби щодо спрямування субвенції на виплату грошової компенсації за належні для отримання житлові приміщення для дітей-сиріт, дітей, позбавлених батьківського піклування, осіб з їх числа, реконструкцію </w:t>
      </w:r>
      <w:r w:rsidRPr="003E1BCC">
        <w:rPr>
          <w:rFonts w:ascii="Bookman Old Style" w:hAnsi="Bookman Old Style"/>
          <w:sz w:val="24"/>
          <w:szCs w:val="24"/>
          <w:lang w:val="uk-UA"/>
        </w:rPr>
        <w:lastRenderedPageBreak/>
        <w:t>приміщення, яке перебуває в комунальній власності, під дитячі будинки сімейного типу.</w:t>
      </w:r>
    </w:p>
    <w:p w14:paraId="5CCB5293" w14:textId="77777777" w:rsidR="00863488" w:rsidRPr="003E1BCC" w:rsidRDefault="00863488" w:rsidP="003E1BCC">
      <w:pPr>
        <w:pStyle w:val="a3"/>
        <w:spacing w:after="0"/>
        <w:ind w:left="1080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0FCCAEC" w14:textId="7D83A934" w:rsidR="00863488" w:rsidRPr="003E1BCC" w:rsidRDefault="00863488" w:rsidP="003E1BCC">
      <w:pPr>
        <w:shd w:val="clear" w:color="auto" w:fill="FFFFFF"/>
        <w:spacing w:after="0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3E1BCC">
        <w:rPr>
          <w:rFonts w:ascii="Bookman Old Style" w:hAnsi="Bookman Old Style"/>
          <w:sz w:val="24"/>
          <w:szCs w:val="24"/>
          <w:lang w:val="uk-UA" w:eastAsia="ru-RU"/>
        </w:rPr>
        <w:t xml:space="preserve">           2. Контроль за виконанням рішення залишаю за собою.</w:t>
      </w:r>
    </w:p>
    <w:p w14:paraId="0D019E99" w14:textId="77777777" w:rsidR="00863488" w:rsidRPr="003E1BCC" w:rsidRDefault="00863488" w:rsidP="003E1BCC">
      <w:pPr>
        <w:pStyle w:val="a3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14:paraId="122E056A" w14:textId="77777777" w:rsidR="00863488" w:rsidRPr="003E1BCC" w:rsidRDefault="00863488" w:rsidP="003E1BCC">
      <w:pPr>
        <w:shd w:val="clear" w:color="auto" w:fill="FFFFFF"/>
        <w:spacing w:after="0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14:paraId="0A925EF8" w14:textId="77777777" w:rsidR="00863488" w:rsidRPr="003E1BCC" w:rsidRDefault="00863488" w:rsidP="003E1BCC">
      <w:pPr>
        <w:shd w:val="clear" w:color="auto" w:fill="FFFFFF"/>
        <w:spacing w:after="0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  <w:r w:rsidRPr="003E1BCC">
        <w:rPr>
          <w:rFonts w:ascii="Bookman Old Style" w:hAnsi="Bookman Old Style"/>
          <w:bCs/>
          <w:sz w:val="24"/>
          <w:szCs w:val="24"/>
          <w:lang w:val="uk-UA" w:eastAsia="ru-RU"/>
        </w:rPr>
        <w:t xml:space="preserve">Міський голова                    </w:t>
      </w:r>
      <w:r w:rsidRPr="003E1BCC">
        <w:rPr>
          <w:rFonts w:ascii="Bookman Old Style" w:hAnsi="Bookman Old Style"/>
          <w:bCs/>
          <w:sz w:val="24"/>
          <w:szCs w:val="24"/>
          <w:lang w:val="uk-UA" w:eastAsia="ru-RU"/>
        </w:rPr>
        <w:tab/>
        <w:t xml:space="preserve">                                          </w:t>
      </w:r>
      <w:r w:rsidRPr="003E1BCC"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 w:rsidRPr="003E1BCC">
        <w:rPr>
          <w:rFonts w:ascii="Bookman Old Style" w:hAnsi="Bookman Old Style"/>
          <w:bCs/>
          <w:sz w:val="24"/>
          <w:szCs w:val="24"/>
          <w:lang w:val="uk-UA" w:eastAsia="ru-RU"/>
        </w:rPr>
        <w:tab/>
        <w:t>Іван КОРУД</w:t>
      </w:r>
    </w:p>
    <w:p w14:paraId="2C52110F" w14:textId="77777777" w:rsidR="00863488" w:rsidRPr="003E1BCC" w:rsidRDefault="00863488" w:rsidP="003E1BCC">
      <w:pPr>
        <w:shd w:val="clear" w:color="auto" w:fill="FFFFFF"/>
        <w:spacing w:after="0"/>
        <w:ind w:firstLine="851"/>
        <w:jc w:val="right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14:paraId="6365326E" w14:textId="77777777" w:rsidR="00863488" w:rsidRPr="003E1BCC" w:rsidRDefault="00863488" w:rsidP="003E1BCC">
      <w:pPr>
        <w:shd w:val="clear" w:color="auto" w:fill="FFFFFF"/>
        <w:spacing w:after="0"/>
        <w:ind w:firstLine="851"/>
        <w:jc w:val="right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14:paraId="3C4C98D4" w14:textId="77777777" w:rsidR="00863488" w:rsidRPr="003E1BCC" w:rsidRDefault="00863488" w:rsidP="003E1BCC">
      <w:pPr>
        <w:shd w:val="clear" w:color="auto" w:fill="FFFFFF"/>
        <w:spacing w:after="0"/>
        <w:ind w:firstLine="851"/>
        <w:jc w:val="right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14:paraId="618FC1F3" w14:textId="77777777" w:rsidR="00863488" w:rsidRPr="003E1BCC" w:rsidRDefault="00863488" w:rsidP="003E1BCC">
      <w:pPr>
        <w:shd w:val="clear" w:color="auto" w:fill="FFFFFF"/>
        <w:spacing w:after="0"/>
        <w:ind w:firstLine="851"/>
        <w:jc w:val="right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14:paraId="6310654F" w14:textId="77777777" w:rsidR="00863488" w:rsidRPr="003E1BCC" w:rsidRDefault="00863488" w:rsidP="003E1BCC">
      <w:pPr>
        <w:shd w:val="clear" w:color="auto" w:fill="FFFFFF"/>
        <w:spacing w:after="0"/>
        <w:ind w:firstLine="851"/>
        <w:jc w:val="right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14:paraId="070B8655" w14:textId="77777777" w:rsidR="00863488" w:rsidRPr="003E1BCC" w:rsidRDefault="00863488" w:rsidP="003E1BCC">
      <w:pPr>
        <w:shd w:val="clear" w:color="auto" w:fill="FFFFFF"/>
        <w:spacing w:after="0"/>
        <w:ind w:firstLine="851"/>
        <w:jc w:val="right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14:paraId="602D1D4E" w14:textId="77777777" w:rsidR="00863488" w:rsidRPr="003E1BCC" w:rsidRDefault="00863488" w:rsidP="003E1BCC">
      <w:pPr>
        <w:shd w:val="clear" w:color="auto" w:fill="FFFFFF"/>
        <w:spacing w:after="0"/>
        <w:ind w:firstLine="851"/>
        <w:jc w:val="right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14:paraId="3DCA1C8B" w14:textId="77777777" w:rsidR="00863488" w:rsidRPr="003E1BCC" w:rsidRDefault="00863488" w:rsidP="003E1BCC">
      <w:pPr>
        <w:shd w:val="clear" w:color="auto" w:fill="FFFFFF"/>
        <w:spacing w:after="0"/>
        <w:ind w:firstLine="851"/>
        <w:jc w:val="right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14:paraId="0DB5C6DB" w14:textId="77777777" w:rsidR="00863488" w:rsidRPr="003E1BCC" w:rsidRDefault="00863488" w:rsidP="003E1BCC">
      <w:pPr>
        <w:shd w:val="clear" w:color="auto" w:fill="FFFFFF"/>
        <w:spacing w:after="0"/>
        <w:ind w:firstLine="851"/>
        <w:jc w:val="right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14:paraId="119A888B" w14:textId="77777777" w:rsidR="00863488" w:rsidRPr="003E1BCC" w:rsidRDefault="00863488" w:rsidP="003E1BCC">
      <w:pPr>
        <w:shd w:val="clear" w:color="auto" w:fill="FFFFFF"/>
        <w:spacing w:after="0"/>
        <w:ind w:firstLine="851"/>
        <w:jc w:val="right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14:paraId="7074ECD2" w14:textId="77777777" w:rsidR="00863488" w:rsidRPr="003E1BCC" w:rsidRDefault="00863488" w:rsidP="003E1BCC">
      <w:pPr>
        <w:shd w:val="clear" w:color="auto" w:fill="FFFFFF"/>
        <w:spacing w:after="0"/>
        <w:ind w:firstLine="851"/>
        <w:jc w:val="right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14:paraId="50AE3A8F" w14:textId="77777777" w:rsidR="00863488" w:rsidRPr="003E1BCC" w:rsidRDefault="00863488" w:rsidP="003E1BCC">
      <w:pPr>
        <w:shd w:val="clear" w:color="auto" w:fill="FFFFFF"/>
        <w:spacing w:after="0"/>
        <w:ind w:firstLine="851"/>
        <w:jc w:val="right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14:paraId="47096CF8" w14:textId="77777777" w:rsidR="00863488" w:rsidRPr="003E1BCC" w:rsidRDefault="00863488" w:rsidP="003E1BCC">
      <w:pPr>
        <w:shd w:val="clear" w:color="auto" w:fill="FFFFFF"/>
        <w:spacing w:after="0"/>
        <w:ind w:firstLine="851"/>
        <w:jc w:val="right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14:paraId="53EAFA11" w14:textId="77777777" w:rsidR="004A46F5" w:rsidRPr="003E1BCC" w:rsidRDefault="004A46F5">
      <w:pPr>
        <w:rPr>
          <w:rFonts w:ascii="Bookman Old Style" w:hAnsi="Bookman Old Style"/>
          <w:sz w:val="24"/>
          <w:szCs w:val="24"/>
        </w:rPr>
      </w:pPr>
    </w:p>
    <w:sectPr w:rsidR="004A46F5" w:rsidRPr="003E1B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43286"/>
    <w:multiLevelType w:val="hybridMultilevel"/>
    <w:tmpl w:val="EAD80026"/>
    <w:lvl w:ilvl="0" w:tplc="AF1C7076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ED"/>
    <w:rsid w:val="003E1BCC"/>
    <w:rsid w:val="004A46F5"/>
    <w:rsid w:val="006E6395"/>
    <w:rsid w:val="00863488"/>
    <w:rsid w:val="0087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AD55"/>
  <w15:chartTrackingRefBased/>
  <w15:docId w15:val="{E0F1ABF9-CA8B-4B4A-A2FE-04A05883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48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3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 OvruchTG</dc:creator>
  <cp:keywords/>
  <dc:description/>
  <cp:lastModifiedBy>UserInf</cp:lastModifiedBy>
  <cp:revision>5</cp:revision>
  <cp:lastPrinted>2021-09-21T07:33:00Z</cp:lastPrinted>
  <dcterms:created xsi:type="dcterms:W3CDTF">2021-09-15T06:10:00Z</dcterms:created>
  <dcterms:modified xsi:type="dcterms:W3CDTF">2021-09-21T07:33:00Z</dcterms:modified>
</cp:coreProperties>
</file>