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B8" w:rsidRPr="00FB6A73" w:rsidRDefault="003E62F4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CB7DB8" w:rsidRPr="00FB6A73" w:rsidRDefault="00CB7DB8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FB6A73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CB7DB8" w:rsidRPr="00FB6A73" w:rsidRDefault="00CB7DB8" w:rsidP="008044A1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FB6A73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CB7DB8" w:rsidRPr="00FB6A73" w:rsidRDefault="00CB7DB8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CB7DB8" w:rsidRPr="00FB6A73" w:rsidRDefault="00CB7DB8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CB7DB8" w:rsidRPr="00FB6A73" w:rsidRDefault="00CB7DB8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</w:p>
    <w:p w:rsidR="00CB7DB8" w:rsidRDefault="00D05DA8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Тринадцята </w:t>
      </w:r>
      <w:r w:rsidR="00CB7DB8"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CB7DB8"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CB7DB8"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     </w:t>
      </w:r>
      <w:r w:rsidR="00CB7DB8"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CB7DB8" w:rsidRPr="00FB6A73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VIII  скликання</w:t>
      </w:r>
    </w:p>
    <w:p w:rsidR="00D05DA8" w:rsidRPr="00FB6A73" w:rsidRDefault="00D05DA8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CB7DB8" w:rsidRPr="00FB6A73" w:rsidRDefault="00CB7DB8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CB7DB8" w:rsidRPr="00D05DA8" w:rsidRDefault="00D05DA8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 xml:space="preserve">від 23 вересня 2021 року  </w:t>
      </w:r>
      <w:r>
        <w:rPr>
          <w:rFonts w:ascii="Bookman Old Style" w:hAnsi="Bookman Old Style"/>
          <w:sz w:val="24"/>
          <w:szCs w:val="24"/>
          <w:lang w:val="uk-UA" w:eastAsia="uk-UA"/>
        </w:rPr>
        <w:tab/>
        <w:t xml:space="preserve"> № 843</w:t>
      </w:r>
    </w:p>
    <w:p w:rsidR="00CB7DB8" w:rsidRPr="00FB6A73" w:rsidRDefault="00CB7DB8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CB7DB8" w:rsidRPr="00FB6A73" w:rsidRDefault="00CB7DB8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FB6A73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Про перейменування </w:t>
      </w:r>
      <w:proofErr w:type="spellStart"/>
      <w:r w:rsidRPr="00FB6A73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Кирданівського</w:t>
      </w:r>
      <w:proofErr w:type="spellEnd"/>
    </w:p>
    <w:p w:rsidR="00CB7DB8" w:rsidRPr="00FB6A73" w:rsidRDefault="00CB7DB8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FB6A73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закладу загальної середньої освіти І-ІІІ </w:t>
      </w:r>
    </w:p>
    <w:p w:rsidR="00CB7DB8" w:rsidRPr="00FB6A73" w:rsidRDefault="00CB7DB8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FB6A73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ступенів Овруцької міської ради</w:t>
      </w:r>
    </w:p>
    <w:p w:rsidR="00CB7DB8" w:rsidRPr="00FB6A73" w:rsidRDefault="00CB7DB8" w:rsidP="009361D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FB6A73">
        <w:rPr>
          <w:rFonts w:ascii="Bookman Old Style" w:hAnsi="Bookman Old Style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Житомирської області </w:t>
      </w:r>
      <w:r w:rsidRPr="00FB6A73">
        <w:rPr>
          <w:rFonts w:ascii="Bookman Old Style" w:hAnsi="Bookman Old Style"/>
          <w:sz w:val="24"/>
          <w:szCs w:val="24"/>
          <w:lang w:val="uk-UA"/>
        </w:rPr>
        <w:t xml:space="preserve">та затвердження </w:t>
      </w:r>
    </w:p>
    <w:p w:rsidR="00CB7DB8" w:rsidRPr="00FB6A73" w:rsidRDefault="00D05DA8" w:rsidP="009361D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</w:t>
      </w:r>
      <w:r w:rsidR="00CB7DB8" w:rsidRPr="00FB6A73">
        <w:rPr>
          <w:rFonts w:ascii="Bookman Old Style" w:hAnsi="Bookman Old Style"/>
          <w:sz w:val="24"/>
          <w:szCs w:val="24"/>
          <w:lang w:val="uk-UA"/>
        </w:rPr>
        <w:t>татуту у новій редакції</w:t>
      </w:r>
    </w:p>
    <w:p w:rsidR="00CB7DB8" w:rsidRPr="00FB6A73" w:rsidRDefault="00CB7DB8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CB7DB8" w:rsidRPr="00FB6A73" w:rsidRDefault="00CB7DB8" w:rsidP="00914974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FB6A73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FB6A73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D05DA8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FB6A7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5DA8" w:rsidRPr="00D05DA8">
        <w:rPr>
          <w:rFonts w:ascii="Bookman Old Style" w:hAnsi="Bookman Old Style"/>
          <w:sz w:val="24"/>
          <w:szCs w:val="24"/>
          <w:lang w:val="uk-UA"/>
        </w:rPr>
        <w:t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захисту населення від 09.09.2021 року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FB6A73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CB7DB8" w:rsidRPr="00FB6A73" w:rsidRDefault="00CB7DB8" w:rsidP="0091497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B7DB8" w:rsidRPr="00FB6A73" w:rsidRDefault="00CB7DB8" w:rsidP="00914974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FB6A73">
        <w:rPr>
          <w:rFonts w:ascii="Bookman Old Style" w:hAnsi="Bookman Old Style"/>
          <w:sz w:val="24"/>
          <w:szCs w:val="24"/>
          <w:lang w:val="uk-UA"/>
        </w:rPr>
        <w:t>В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B6A73">
        <w:rPr>
          <w:rFonts w:ascii="Bookman Old Style" w:hAnsi="Bookman Old Style"/>
          <w:sz w:val="24"/>
          <w:szCs w:val="24"/>
          <w:lang w:val="uk-UA"/>
        </w:rPr>
        <w:t>И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B6A73">
        <w:rPr>
          <w:rFonts w:ascii="Bookman Old Style" w:hAnsi="Bookman Old Style"/>
          <w:sz w:val="24"/>
          <w:szCs w:val="24"/>
          <w:lang w:val="uk-UA"/>
        </w:rPr>
        <w:t>Р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B6A73">
        <w:rPr>
          <w:rFonts w:ascii="Bookman Old Style" w:hAnsi="Bookman Old Style"/>
          <w:sz w:val="24"/>
          <w:szCs w:val="24"/>
          <w:lang w:val="uk-UA"/>
        </w:rPr>
        <w:t>І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B6A73">
        <w:rPr>
          <w:rFonts w:ascii="Bookman Old Style" w:hAnsi="Bookman Old Style"/>
          <w:sz w:val="24"/>
          <w:szCs w:val="24"/>
          <w:lang w:val="uk-UA"/>
        </w:rPr>
        <w:t>Ш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B6A73">
        <w:rPr>
          <w:rFonts w:ascii="Bookman Old Style" w:hAnsi="Bookman Old Style"/>
          <w:sz w:val="24"/>
          <w:szCs w:val="24"/>
          <w:lang w:val="uk-UA"/>
        </w:rPr>
        <w:t>И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B6A73">
        <w:rPr>
          <w:rFonts w:ascii="Bookman Old Style" w:hAnsi="Bookman Old Style"/>
          <w:sz w:val="24"/>
          <w:szCs w:val="24"/>
          <w:lang w:val="uk-UA"/>
        </w:rPr>
        <w:t>Л</w:t>
      </w:r>
      <w:r w:rsidR="00D05DA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B6A73">
        <w:rPr>
          <w:rFonts w:ascii="Bookman Old Style" w:hAnsi="Bookman Old Style"/>
          <w:sz w:val="24"/>
          <w:szCs w:val="24"/>
          <w:lang w:val="uk-UA"/>
        </w:rPr>
        <w:t>А:</w:t>
      </w:r>
    </w:p>
    <w:p w:rsidR="00CB7DB8" w:rsidRPr="00FB6A73" w:rsidRDefault="00CB7DB8" w:rsidP="008331B9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CB7DB8" w:rsidRPr="00FB6A73" w:rsidRDefault="00CB7DB8" w:rsidP="009563E8">
      <w:pPr>
        <w:spacing w:after="12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1. Перейменувати </w:t>
      </w:r>
      <w:proofErr w:type="spellStart"/>
      <w:r w:rsidRPr="00FB6A73">
        <w:rPr>
          <w:rFonts w:ascii="Bookman Old Style" w:hAnsi="Bookman Old Style"/>
          <w:sz w:val="24"/>
          <w:szCs w:val="24"/>
          <w:lang w:val="uk-UA" w:eastAsia="uk-UA"/>
        </w:rPr>
        <w:t>Кирданівський</w:t>
      </w:r>
      <w:proofErr w:type="spellEnd"/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 заклад загальної середньої освіти</w:t>
      </w:r>
      <w:r w:rsidR="003E62F4">
        <w:rPr>
          <w:rFonts w:ascii="Bookman Old Style" w:hAnsi="Bookman Old Style"/>
          <w:sz w:val="24"/>
          <w:szCs w:val="24"/>
          <w:lang w:val="uk-UA" w:eastAsia="uk-UA"/>
        </w:rPr>
        <w:t xml:space="preserve"> І-ІІІ ступенів</w:t>
      </w:r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 Овруцької міської ради Житомирської області </w:t>
      </w:r>
      <w:r w:rsidRPr="00FB6A73">
        <w:rPr>
          <w:rFonts w:ascii="Bookman Old Style" w:hAnsi="Bookman Old Style"/>
          <w:sz w:val="24"/>
          <w:szCs w:val="24"/>
          <w:lang w:val="uk-UA" w:eastAsia="ru-RU"/>
        </w:rPr>
        <w:t>(код ЄДРПОУ 06670670)</w:t>
      </w:r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 на </w:t>
      </w:r>
      <w:proofErr w:type="spellStart"/>
      <w:r w:rsidRPr="00FB6A73">
        <w:rPr>
          <w:rFonts w:ascii="Bookman Old Style" w:hAnsi="Bookman Old Style"/>
          <w:sz w:val="24"/>
          <w:szCs w:val="24"/>
          <w:lang w:val="uk-UA" w:eastAsia="uk-UA"/>
        </w:rPr>
        <w:t>Кирданівський</w:t>
      </w:r>
      <w:proofErr w:type="spellEnd"/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  ліцей Овруцької міської ради </w:t>
      </w:r>
      <w:r w:rsidRPr="00FB6A73">
        <w:rPr>
          <w:rFonts w:ascii="Bookman Old Style" w:hAnsi="Bookman Old Style"/>
          <w:sz w:val="24"/>
          <w:szCs w:val="24"/>
          <w:lang w:val="uk-UA" w:eastAsia="ru-RU"/>
        </w:rPr>
        <w:t>(код ЄДРПОУ 06670670)</w:t>
      </w:r>
      <w:r w:rsidRPr="00FB6A73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CB7DB8" w:rsidRPr="00FB6A73" w:rsidRDefault="00CB7DB8" w:rsidP="009563E8">
      <w:pPr>
        <w:spacing w:after="12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FB6A73">
        <w:rPr>
          <w:rFonts w:ascii="Bookman Old Style" w:hAnsi="Bookman Old Style"/>
          <w:sz w:val="24"/>
          <w:szCs w:val="24"/>
          <w:lang w:val="uk-UA" w:eastAsia="uk-UA"/>
        </w:rPr>
        <w:t>2. Змінити місцезнаходження юридичної особи з «11102, Україна, Житомирська область, Овруцький район, с.</w:t>
      </w:r>
      <w:r w:rsidR="003E62F4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proofErr w:type="spellStart"/>
      <w:r w:rsidRPr="00FB6A73">
        <w:rPr>
          <w:rFonts w:ascii="Bookman Old Style" w:hAnsi="Bookman Old Style"/>
          <w:sz w:val="24"/>
          <w:szCs w:val="24"/>
          <w:lang w:val="uk-UA" w:eastAsia="uk-UA"/>
        </w:rPr>
        <w:t>Кирдани</w:t>
      </w:r>
      <w:proofErr w:type="spellEnd"/>
      <w:r w:rsidRPr="00FB6A73">
        <w:rPr>
          <w:rFonts w:ascii="Bookman Old Style" w:hAnsi="Bookman Old Style"/>
          <w:sz w:val="24"/>
          <w:szCs w:val="24"/>
          <w:lang w:val="uk-UA" w:eastAsia="uk-UA"/>
        </w:rPr>
        <w:t>, вулиця Лесі Українки будинок 2</w:t>
      </w:r>
      <w:r w:rsidRPr="00FB6A73">
        <w:rPr>
          <w:rFonts w:ascii="Bookman Old Style" w:hAnsi="Bookman Old Style" w:cs="Times New Roman CYR"/>
          <w:sz w:val="24"/>
          <w:szCs w:val="24"/>
          <w:lang w:val="uk-UA"/>
        </w:rPr>
        <w:t>» на  «11102, Україна, Житомирська область, Коростенський  район (Овруцький район), с.</w:t>
      </w:r>
      <w:r w:rsidR="003E62F4">
        <w:rPr>
          <w:rFonts w:ascii="Bookman Old Style" w:hAnsi="Bookman Old Style" w:cs="Times New Roman CYR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FB6A73">
        <w:rPr>
          <w:rFonts w:ascii="Bookman Old Style" w:hAnsi="Bookman Old Style" w:cs="Times New Roman CYR"/>
          <w:sz w:val="24"/>
          <w:szCs w:val="24"/>
          <w:lang w:val="uk-UA"/>
        </w:rPr>
        <w:t>Кирдани</w:t>
      </w:r>
      <w:proofErr w:type="spellEnd"/>
      <w:r w:rsidRPr="00FB6A73">
        <w:rPr>
          <w:rFonts w:ascii="Bookman Old Style" w:hAnsi="Bookman Old Style" w:cs="Times New Roman CYR"/>
          <w:sz w:val="24"/>
          <w:szCs w:val="24"/>
          <w:lang w:val="uk-UA"/>
        </w:rPr>
        <w:t>, вулиця Лесі Українки будинок 2».</w:t>
      </w:r>
    </w:p>
    <w:p w:rsidR="00CB7DB8" w:rsidRPr="00FB6A73" w:rsidRDefault="00CB7DB8" w:rsidP="009563E8">
      <w:pPr>
        <w:spacing w:after="12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3. Затвердити Статут </w:t>
      </w:r>
      <w:proofErr w:type="spellStart"/>
      <w:r w:rsidRPr="00FB6A73">
        <w:rPr>
          <w:rFonts w:ascii="Bookman Old Style" w:hAnsi="Bookman Old Style"/>
          <w:sz w:val="24"/>
          <w:szCs w:val="24"/>
          <w:lang w:val="uk-UA" w:eastAsia="uk-UA"/>
        </w:rPr>
        <w:t>Кирданівського</w:t>
      </w:r>
      <w:proofErr w:type="spellEnd"/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  ліцею Овруцької міської ради </w:t>
      </w:r>
      <w:r w:rsidRPr="00FB6A73">
        <w:rPr>
          <w:rFonts w:ascii="Bookman Old Style" w:hAnsi="Bookman Old Style"/>
          <w:sz w:val="24"/>
          <w:szCs w:val="24"/>
          <w:lang w:val="uk-UA" w:eastAsia="ru-RU"/>
        </w:rPr>
        <w:t>(код ЄДРПОУ 06670670)</w:t>
      </w:r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</w:t>
      </w:r>
      <w:r w:rsidR="00D05DA8">
        <w:rPr>
          <w:rFonts w:ascii="Bookman Old Style" w:hAnsi="Bookman Old Style"/>
          <w:sz w:val="24"/>
          <w:szCs w:val="24"/>
          <w:lang w:val="uk-UA" w:eastAsia="uk-UA"/>
        </w:rPr>
        <w:t xml:space="preserve"> (додаток 1</w:t>
      </w:r>
      <w:r w:rsidR="00A70681" w:rsidRPr="00FB6A73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FB6A73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CB7DB8" w:rsidRPr="00FB6A73" w:rsidRDefault="00CB7DB8" w:rsidP="009563E8">
      <w:pPr>
        <w:spacing w:after="12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FB6A73">
        <w:rPr>
          <w:rFonts w:ascii="Bookman Old Style" w:hAnsi="Bookman Old Style"/>
          <w:sz w:val="24"/>
          <w:szCs w:val="24"/>
          <w:lang w:val="uk-UA" w:eastAsia="uk-UA"/>
        </w:rPr>
        <w:t xml:space="preserve">4. </w:t>
      </w:r>
      <w:r w:rsidRPr="00FB6A73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proofErr w:type="spellStart"/>
      <w:r w:rsidRPr="00FB6A73">
        <w:rPr>
          <w:rFonts w:ascii="Bookman Old Style" w:hAnsi="Bookman Old Style"/>
          <w:sz w:val="24"/>
          <w:szCs w:val="24"/>
          <w:lang w:val="uk-UA"/>
        </w:rPr>
        <w:t>Кирданівського</w:t>
      </w:r>
      <w:proofErr w:type="spellEnd"/>
      <w:r w:rsidRPr="00FB6A73">
        <w:rPr>
          <w:rFonts w:ascii="Bookman Old Style" w:hAnsi="Bookman Old Style"/>
          <w:sz w:val="24"/>
          <w:szCs w:val="24"/>
          <w:lang w:val="uk-UA"/>
        </w:rPr>
        <w:t xml:space="preserve"> ліцею Овруцької міської ради</w:t>
      </w:r>
      <w:r w:rsidRPr="00FB6A73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проведення відповідних реєстраційних дій.</w:t>
      </w:r>
    </w:p>
    <w:p w:rsidR="00CB7DB8" w:rsidRPr="00FB6A73" w:rsidRDefault="00CB7DB8" w:rsidP="007F1DD1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B7DB8" w:rsidRPr="00FB6A73" w:rsidRDefault="00CB7DB8" w:rsidP="007F1DD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FB6A73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</w:p>
    <w:sectPr w:rsidR="00CB7DB8" w:rsidRPr="00FB6A73" w:rsidSect="008408D4">
      <w:pgSz w:w="12240" w:h="15840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13EC5"/>
    <w:rsid w:val="00036205"/>
    <w:rsid w:val="000508E6"/>
    <w:rsid w:val="00053FDC"/>
    <w:rsid w:val="000552C0"/>
    <w:rsid w:val="00056007"/>
    <w:rsid w:val="00060186"/>
    <w:rsid w:val="000632B2"/>
    <w:rsid w:val="00064913"/>
    <w:rsid w:val="00070849"/>
    <w:rsid w:val="000F7AE5"/>
    <w:rsid w:val="00282F99"/>
    <w:rsid w:val="002A2082"/>
    <w:rsid w:val="002B57C8"/>
    <w:rsid w:val="002D3A5C"/>
    <w:rsid w:val="002D4F8B"/>
    <w:rsid w:val="00316208"/>
    <w:rsid w:val="003317FD"/>
    <w:rsid w:val="003409E4"/>
    <w:rsid w:val="003E62F4"/>
    <w:rsid w:val="0040679C"/>
    <w:rsid w:val="00456112"/>
    <w:rsid w:val="004652C3"/>
    <w:rsid w:val="004E0DB9"/>
    <w:rsid w:val="005066EA"/>
    <w:rsid w:val="005311B9"/>
    <w:rsid w:val="00550F63"/>
    <w:rsid w:val="00551E06"/>
    <w:rsid w:val="0055312E"/>
    <w:rsid w:val="00562C82"/>
    <w:rsid w:val="00564DC9"/>
    <w:rsid w:val="0057037A"/>
    <w:rsid w:val="00585872"/>
    <w:rsid w:val="005874C1"/>
    <w:rsid w:val="005C1E50"/>
    <w:rsid w:val="005F1B37"/>
    <w:rsid w:val="00604C2C"/>
    <w:rsid w:val="00616374"/>
    <w:rsid w:val="0061726D"/>
    <w:rsid w:val="00617D2E"/>
    <w:rsid w:val="00651622"/>
    <w:rsid w:val="00690148"/>
    <w:rsid w:val="006B248F"/>
    <w:rsid w:val="006E2E14"/>
    <w:rsid w:val="007641A9"/>
    <w:rsid w:val="00771DF1"/>
    <w:rsid w:val="00790B4D"/>
    <w:rsid w:val="007E4292"/>
    <w:rsid w:val="007F00AB"/>
    <w:rsid w:val="007F1DD1"/>
    <w:rsid w:val="008044A1"/>
    <w:rsid w:val="00814A5F"/>
    <w:rsid w:val="008331B9"/>
    <w:rsid w:val="008408D4"/>
    <w:rsid w:val="008511F2"/>
    <w:rsid w:val="00875774"/>
    <w:rsid w:val="00875A84"/>
    <w:rsid w:val="008A4A4C"/>
    <w:rsid w:val="008A5DA0"/>
    <w:rsid w:val="008C30A1"/>
    <w:rsid w:val="008D0FF8"/>
    <w:rsid w:val="008F3BFD"/>
    <w:rsid w:val="00904A06"/>
    <w:rsid w:val="00914974"/>
    <w:rsid w:val="00921CED"/>
    <w:rsid w:val="009361DA"/>
    <w:rsid w:val="009563E8"/>
    <w:rsid w:val="00961B1D"/>
    <w:rsid w:val="0097557E"/>
    <w:rsid w:val="009911EB"/>
    <w:rsid w:val="009D3BBF"/>
    <w:rsid w:val="00A70681"/>
    <w:rsid w:val="00A8341B"/>
    <w:rsid w:val="00AA3E28"/>
    <w:rsid w:val="00B2230B"/>
    <w:rsid w:val="00B415F2"/>
    <w:rsid w:val="00B44040"/>
    <w:rsid w:val="00C33848"/>
    <w:rsid w:val="00C830AB"/>
    <w:rsid w:val="00C85F10"/>
    <w:rsid w:val="00C87496"/>
    <w:rsid w:val="00CA1667"/>
    <w:rsid w:val="00CB501D"/>
    <w:rsid w:val="00CB7DB8"/>
    <w:rsid w:val="00CC0D0E"/>
    <w:rsid w:val="00D05DA8"/>
    <w:rsid w:val="00D526BF"/>
    <w:rsid w:val="00D55CEF"/>
    <w:rsid w:val="00D764AD"/>
    <w:rsid w:val="00E363E7"/>
    <w:rsid w:val="00E46E47"/>
    <w:rsid w:val="00E64C51"/>
    <w:rsid w:val="00E84DB9"/>
    <w:rsid w:val="00E97EF6"/>
    <w:rsid w:val="00EE6471"/>
    <w:rsid w:val="00EF3F26"/>
    <w:rsid w:val="00F07383"/>
    <w:rsid w:val="00F73309"/>
    <w:rsid w:val="00F76B60"/>
    <w:rsid w:val="00FB20B9"/>
    <w:rsid w:val="00FB4EC6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23</cp:revision>
  <cp:lastPrinted>2021-09-27T04:58:00Z</cp:lastPrinted>
  <dcterms:created xsi:type="dcterms:W3CDTF">2021-06-04T13:00:00Z</dcterms:created>
  <dcterms:modified xsi:type="dcterms:W3CDTF">2021-09-27T04:58:00Z</dcterms:modified>
</cp:coreProperties>
</file>