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E7" w:rsidRPr="006F4A76" w:rsidRDefault="00E027FB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0642E7" w:rsidRPr="006F4A76" w:rsidRDefault="000642E7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0642E7" w:rsidRPr="006F4A76" w:rsidRDefault="000642E7" w:rsidP="008044A1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6F4A76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0642E7" w:rsidRPr="006F4A76" w:rsidRDefault="000642E7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0642E7" w:rsidRPr="006F4A76" w:rsidRDefault="000642E7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Н Я</w:t>
      </w:r>
    </w:p>
    <w:p w:rsidR="000642E7" w:rsidRPr="006F4A76" w:rsidRDefault="000642E7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0642E7" w:rsidRPr="006F4A76" w:rsidRDefault="006F4A76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</w:t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</w:t>
      </w:r>
      <w:r w:rsidR="00C0507C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</w:t>
      </w:r>
      <w:r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</w:t>
      </w:r>
      <w:r w:rsidR="000642E7"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>VIII  скликання</w:t>
      </w:r>
    </w:p>
    <w:p w:rsidR="006F4A76" w:rsidRPr="006F4A76" w:rsidRDefault="006F4A76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0642E7" w:rsidRPr="006F4A76" w:rsidRDefault="000642E7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0642E7" w:rsidRPr="006F4A76" w:rsidRDefault="006F4A76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  № 844</w:t>
      </w:r>
    </w:p>
    <w:p w:rsidR="000642E7" w:rsidRPr="006F4A76" w:rsidRDefault="000642E7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0642E7" w:rsidRPr="006F4A76" w:rsidRDefault="000642E7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6F4A76">
        <w:rPr>
          <w:rFonts w:ascii="Bookman Old Style" w:hAnsi="Bookman Old Style"/>
          <w:bCs/>
          <w:bdr w:val="none" w:sz="0" w:space="0" w:color="auto" w:frame="1"/>
          <w:shd w:val="clear" w:color="auto" w:fill="FFFFFF"/>
        </w:rPr>
        <w:t xml:space="preserve">Про </w:t>
      </w:r>
      <w:r w:rsidRPr="006F4A7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перейменування Левковицького</w:t>
      </w:r>
    </w:p>
    <w:p w:rsidR="000642E7" w:rsidRPr="006F4A76" w:rsidRDefault="000642E7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6F4A7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освіти І-ІІ </w:t>
      </w:r>
    </w:p>
    <w:p w:rsidR="000642E7" w:rsidRPr="006F4A76" w:rsidRDefault="000642E7" w:rsidP="00B2500C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6F4A76">
        <w:rPr>
          <w:rFonts w:ascii="Bookman Old Style" w:hAnsi="Bookman Old Style"/>
          <w:bdr w:val="none" w:sz="0" w:space="0" w:color="auto" w:frame="1"/>
          <w:shd w:val="clear" w:color="auto" w:fill="FFFFFF"/>
        </w:rPr>
        <w:t xml:space="preserve">ступенів Овруцької міської ради </w:t>
      </w:r>
      <w:r w:rsidRPr="006F4A76">
        <w:rPr>
          <w:rFonts w:ascii="Bookman Old Style" w:hAnsi="Bookman Old Style"/>
        </w:rPr>
        <w:t xml:space="preserve">та </w:t>
      </w:r>
    </w:p>
    <w:p w:rsidR="000642E7" w:rsidRPr="006F4A76" w:rsidRDefault="006F4A76" w:rsidP="00B2500C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6F4A76">
        <w:rPr>
          <w:rFonts w:ascii="Bookman Old Style" w:hAnsi="Bookman Old Style"/>
          <w:lang w:val="uk-UA"/>
        </w:rPr>
        <w:t xml:space="preserve">затвердження </w:t>
      </w:r>
      <w:r>
        <w:rPr>
          <w:rFonts w:ascii="Bookman Old Style" w:hAnsi="Bookman Old Style"/>
          <w:lang w:val="uk-UA"/>
        </w:rPr>
        <w:t>С</w:t>
      </w:r>
      <w:r w:rsidR="000642E7" w:rsidRPr="006F4A76">
        <w:rPr>
          <w:rFonts w:ascii="Bookman Old Style" w:hAnsi="Bookman Old Style"/>
          <w:lang w:val="uk-UA"/>
        </w:rPr>
        <w:t>татуту у новій редакції</w:t>
      </w:r>
    </w:p>
    <w:p w:rsidR="000642E7" w:rsidRPr="006F4A76" w:rsidRDefault="000642E7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0642E7" w:rsidRPr="006F4A76" w:rsidRDefault="000642E7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6F4A76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6F4A76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6F4A76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6F4A76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F4A76" w:rsidRPr="006F4A76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</w:t>
      </w:r>
      <w:r w:rsidR="006F4A76">
        <w:rPr>
          <w:rFonts w:ascii="Bookman Old Style" w:hAnsi="Bookman Old Style"/>
          <w:sz w:val="24"/>
          <w:szCs w:val="24"/>
          <w:lang w:val="uk-UA"/>
        </w:rPr>
        <w:t xml:space="preserve">ту населення від 09.09.2021 року, </w:t>
      </w:r>
      <w:r w:rsidRPr="006F4A76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0642E7" w:rsidRPr="006F4A76" w:rsidRDefault="000642E7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642E7" w:rsidRPr="006F4A76" w:rsidRDefault="000642E7" w:rsidP="0091497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6F4A76">
        <w:rPr>
          <w:rFonts w:ascii="Bookman Old Style" w:hAnsi="Bookman Old Style"/>
          <w:sz w:val="24"/>
          <w:szCs w:val="24"/>
          <w:lang w:val="uk-UA"/>
        </w:rPr>
        <w:t>В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И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Р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І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Ш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И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Л</w:t>
      </w:r>
      <w:r w:rsidR="00C0507C" w:rsidRPr="006F4A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F4A76">
        <w:rPr>
          <w:rFonts w:ascii="Bookman Old Style" w:hAnsi="Bookman Old Style"/>
          <w:sz w:val="24"/>
          <w:szCs w:val="24"/>
          <w:lang w:val="uk-UA"/>
        </w:rPr>
        <w:t>А:</w:t>
      </w:r>
    </w:p>
    <w:p w:rsidR="000642E7" w:rsidRPr="006F4A76" w:rsidRDefault="000642E7" w:rsidP="008331B9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0642E7" w:rsidRPr="006F4A76" w:rsidRDefault="000642E7" w:rsidP="00D560D6">
      <w:pPr>
        <w:pStyle w:val="a7"/>
        <w:shd w:val="clear" w:color="auto" w:fill="FFFFFF"/>
        <w:spacing w:before="0" w:beforeAutospacing="0" w:after="120" w:afterAutospacing="0"/>
        <w:ind w:firstLine="720"/>
        <w:jc w:val="both"/>
        <w:rPr>
          <w:rFonts w:ascii="Bookman Old Style" w:hAnsi="Bookman Old Style"/>
          <w:lang w:val="uk-UA"/>
        </w:rPr>
      </w:pPr>
      <w:r w:rsidRPr="006F4A76">
        <w:rPr>
          <w:rFonts w:ascii="Bookman Old Style" w:hAnsi="Bookman Old Style"/>
          <w:lang w:val="uk-UA"/>
        </w:rPr>
        <w:t>1. Перейменувати  Левковицький заклад загальної середньої освіти</w:t>
      </w:r>
      <w:r w:rsidRPr="006F4A7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І-ІІ ступенів</w:t>
      </w:r>
      <w:r w:rsidRPr="006F4A76">
        <w:rPr>
          <w:rFonts w:ascii="Bookman Old Style" w:hAnsi="Bookman Old Style"/>
          <w:lang w:val="uk-UA"/>
        </w:rPr>
        <w:t xml:space="preserve"> Овруцької міської ради (код ЄДРПОУ 06670865) на Левковицька гімназія Овруцької міської ради (код ЄДРПОУ 06670865).</w:t>
      </w:r>
    </w:p>
    <w:p w:rsidR="00D560D6" w:rsidRPr="006F4A76" w:rsidRDefault="00D560D6" w:rsidP="00D560D6">
      <w:pPr>
        <w:spacing w:after="12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lang w:val="uk-UA"/>
        </w:rPr>
        <w:t>2.</w:t>
      </w:r>
      <w:r w:rsidRPr="006F4A76">
        <w:rPr>
          <w:rFonts w:ascii="Bookman Old Style" w:hAnsi="Bookman Old Style"/>
          <w:sz w:val="24"/>
          <w:szCs w:val="24"/>
          <w:lang w:val="uk-UA" w:eastAsia="uk-UA"/>
        </w:rPr>
        <w:t xml:space="preserve"> Змінити юридичну адресу з «Україна, 11134, Житомирська обл., Овруцький р-н, село Левковичі, вулиця Шкільна, будинок 6</w:t>
      </w:r>
      <w:r w:rsidRPr="006F4A76">
        <w:rPr>
          <w:rFonts w:ascii="Bookman Old Style" w:hAnsi="Bookman Old Style" w:cs="Times New Roman CYR"/>
          <w:sz w:val="24"/>
          <w:szCs w:val="24"/>
          <w:lang w:val="uk-UA"/>
        </w:rPr>
        <w:t>» на  «Україна, 11134, Житомирська обл., Корос</w:t>
      </w:r>
      <w:r w:rsidR="002C2EA7" w:rsidRPr="006F4A76">
        <w:rPr>
          <w:rFonts w:ascii="Bookman Old Style" w:hAnsi="Bookman Old Style" w:cs="Times New Roman CYR"/>
          <w:sz w:val="24"/>
          <w:szCs w:val="24"/>
          <w:lang w:val="uk-UA"/>
        </w:rPr>
        <w:t>тенський район</w:t>
      </w:r>
      <w:r w:rsidRPr="006F4A76">
        <w:rPr>
          <w:rFonts w:ascii="Bookman Old Style" w:hAnsi="Bookman Old Style" w:cs="Times New Roman CYR"/>
          <w:sz w:val="24"/>
          <w:szCs w:val="24"/>
          <w:lang w:val="uk-UA"/>
        </w:rPr>
        <w:t xml:space="preserve">, село Левковичі, </w:t>
      </w:r>
      <w:r w:rsidRPr="006F4A76">
        <w:rPr>
          <w:rFonts w:ascii="Bookman Old Style" w:hAnsi="Bookman Old Style"/>
          <w:sz w:val="24"/>
          <w:szCs w:val="24"/>
          <w:lang w:val="uk-UA" w:eastAsia="uk-UA"/>
        </w:rPr>
        <w:t>вулиця Шкільна</w:t>
      </w:r>
      <w:r w:rsidRPr="006F4A76">
        <w:rPr>
          <w:rFonts w:ascii="Bookman Old Style" w:hAnsi="Bookman Old Style" w:cs="Times New Roman CYR"/>
          <w:sz w:val="24"/>
          <w:szCs w:val="24"/>
          <w:lang w:val="uk-UA"/>
        </w:rPr>
        <w:t>, будинок 6».</w:t>
      </w:r>
    </w:p>
    <w:p w:rsidR="000642E7" w:rsidRPr="006F4A76" w:rsidRDefault="00D560D6" w:rsidP="00D560D6">
      <w:pPr>
        <w:spacing w:after="12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6F4A76">
        <w:rPr>
          <w:rFonts w:ascii="Bookman Old Style" w:hAnsi="Bookman Old Style"/>
          <w:sz w:val="24"/>
          <w:szCs w:val="24"/>
          <w:lang w:val="uk-UA" w:eastAsia="uk-UA"/>
        </w:rPr>
        <w:t>3</w:t>
      </w:r>
      <w:r w:rsidR="000642E7" w:rsidRPr="006F4A76">
        <w:rPr>
          <w:rFonts w:ascii="Bookman Old Style" w:hAnsi="Bookman Old Style"/>
          <w:sz w:val="24"/>
          <w:szCs w:val="24"/>
          <w:lang w:val="uk-UA" w:eastAsia="uk-UA"/>
        </w:rPr>
        <w:t xml:space="preserve">. Затвердити Статут Левковицької гімназії Овруцької міської ради </w:t>
      </w:r>
      <w:r w:rsidR="000642E7" w:rsidRPr="006F4A76">
        <w:rPr>
          <w:rFonts w:ascii="Bookman Old Style" w:hAnsi="Bookman Old Style"/>
          <w:sz w:val="24"/>
          <w:szCs w:val="24"/>
          <w:lang w:val="uk-UA" w:eastAsia="ru-RU"/>
        </w:rPr>
        <w:t>(код ЄДРПОУ 06670865)</w:t>
      </w:r>
      <w:r w:rsidR="00E027FB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 (додаток 1).</w:t>
      </w:r>
      <w:bookmarkStart w:id="0" w:name="_GoBack"/>
      <w:bookmarkEnd w:id="0"/>
    </w:p>
    <w:p w:rsidR="000642E7" w:rsidRPr="006F4A76" w:rsidRDefault="00D560D6" w:rsidP="00D560D6">
      <w:pPr>
        <w:spacing w:after="12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6F4A76">
        <w:rPr>
          <w:rFonts w:ascii="Bookman Old Style" w:hAnsi="Bookman Old Style"/>
          <w:sz w:val="24"/>
          <w:szCs w:val="24"/>
          <w:lang w:val="uk-UA" w:eastAsia="uk-UA"/>
        </w:rPr>
        <w:t>4</w:t>
      </w:r>
      <w:r w:rsidR="000642E7" w:rsidRPr="006F4A76">
        <w:rPr>
          <w:rFonts w:ascii="Bookman Old Style" w:hAnsi="Bookman Old Style"/>
          <w:sz w:val="24"/>
          <w:szCs w:val="24"/>
          <w:lang w:val="uk-UA" w:eastAsia="uk-UA"/>
        </w:rPr>
        <w:t xml:space="preserve">. </w:t>
      </w:r>
      <w:r w:rsidR="000642E7" w:rsidRPr="006F4A76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r w:rsidR="000642E7" w:rsidRPr="006F4A76">
        <w:rPr>
          <w:rFonts w:ascii="Bookman Old Style" w:hAnsi="Bookman Old Style"/>
          <w:sz w:val="24"/>
          <w:szCs w:val="24"/>
          <w:lang w:val="uk-UA"/>
        </w:rPr>
        <w:t>Левковицької гімназії Овруцької міської ради</w:t>
      </w:r>
      <w:r w:rsidR="000642E7" w:rsidRPr="006F4A76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0642E7" w:rsidRPr="006F4A76" w:rsidRDefault="000642E7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642E7" w:rsidRPr="006F4A76" w:rsidRDefault="000642E7" w:rsidP="007F1DD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F4A76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0642E7" w:rsidRPr="006F4A76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2E7"/>
    <w:rsid w:val="00064913"/>
    <w:rsid w:val="00087B2D"/>
    <w:rsid w:val="000F7AE5"/>
    <w:rsid w:val="0017154E"/>
    <w:rsid w:val="00282F99"/>
    <w:rsid w:val="002B57C8"/>
    <w:rsid w:val="002C2EA7"/>
    <w:rsid w:val="002D3266"/>
    <w:rsid w:val="002D3A5C"/>
    <w:rsid w:val="00316208"/>
    <w:rsid w:val="003317FD"/>
    <w:rsid w:val="003409E4"/>
    <w:rsid w:val="003D6672"/>
    <w:rsid w:val="0040679C"/>
    <w:rsid w:val="00456112"/>
    <w:rsid w:val="004652C3"/>
    <w:rsid w:val="004E0DB9"/>
    <w:rsid w:val="005066EA"/>
    <w:rsid w:val="005311B9"/>
    <w:rsid w:val="00550F63"/>
    <w:rsid w:val="0055312E"/>
    <w:rsid w:val="00562C82"/>
    <w:rsid w:val="00564DC9"/>
    <w:rsid w:val="0057037A"/>
    <w:rsid w:val="00585872"/>
    <w:rsid w:val="005874C1"/>
    <w:rsid w:val="005C1E50"/>
    <w:rsid w:val="005D441F"/>
    <w:rsid w:val="005F1B37"/>
    <w:rsid w:val="00604C2C"/>
    <w:rsid w:val="00616374"/>
    <w:rsid w:val="00617D2E"/>
    <w:rsid w:val="00651622"/>
    <w:rsid w:val="00690148"/>
    <w:rsid w:val="006B248F"/>
    <w:rsid w:val="006C42A2"/>
    <w:rsid w:val="006E2E14"/>
    <w:rsid w:val="006F4A76"/>
    <w:rsid w:val="007641A9"/>
    <w:rsid w:val="00771DF1"/>
    <w:rsid w:val="00790B4D"/>
    <w:rsid w:val="007E4292"/>
    <w:rsid w:val="007F00AB"/>
    <w:rsid w:val="007F1DD1"/>
    <w:rsid w:val="008044A1"/>
    <w:rsid w:val="00814A5F"/>
    <w:rsid w:val="008331B9"/>
    <w:rsid w:val="008408D4"/>
    <w:rsid w:val="00875774"/>
    <w:rsid w:val="00875A84"/>
    <w:rsid w:val="008A5DA0"/>
    <w:rsid w:val="008C30A1"/>
    <w:rsid w:val="008D0FF8"/>
    <w:rsid w:val="008F3BFD"/>
    <w:rsid w:val="00904A06"/>
    <w:rsid w:val="00914974"/>
    <w:rsid w:val="00921CED"/>
    <w:rsid w:val="009361DA"/>
    <w:rsid w:val="009563E8"/>
    <w:rsid w:val="00961B1D"/>
    <w:rsid w:val="0097557E"/>
    <w:rsid w:val="009D3BBF"/>
    <w:rsid w:val="00A22CE6"/>
    <w:rsid w:val="00A8341B"/>
    <w:rsid w:val="00AA3E28"/>
    <w:rsid w:val="00B2230B"/>
    <w:rsid w:val="00B2500C"/>
    <w:rsid w:val="00B415F2"/>
    <w:rsid w:val="00B44040"/>
    <w:rsid w:val="00B83135"/>
    <w:rsid w:val="00C0507C"/>
    <w:rsid w:val="00C217D9"/>
    <w:rsid w:val="00C33848"/>
    <w:rsid w:val="00C830AB"/>
    <w:rsid w:val="00C85F10"/>
    <w:rsid w:val="00C87496"/>
    <w:rsid w:val="00CA1667"/>
    <w:rsid w:val="00CB501D"/>
    <w:rsid w:val="00CC0D0E"/>
    <w:rsid w:val="00CC0EB6"/>
    <w:rsid w:val="00D05C38"/>
    <w:rsid w:val="00D55CEF"/>
    <w:rsid w:val="00D560D6"/>
    <w:rsid w:val="00D764AD"/>
    <w:rsid w:val="00E027FB"/>
    <w:rsid w:val="00E363E7"/>
    <w:rsid w:val="00E46E47"/>
    <w:rsid w:val="00E64C51"/>
    <w:rsid w:val="00E84DB9"/>
    <w:rsid w:val="00EE6471"/>
    <w:rsid w:val="00EF3F26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22</cp:revision>
  <cp:lastPrinted>2021-09-15T07:59:00Z</cp:lastPrinted>
  <dcterms:created xsi:type="dcterms:W3CDTF">2021-06-04T13:00:00Z</dcterms:created>
  <dcterms:modified xsi:type="dcterms:W3CDTF">2021-09-26T18:58:00Z</dcterms:modified>
</cp:coreProperties>
</file>