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48" w:rsidRPr="00E825C6" w:rsidRDefault="00DA70C6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917248" w:rsidRPr="00E825C6" w:rsidRDefault="00917248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917248" w:rsidRPr="00DA70C6" w:rsidRDefault="00917248" w:rsidP="00DA70C6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E825C6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917248" w:rsidRPr="00E825C6" w:rsidRDefault="00917248" w:rsidP="00DA70C6">
      <w:pPr>
        <w:spacing w:after="12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917248" w:rsidRDefault="00DA70C6" w:rsidP="00DA70C6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917248"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917248"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</w:t>
      </w:r>
      <w:r w:rsidR="00917248"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17248"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17248" w:rsidRPr="00E825C6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VIII  скликання</w:t>
      </w:r>
    </w:p>
    <w:p w:rsidR="00DA70C6" w:rsidRPr="00E825C6" w:rsidRDefault="00DA70C6" w:rsidP="00DA70C6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917248" w:rsidRPr="00E825C6" w:rsidRDefault="00917248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917248" w:rsidRPr="00DA70C6" w:rsidRDefault="00DA70C6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від 23 вересня 2021 рок    № 847</w:t>
      </w:r>
    </w:p>
    <w:p w:rsidR="00917248" w:rsidRPr="00E825C6" w:rsidRDefault="00917248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DA70C6" w:rsidRDefault="0091724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</w:rPr>
        <w:t xml:space="preserve">Про </w:t>
      </w: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перейменування </w:t>
      </w:r>
      <w:proofErr w:type="gramStart"/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опорного</w:t>
      </w:r>
      <w:proofErr w:type="gramEnd"/>
      <w:r w:rsidR="00DA70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закладу </w:t>
      </w:r>
    </w:p>
    <w:p w:rsidR="00DA70C6" w:rsidRDefault="0091724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освіти </w:t>
      </w:r>
      <w:r w:rsidR="00DA70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«</w:t>
      </w:r>
      <w:proofErr w:type="spellStart"/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Покалівський</w:t>
      </w:r>
      <w:proofErr w:type="spellEnd"/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заклад</w:t>
      </w:r>
      <w:r w:rsidR="00DA70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загальної </w:t>
      </w:r>
    </w:p>
    <w:p w:rsidR="00DA70C6" w:rsidRDefault="00917248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середньої освіти І-ІІІ ступенів</w:t>
      </w:r>
      <w:r w:rsidR="00DA70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»</w:t>
      </w: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Овруцької </w:t>
      </w:r>
    </w:p>
    <w:p w:rsidR="00DA70C6" w:rsidRDefault="00917248" w:rsidP="00DA70C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міської ради</w:t>
      </w:r>
      <w:r w:rsidR="00DA70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  <w:r w:rsidRPr="00E825C6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Житомирської області </w:t>
      </w:r>
      <w:r w:rsidRPr="00E825C6">
        <w:rPr>
          <w:rFonts w:ascii="Bookman Old Style" w:hAnsi="Bookman Old Style"/>
          <w:lang w:val="uk-UA"/>
        </w:rPr>
        <w:t xml:space="preserve">та </w:t>
      </w:r>
    </w:p>
    <w:p w:rsidR="00917248" w:rsidRPr="00DA70C6" w:rsidRDefault="00917248" w:rsidP="00DA70C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E825C6">
        <w:rPr>
          <w:rFonts w:ascii="Bookman Old Style" w:hAnsi="Bookman Old Style"/>
          <w:lang w:val="uk-UA"/>
        </w:rPr>
        <w:t xml:space="preserve">затвердження </w:t>
      </w:r>
      <w:r w:rsidR="00DA70C6">
        <w:rPr>
          <w:rFonts w:ascii="Bookman Old Style" w:hAnsi="Bookman Old Style"/>
          <w:lang w:val="uk-UA"/>
        </w:rPr>
        <w:t>С</w:t>
      </w:r>
      <w:r w:rsidRPr="00E825C6">
        <w:rPr>
          <w:rFonts w:ascii="Bookman Old Style" w:hAnsi="Bookman Old Style"/>
          <w:lang w:val="uk-UA"/>
        </w:rPr>
        <w:t>татуту у новій редакції</w:t>
      </w:r>
    </w:p>
    <w:p w:rsidR="00917248" w:rsidRPr="00E825C6" w:rsidRDefault="00917248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917248" w:rsidRPr="00E825C6" w:rsidRDefault="00917248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E825C6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DA70C6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E825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A70C6" w:rsidRPr="00DA70C6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захисту населення від 09.09.2021 року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E825C6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917248" w:rsidRPr="00E825C6" w:rsidRDefault="00917248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17248" w:rsidRPr="00E825C6" w:rsidRDefault="00917248" w:rsidP="0091497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E825C6">
        <w:rPr>
          <w:rFonts w:ascii="Bookman Old Style" w:hAnsi="Bookman Old Style"/>
          <w:sz w:val="24"/>
          <w:szCs w:val="24"/>
          <w:lang w:val="uk-UA"/>
        </w:rPr>
        <w:t>В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И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Р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І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Ш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И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Л</w:t>
      </w:r>
      <w:r w:rsidR="00DA70C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825C6">
        <w:rPr>
          <w:rFonts w:ascii="Bookman Old Style" w:hAnsi="Bookman Old Style"/>
          <w:sz w:val="24"/>
          <w:szCs w:val="24"/>
          <w:lang w:val="uk-UA"/>
        </w:rPr>
        <w:t>А:</w:t>
      </w:r>
    </w:p>
    <w:p w:rsidR="00917248" w:rsidRPr="00E825C6" w:rsidRDefault="00917248" w:rsidP="008331B9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917248" w:rsidRPr="00E825C6" w:rsidRDefault="00917248" w:rsidP="00D14B73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1. Перейменувати опорний заклад освіти </w:t>
      </w:r>
      <w:r w:rsidR="00D14B73">
        <w:rPr>
          <w:rFonts w:ascii="Bookman Old Style" w:hAnsi="Bookman Old Style"/>
          <w:sz w:val="24"/>
          <w:szCs w:val="24"/>
          <w:lang w:val="uk-UA" w:eastAsia="uk-UA"/>
        </w:rPr>
        <w:t>«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Покалівський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заклад загальної середньої освіти</w:t>
      </w:r>
      <w:r w:rsidR="00D14B73" w:rsidRPr="00D14B73">
        <w:rPr>
          <w:lang w:val="uk-UA"/>
        </w:rPr>
        <w:t xml:space="preserve"> </w:t>
      </w:r>
      <w:r w:rsidR="00D14B73">
        <w:rPr>
          <w:rFonts w:ascii="Bookman Old Style" w:hAnsi="Bookman Old Style"/>
          <w:sz w:val="24"/>
          <w:szCs w:val="24"/>
          <w:lang w:val="uk-UA" w:eastAsia="uk-UA"/>
        </w:rPr>
        <w:t xml:space="preserve">І-ІІІ </w:t>
      </w:r>
      <w:r w:rsidR="00D14B73" w:rsidRPr="00D14B73">
        <w:rPr>
          <w:rFonts w:ascii="Bookman Old Style" w:hAnsi="Bookman Old Style"/>
          <w:sz w:val="24"/>
          <w:szCs w:val="24"/>
          <w:lang w:val="uk-UA" w:eastAsia="uk-UA"/>
        </w:rPr>
        <w:t>ступенів</w:t>
      </w:r>
      <w:r w:rsidR="00D14B73">
        <w:rPr>
          <w:rFonts w:ascii="Bookman Old Style" w:hAnsi="Bookman Old Style"/>
          <w:sz w:val="24"/>
          <w:szCs w:val="24"/>
          <w:lang w:val="uk-UA" w:eastAsia="uk-UA"/>
        </w:rPr>
        <w:t>»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Овруцької міської ради Житомирської області </w:t>
      </w:r>
      <w:r w:rsidRPr="00E825C6">
        <w:rPr>
          <w:rFonts w:ascii="Bookman Old Style" w:hAnsi="Bookman Old Style"/>
          <w:sz w:val="24"/>
          <w:szCs w:val="24"/>
          <w:lang w:val="uk-UA" w:eastAsia="ru-RU"/>
        </w:rPr>
        <w:t>(код ЄДРПОУ 06670730)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на 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Покалівський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ліцей Овруцької міської ради </w:t>
      </w:r>
      <w:r w:rsidRPr="00E825C6">
        <w:rPr>
          <w:rFonts w:ascii="Bookman Old Style" w:hAnsi="Bookman Old Style"/>
          <w:sz w:val="24"/>
          <w:szCs w:val="24"/>
          <w:lang w:val="uk-UA" w:eastAsia="ru-RU"/>
        </w:rPr>
        <w:t>(код ЄДРПОУ 06670730)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917248" w:rsidRPr="00E825C6" w:rsidRDefault="00917248" w:rsidP="00D52CFD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2. Змінити юридичну адресу з « </w:t>
      </w:r>
      <w:r w:rsidRPr="00E825C6">
        <w:rPr>
          <w:rFonts w:ascii="Bookman Old Style" w:hAnsi="Bookman Old Style" w:cs="Times New Roman CYR"/>
          <w:sz w:val="24"/>
          <w:szCs w:val="24"/>
          <w:lang w:val="ru-RU"/>
        </w:rPr>
        <w:t>11132</w:t>
      </w:r>
      <w:r w:rsidRPr="00E825C6">
        <w:rPr>
          <w:rFonts w:ascii="Bookman Old Style" w:hAnsi="Bookman Old Style" w:cs="Times New Roman CYR"/>
          <w:sz w:val="24"/>
          <w:szCs w:val="24"/>
          <w:lang w:val="uk-UA"/>
        </w:rPr>
        <w:t xml:space="preserve">, Житомирська область, Овруцький район, село </w:t>
      </w:r>
      <w:proofErr w:type="spellStart"/>
      <w:r w:rsidRPr="00E825C6">
        <w:rPr>
          <w:rFonts w:ascii="Bookman Old Style" w:hAnsi="Bookman Old Style" w:cs="Times New Roman CYR"/>
          <w:sz w:val="24"/>
          <w:szCs w:val="24"/>
          <w:lang w:val="uk-UA"/>
        </w:rPr>
        <w:t>Покалів</w:t>
      </w:r>
      <w:proofErr w:type="spellEnd"/>
      <w:r w:rsidRPr="00E825C6">
        <w:rPr>
          <w:rFonts w:ascii="Bookman Old Style" w:hAnsi="Bookman Old Style" w:cs="Times New Roman CYR"/>
          <w:sz w:val="24"/>
          <w:szCs w:val="24"/>
          <w:lang w:val="uk-UA"/>
        </w:rPr>
        <w:t>, вулиця Шляхова, будинок 28» на  «</w:t>
      </w:r>
      <w:r w:rsidRPr="00E825C6">
        <w:rPr>
          <w:rFonts w:ascii="Bookman Old Style" w:hAnsi="Bookman Old Style" w:cs="Times New Roman CYR"/>
          <w:sz w:val="24"/>
          <w:szCs w:val="24"/>
          <w:lang w:val="ru-RU"/>
        </w:rPr>
        <w:t>11132</w:t>
      </w:r>
      <w:r w:rsidRPr="00E825C6">
        <w:rPr>
          <w:rFonts w:ascii="Bookman Old Style" w:hAnsi="Bookman Old Style" w:cs="Times New Roman CYR"/>
          <w:sz w:val="24"/>
          <w:szCs w:val="24"/>
          <w:lang w:val="uk-UA"/>
        </w:rPr>
        <w:t xml:space="preserve">, Житомирська область, Коростенський район (Овруцький район), село </w:t>
      </w:r>
      <w:proofErr w:type="spellStart"/>
      <w:r w:rsidRPr="00E825C6">
        <w:rPr>
          <w:rFonts w:ascii="Bookman Old Style" w:hAnsi="Bookman Old Style" w:cs="Times New Roman CYR"/>
          <w:sz w:val="24"/>
          <w:szCs w:val="24"/>
          <w:lang w:val="uk-UA"/>
        </w:rPr>
        <w:t>Покалів</w:t>
      </w:r>
      <w:proofErr w:type="spellEnd"/>
      <w:r w:rsidRPr="00E825C6">
        <w:rPr>
          <w:rFonts w:ascii="Bookman Old Style" w:hAnsi="Bookman Old Style" w:cs="Times New Roman CYR"/>
          <w:sz w:val="24"/>
          <w:szCs w:val="24"/>
          <w:lang w:val="uk-UA"/>
        </w:rPr>
        <w:t>, вулиця Шляхова, будинок 28».</w:t>
      </w:r>
    </w:p>
    <w:p w:rsidR="00917248" w:rsidRPr="00E825C6" w:rsidRDefault="00917248" w:rsidP="00D52CFD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Покалівського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 ліцею Овруцької міської ради </w:t>
      </w:r>
      <w:r w:rsidRPr="00E825C6">
        <w:rPr>
          <w:rFonts w:ascii="Bookman Old Style" w:hAnsi="Bookman Old Style"/>
          <w:sz w:val="24"/>
          <w:szCs w:val="24"/>
          <w:lang w:val="uk-UA" w:eastAsia="ru-RU"/>
        </w:rPr>
        <w:t>(код ЄДРПОУ 06670730)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DA70C6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331A03" w:rsidRPr="00E825C6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917248" w:rsidRPr="00E825C6" w:rsidRDefault="00917248" w:rsidP="00D52CFD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4. Перейменувати 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Хлуплянську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філію Опорного закладу освіти «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Покалівський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заклад загальної середньої освіти I-III ступенів» Овруцької міської ради Житомирської області на 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Хлуплянська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філія </w:t>
      </w:r>
      <w:proofErr w:type="spellStart"/>
      <w:r w:rsidRPr="00E825C6">
        <w:rPr>
          <w:rFonts w:ascii="Bookman Old Style" w:hAnsi="Bookman Old Style"/>
          <w:sz w:val="24"/>
          <w:szCs w:val="24"/>
          <w:lang w:val="uk-UA" w:eastAsia="uk-UA"/>
        </w:rPr>
        <w:t>Покалівського</w:t>
      </w:r>
      <w:proofErr w:type="spellEnd"/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 ліцею Овруць</w:t>
      </w:r>
      <w:r w:rsidR="00D14B73">
        <w:rPr>
          <w:rFonts w:ascii="Bookman Old Style" w:hAnsi="Bookman Old Style"/>
          <w:sz w:val="24"/>
          <w:szCs w:val="24"/>
          <w:lang w:val="uk-UA" w:eastAsia="uk-UA"/>
        </w:rPr>
        <w:t>кої міської ради та затвердити П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>оложення в новій редакції</w:t>
      </w:r>
      <w:r w:rsidR="00DA70C6">
        <w:rPr>
          <w:rFonts w:ascii="Bookman Old Style" w:hAnsi="Bookman Old Style"/>
          <w:sz w:val="24"/>
          <w:szCs w:val="24"/>
          <w:lang w:val="uk-UA" w:eastAsia="uk-UA"/>
        </w:rPr>
        <w:t xml:space="preserve"> (додаток 2</w:t>
      </w:r>
      <w:r w:rsidR="00331A03" w:rsidRPr="00E825C6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E825C6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917248" w:rsidRDefault="00917248" w:rsidP="00DA70C6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E825C6">
        <w:rPr>
          <w:rFonts w:ascii="Bookman Old Style" w:hAnsi="Bookman Old Style"/>
          <w:sz w:val="24"/>
          <w:szCs w:val="24"/>
          <w:lang w:val="uk-UA" w:eastAsia="uk-UA"/>
        </w:rPr>
        <w:t xml:space="preserve">5. </w:t>
      </w:r>
      <w:r w:rsidRPr="00E825C6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proofErr w:type="spellStart"/>
      <w:r w:rsidRPr="00E825C6">
        <w:rPr>
          <w:rFonts w:ascii="Bookman Old Style" w:hAnsi="Bookman Old Style"/>
          <w:sz w:val="24"/>
          <w:szCs w:val="24"/>
          <w:lang w:val="uk-UA"/>
        </w:rPr>
        <w:t>Покалівського</w:t>
      </w:r>
      <w:proofErr w:type="spellEnd"/>
      <w:r w:rsidRPr="00E825C6">
        <w:rPr>
          <w:rFonts w:ascii="Bookman Old Style" w:hAnsi="Bookman Old Style"/>
          <w:sz w:val="24"/>
          <w:szCs w:val="24"/>
          <w:lang w:val="uk-UA"/>
        </w:rPr>
        <w:t xml:space="preserve"> ліцею Овруцької міської ради</w:t>
      </w:r>
      <w:r w:rsidRPr="00E825C6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  <w:bookmarkStart w:id="0" w:name="_GoBack"/>
      <w:bookmarkEnd w:id="0"/>
    </w:p>
    <w:p w:rsidR="00DA70C6" w:rsidRDefault="00DA70C6" w:rsidP="00DA70C6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DA70C6" w:rsidRPr="00E825C6" w:rsidRDefault="00DA70C6" w:rsidP="00DA70C6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917248" w:rsidRPr="00E825C6" w:rsidRDefault="00917248" w:rsidP="00DA70C6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825C6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</w:p>
    <w:sectPr w:rsidR="00917248" w:rsidRPr="00E825C6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142DC"/>
    <w:rsid w:val="00036205"/>
    <w:rsid w:val="000508E6"/>
    <w:rsid w:val="00053FDC"/>
    <w:rsid w:val="000552C0"/>
    <w:rsid w:val="00056007"/>
    <w:rsid w:val="00060186"/>
    <w:rsid w:val="000632B2"/>
    <w:rsid w:val="00064913"/>
    <w:rsid w:val="000F7AE5"/>
    <w:rsid w:val="00154216"/>
    <w:rsid w:val="00282F99"/>
    <w:rsid w:val="002B57C8"/>
    <w:rsid w:val="002D3A5C"/>
    <w:rsid w:val="00316208"/>
    <w:rsid w:val="003317FD"/>
    <w:rsid w:val="00331A03"/>
    <w:rsid w:val="003409E4"/>
    <w:rsid w:val="0040679C"/>
    <w:rsid w:val="00456112"/>
    <w:rsid w:val="004652C3"/>
    <w:rsid w:val="004C2DBA"/>
    <w:rsid w:val="004E0DB9"/>
    <w:rsid w:val="004F5DE7"/>
    <w:rsid w:val="005066EA"/>
    <w:rsid w:val="005311B9"/>
    <w:rsid w:val="00550F63"/>
    <w:rsid w:val="0055312E"/>
    <w:rsid w:val="00562C82"/>
    <w:rsid w:val="00564DC9"/>
    <w:rsid w:val="0057037A"/>
    <w:rsid w:val="00585872"/>
    <w:rsid w:val="005874C1"/>
    <w:rsid w:val="005C1E50"/>
    <w:rsid w:val="005F1B37"/>
    <w:rsid w:val="00604C2C"/>
    <w:rsid w:val="00616374"/>
    <w:rsid w:val="00617D2E"/>
    <w:rsid w:val="00617D48"/>
    <w:rsid w:val="00651622"/>
    <w:rsid w:val="00652B03"/>
    <w:rsid w:val="00690148"/>
    <w:rsid w:val="006B248F"/>
    <w:rsid w:val="006E2E14"/>
    <w:rsid w:val="007641A9"/>
    <w:rsid w:val="00771DF1"/>
    <w:rsid w:val="00790B4D"/>
    <w:rsid w:val="007C4D9B"/>
    <w:rsid w:val="007E4292"/>
    <w:rsid w:val="007E5599"/>
    <w:rsid w:val="007F00AB"/>
    <w:rsid w:val="007F1DD1"/>
    <w:rsid w:val="008044A1"/>
    <w:rsid w:val="00814A5F"/>
    <w:rsid w:val="008331B9"/>
    <w:rsid w:val="008408D4"/>
    <w:rsid w:val="00875774"/>
    <w:rsid w:val="00875A84"/>
    <w:rsid w:val="008A5DA0"/>
    <w:rsid w:val="008C30A1"/>
    <w:rsid w:val="008D0FF8"/>
    <w:rsid w:val="008F3BFD"/>
    <w:rsid w:val="00904A06"/>
    <w:rsid w:val="00914974"/>
    <w:rsid w:val="00917248"/>
    <w:rsid w:val="00921CED"/>
    <w:rsid w:val="009361DA"/>
    <w:rsid w:val="009563E8"/>
    <w:rsid w:val="0096134F"/>
    <w:rsid w:val="00961B1D"/>
    <w:rsid w:val="0097557E"/>
    <w:rsid w:val="009D3BBF"/>
    <w:rsid w:val="00A8341B"/>
    <w:rsid w:val="00AA3E28"/>
    <w:rsid w:val="00B2230B"/>
    <w:rsid w:val="00B415F2"/>
    <w:rsid w:val="00B44040"/>
    <w:rsid w:val="00B52A33"/>
    <w:rsid w:val="00BA2CBA"/>
    <w:rsid w:val="00C33848"/>
    <w:rsid w:val="00C471E8"/>
    <w:rsid w:val="00C830AB"/>
    <w:rsid w:val="00C85F10"/>
    <w:rsid w:val="00C87496"/>
    <w:rsid w:val="00CA1667"/>
    <w:rsid w:val="00CB501D"/>
    <w:rsid w:val="00CC0D0E"/>
    <w:rsid w:val="00D14B73"/>
    <w:rsid w:val="00D52CFD"/>
    <w:rsid w:val="00D55CEF"/>
    <w:rsid w:val="00D764AD"/>
    <w:rsid w:val="00DA70C6"/>
    <w:rsid w:val="00E363E7"/>
    <w:rsid w:val="00E46E47"/>
    <w:rsid w:val="00E64C51"/>
    <w:rsid w:val="00E66AC4"/>
    <w:rsid w:val="00E825C6"/>
    <w:rsid w:val="00E84DB9"/>
    <w:rsid w:val="00EE6471"/>
    <w:rsid w:val="00EF3F26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21</cp:revision>
  <cp:lastPrinted>2021-09-15T06:43:00Z</cp:lastPrinted>
  <dcterms:created xsi:type="dcterms:W3CDTF">2021-06-04T13:00:00Z</dcterms:created>
  <dcterms:modified xsi:type="dcterms:W3CDTF">2021-09-26T19:06:00Z</dcterms:modified>
</cp:coreProperties>
</file>