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0619" w14:textId="78DBDE00" w:rsidR="0080513B" w:rsidRDefault="00374141" w:rsidP="0037414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val="uk-UA" w:eastAsia="ru-RU"/>
        </w:rPr>
        <w:drawing>
          <wp:inline distT="0" distB="0" distL="0" distR="0" wp14:anchorId="04002FC4" wp14:editId="6A812E58">
            <wp:extent cx="53657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F9967" w14:textId="12814894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315CA6A9" w14:textId="77777777" w:rsidR="00A97C20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4A727B9C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24FCE953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58FE8A0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Р І Ш Е Н Н Я</w:t>
      </w:r>
    </w:p>
    <w:p w14:paraId="4CDC02F0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F698F99" w14:textId="2FF0772A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6457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21.10.2021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№</w:t>
      </w:r>
      <w:r w:rsidR="003741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345</w:t>
      </w:r>
    </w:p>
    <w:p w14:paraId="7FB6B553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F571BB4" w14:textId="7C065DEA" w:rsidR="001873C2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2429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реєстраці</w:t>
      </w:r>
      <w:r w:rsidR="00182ED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ю</w:t>
      </w:r>
      <w:r w:rsidR="00A97C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народження</w:t>
      </w:r>
    </w:p>
    <w:p w14:paraId="6BCE8741" w14:textId="77777777" w:rsidR="00124293" w:rsidRPr="003D2DE3" w:rsidRDefault="00124293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малолітньої дитини</w:t>
      </w:r>
    </w:p>
    <w:p w14:paraId="6D27B1A9" w14:textId="77777777" w:rsidR="00BE33F2" w:rsidRPr="003D2DE3" w:rsidRDefault="00BE33F2" w:rsidP="009D0D02">
      <w:pPr>
        <w:shd w:val="clear" w:color="auto" w:fill="FFFFFF"/>
        <w:spacing w:afterLines="200" w:after="48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6D793B6" w14:textId="7E3F36E2" w:rsidR="00DF6132" w:rsidRDefault="00BE33F2" w:rsidP="009D0D02">
      <w:pPr>
        <w:spacing w:afterLines="200" w:after="480" w:line="240" w:lineRule="auto"/>
        <w:ind w:firstLine="709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Розглянувши </w:t>
      </w:r>
      <w:r w:rsidR="000202B5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заяву </w:t>
      </w:r>
      <w:r w:rsidR="00E44C20">
        <w:rPr>
          <w:rFonts w:ascii="Bookman Old Style" w:hAnsi="Bookman Old Style"/>
          <w:sz w:val="24"/>
          <w:szCs w:val="24"/>
          <w:lang w:val="uk-UA" w:eastAsia="ru-RU"/>
        </w:rPr>
        <w:t>***</w:t>
      </w:r>
      <w:r w:rsidR="000202B5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, </w:t>
      </w:r>
      <w:r w:rsidR="00A97C20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про відсутність свідоцтва про народження </w:t>
      </w:r>
      <w:r w:rsidR="00A97C20">
        <w:rPr>
          <w:rFonts w:ascii="Bookman Old Style" w:hAnsi="Bookman Old Style"/>
          <w:sz w:val="24"/>
          <w:szCs w:val="24"/>
          <w:lang w:val="uk-UA" w:eastAsia="ru-RU"/>
        </w:rPr>
        <w:t xml:space="preserve">її малолітньої </w:t>
      </w:r>
      <w:r w:rsidR="00A97C20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дитини </w:t>
      </w:r>
      <w:r w:rsidR="00A97C20">
        <w:rPr>
          <w:rFonts w:ascii="Bookman Old Style" w:hAnsi="Bookman Old Style"/>
          <w:sz w:val="24"/>
          <w:szCs w:val="24"/>
          <w:lang w:val="uk-UA" w:eastAsia="ru-RU"/>
        </w:rPr>
        <w:t xml:space="preserve">у </w:t>
      </w:r>
      <w:r w:rsidR="00DF6132">
        <w:rPr>
          <w:rFonts w:ascii="Bookman Old Style" w:hAnsi="Bookman Old Style"/>
          <w:sz w:val="24"/>
          <w:szCs w:val="24"/>
          <w:lang w:val="uk-UA" w:eastAsia="ru-RU"/>
        </w:rPr>
        <w:t>зв’язку</w:t>
      </w:r>
      <w:r w:rsidR="00A97C20">
        <w:rPr>
          <w:rFonts w:ascii="Bookman Old Style" w:hAnsi="Bookman Old Style"/>
          <w:sz w:val="24"/>
          <w:szCs w:val="24"/>
          <w:lang w:val="uk-UA" w:eastAsia="ru-RU"/>
        </w:rPr>
        <w:t xml:space="preserve"> з відсутністю </w:t>
      </w:r>
      <w:r w:rsidR="00A97C20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документів, </w:t>
      </w:r>
      <w:r w:rsidR="00DF6132">
        <w:rPr>
          <w:rFonts w:ascii="Bookman Old Style" w:hAnsi="Bookman Old Style"/>
          <w:sz w:val="24"/>
          <w:szCs w:val="24"/>
          <w:lang w:val="uk-UA" w:eastAsia="ru-RU"/>
        </w:rPr>
        <w:t>що</w:t>
      </w:r>
      <w:r w:rsidR="00A97C20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DF6132">
        <w:rPr>
          <w:rFonts w:ascii="Bookman Old Style" w:hAnsi="Bookman Old Style"/>
          <w:sz w:val="24"/>
          <w:szCs w:val="24"/>
          <w:lang w:val="uk-UA" w:eastAsia="ru-RU"/>
        </w:rPr>
        <w:t>посвідчують</w:t>
      </w:r>
      <w:r w:rsidR="00A97C20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A97C20" w:rsidRPr="00AB7711">
        <w:rPr>
          <w:rFonts w:ascii="Bookman Old Style" w:hAnsi="Bookman Old Style"/>
          <w:sz w:val="24"/>
          <w:szCs w:val="24"/>
          <w:lang w:val="uk-UA" w:eastAsia="ru-RU"/>
        </w:rPr>
        <w:t>особу матері,</w:t>
      </w:r>
      <w:r w:rsidR="00DF6132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A97C20">
        <w:rPr>
          <w:rFonts w:ascii="Bookman Old Style" w:hAnsi="Bookman Old Style"/>
          <w:sz w:val="24"/>
          <w:szCs w:val="24"/>
          <w:lang w:val="uk-UA" w:eastAsia="ru-RU"/>
        </w:rPr>
        <w:t xml:space="preserve">враховуючи </w:t>
      </w:r>
      <w:r w:rsidR="000202B5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протокол комісії з питань захисту прав дитини </w:t>
      </w:r>
      <w:r w:rsidR="00A97C20">
        <w:rPr>
          <w:rFonts w:ascii="Bookman Old Style" w:hAnsi="Bookman Old Style"/>
          <w:sz w:val="24"/>
          <w:szCs w:val="24"/>
          <w:lang w:val="uk-UA" w:eastAsia="ru-RU"/>
        </w:rPr>
        <w:t xml:space="preserve">(витяг з протоколу </w:t>
      </w:r>
      <w:r w:rsidR="00A97C20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№12 </w:t>
      </w:r>
      <w:r w:rsidR="00A97C20">
        <w:rPr>
          <w:rFonts w:ascii="Bookman Old Style" w:hAnsi="Bookman Old Style"/>
          <w:sz w:val="24"/>
          <w:szCs w:val="24"/>
          <w:lang w:val="uk-UA" w:eastAsia="ru-RU"/>
        </w:rPr>
        <w:t xml:space="preserve">від </w:t>
      </w:r>
      <w:r w:rsidR="000202B5" w:rsidRPr="00AB7711">
        <w:rPr>
          <w:rFonts w:ascii="Bookman Old Style" w:hAnsi="Bookman Old Style"/>
          <w:sz w:val="24"/>
          <w:szCs w:val="24"/>
          <w:lang w:val="uk-UA" w:eastAsia="ru-RU"/>
        </w:rPr>
        <w:t>19.10.2021 року</w:t>
      </w:r>
      <w:r w:rsidR="00A97C20">
        <w:rPr>
          <w:rFonts w:ascii="Bookman Old Style" w:hAnsi="Bookman Old Style"/>
          <w:sz w:val="24"/>
          <w:szCs w:val="24"/>
          <w:lang w:val="uk-UA" w:eastAsia="ru-RU"/>
        </w:rPr>
        <w:t>)</w:t>
      </w:r>
      <w:r w:rsidR="00DF6132">
        <w:rPr>
          <w:rFonts w:ascii="Bookman Old Style" w:hAnsi="Bookman Old Style"/>
          <w:sz w:val="24"/>
          <w:szCs w:val="24"/>
          <w:lang w:val="uk-UA" w:eastAsia="ru-RU"/>
        </w:rPr>
        <w:t xml:space="preserve">, </w:t>
      </w:r>
      <w:r w:rsidR="006518F2">
        <w:rPr>
          <w:rFonts w:ascii="Bookman Old Style" w:hAnsi="Bookman Old Style"/>
          <w:sz w:val="24"/>
          <w:szCs w:val="24"/>
          <w:lang w:val="uk-UA" w:eastAsia="ru-RU"/>
        </w:rPr>
        <w:t xml:space="preserve"> з метою захисту прав та інтересів малолітньої дитини, безпосереднього забезпечення права на освіту, </w:t>
      </w:r>
      <w:r w:rsidR="000202B5" w:rsidRPr="00AB7711">
        <w:rPr>
          <w:rFonts w:ascii="Bookman Old Style" w:hAnsi="Bookman Old Style"/>
          <w:sz w:val="24"/>
          <w:szCs w:val="24"/>
          <w:lang w:val="uk-UA" w:eastAsia="ru-RU"/>
        </w:rPr>
        <w:t>керуючись ст.</w:t>
      </w:r>
      <w:r w:rsidR="00DF6132">
        <w:rPr>
          <w:rFonts w:ascii="Bookman Old Style" w:hAnsi="Bookman Old Style"/>
          <w:sz w:val="24"/>
          <w:szCs w:val="24"/>
          <w:lang w:val="uk-UA" w:eastAsia="ru-RU"/>
        </w:rPr>
        <w:t xml:space="preserve"> ст. 122, 133, 145, 146</w:t>
      </w:r>
      <w:r w:rsidR="000202B5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 Сімейного Кодексу України, </w:t>
      </w:r>
      <w:r w:rsidR="008B63C3" w:rsidRPr="00AB7711">
        <w:rPr>
          <w:rFonts w:ascii="Bookman Old Style" w:hAnsi="Bookman Old Style"/>
          <w:sz w:val="24"/>
          <w:szCs w:val="24"/>
          <w:lang w:val="uk-UA" w:eastAsia="ru-RU"/>
        </w:rPr>
        <w:t>Законом</w:t>
      </w:r>
      <w:r w:rsidR="005B00EB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 України «Про охорону дитинства»,</w:t>
      </w:r>
      <w:r w:rsidR="008B63C3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 гл</w:t>
      </w:r>
      <w:r w:rsidR="00DF6132">
        <w:rPr>
          <w:rFonts w:ascii="Bookman Old Style" w:hAnsi="Bookman Old Style"/>
          <w:sz w:val="24"/>
          <w:szCs w:val="24"/>
          <w:lang w:val="uk-UA" w:eastAsia="ru-RU"/>
        </w:rPr>
        <w:t>авою 1</w:t>
      </w:r>
      <w:r w:rsidR="008B63C3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 р</w:t>
      </w:r>
      <w:r w:rsidR="00DF6132">
        <w:rPr>
          <w:rFonts w:ascii="Bookman Old Style" w:hAnsi="Bookman Old Style"/>
          <w:sz w:val="24"/>
          <w:szCs w:val="24"/>
          <w:lang w:val="uk-UA" w:eastAsia="ru-RU"/>
        </w:rPr>
        <w:t xml:space="preserve">озділу  </w:t>
      </w:r>
      <w:r w:rsidR="008B63C3" w:rsidRPr="00AB7711">
        <w:rPr>
          <w:rFonts w:ascii="Bookman Old Style" w:hAnsi="Bookman Old Style"/>
          <w:sz w:val="24"/>
          <w:szCs w:val="24"/>
          <w:lang w:val="uk-UA" w:eastAsia="ru-RU"/>
        </w:rPr>
        <w:t>ІІІ Правил державної реєстрації актів цивільного стану України</w:t>
      </w:r>
      <w:r w:rsidR="00DF6132">
        <w:rPr>
          <w:rFonts w:ascii="Bookman Old Style" w:hAnsi="Bookman Old Style"/>
          <w:sz w:val="24"/>
          <w:szCs w:val="24"/>
          <w:lang w:val="uk-UA" w:eastAsia="ru-RU"/>
        </w:rPr>
        <w:t xml:space="preserve"> затверджених наказом Міністерства юстиції </w:t>
      </w:r>
      <w:r w:rsidR="00DF6132" w:rsidRPr="006518F2">
        <w:rPr>
          <w:rFonts w:ascii="Bookman Old Style" w:hAnsi="Bookman Old Style"/>
          <w:sz w:val="24"/>
          <w:szCs w:val="24"/>
          <w:lang w:val="uk-UA" w:eastAsia="ru-RU"/>
        </w:rPr>
        <w:t>України</w:t>
      </w:r>
      <w:r w:rsidR="006518F2" w:rsidRPr="006518F2">
        <w:rPr>
          <w:rFonts w:ascii="Bookman Old Style" w:hAnsi="Bookman Old Style"/>
          <w:sz w:val="24"/>
          <w:szCs w:val="24"/>
          <w:lang w:val="uk-UA" w:eastAsia="ru-RU"/>
        </w:rPr>
        <w:t xml:space="preserve"> від </w:t>
      </w:r>
      <w:r w:rsidR="006518F2" w:rsidRPr="006518F2">
        <w:rPr>
          <w:rFonts w:ascii="Bookman Old Style" w:hAnsi="Bookman Old Style"/>
          <w:bCs/>
          <w:sz w:val="24"/>
          <w:szCs w:val="24"/>
          <w:shd w:val="clear" w:color="auto" w:fill="FFFFFF"/>
          <w:lang w:val="uk-UA"/>
        </w:rPr>
        <w:t>18.10.2000</w:t>
      </w:r>
      <w:r w:rsidR="006518F2" w:rsidRPr="006518F2">
        <w:rPr>
          <w:rFonts w:ascii="Bookman Old Style" w:hAnsi="Bookman Old Style"/>
          <w:bCs/>
          <w:sz w:val="24"/>
          <w:szCs w:val="24"/>
          <w:shd w:val="clear" w:color="auto" w:fill="FFFFFF"/>
        </w:rPr>
        <w:t> </w:t>
      </w:r>
      <w:r w:rsidR="006518F2" w:rsidRPr="006518F2">
        <w:rPr>
          <w:rFonts w:ascii="Bookman Old Style" w:hAnsi="Bookman Old Style"/>
          <w:bCs/>
          <w:sz w:val="24"/>
          <w:szCs w:val="24"/>
          <w:shd w:val="clear" w:color="auto" w:fill="FFFFFF"/>
          <w:lang w:val="uk-UA"/>
        </w:rPr>
        <w:t xml:space="preserve"> № 52/5</w:t>
      </w:r>
      <w:r w:rsidR="008B63C3" w:rsidRPr="006518F2">
        <w:rPr>
          <w:rFonts w:ascii="Bookman Old Style" w:hAnsi="Bookman Old Style"/>
          <w:sz w:val="24"/>
          <w:szCs w:val="24"/>
          <w:lang w:val="uk-UA" w:eastAsia="ru-RU"/>
        </w:rPr>
        <w:t>,</w:t>
      </w:r>
      <w:r w:rsidR="005B00EB" w:rsidRPr="006518F2">
        <w:rPr>
          <w:rFonts w:ascii="Bookman Old Style" w:hAnsi="Bookman Old Style"/>
          <w:sz w:val="24"/>
          <w:szCs w:val="24"/>
          <w:lang w:val="uk-UA" w:eastAsia="ru-RU"/>
        </w:rPr>
        <w:t xml:space="preserve"> ст.34 Закону України «Про місцеве самоврядування</w:t>
      </w:r>
      <w:r w:rsidR="005B00EB" w:rsidRPr="00AB7711">
        <w:rPr>
          <w:rFonts w:ascii="Bookman Old Style" w:hAnsi="Bookman Old Style"/>
          <w:sz w:val="24"/>
          <w:szCs w:val="24"/>
          <w:lang w:val="uk-UA" w:eastAsia="ru-RU"/>
        </w:rPr>
        <w:t xml:space="preserve"> в Україні», виконавчий комітет міської ради</w:t>
      </w:r>
      <w:r w:rsidR="00AB7711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</w:p>
    <w:p w14:paraId="374A7593" w14:textId="77777777" w:rsidR="006518F2" w:rsidRPr="003D2DE3" w:rsidRDefault="006518F2" w:rsidP="009D0D02">
      <w:pPr>
        <w:shd w:val="clear" w:color="auto" w:fill="FFFFFF"/>
        <w:spacing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063E8AE7" w14:textId="47DD264A" w:rsidR="00BD4207" w:rsidRDefault="009D0D02" w:rsidP="009D0D02">
      <w:pPr>
        <w:pStyle w:val="a8"/>
        <w:numPr>
          <w:ilvl w:val="0"/>
          <w:numId w:val="8"/>
        </w:numPr>
        <w:shd w:val="clear" w:color="auto" w:fill="FFFFFF"/>
        <w:spacing w:line="240" w:lineRule="auto"/>
        <w:ind w:left="714" w:hanging="35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Присвоїти дитині прізвище </w:t>
      </w:r>
      <w:r w:rsidR="00E44C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ім’я </w:t>
      </w:r>
      <w:r w:rsidR="00E44C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по батькові </w:t>
      </w:r>
      <w:r w:rsidR="00E44C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дату народження записати – </w:t>
      </w:r>
      <w:r w:rsidR="00E44C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матір записати </w:t>
      </w:r>
      <w:r w:rsidR="00E44C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батька вказати </w:t>
      </w:r>
      <w:r w:rsidR="00E44C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відповідно до частини 1 статті 135 Сімейного Кодексу України. </w:t>
      </w:r>
    </w:p>
    <w:p w14:paraId="13A45A93" w14:textId="7150D516" w:rsidR="009D0D02" w:rsidRPr="009D0D02" w:rsidRDefault="009D0D02" w:rsidP="009D0D02">
      <w:pPr>
        <w:pStyle w:val="a8"/>
        <w:numPr>
          <w:ilvl w:val="0"/>
          <w:numId w:val="8"/>
        </w:numPr>
        <w:shd w:val="clear" w:color="auto" w:fill="FFFFFF"/>
        <w:spacing w:line="240" w:lineRule="auto"/>
        <w:ind w:left="714" w:hanging="35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Доручити службі у справах дітей звернутися до органу державної реєстрації актів цивільного стану для проведення реєстрації народження малолітньої дитини </w:t>
      </w:r>
      <w:r w:rsidR="00E44C2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***.</w:t>
      </w:r>
    </w:p>
    <w:p w14:paraId="2863823B" w14:textId="470F4D41" w:rsidR="006518F2" w:rsidRDefault="006518F2" w:rsidP="009D0D02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1138E5B" w14:textId="77777777" w:rsidR="009D0D02" w:rsidRDefault="009D0D02" w:rsidP="009D0D02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C87E1C3" w14:textId="77777777" w:rsidR="006518F2" w:rsidRDefault="00BD4207" w:rsidP="009D0D02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Овруцький м</w:t>
      </w:r>
      <w:r w:rsidR="006518F2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іський голова                  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  <w:t xml:space="preserve">                 </w:t>
      </w:r>
      <w:r w:rsidR="006518F2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r w:rsidR="006518F2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ОРУД</w:t>
      </w:r>
    </w:p>
    <w:p w14:paraId="53EC9E86" w14:textId="77777777" w:rsidR="006518F2" w:rsidRDefault="006518F2" w:rsidP="009D0D02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78A6CB9" w14:textId="77777777" w:rsidR="006518F2" w:rsidRDefault="006518F2" w:rsidP="009D0D02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479BA37" w14:textId="77777777" w:rsidR="006518F2" w:rsidRDefault="006518F2" w:rsidP="009D0D02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CE9B4FB" w14:textId="77777777" w:rsidR="00805FEF" w:rsidRPr="00A97C20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sectPr w:rsidR="00805FEF" w:rsidRPr="00A97C20" w:rsidSect="00805F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3428"/>
    <w:multiLevelType w:val="hybridMultilevel"/>
    <w:tmpl w:val="35183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14450"/>
    <w:multiLevelType w:val="hybridMultilevel"/>
    <w:tmpl w:val="62BC4392"/>
    <w:lvl w:ilvl="0" w:tplc="22D0D3C2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F2"/>
    <w:rsid w:val="00002690"/>
    <w:rsid w:val="000202B5"/>
    <w:rsid w:val="0004638B"/>
    <w:rsid w:val="000879A1"/>
    <w:rsid w:val="00092EBE"/>
    <w:rsid w:val="000E5A22"/>
    <w:rsid w:val="00124293"/>
    <w:rsid w:val="00182ED4"/>
    <w:rsid w:val="001873C2"/>
    <w:rsid w:val="001A0268"/>
    <w:rsid w:val="001E068F"/>
    <w:rsid w:val="001F1A59"/>
    <w:rsid w:val="0025468C"/>
    <w:rsid w:val="00285CA8"/>
    <w:rsid w:val="002E1F53"/>
    <w:rsid w:val="002F11C7"/>
    <w:rsid w:val="00335486"/>
    <w:rsid w:val="003404BA"/>
    <w:rsid w:val="00362F11"/>
    <w:rsid w:val="00374141"/>
    <w:rsid w:val="003D2DE3"/>
    <w:rsid w:val="003F711C"/>
    <w:rsid w:val="00444773"/>
    <w:rsid w:val="004C53F9"/>
    <w:rsid w:val="0050148D"/>
    <w:rsid w:val="005014EA"/>
    <w:rsid w:val="00514070"/>
    <w:rsid w:val="00525D38"/>
    <w:rsid w:val="00550CEB"/>
    <w:rsid w:val="005676CF"/>
    <w:rsid w:val="005850DF"/>
    <w:rsid w:val="005B00EB"/>
    <w:rsid w:val="005F1115"/>
    <w:rsid w:val="005F1984"/>
    <w:rsid w:val="005F31C7"/>
    <w:rsid w:val="00606C77"/>
    <w:rsid w:val="006437D3"/>
    <w:rsid w:val="0064413C"/>
    <w:rsid w:val="0064580D"/>
    <w:rsid w:val="0064634C"/>
    <w:rsid w:val="006518F2"/>
    <w:rsid w:val="006673E4"/>
    <w:rsid w:val="00686845"/>
    <w:rsid w:val="006C008F"/>
    <w:rsid w:val="006E5E6C"/>
    <w:rsid w:val="00704AD7"/>
    <w:rsid w:val="00721C96"/>
    <w:rsid w:val="007972D3"/>
    <w:rsid w:val="007C2668"/>
    <w:rsid w:val="007D3B9F"/>
    <w:rsid w:val="0080513B"/>
    <w:rsid w:val="00805FEF"/>
    <w:rsid w:val="00815925"/>
    <w:rsid w:val="00835D53"/>
    <w:rsid w:val="0085617E"/>
    <w:rsid w:val="00864578"/>
    <w:rsid w:val="00873543"/>
    <w:rsid w:val="008826AD"/>
    <w:rsid w:val="00884C17"/>
    <w:rsid w:val="008A47CF"/>
    <w:rsid w:val="008A737C"/>
    <w:rsid w:val="008B63C3"/>
    <w:rsid w:val="008E202C"/>
    <w:rsid w:val="008F0125"/>
    <w:rsid w:val="008F3B55"/>
    <w:rsid w:val="008F6F5C"/>
    <w:rsid w:val="00905FDD"/>
    <w:rsid w:val="00923B56"/>
    <w:rsid w:val="009556BC"/>
    <w:rsid w:val="00955ABB"/>
    <w:rsid w:val="00967ECE"/>
    <w:rsid w:val="009762B3"/>
    <w:rsid w:val="009D0D02"/>
    <w:rsid w:val="009E1277"/>
    <w:rsid w:val="00A20CDB"/>
    <w:rsid w:val="00A445A1"/>
    <w:rsid w:val="00A939FF"/>
    <w:rsid w:val="00A97C20"/>
    <w:rsid w:val="00AB7711"/>
    <w:rsid w:val="00AC4CEC"/>
    <w:rsid w:val="00AE6FD6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26C0"/>
    <w:rsid w:val="00BC5D91"/>
    <w:rsid w:val="00BD4207"/>
    <w:rsid w:val="00BE2845"/>
    <w:rsid w:val="00BE33F2"/>
    <w:rsid w:val="00C23F90"/>
    <w:rsid w:val="00C344E2"/>
    <w:rsid w:val="00C35C04"/>
    <w:rsid w:val="00C44B5C"/>
    <w:rsid w:val="00C53AA4"/>
    <w:rsid w:val="00C669BB"/>
    <w:rsid w:val="00C768B2"/>
    <w:rsid w:val="00C938C2"/>
    <w:rsid w:val="00C975C3"/>
    <w:rsid w:val="00CA7B2C"/>
    <w:rsid w:val="00CB059E"/>
    <w:rsid w:val="00CB29A4"/>
    <w:rsid w:val="00CD2434"/>
    <w:rsid w:val="00CD460F"/>
    <w:rsid w:val="00D00A63"/>
    <w:rsid w:val="00D20130"/>
    <w:rsid w:val="00D5210F"/>
    <w:rsid w:val="00DD3C62"/>
    <w:rsid w:val="00DF6132"/>
    <w:rsid w:val="00E05C9A"/>
    <w:rsid w:val="00E067F5"/>
    <w:rsid w:val="00E1381E"/>
    <w:rsid w:val="00E1747A"/>
    <w:rsid w:val="00E44C20"/>
    <w:rsid w:val="00E50E2A"/>
    <w:rsid w:val="00E66811"/>
    <w:rsid w:val="00E8045D"/>
    <w:rsid w:val="00E8584C"/>
    <w:rsid w:val="00E86CAE"/>
    <w:rsid w:val="00ED5083"/>
    <w:rsid w:val="00F046A1"/>
    <w:rsid w:val="00F41B65"/>
    <w:rsid w:val="00F6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8E77"/>
  <w15:docId w15:val="{5A040295-8D9F-4CC0-A0E7-A3D1B32F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05D2-B70B-454B-BAA0-75FFE10D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UserInf</cp:lastModifiedBy>
  <cp:revision>10</cp:revision>
  <cp:lastPrinted>2021-10-26T13:17:00Z</cp:lastPrinted>
  <dcterms:created xsi:type="dcterms:W3CDTF">2021-10-20T13:30:00Z</dcterms:created>
  <dcterms:modified xsi:type="dcterms:W3CDTF">2021-10-26T13:44:00Z</dcterms:modified>
</cp:coreProperties>
</file>