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D5C8" w14:textId="77777777" w:rsidR="00C85C1A" w:rsidRPr="00BD7E4B" w:rsidRDefault="00C85C1A" w:rsidP="00C85C1A">
      <w:pPr>
        <w:pStyle w:val="21"/>
        <w:ind w:firstLine="3"/>
        <w:rPr>
          <w:rFonts w:ascii="Bookman Old Style" w:hAnsi="Bookman Old Style"/>
        </w:rPr>
      </w:pPr>
      <w:r w:rsidRPr="00BD7E4B">
        <w:rPr>
          <w:rFonts w:ascii="Bookman Old Style" w:hAnsi="Bookman Old Style"/>
          <w:noProof/>
          <w:lang w:eastAsia="uk-UA"/>
        </w:rPr>
        <w:drawing>
          <wp:inline distT="0" distB="0" distL="0" distR="0" wp14:anchorId="20F0DE98" wp14:editId="53983A2B">
            <wp:extent cx="536575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E4B">
        <w:rPr>
          <w:rFonts w:ascii="Bookman Old Style" w:hAnsi="Bookman Old Style"/>
        </w:rPr>
        <w:t xml:space="preserve">  </w:t>
      </w:r>
    </w:p>
    <w:p w14:paraId="6A811DFD" w14:textId="77777777" w:rsidR="00C85C1A" w:rsidRPr="00BD7E4B" w:rsidRDefault="00F71544" w:rsidP="00C85C1A">
      <w:pPr>
        <w:pStyle w:val="21"/>
        <w:ind w:firstLine="3"/>
        <w:rPr>
          <w:rFonts w:ascii="Bookman Old Style" w:hAnsi="Bookman Old Style"/>
        </w:rPr>
      </w:pPr>
      <w:r w:rsidRPr="00BD7E4B">
        <w:rPr>
          <w:rFonts w:ascii="Bookman Old Style" w:hAnsi="Bookman Old Style"/>
        </w:rPr>
        <w:t xml:space="preserve">     </w:t>
      </w:r>
      <w:r w:rsidR="00C85C1A" w:rsidRPr="00BD7E4B">
        <w:rPr>
          <w:rFonts w:ascii="Bookman Old Style" w:hAnsi="Bookman Old Style"/>
        </w:rPr>
        <w:t xml:space="preserve">У К Р А Ї Н А                  </w:t>
      </w:r>
      <w:r w:rsidRPr="00BD7E4B">
        <w:rPr>
          <w:rFonts w:ascii="Bookman Old Style" w:hAnsi="Bookman Old Style"/>
        </w:rPr>
        <w:t xml:space="preserve"> </w:t>
      </w:r>
    </w:p>
    <w:p w14:paraId="766865EC" w14:textId="77777777" w:rsidR="00C85C1A" w:rsidRPr="00BD7E4B" w:rsidRDefault="00C85C1A" w:rsidP="00C85C1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D7E4B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E1B07F9" w14:textId="77777777" w:rsidR="00C85C1A" w:rsidRPr="00BD7E4B" w:rsidRDefault="00C85C1A" w:rsidP="00C85C1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D7E4B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0E0D8B0A" w14:textId="77777777" w:rsidR="00C85C1A" w:rsidRPr="00BD7E4B" w:rsidRDefault="00C85C1A" w:rsidP="00C85C1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389BBF39" w14:textId="77777777" w:rsidR="00C85C1A" w:rsidRPr="00BD7E4B" w:rsidRDefault="00C85C1A" w:rsidP="00C85C1A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BD7E4B">
        <w:rPr>
          <w:rFonts w:ascii="Bookman Old Style" w:hAnsi="Bookman Old Style"/>
          <w:i w:val="0"/>
        </w:rPr>
        <w:t xml:space="preserve">Р І Ш Е Н </w:t>
      </w:r>
      <w:proofErr w:type="spellStart"/>
      <w:r w:rsidRPr="00BD7E4B">
        <w:rPr>
          <w:rFonts w:ascii="Bookman Old Style" w:hAnsi="Bookman Old Style"/>
          <w:i w:val="0"/>
        </w:rPr>
        <w:t>Н</w:t>
      </w:r>
      <w:proofErr w:type="spellEnd"/>
      <w:r w:rsidRPr="00BD7E4B">
        <w:rPr>
          <w:rFonts w:ascii="Bookman Old Style" w:hAnsi="Bookman Old Style"/>
          <w:i w:val="0"/>
        </w:rPr>
        <w:t xml:space="preserve"> Я</w:t>
      </w:r>
    </w:p>
    <w:p w14:paraId="4A03B736" w14:textId="77777777" w:rsidR="00C85C1A" w:rsidRPr="00BD7E4B" w:rsidRDefault="00C85C1A" w:rsidP="00C85C1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B9873BA" w14:textId="77777777" w:rsidR="00C85C1A" w:rsidRPr="00BD7E4B" w:rsidRDefault="00C85C1A" w:rsidP="00C85C1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D7E4B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EE6422" w:rsidRPr="00BD7E4B">
        <w:rPr>
          <w:rFonts w:ascii="Bookman Old Style" w:hAnsi="Bookman Old Style" w:cs="Times New Roman"/>
          <w:sz w:val="24"/>
          <w:szCs w:val="24"/>
          <w:lang w:val="uk-UA"/>
        </w:rPr>
        <w:t>21</w:t>
      </w:r>
      <w:r w:rsidRPr="00BD7E4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6422" w:rsidRPr="00BD7E4B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Pr="00BD7E4B">
        <w:rPr>
          <w:rFonts w:ascii="Bookman Old Style" w:hAnsi="Bookman Old Style" w:cs="Times New Roman"/>
          <w:sz w:val="24"/>
          <w:szCs w:val="24"/>
          <w:lang w:val="uk-UA"/>
        </w:rPr>
        <w:t xml:space="preserve">.2021 року         № </w:t>
      </w:r>
    </w:p>
    <w:p w14:paraId="729C69A1" w14:textId="77777777" w:rsidR="00C85C1A" w:rsidRPr="00BD7E4B" w:rsidRDefault="00C85C1A" w:rsidP="00C85C1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58D3521" w14:textId="77777777" w:rsidR="00C85C1A" w:rsidRPr="00BD7E4B" w:rsidRDefault="00A5443E" w:rsidP="00C85C1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BD7E4B">
        <w:rPr>
          <w:sz w:val="24"/>
          <w:lang w:val="uk-UA"/>
        </w:rPr>
        <w:t xml:space="preserve">Про </w:t>
      </w:r>
      <w:r w:rsidR="0026397A" w:rsidRPr="00BD7E4B">
        <w:rPr>
          <w:sz w:val="24"/>
          <w:lang w:val="uk-UA"/>
        </w:rPr>
        <w:t>участь у акції в рамках проекту «Озеленення планети»</w:t>
      </w:r>
      <w:r w:rsidR="00C85C1A" w:rsidRPr="00BD7E4B">
        <w:rPr>
          <w:sz w:val="24"/>
          <w:lang w:val="uk-UA"/>
        </w:rPr>
        <w:t xml:space="preserve"> </w:t>
      </w:r>
    </w:p>
    <w:p w14:paraId="453C25B4" w14:textId="77777777" w:rsidR="0026397A" w:rsidRPr="00BD7E4B" w:rsidRDefault="0026397A" w:rsidP="00C85C1A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F7F47D4" w14:textId="77777777" w:rsidR="0026397A" w:rsidRPr="00BD7E4B" w:rsidRDefault="0026397A" w:rsidP="00C85C1A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0F356E6" w14:textId="77777777" w:rsidR="00C85C1A" w:rsidRPr="00BD7E4B" w:rsidRDefault="004A0FED" w:rsidP="00C85C1A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D7E4B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26397A" w:rsidRPr="00BD7E4B">
        <w:rPr>
          <w:rFonts w:ascii="Bookman Old Style" w:hAnsi="Bookman Old Style" w:cs="Times New Roman"/>
          <w:sz w:val="24"/>
          <w:szCs w:val="24"/>
          <w:lang w:val="uk-UA"/>
        </w:rPr>
        <w:t>ідповідно до листа Житомирської обласної державної адміністрації від 19.10.2021 року №5856/2-21/41</w:t>
      </w:r>
      <w:r w:rsidRPr="00BD7E4B">
        <w:rPr>
          <w:rFonts w:ascii="Bookman Old Style" w:hAnsi="Bookman Old Style" w:cs="Times New Roman"/>
          <w:sz w:val="24"/>
          <w:szCs w:val="24"/>
          <w:lang w:val="uk-UA"/>
        </w:rPr>
        <w:t xml:space="preserve"> «Про участь в акції»</w:t>
      </w:r>
      <w:r w:rsidR="00C85C1A" w:rsidRPr="00BD7E4B">
        <w:rPr>
          <w:rFonts w:ascii="Bookman Old Style" w:hAnsi="Bookman Old Style" w:cs="Times New Roman"/>
          <w:sz w:val="24"/>
          <w:szCs w:val="24"/>
          <w:lang w:val="uk-UA"/>
        </w:rPr>
        <w:t>, виконавчий комітет Овруцької міської ради:</w:t>
      </w:r>
    </w:p>
    <w:p w14:paraId="525988F3" w14:textId="77777777" w:rsidR="00C85C1A" w:rsidRPr="00BD7E4B" w:rsidRDefault="00C85C1A" w:rsidP="00C85C1A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4FE7B27C" w14:textId="77777777" w:rsidR="00C85C1A" w:rsidRPr="00BD7E4B" w:rsidRDefault="00C85C1A" w:rsidP="00C85C1A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BD7E4B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06B72195" w14:textId="77777777" w:rsidR="00C85C1A" w:rsidRPr="00BD7E4B" w:rsidRDefault="00C85C1A" w:rsidP="00C85C1A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A8FFF23" w14:textId="77777777" w:rsidR="00C85C1A" w:rsidRPr="00BD7E4B" w:rsidRDefault="0026397A" w:rsidP="00C85C1A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BD7E4B">
        <w:rPr>
          <w:lang w:val="uk-UA"/>
        </w:rPr>
        <w:t>Рекомендувати установам, підприємствам та організаціям Овруцької міської територіальної громади спільно з лісовими господарствами взяти участь у акції</w:t>
      </w:r>
      <w:r w:rsidR="004A0FED" w:rsidRPr="00BD7E4B">
        <w:rPr>
          <w:lang w:val="uk-UA"/>
        </w:rPr>
        <w:t xml:space="preserve"> по висадженню дерев, що відбудеться 30.10.2021 року в рамках проекту «Озеленення планети»</w:t>
      </w:r>
      <w:r w:rsidR="00EE6422" w:rsidRPr="00BD7E4B">
        <w:rPr>
          <w:lang w:val="uk-UA"/>
        </w:rPr>
        <w:t xml:space="preserve"> </w:t>
      </w:r>
      <w:r w:rsidR="00C85C1A" w:rsidRPr="00BD7E4B">
        <w:rPr>
          <w:lang w:val="uk-UA"/>
        </w:rPr>
        <w:t>.</w:t>
      </w:r>
    </w:p>
    <w:p w14:paraId="413BA96C" w14:textId="77777777" w:rsidR="00C85C1A" w:rsidRPr="00BD7E4B" w:rsidRDefault="00C85C1A" w:rsidP="00C85C1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8DF678E" w14:textId="77777777" w:rsidR="00C85C1A" w:rsidRPr="00BD7E4B" w:rsidRDefault="00C85C1A" w:rsidP="00C85C1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D948BD4" w14:textId="77777777" w:rsidR="00C85C1A" w:rsidRPr="00BD7E4B" w:rsidRDefault="00C85C1A" w:rsidP="00C85C1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6C5044D" w14:textId="0862765C" w:rsidR="00C85C1A" w:rsidRPr="00BD7E4B" w:rsidRDefault="00C85C1A" w:rsidP="00C85C1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BD7E4B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BD7E4B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BD7E4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D7E4B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Іван КОРУД</w:t>
      </w:r>
    </w:p>
    <w:p w14:paraId="2F42F855" w14:textId="77777777" w:rsidR="00C85C1A" w:rsidRPr="00BD7E4B" w:rsidRDefault="00C85C1A" w:rsidP="00C85C1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73DA01C" w14:textId="77777777" w:rsidR="00C85C1A" w:rsidRPr="00BD7E4B" w:rsidRDefault="00C85C1A" w:rsidP="00C85C1A">
      <w:pPr>
        <w:rPr>
          <w:rFonts w:ascii="Bookman Old Style" w:hAnsi="Bookman Old Style" w:cs="Times New Roman"/>
          <w:sz w:val="24"/>
          <w:szCs w:val="24"/>
          <w:lang w:val="uk-UA"/>
        </w:rPr>
      </w:pPr>
    </w:p>
    <w:p w14:paraId="523413BC" w14:textId="77777777" w:rsidR="00C85C1A" w:rsidRPr="00BD7E4B" w:rsidRDefault="00C85C1A" w:rsidP="00C85C1A">
      <w:pPr>
        <w:rPr>
          <w:rFonts w:ascii="Bookman Old Style" w:hAnsi="Bookman Old Style"/>
          <w:sz w:val="24"/>
          <w:szCs w:val="24"/>
        </w:rPr>
      </w:pPr>
    </w:p>
    <w:p w14:paraId="32E5EAAA" w14:textId="77777777" w:rsidR="00C85C1A" w:rsidRPr="00BD7E4B" w:rsidRDefault="00C85C1A" w:rsidP="00C85C1A">
      <w:pPr>
        <w:rPr>
          <w:rFonts w:ascii="Bookman Old Style" w:hAnsi="Bookman Old Style"/>
          <w:sz w:val="24"/>
          <w:szCs w:val="24"/>
          <w:lang w:val="uk-UA"/>
        </w:rPr>
      </w:pPr>
    </w:p>
    <w:p w14:paraId="39684DA8" w14:textId="77777777" w:rsidR="00C85C1A" w:rsidRPr="00BD7E4B" w:rsidRDefault="00C85C1A" w:rsidP="00C85C1A">
      <w:pPr>
        <w:rPr>
          <w:rFonts w:ascii="Bookman Old Style" w:hAnsi="Bookman Old Style"/>
          <w:sz w:val="24"/>
          <w:szCs w:val="24"/>
          <w:lang w:val="uk-UA"/>
        </w:rPr>
      </w:pPr>
    </w:p>
    <w:p w14:paraId="7177EDF6" w14:textId="77777777" w:rsidR="00764FDB" w:rsidRPr="00BD7E4B" w:rsidRDefault="00BD7E4B">
      <w:pPr>
        <w:rPr>
          <w:rFonts w:ascii="Bookman Old Style" w:hAnsi="Bookman Old Style"/>
          <w:sz w:val="24"/>
          <w:szCs w:val="24"/>
          <w:lang w:val="uk-UA"/>
        </w:rPr>
      </w:pPr>
    </w:p>
    <w:sectPr w:rsidR="00764FDB" w:rsidRPr="00BD7E4B" w:rsidSect="007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1A"/>
    <w:rsid w:val="00126167"/>
    <w:rsid w:val="001471D8"/>
    <w:rsid w:val="001854FC"/>
    <w:rsid w:val="00246B60"/>
    <w:rsid w:val="0026397A"/>
    <w:rsid w:val="004A0FED"/>
    <w:rsid w:val="0076688D"/>
    <w:rsid w:val="008F1E09"/>
    <w:rsid w:val="00A5443E"/>
    <w:rsid w:val="00BD7E4B"/>
    <w:rsid w:val="00C062F4"/>
    <w:rsid w:val="00C85C1A"/>
    <w:rsid w:val="00C87626"/>
    <w:rsid w:val="00EE6422"/>
    <w:rsid w:val="00F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4576"/>
  <w15:docId w15:val="{DAB3D128-FFCD-4590-A40D-8308CF2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1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85C1A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5C1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C85C1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C85C1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85C1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85C1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C85C1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5C1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C85C1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C85C1A"/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8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85C1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4</cp:revision>
  <cp:lastPrinted>2021-10-21T05:11:00Z</cp:lastPrinted>
  <dcterms:created xsi:type="dcterms:W3CDTF">2021-10-20T18:52:00Z</dcterms:created>
  <dcterms:modified xsi:type="dcterms:W3CDTF">2021-10-21T05:11:00Z</dcterms:modified>
</cp:coreProperties>
</file>