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6602361C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72ACCCFD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493640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</w:t>
      </w:r>
      <w:proofErr w:type="spellStart"/>
      <w:r w:rsidRPr="006311A9">
        <w:rPr>
          <w:rFonts w:cs="Georgia"/>
          <w:b/>
          <w:bCs/>
          <w:i/>
          <w:iCs/>
          <w:lang w:val="uk-UA"/>
        </w:rPr>
        <w:t>Н</w:t>
      </w:r>
      <w:proofErr w:type="spellEnd"/>
      <w:r w:rsidRPr="006311A9">
        <w:rPr>
          <w:rFonts w:cs="Georgia"/>
          <w:b/>
          <w:bCs/>
          <w:i/>
          <w:iCs/>
          <w:lang w:val="uk-UA"/>
        </w:rPr>
        <w:t xml:space="preserve"> Я                                      </w:t>
      </w:r>
    </w:p>
    <w:p w14:paraId="42A97892" w14:textId="3353F5CD" w:rsidR="00223594" w:rsidRPr="006311A9" w:rsidRDefault="008F094F" w:rsidP="008F094F">
      <w:pPr>
        <w:spacing w:line="240" w:lineRule="atLeast"/>
        <w:jc w:val="right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>проект</w:t>
      </w:r>
    </w:p>
    <w:p w14:paraId="7A83435D" w14:textId="02D27619" w:rsidR="00223594" w:rsidRPr="006311A9" w:rsidRDefault="006311A9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0C5E3F">
        <w:rPr>
          <w:rFonts w:cs="Georgia"/>
          <w:b/>
          <w:bCs/>
          <w:i/>
          <w:iCs/>
          <w:lang w:val="uk-UA"/>
        </w:rPr>
        <w:t>Сімнадцята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  <w:t xml:space="preserve"> 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VІІІ скликання</w:t>
      </w:r>
    </w:p>
    <w:p w14:paraId="0CA5742D" w14:textId="77777777" w:rsidR="006311A9" w:rsidRPr="006C39D8" w:rsidRDefault="006311A9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14:paraId="0B101D3F" w14:textId="0D3FAC62" w:rsidR="00223594" w:rsidRPr="00231203" w:rsidRDefault="00223594" w:rsidP="00231203">
      <w:pPr>
        <w:spacing w:line="240" w:lineRule="atLeast"/>
        <w:ind w:left="426"/>
        <w:rPr>
          <w:lang w:val="uk-UA"/>
        </w:rPr>
      </w:pPr>
      <w:r>
        <w:rPr>
          <w:lang w:val="uk-UA"/>
        </w:rPr>
        <w:t xml:space="preserve">від  </w:t>
      </w:r>
      <w:r w:rsidR="000C5E3F">
        <w:rPr>
          <w:lang w:val="uk-UA"/>
        </w:rPr>
        <w:t>19</w:t>
      </w:r>
      <w:r>
        <w:rPr>
          <w:lang w:val="uk-UA"/>
        </w:rPr>
        <w:t xml:space="preserve"> </w:t>
      </w:r>
      <w:r w:rsidR="000C5E3F">
        <w:rPr>
          <w:lang w:val="uk-UA"/>
        </w:rPr>
        <w:t>листопада</w:t>
      </w:r>
      <w:r>
        <w:rPr>
          <w:lang w:val="uk-UA"/>
        </w:rPr>
        <w:t xml:space="preserve"> 2021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>№</w:t>
      </w:r>
      <w:r w:rsidR="00394D3C">
        <w:rPr>
          <w:lang w:val="uk-UA"/>
        </w:rPr>
        <w:t xml:space="preserve"> 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71A084A3" w:rsidR="00223594" w:rsidRDefault="00223594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360D447F" w14:textId="77777777" w:rsidR="00E35E8F" w:rsidRPr="00231203" w:rsidRDefault="00E35E8F" w:rsidP="00231203">
      <w:pPr>
        <w:spacing w:line="240" w:lineRule="atLeast"/>
        <w:ind w:left="426" w:right="4960"/>
        <w:rPr>
          <w:lang w:val="uk-UA"/>
        </w:rPr>
      </w:pPr>
    </w:p>
    <w:p w14:paraId="285721E0" w14:textId="77777777" w:rsidR="00223594" w:rsidRPr="00231203" w:rsidRDefault="00223594" w:rsidP="00231203">
      <w:pPr>
        <w:spacing w:line="240" w:lineRule="atLeast"/>
        <w:ind w:left="426" w:firstLine="882"/>
        <w:rPr>
          <w:lang w:val="uk-UA"/>
        </w:rPr>
      </w:pPr>
    </w:p>
    <w:p w14:paraId="31BB679E" w14:textId="1A82A9BA" w:rsidR="00223594" w:rsidRPr="00231203" w:rsidRDefault="00223594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>Розглянувши звернення громадян про надання матеріальної допомоги на лікування, відповідні документи та акт</w:t>
      </w:r>
      <w:r w:rsidR="00DD52CC">
        <w:rPr>
          <w:lang w:val="uk-UA"/>
        </w:rPr>
        <w:t>и</w:t>
      </w:r>
      <w:r w:rsidRPr="00231203">
        <w:rPr>
          <w:lang w:val="uk-UA"/>
        </w:rPr>
        <w:t xml:space="preserve">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="00D1262A">
        <w:rPr>
          <w:lang w:val="uk-UA"/>
        </w:rPr>
        <w:t>,</w:t>
      </w:r>
      <w:r w:rsidRPr="00231203">
        <w:rPr>
          <w:lang w:val="uk-UA"/>
        </w:rPr>
        <w:t xml:space="preserve"> міська рада</w:t>
      </w:r>
    </w:p>
    <w:p w14:paraId="7D82D8AF" w14:textId="77777777" w:rsidR="00223594" w:rsidRPr="006C39D8" w:rsidRDefault="00223594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77777777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1733BB21" w14:textId="77777777" w:rsidR="00223594" w:rsidRDefault="00223594" w:rsidP="008978B0">
      <w:pPr>
        <w:spacing w:line="240" w:lineRule="atLeast"/>
        <w:jc w:val="both"/>
        <w:rPr>
          <w:lang w:val="uk-UA"/>
        </w:rPr>
      </w:pPr>
    </w:p>
    <w:p w14:paraId="369EA985" w14:textId="18003157" w:rsidR="00223594" w:rsidRDefault="00223594" w:rsidP="005303E0">
      <w:pPr>
        <w:numPr>
          <w:ilvl w:val="0"/>
          <w:numId w:val="7"/>
        </w:numPr>
        <w:spacing w:line="240" w:lineRule="atLeast"/>
        <w:ind w:left="709" w:firstLine="709"/>
        <w:jc w:val="both"/>
        <w:rPr>
          <w:lang w:val="uk-UA"/>
        </w:rPr>
      </w:pPr>
      <w:r w:rsidRPr="00231203">
        <w:rPr>
          <w:lang w:val="uk-UA"/>
        </w:rPr>
        <w:t xml:space="preserve">Надати </w:t>
      </w:r>
      <w:r w:rsidR="007E17E7" w:rsidRPr="007E17E7">
        <w:rPr>
          <w:b/>
          <w:bCs/>
          <w:lang w:val="uk-UA"/>
        </w:rPr>
        <w:t>повторно</w:t>
      </w:r>
      <w:r w:rsidR="007E17E7">
        <w:rPr>
          <w:lang w:val="uk-UA"/>
        </w:rPr>
        <w:t xml:space="preserve"> </w:t>
      </w:r>
      <w:r w:rsidRPr="00231203">
        <w:rPr>
          <w:lang w:val="uk-UA"/>
        </w:rPr>
        <w:t xml:space="preserve">матеріальну допомогу у розмірі </w:t>
      </w:r>
      <w:r w:rsidR="000C5E3F">
        <w:rPr>
          <w:b/>
          <w:bCs/>
          <w:u w:val="single"/>
          <w:lang w:val="uk-UA"/>
        </w:rPr>
        <w:t>7</w:t>
      </w:r>
      <w:r w:rsidRPr="00231203">
        <w:rPr>
          <w:b/>
          <w:bCs/>
          <w:u w:val="single"/>
          <w:lang w:val="uk-UA"/>
        </w:rPr>
        <w:t>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</w:t>
      </w:r>
      <w:r w:rsidRPr="00231203">
        <w:rPr>
          <w:lang w:val="uk-UA"/>
        </w:rPr>
        <w:t xml:space="preserve"> (</w:t>
      </w:r>
      <w:r w:rsidR="000C5E3F">
        <w:rPr>
          <w:lang w:val="uk-UA"/>
        </w:rPr>
        <w:t>Сім</w:t>
      </w:r>
      <w:r w:rsidRPr="00231203">
        <w:rPr>
          <w:lang w:val="uk-UA"/>
        </w:rPr>
        <w:t xml:space="preserve"> тисяч  гривень 00 ко</w:t>
      </w:r>
      <w:r>
        <w:rPr>
          <w:lang w:val="uk-UA"/>
        </w:rPr>
        <w:t>п.) кожному з наступних громадян</w:t>
      </w:r>
      <w:r w:rsidRPr="00231203">
        <w:rPr>
          <w:lang w:val="uk-UA"/>
        </w:rPr>
        <w:t>:</w:t>
      </w:r>
    </w:p>
    <w:p w14:paraId="7FDA268F" w14:textId="007A9C3F" w:rsidR="00223594" w:rsidRDefault="000C5E3F" w:rsidP="00B372C2">
      <w:pPr>
        <w:pStyle w:val="a5"/>
        <w:numPr>
          <w:ilvl w:val="1"/>
          <w:numId w:val="8"/>
        </w:numPr>
        <w:spacing w:line="240" w:lineRule="atLeast"/>
        <w:ind w:left="709" w:firstLine="709"/>
        <w:jc w:val="both"/>
        <w:rPr>
          <w:lang w:val="uk-UA"/>
        </w:rPr>
      </w:pPr>
      <w:proofErr w:type="spellStart"/>
      <w:r>
        <w:rPr>
          <w:lang w:val="uk-UA"/>
        </w:rPr>
        <w:t>Панухнік</w:t>
      </w:r>
      <w:proofErr w:type="spellEnd"/>
      <w:r>
        <w:rPr>
          <w:lang w:val="uk-UA"/>
        </w:rPr>
        <w:t xml:space="preserve"> М</w:t>
      </w:r>
      <w:r w:rsidR="000E30FE">
        <w:rPr>
          <w:lang w:val="uk-UA"/>
        </w:rPr>
        <w:t>.Ю.</w:t>
      </w:r>
      <w:r w:rsidR="00223594" w:rsidRPr="004D676D">
        <w:rPr>
          <w:lang w:val="uk-UA"/>
        </w:rPr>
        <w:t xml:space="preserve">, </w:t>
      </w:r>
      <w:r w:rsidR="0030795C">
        <w:rPr>
          <w:lang w:val="uk-UA"/>
        </w:rPr>
        <w:t>с. Кирдани</w:t>
      </w:r>
      <w:r w:rsidR="00223594" w:rsidRPr="004D676D">
        <w:rPr>
          <w:lang w:val="uk-UA"/>
        </w:rPr>
        <w:t xml:space="preserve">, на </w:t>
      </w:r>
      <w:r w:rsidR="0030795C">
        <w:rPr>
          <w:lang w:val="uk-UA"/>
        </w:rPr>
        <w:t>лікування</w:t>
      </w:r>
      <w:r w:rsidR="00223594" w:rsidRPr="004D676D">
        <w:rPr>
          <w:lang w:val="uk-UA"/>
        </w:rPr>
        <w:t>.</w:t>
      </w:r>
    </w:p>
    <w:p w14:paraId="2388CEA5" w14:textId="77777777" w:rsidR="00C707C7" w:rsidRDefault="00C707C7" w:rsidP="00C707C7">
      <w:pPr>
        <w:pStyle w:val="a5"/>
        <w:spacing w:line="240" w:lineRule="atLeast"/>
        <w:ind w:left="1429"/>
        <w:jc w:val="both"/>
        <w:rPr>
          <w:lang w:val="uk-UA"/>
        </w:rPr>
      </w:pPr>
    </w:p>
    <w:p w14:paraId="2EFE1631" w14:textId="77777777" w:rsidR="00E35E8F" w:rsidRDefault="00E35E8F" w:rsidP="00E35E8F">
      <w:pPr>
        <w:pStyle w:val="a5"/>
        <w:spacing w:line="240" w:lineRule="atLeast"/>
        <w:ind w:left="1429"/>
        <w:jc w:val="both"/>
        <w:rPr>
          <w:lang w:val="uk-UA"/>
        </w:rPr>
      </w:pPr>
    </w:p>
    <w:p w14:paraId="669864E4" w14:textId="427290F9" w:rsidR="00E35E8F" w:rsidRPr="009601F5" w:rsidRDefault="00DD52CC" w:rsidP="00DD52CC">
      <w:pPr>
        <w:pStyle w:val="a5"/>
        <w:spacing w:line="240" w:lineRule="atLeast"/>
        <w:ind w:left="1418"/>
        <w:jc w:val="both"/>
        <w:rPr>
          <w:lang w:val="uk-UA"/>
        </w:rPr>
      </w:pPr>
      <w:r>
        <w:rPr>
          <w:lang w:val="uk-UA"/>
        </w:rPr>
        <w:t xml:space="preserve">2. </w:t>
      </w:r>
      <w:r w:rsidR="00E35E8F" w:rsidRPr="00C707C7">
        <w:rPr>
          <w:lang w:val="uk-UA"/>
        </w:rPr>
        <w:t>Нарахування</w:t>
      </w:r>
      <w:r w:rsidR="005303E0">
        <w:rPr>
          <w:lang w:val="uk-UA"/>
        </w:rPr>
        <w:t xml:space="preserve"> </w:t>
      </w:r>
      <w:r w:rsidR="00E35E8F" w:rsidRPr="00C707C7">
        <w:rPr>
          <w:lang w:val="uk-UA"/>
        </w:rPr>
        <w:t xml:space="preserve"> та </w:t>
      </w:r>
      <w:r w:rsidR="005303E0">
        <w:rPr>
          <w:lang w:val="uk-UA"/>
        </w:rPr>
        <w:t xml:space="preserve">  </w:t>
      </w:r>
      <w:r w:rsidR="00E35E8F" w:rsidRPr="00C707C7">
        <w:rPr>
          <w:lang w:val="uk-UA"/>
        </w:rPr>
        <w:t>виплату</w:t>
      </w:r>
      <w:r w:rsidR="005303E0">
        <w:rPr>
          <w:lang w:val="uk-UA"/>
        </w:rPr>
        <w:t xml:space="preserve">   </w:t>
      </w:r>
      <w:r w:rsidR="00E35E8F" w:rsidRPr="00C707C7">
        <w:rPr>
          <w:lang w:val="uk-UA"/>
        </w:rPr>
        <w:t xml:space="preserve"> матеріальної </w:t>
      </w:r>
      <w:r w:rsidR="005303E0">
        <w:rPr>
          <w:lang w:val="uk-UA"/>
        </w:rPr>
        <w:t xml:space="preserve">  </w:t>
      </w:r>
      <w:r w:rsidR="00E35E8F" w:rsidRPr="00C707C7">
        <w:rPr>
          <w:lang w:val="uk-UA"/>
        </w:rPr>
        <w:t>допомоги</w:t>
      </w:r>
      <w:r w:rsidR="005303E0">
        <w:rPr>
          <w:lang w:val="uk-UA"/>
        </w:rPr>
        <w:t xml:space="preserve"> </w:t>
      </w:r>
      <w:r w:rsidR="00E35E8F" w:rsidRPr="00C707C7">
        <w:rPr>
          <w:lang w:val="uk-UA"/>
        </w:rPr>
        <w:t xml:space="preserve"> </w:t>
      </w:r>
      <w:r w:rsidR="005303E0">
        <w:rPr>
          <w:lang w:val="uk-UA"/>
        </w:rPr>
        <w:t xml:space="preserve"> </w:t>
      </w:r>
      <w:r w:rsidR="009601F5">
        <w:rPr>
          <w:lang w:val="uk-UA"/>
        </w:rPr>
        <w:t xml:space="preserve">вищевказаним </w:t>
      </w:r>
      <w:r w:rsidR="00E35E8F" w:rsidRPr="009601F5">
        <w:rPr>
          <w:lang w:val="uk-UA"/>
        </w:rPr>
        <w:t xml:space="preserve">громадянам </w:t>
      </w:r>
      <w:r w:rsidR="00C707C7" w:rsidRPr="009601F5">
        <w:rPr>
          <w:lang w:val="uk-UA"/>
        </w:rPr>
        <w:t xml:space="preserve"> </w:t>
      </w:r>
      <w:r w:rsidR="00E35E8F" w:rsidRPr="009601F5">
        <w:rPr>
          <w:lang w:val="uk-UA"/>
        </w:rPr>
        <w:t>провести в межах кошторисних призначень.</w:t>
      </w:r>
    </w:p>
    <w:p w14:paraId="3ED7C630" w14:textId="77777777" w:rsidR="00223594" w:rsidRDefault="00223594" w:rsidP="005303E0">
      <w:pPr>
        <w:tabs>
          <w:tab w:val="left" w:pos="1418"/>
        </w:tabs>
        <w:spacing w:line="240" w:lineRule="atLeast"/>
        <w:ind w:left="426"/>
        <w:jc w:val="both"/>
        <w:rPr>
          <w:lang w:val="uk-UA"/>
        </w:rPr>
      </w:pPr>
    </w:p>
    <w:p w14:paraId="3553FAA6" w14:textId="77777777" w:rsidR="006311A9" w:rsidRDefault="006311A9" w:rsidP="005303E0">
      <w:pPr>
        <w:tabs>
          <w:tab w:val="left" w:pos="1418"/>
        </w:tabs>
        <w:spacing w:line="240" w:lineRule="atLeast"/>
        <w:ind w:left="426"/>
        <w:jc w:val="both"/>
        <w:rPr>
          <w:lang w:val="uk-UA"/>
        </w:rPr>
      </w:pPr>
    </w:p>
    <w:p w14:paraId="71C374D7" w14:textId="77777777" w:rsidR="006311A9" w:rsidRDefault="006311A9" w:rsidP="008978B0">
      <w:pPr>
        <w:tabs>
          <w:tab w:val="left" w:pos="1418"/>
        </w:tabs>
        <w:spacing w:line="240" w:lineRule="atLeast"/>
        <w:ind w:left="426"/>
        <w:jc w:val="both"/>
        <w:rPr>
          <w:lang w:val="uk-UA"/>
        </w:rPr>
      </w:pPr>
    </w:p>
    <w:p w14:paraId="3AC39984" w14:textId="77777777" w:rsidR="00223594" w:rsidRDefault="00223594" w:rsidP="00D1262A">
      <w:pPr>
        <w:tabs>
          <w:tab w:val="left" w:pos="1418"/>
        </w:tabs>
        <w:spacing w:line="240" w:lineRule="atLeast"/>
        <w:jc w:val="both"/>
        <w:rPr>
          <w:lang w:val="uk-UA"/>
        </w:rPr>
      </w:pPr>
    </w:p>
    <w:p w14:paraId="7CE54181" w14:textId="77777777" w:rsidR="00223594" w:rsidRPr="00B37DA6" w:rsidRDefault="00223594" w:rsidP="00B372C2">
      <w:pPr>
        <w:tabs>
          <w:tab w:val="left" w:pos="1418"/>
        </w:tabs>
        <w:spacing w:line="240" w:lineRule="atLeast"/>
        <w:ind w:left="426"/>
        <w:jc w:val="center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>
        <w:rPr>
          <w:lang w:val="uk-UA"/>
        </w:rPr>
        <w:t xml:space="preserve">  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>
        <w:rPr>
          <w:lang w:val="uk-UA"/>
        </w:rPr>
        <w:t>Іван КОРУД</w:t>
      </w:r>
    </w:p>
    <w:sectPr w:rsidR="00223594" w:rsidRPr="00B37DA6" w:rsidSect="004D676D">
      <w:pgSz w:w="12240" w:h="15840"/>
      <w:pgMar w:top="993" w:right="474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0DC"/>
    <w:multiLevelType w:val="multilevel"/>
    <w:tmpl w:val="FCEC9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5" w15:restartNumberingAfterBreak="0">
    <w:nsid w:val="32871C3F"/>
    <w:multiLevelType w:val="multilevel"/>
    <w:tmpl w:val="A014C12A"/>
    <w:lvl w:ilvl="0">
      <w:start w:val="1"/>
      <w:numFmt w:val="decimal"/>
      <w:lvlText w:val="%1"/>
      <w:lvlJc w:val="left"/>
      <w:pPr>
        <w:ind w:left="350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0" w:hanging="2160"/>
      </w:pPr>
      <w:rPr>
        <w:rFonts w:hint="default"/>
      </w:rPr>
    </w:lvl>
  </w:abstractNum>
  <w:abstractNum w:abstractNumId="6" w15:restartNumberingAfterBreak="0">
    <w:nsid w:val="336452BF"/>
    <w:multiLevelType w:val="hybridMultilevel"/>
    <w:tmpl w:val="6622B002"/>
    <w:lvl w:ilvl="0" w:tplc="B932210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63E9"/>
    <w:rsid w:val="0001765C"/>
    <w:rsid w:val="0002058A"/>
    <w:rsid w:val="00027486"/>
    <w:rsid w:val="000406A4"/>
    <w:rsid w:val="00047E67"/>
    <w:rsid w:val="00053336"/>
    <w:rsid w:val="0005629A"/>
    <w:rsid w:val="000630A2"/>
    <w:rsid w:val="0006328C"/>
    <w:rsid w:val="00067BD7"/>
    <w:rsid w:val="00067BE3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4B2E"/>
    <w:rsid w:val="000C5E3F"/>
    <w:rsid w:val="000C70A6"/>
    <w:rsid w:val="000D285D"/>
    <w:rsid w:val="000D3715"/>
    <w:rsid w:val="000D6760"/>
    <w:rsid w:val="000E1F8C"/>
    <w:rsid w:val="000E24E2"/>
    <w:rsid w:val="000E30FE"/>
    <w:rsid w:val="000E41F2"/>
    <w:rsid w:val="000F1A1E"/>
    <w:rsid w:val="000F1D21"/>
    <w:rsid w:val="000F4F97"/>
    <w:rsid w:val="000F6142"/>
    <w:rsid w:val="00105800"/>
    <w:rsid w:val="00110792"/>
    <w:rsid w:val="00110D78"/>
    <w:rsid w:val="0011495D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4426"/>
    <w:rsid w:val="001E4763"/>
    <w:rsid w:val="001E722D"/>
    <w:rsid w:val="001F424D"/>
    <w:rsid w:val="002013E4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A300B"/>
    <w:rsid w:val="002A3449"/>
    <w:rsid w:val="002A67E2"/>
    <w:rsid w:val="002B37CD"/>
    <w:rsid w:val="002B7924"/>
    <w:rsid w:val="002C57EE"/>
    <w:rsid w:val="002D4254"/>
    <w:rsid w:val="002D75AF"/>
    <w:rsid w:val="002F2170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0795C"/>
    <w:rsid w:val="003146E1"/>
    <w:rsid w:val="00316CC8"/>
    <w:rsid w:val="00317018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45C1"/>
    <w:rsid w:val="00364BB5"/>
    <w:rsid w:val="003678FC"/>
    <w:rsid w:val="00370F3F"/>
    <w:rsid w:val="003714A9"/>
    <w:rsid w:val="00374537"/>
    <w:rsid w:val="00377369"/>
    <w:rsid w:val="00382298"/>
    <w:rsid w:val="0038278F"/>
    <w:rsid w:val="0038412B"/>
    <w:rsid w:val="0038462D"/>
    <w:rsid w:val="00385C31"/>
    <w:rsid w:val="00392DF2"/>
    <w:rsid w:val="00392F72"/>
    <w:rsid w:val="003933DE"/>
    <w:rsid w:val="00394281"/>
    <w:rsid w:val="00394D3C"/>
    <w:rsid w:val="003976C2"/>
    <w:rsid w:val="00397B9F"/>
    <w:rsid w:val="00397C3C"/>
    <w:rsid w:val="003A5E71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2FD5"/>
    <w:rsid w:val="00424DD5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5E07"/>
    <w:rsid w:val="004D633B"/>
    <w:rsid w:val="004D676D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303E0"/>
    <w:rsid w:val="00530FB2"/>
    <w:rsid w:val="00532ADE"/>
    <w:rsid w:val="00537026"/>
    <w:rsid w:val="00542D67"/>
    <w:rsid w:val="00546ACF"/>
    <w:rsid w:val="00550DE0"/>
    <w:rsid w:val="00561D1F"/>
    <w:rsid w:val="005622D2"/>
    <w:rsid w:val="0056307D"/>
    <w:rsid w:val="00565D93"/>
    <w:rsid w:val="0058196B"/>
    <w:rsid w:val="0058380C"/>
    <w:rsid w:val="00583B2E"/>
    <w:rsid w:val="00595D35"/>
    <w:rsid w:val="00596A10"/>
    <w:rsid w:val="005A1089"/>
    <w:rsid w:val="005A1E99"/>
    <w:rsid w:val="005A669F"/>
    <w:rsid w:val="005B09B2"/>
    <w:rsid w:val="005B2897"/>
    <w:rsid w:val="005B44A2"/>
    <w:rsid w:val="005C0181"/>
    <w:rsid w:val="005C05F3"/>
    <w:rsid w:val="005C26AD"/>
    <w:rsid w:val="005C6A81"/>
    <w:rsid w:val="005D0F7F"/>
    <w:rsid w:val="005D2F8C"/>
    <w:rsid w:val="005D68EC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1A9"/>
    <w:rsid w:val="0063298B"/>
    <w:rsid w:val="006357EF"/>
    <w:rsid w:val="006358DA"/>
    <w:rsid w:val="00640313"/>
    <w:rsid w:val="0064238B"/>
    <w:rsid w:val="006432CB"/>
    <w:rsid w:val="00647826"/>
    <w:rsid w:val="006556EA"/>
    <w:rsid w:val="00655F0E"/>
    <w:rsid w:val="006577D1"/>
    <w:rsid w:val="006577FC"/>
    <w:rsid w:val="006578A7"/>
    <w:rsid w:val="00660C6B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01D"/>
    <w:rsid w:val="006B32DD"/>
    <w:rsid w:val="006B5F38"/>
    <w:rsid w:val="006B6C57"/>
    <w:rsid w:val="006B7937"/>
    <w:rsid w:val="006C0224"/>
    <w:rsid w:val="006C39D8"/>
    <w:rsid w:val="006C4D01"/>
    <w:rsid w:val="006C5577"/>
    <w:rsid w:val="006D1DC1"/>
    <w:rsid w:val="006D2381"/>
    <w:rsid w:val="006D5878"/>
    <w:rsid w:val="006D5D89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2139"/>
    <w:rsid w:val="00736041"/>
    <w:rsid w:val="00740295"/>
    <w:rsid w:val="007518C4"/>
    <w:rsid w:val="00755B05"/>
    <w:rsid w:val="00756ED1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6D3B"/>
    <w:rsid w:val="007C013D"/>
    <w:rsid w:val="007C2C5B"/>
    <w:rsid w:val="007D192A"/>
    <w:rsid w:val="007D2204"/>
    <w:rsid w:val="007D34BD"/>
    <w:rsid w:val="007E17E7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2C7E"/>
    <w:rsid w:val="0083300C"/>
    <w:rsid w:val="00834280"/>
    <w:rsid w:val="008359DA"/>
    <w:rsid w:val="00840291"/>
    <w:rsid w:val="008404AF"/>
    <w:rsid w:val="00840B4E"/>
    <w:rsid w:val="00841B6F"/>
    <w:rsid w:val="0084568D"/>
    <w:rsid w:val="00852C4E"/>
    <w:rsid w:val="00853620"/>
    <w:rsid w:val="008605A5"/>
    <w:rsid w:val="00860A97"/>
    <w:rsid w:val="00861163"/>
    <w:rsid w:val="00874751"/>
    <w:rsid w:val="0087606E"/>
    <w:rsid w:val="0087723B"/>
    <w:rsid w:val="00881455"/>
    <w:rsid w:val="008839F8"/>
    <w:rsid w:val="00884EF4"/>
    <w:rsid w:val="00886043"/>
    <w:rsid w:val="00886FC2"/>
    <w:rsid w:val="0089181E"/>
    <w:rsid w:val="008978B0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094F"/>
    <w:rsid w:val="008F206F"/>
    <w:rsid w:val="0090059F"/>
    <w:rsid w:val="00901C2B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01F5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36E4"/>
    <w:rsid w:val="009A4983"/>
    <w:rsid w:val="009A57BF"/>
    <w:rsid w:val="009A6CFD"/>
    <w:rsid w:val="009B0693"/>
    <w:rsid w:val="009B19ED"/>
    <w:rsid w:val="009B1D1D"/>
    <w:rsid w:val="009B20DA"/>
    <w:rsid w:val="009C035D"/>
    <w:rsid w:val="009C4787"/>
    <w:rsid w:val="009C5DCC"/>
    <w:rsid w:val="009C72BA"/>
    <w:rsid w:val="009C757B"/>
    <w:rsid w:val="009D198E"/>
    <w:rsid w:val="009D2687"/>
    <w:rsid w:val="009D3131"/>
    <w:rsid w:val="009D31FD"/>
    <w:rsid w:val="009D5239"/>
    <w:rsid w:val="009D5CB0"/>
    <w:rsid w:val="009D7DA7"/>
    <w:rsid w:val="009E2BC8"/>
    <w:rsid w:val="009E5045"/>
    <w:rsid w:val="009F019D"/>
    <w:rsid w:val="009F31FF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2A16"/>
    <w:rsid w:val="00AA0510"/>
    <w:rsid w:val="00AA483C"/>
    <w:rsid w:val="00AA4F6A"/>
    <w:rsid w:val="00AA6C3A"/>
    <w:rsid w:val="00AB5A61"/>
    <w:rsid w:val="00AC0A32"/>
    <w:rsid w:val="00AD2059"/>
    <w:rsid w:val="00AD269D"/>
    <w:rsid w:val="00AD2D2D"/>
    <w:rsid w:val="00AE009A"/>
    <w:rsid w:val="00AE0C6C"/>
    <w:rsid w:val="00AE19EE"/>
    <w:rsid w:val="00AF2261"/>
    <w:rsid w:val="00AF355D"/>
    <w:rsid w:val="00AF7028"/>
    <w:rsid w:val="00AF7F62"/>
    <w:rsid w:val="00B008AE"/>
    <w:rsid w:val="00B00C33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2C2"/>
    <w:rsid w:val="00B37DA6"/>
    <w:rsid w:val="00B417A2"/>
    <w:rsid w:val="00B42304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ECC"/>
    <w:rsid w:val="00BA13EC"/>
    <w:rsid w:val="00BA2C94"/>
    <w:rsid w:val="00BA3485"/>
    <w:rsid w:val="00BA4669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64"/>
    <w:rsid w:val="00BF4B4D"/>
    <w:rsid w:val="00C04BF8"/>
    <w:rsid w:val="00C073BB"/>
    <w:rsid w:val="00C12877"/>
    <w:rsid w:val="00C134D2"/>
    <w:rsid w:val="00C13D47"/>
    <w:rsid w:val="00C17A96"/>
    <w:rsid w:val="00C21A6A"/>
    <w:rsid w:val="00C246D7"/>
    <w:rsid w:val="00C24822"/>
    <w:rsid w:val="00C2708E"/>
    <w:rsid w:val="00C44EB3"/>
    <w:rsid w:val="00C504B3"/>
    <w:rsid w:val="00C50CB2"/>
    <w:rsid w:val="00C5422A"/>
    <w:rsid w:val="00C60020"/>
    <w:rsid w:val="00C61BBC"/>
    <w:rsid w:val="00C63902"/>
    <w:rsid w:val="00C707C7"/>
    <w:rsid w:val="00C74A1C"/>
    <w:rsid w:val="00C82219"/>
    <w:rsid w:val="00C834AC"/>
    <w:rsid w:val="00C835E0"/>
    <w:rsid w:val="00C849C6"/>
    <w:rsid w:val="00C867C8"/>
    <w:rsid w:val="00C927F1"/>
    <w:rsid w:val="00C929F3"/>
    <w:rsid w:val="00C944D2"/>
    <w:rsid w:val="00CA457B"/>
    <w:rsid w:val="00CB16F6"/>
    <w:rsid w:val="00CB2DC7"/>
    <w:rsid w:val="00CB47BE"/>
    <w:rsid w:val="00CB5A38"/>
    <w:rsid w:val="00CC0148"/>
    <w:rsid w:val="00CC39A0"/>
    <w:rsid w:val="00CC3B81"/>
    <w:rsid w:val="00CC4ED6"/>
    <w:rsid w:val="00CD241E"/>
    <w:rsid w:val="00CD53CF"/>
    <w:rsid w:val="00CD6757"/>
    <w:rsid w:val="00CD68B7"/>
    <w:rsid w:val="00CD7F85"/>
    <w:rsid w:val="00CE0CAB"/>
    <w:rsid w:val="00CE6F32"/>
    <w:rsid w:val="00CF00F7"/>
    <w:rsid w:val="00CF7635"/>
    <w:rsid w:val="00D10E52"/>
    <w:rsid w:val="00D1262A"/>
    <w:rsid w:val="00D13177"/>
    <w:rsid w:val="00D13EE5"/>
    <w:rsid w:val="00D155A8"/>
    <w:rsid w:val="00D2091B"/>
    <w:rsid w:val="00D259D9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52CC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3977"/>
    <w:rsid w:val="00E06B85"/>
    <w:rsid w:val="00E12BAA"/>
    <w:rsid w:val="00E13329"/>
    <w:rsid w:val="00E2396B"/>
    <w:rsid w:val="00E276D7"/>
    <w:rsid w:val="00E33684"/>
    <w:rsid w:val="00E35E8F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2C4B"/>
    <w:rsid w:val="00F14E1D"/>
    <w:rsid w:val="00F17861"/>
    <w:rsid w:val="00F27137"/>
    <w:rsid w:val="00F309B1"/>
    <w:rsid w:val="00F3261A"/>
    <w:rsid w:val="00F32B61"/>
    <w:rsid w:val="00F34803"/>
    <w:rsid w:val="00F50FB8"/>
    <w:rsid w:val="00F56BB7"/>
    <w:rsid w:val="00F708A6"/>
    <w:rsid w:val="00F70D43"/>
    <w:rsid w:val="00F715FD"/>
    <w:rsid w:val="00F71807"/>
    <w:rsid w:val="00F7201A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4F87"/>
    <w:rsid w:val="00FA54E8"/>
    <w:rsid w:val="00FA7A2D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66D7"/>
    <w:rsid w:val="00FE585B"/>
    <w:rsid w:val="00FF5125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B912F5A9-6AD9-4D92-A166-675286D7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UserInf</cp:lastModifiedBy>
  <cp:revision>6</cp:revision>
  <cp:lastPrinted>2021-08-23T14:10:00Z</cp:lastPrinted>
  <dcterms:created xsi:type="dcterms:W3CDTF">2021-11-18T13:17:00Z</dcterms:created>
  <dcterms:modified xsi:type="dcterms:W3CDTF">2021-11-19T10:18:00Z</dcterms:modified>
</cp:coreProperties>
</file>