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8B79" w14:textId="7224BD31" w:rsidR="00385E41" w:rsidRPr="00385E41" w:rsidRDefault="00385E41" w:rsidP="00385E41">
      <w:pPr>
        <w:keepNext/>
        <w:spacing w:after="0" w:line="240" w:lineRule="auto"/>
        <w:ind w:right="-514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385E41">
        <w:rPr>
          <w:rFonts w:ascii="Pragmatica" w:eastAsia="Times New Roman" w:hAnsi="Pragmatica" w:cs="Times New Roman"/>
          <w:b/>
          <w:bCs/>
          <w:sz w:val="24"/>
          <w:szCs w:val="24"/>
          <w:lang w:val="uk-UA" w:eastAsia="x-none"/>
        </w:rPr>
        <w:t xml:space="preserve">                                                                     </w:t>
      </w:r>
      <w:r w:rsidRPr="00385E41">
        <w:rPr>
          <w:rFonts w:ascii="Pragmatica" w:eastAsia="Times New Roman" w:hAnsi="Pragmatica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25441417" wp14:editId="6511ACF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A87FC" w14:textId="77777777" w:rsidR="00385E41" w:rsidRPr="00385E41" w:rsidRDefault="00385E41" w:rsidP="00385E41">
      <w:pPr>
        <w:keepNext/>
        <w:spacing w:after="0" w:line="240" w:lineRule="auto"/>
        <w:ind w:right="-51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385E41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                                                                      У К Р А Ї Н А</w:t>
      </w:r>
    </w:p>
    <w:p w14:paraId="33CF9F05" w14:textId="77777777" w:rsidR="00385E41" w:rsidRPr="00385E41" w:rsidRDefault="00385E41" w:rsidP="00385E41">
      <w:pPr>
        <w:spacing w:after="0" w:line="276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Овруцька міська рада</w:t>
      </w:r>
    </w:p>
    <w:p w14:paraId="3F145FCE" w14:textId="77777777" w:rsidR="00385E41" w:rsidRPr="00385E41" w:rsidRDefault="00385E41" w:rsidP="00385E41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</w:pPr>
      <w:r w:rsidRPr="00385E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t xml:space="preserve">           Р І Ш Е Н Н Я</w:t>
      </w:r>
    </w:p>
    <w:p w14:paraId="5F23700A" w14:textId="0E9277E4" w:rsidR="00EB3582" w:rsidRPr="00EB3582" w:rsidRDefault="00EB3582" w:rsidP="00EB3582">
      <w:pPr>
        <w:keepNext/>
        <w:spacing w:after="0" w:line="240" w:lineRule="auto"/>
        <w:jc w:val="right"/>
        <w:outlineLvl w:val="2"/>
        <w:rPr>
          <w:rFonts w:ascii="Bookman Old Style" w:eastAsia="Times New Roman" w:hAnsi="Bookman Old Style" w:cs="Times New Roman"/>
          <w:b/>
          <w:i/>
          <w:sz w:val="24"/>
          <w:szCs w:val="24"/>
          <w:lang w:val="ru-RU" w:eastAsia="x-none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val="ru-RU" w:eastAsia="x-none"/>
        </w:rPr>
        <w:t>проект</w:t>
      </w:r>
    </w:p>
    <w:p w14:paraId="0BAC2546" w14:textId="2C6CA5DA" w:rsidR="00385E41" w:rsidRPr="00385E41" w:rsidRDefault="002F2D7A" w:rsidP="00385E41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  <w:t>Сімнадцята</w:t>
      </w:r>
      <w:r w:rsidR="00385E41"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  <w:t xml:space="preserve"> сесія                                                             </w:t>
      </w:r>
      <w:r w:rsidR="00385E41"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en-US" w:eastAsia="x-none"/>
        </w:rPr>
        <w:t>V</w:t>
      </w:r>
      <w:r w:rsidR="00385E41"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  <w:t>ІІ</w:t>
      </w:r>
      <w:r w:rsidR="00385E41"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en-US" w:eastAsia="x-none"/>
        </w:rPr>
        <w:t>I</w:t>
      </w:r>
      <w:r w:rsidR="00385E41"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  <w:t xml:space="preserve"> скликання                             </w:t>
      </w:r>
    </w:p>
    <w:p w14:paraId="661EB430" w14:textId="77777777" w:rsidR="00385E41" w:rsidRPr="00385E41" w:rsidRDefault="00385E41" w:rsidP="00385E4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2F37366" w14:textId="0C5CA5F5" w:rsidR="00385E41" w:rsidRPr="00385E41" w:rsidRDefault="00385E41" w:rsidP="00385E4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 </w:t>
      </w:r>
      <w:r w:rsidR="002F2D7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19</w:t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ли</w:t>
      </w:r>
      <w:r w:rsidR="002F2D7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стопада</w:t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2021  року   №                                                      </w:t>
      </w:r>
    </w:p>
    <w:p w14:paraId="109EE15B" w14:textId="77777777" w:rsidR="00385E41" w:rsidRPr="00385E41" w:rsidRDefault="00385E41" w:rsidP="00385E41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3A38169B" w14:textId="7CAACFCA" w:rsidR="00385E41" w:rsidRPr="00385E41" w:rsidRDefault="00385E41" w:rsidP="00385E41">
      <w:pPr>
        <w:spacing w:after="0" w:line="240" w:lineRule="auto"/>
        <w:ind w:right="4677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71282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E960C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надання дозволу директору Овруцького ліцею № 1 на забезпечення електропостачанням та водопостачанням приміщення колишньої Черепинської філії ОЗО «Овруцький ЗЗСО І-ІІІ ступенів № 1» </w:t>
      </w:r>
      <w:r w:rsidR="00712823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 </w:t>
      </w:r>
    </w:p>
    <w:p w14:paraId="14C81B24" w14:textId="77777777" w:rsidR="00385E41" w:rsidRPr="00385E41" w:rsidRDefault="00385E41" w:rsidP="00385E41">
      <w:pPr>
        <w:spacing w:after="0" w:line="240" w:lineRule="auto"/>
        <w:ind w:right="4677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7C8254F3" w14:textId="77777777" w:rsidR="00B77D45" w:rsidRPr="00B77D45" w:rsidRDefault="00E960C4" w:rsidP="00B77D45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Calibri" w:hAnsi="Bookman Old Style" w:cs="Times New Roman"/>
          <w:sz w:val="24"/>
          <w:szCs w:val="24"/>
          <w:lang w:val="uk-UA" w:eastAsia="x-none"/>
        </w:rPr>
      </w:pPr>
      <w:r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Беручи до уваги звернення директора Овруцького ліцею № 1 про відновлення електропостачання, в</w:t>
      </w:r>
      <w:r w:rsidR="00024759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раховуючи рішення </w:t>
      </w:r>
      <w:r w:rsidR="002F2D7A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Овруцької міської ради від </w:t>
      </w:r>
      <w:r w:rsidR="00B77D45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29</w:t>
      </w:r>
      <w:r w:rsidR="002F2D7A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.</w:t>
      </w:r>
      <w:r w:rsidR="00B77D45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07</w:t>
      </w:r>
      <w:r w:rsidR="002F2D7A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.2021 р. №</w:t>
      </w:r>
      <w:r w:rsidR="00B77D45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 728</w:t>
      </w:r>
      <w:r w:rsidR="00024759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 «</w:t>
      </w:r>
      <w:r w:rsidR="00B77D45" w:rsidRPr="00B77D45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Про передачу майна з комунальної власності</w:t>
      </w:r>
    </w:p>
    <w:p w14:paraId="5BC5FDF5" w14:textId="5969244A" w:rsidR="00385E41" w:rsidRPr="00B0155F" w:rsidRDefault="00B77D45" w:rsidP="00B77D45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Calibri" w:hAnsi="Bookman Old Style" w:cs="Courier New"/>
          <w:sz w:val="24"/>
          <w:szCs w:val="24"/>
          <w:lang w:val="uk-UA" w:eastAsia="x-none"/>
        </w:rPr>
      </w:pPr>
      <w:r w:rsidRPr="00B77D45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Овруцької міської територіальної громади в</w:t>
      </w:r>
      <w:r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 </w:t>
      </w:r>
      <w:r w:rsidRPr="00B77D45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державну власність в особі Міністерства оборони України</w:t>
      </w:r>
      <w:r w:rsidR="00024759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»</w:t>
      </w:r>
      <w:r w:rsidR="00B0155F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,</w:t>
      </w:r>
      <w:r w:rsidR="0057416C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 </w:t>
      </w:r>
      <w:r w:rsidR="00B0155F" w:rsidRPr="00B0155F">
        <w:rPr>
          <w:rFonts w:ascii="Bookman Old Style" w:hAnsi="Bookman Old Style"/>
          <w:sz w:val="24"/>
          <w:szCs w:val="24"/>
          <w:lang w:val="uk-UA"/>
        </w:rPr>
        <w:t>керуючись ст. ст. 26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0155F" w:rsidRPr="00B0155F">
        <w:rPr>
          <w:rFonts w:ascii="Bookman Old Style" w:hAnsi="Bookman Old Style"/>
          <w:sz w:val="24"/>
          <w:szCs w:val="24"/>
          <w:lang w:val="uk-UA"/>
        </w:rPr>
        <w:t xml:space="preserve">Закону </w:t>
      </w:r>
      <w:r w:rsidR="0057416C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України «Про місцеве самоврядування в Україні», </w:t>
      </w:r>
      <w:r w:rsidR="00385E41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враховуючи</w:t>
      </w:r>
      <w:r w:rsidR="00385E41" w:rsidRPr="00B0155F">
        <w:rPr>
          <w:rFonts w:ascii="Bookman Old Style" w:eastAsia="Calibri" w:hAnsi="Bookman Old Style" w:cs="Courier New"/>
          <w:sz w:val="24"/>
          <w:szCs w:val="24"/>
          <w:lang w:val="uk-UA" w:eastAsia="x-none"/>
        </w:rPr>
        <w:t xml:space="preserve"> рекомендації постійної комісії міської ради з питань бюджету, комунальної власності та соціально-економічного розвитку від </w:t>
      </w:r>
      <w:r w:rsidR="00B0155F">
        <w:rPr>
          <w:rFonts w:ascii="Bookman Old Style" w:eastAsia="Calibri" w:hAnsi="Bookman Old Style" w:cs="Courier New"/>
          <w:sz w:val="24"/>
          <w:szCs w:val="24"/>
          <w:lang w:val="uk-UA" w:eastAsia="x-none"/>
        </w:rPr>
        <w:t>17</w:t>
      </w:r>
      <w:r w:rsidR="00385E41" w:rsidRPr="00B0155F">
        <w:rPr>
          <w:rFonts w:ascii="Bookman Old Style" w:eastAsia="Calibri" w:hAnsi="Bookman Old Style" w:cs="Courier New"/>
          <w:sz w:val="24"/>
          <w:szCs w:val="24"/>
          <w:lang w:val="uk-UA" w:eastAsia="x-none"/>
        </w:rPr>
        <w:t>.</w:t>
      </w:r>
      <w:r w:rsidR="00B0155F">
        <w:rPr>
          <w:rFonts w:ascii="Bookman Old Style" w:eastAsia="Calibri" w:hAnsi="Bookman Old Style" w:cs="Courier New"/>
          <w:sz w:val="24"/>
          <w:szCs w:val="24"/>
          <w:lang w:val="uk-UA" w:eastAsia="x-none"/>
        </w:rPr>
        <w:t>11</w:t>
      </w:r>
      <w:r w:rsidR="00385E41" w:rsidRPr="00B0155F">
        <w:rPr>
          <w:rFonts w:ascii="Bookman Old Style" w:eastAsia="Calibri" w:hAnsi="Bookman Old Style" w:cs="Courier New"/>
          <w:sz w:val="24"/>
          <w:szCs w:val="24"/>
          <w:lang w:val="uk-UA" w:eastAsia="x-none"/>
        </w:rPr>
        <w:t xml:space="preserve">.2021 р., міська рада </w:t>
      </w:r>
    </w:p>
    <w:p w14:paraId="3416EB47" w14:textId="77777777" w:rsidR="00B77D45" w:rsidRDefault="00B77D45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55AC7D97" w14:textId="31A2229F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  <w:r w:rsidRPr="00385E41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В И Р І Ш И Л А:</w:t>
      </w:r>
    </w:p>
    <w:p w14:paraId="555ADEAC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2984DA49" w14:textId="146CC418" w:rsidR="00385E41" w:rsidRDefault="00B77D45" w:rsidP="00B77D45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1. Надати дозвіл директору </w:t>
      </w:r>
      <w:r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Овруцького ліцею № 1</w:t>
      </w:r>
      <w:r w:rsidR="00EB7D8A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 (А. О. Невмержицький)</w:t>
      </w:r>
      <w:r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 вчинити всі необхідні дії щодо забезпечення приміщень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колишньої Черепинської філії ОЗО «Овруцький ЗЗСО І-ІІІ ступенів № 1»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електро- та водопостачання.</w:t>
      </w:r>
    </w:p>
    <w:p w14:paraId="3F4DFD2A" w14:textId="2DF5F9A5" w:rsidR="00EB7D8A" w:rsidRDefault="00EB7D8A" w:rsidP="00B77D45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076EA0F" w14:textId="0D8C9E83" w:rsidR="00EB7D8A" w:rsidRPr="00385E41" w:rsidRDefault="00EB7D8A" w:rsidP="00B77D45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2. Контроль за виконанням даного рішення покласти на першого заступника Овруцького міського голови Гришковця В. М.</w:t>
      </w:r>
    </w:p>
    <w:p w14:paraId="68B6F1A4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4D611996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211F76BF" w14:textId="77777777" w:rsidR="00385E41" w:rsidRPr="00385E41" w:rsidRDefault="00385E41" w:rsidP="00385E41">
      <w:pPr>
        <w:spacing w:after="0" w:line="240" w:lineRule="auto"/>
        <w:ind w:left="720"/>
        <w:contextualSpacing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282E20C" w14:textId="0D594BCC" w:rsidR="00FA7046" w:rsidRDefault="00385E41" w:rsidP="0023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</w:pP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Овруцький міський голова</w:t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>Іван КОРУД</w:t>
      </w:r>
    </w:p>
    <w:sectPr w:rsidR="00FA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881"/>
    <w:multiLevelType w:val="multilevel"/>
    <w:tmpl w:val="2000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E3A7A45"/>
    <w:multiLevelType w:val="hybridMultilevel"/>
    <w:tmpl w:val="E8B4F70C"/>
    <w:lvl w:ilvl="0" w:tplc="22206BA8">
      <w:start w:val="1"/>
      <w:numFmt w:val="bullet"/>
      <w:lvlText w:val="─"/>
      <w:lvlJc w:val="left"/>
      <w:pPr>
        <w:ind w:left="1125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41"/>
    <w:rsid w:val="00024759"/>
    <w:rsid w:val="00231D66"/>
    <w:rsid w:val="002F2D7A"/>
    <w:rsid w:val="0037647D"/>
    <w:rsid w:val="00385E41"/>
    <w:rsid w:val="00403687"/>
    <w:rsid w:val="004E26F3"/>
    <w:rsid w:val="0057416C"/>
    <w:rsid w:val="005F4F63"/>
    <w:rsid w:val="006663D3"/>
    <w:rsid w:val="006A7EE8"/>
    <w:rsid w:val="00712823"/>
    <w:rsid w:val="007476FD"/>
    <w:rsid w:val="00866D38"/>
    <w:rsid w:val="009332C8"/>
    <w:rsid w:val="00944F5C"/>
    <w:rsid w:val="009C0CAA"/>
    <w:rsid w:val="00A339F8"/>
    <w:rsid w:val="00A5432D"/>
    <w:rsid w:val="00A95C29"/>
    <w:rsid w:val="00B0155F"/>
    <w:rsid w:val="00B77D45"/>
    <w:rsid w:val="00C752E8"/>
    <w:rsid w:val="00D624AD"/>
    <w:rsid w:val="00DD3235"/>
    <w:rsid w:val="00E960C4"/>
    <w:rsid w:val="00E970BB"/>
    <w:rsid w:val="00EB3582"/>
    <w:rsid w:val="00EB7D8A"/>
    <w:rsid w:val="00F95381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BDE7"/>
  <w15:chartTrackingRefBased/>
  <w15:docId w15:val="{3A6362F9-AA49-4097-A50C-D571162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Snezhina</dc:creator>
  <cp:keywords/>
  <dc:description/>
  <cp:lastModifiedBy>MR</cp:lastModifiedBy>
  <cp:revision>3</cp:revision>
  <dcterms:created xsi:type="dcterms:W3CDTF">2021-11-16T15:13:00Z</dcterms:created>
  <dcterms:modified xsi:type="dcterms:W3CDTF">2021-11-16T15:24:00Z</dcterms:modified>
</cp:coreProperties>
</file>