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142A" w14:textId="77777777" w:rsidR="00C23190" w:rsidRPr="00147218" w:rsidRDefault="00C23190" w:rsidP="00C23190">
      <w:pPr>
        <w:pStyle w:val="a9"/>
        <w:rPr>
          <w:rFonts w:cs="Courier New"/>
          <w:sz w:val="23"/>
          <w:szCs w:val="23"/>
        </w:rPr>
      </w:pPr>
      <w:r w:rsidRPr="00147218">
        <w:rPr>
          <w:noProof/>
          <w:sz w:val="23"/>
          <w:szCs w:val="23"/>
          <w:lang w:val="ru-RU" w:eastAsia="ru-RU" w:bidi="ar-SA"/>
        </w:rPr>
        <w:drawing>
          <wp:inline distT="0" distB="0" distL="0" distR="0" wp14:anchorId="36670779" wp14:editId="29968E4A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63A0" w14:textId="77777777" w:rsidR="00C23190" w:rsidRPr="00147218" w:rsidRDefault="00C23190" w:rsidP="00C23190">
      <w:pPr>
        <w:pStyle w:val="a9"/>
        <w:rPr>
          <w:rFonts w:cs="Courier New"/>
          <w:sz w:val="23"/>
          <w:szCs w:val="23"/>
        </w:rPr>
      </w:pPr>
      <w:r w:rsidRPr="00147218">
        <w:rPr>
          <w:rFonts w:cs="Courier New"/>
          <w:sz w:val="23"/>
          <w:szCs w:val="23"/>
        </w:rPr>
        <w:t>У К Р А Ї Н А</w:t>
      </w:r>
    </w:p>
    <w:p w14:paraId="7F17DF31" w14:textId="1B4EB283" w:rsidR="00C23190" w:rsidRPr="00147218" w:rsidRDefault="00C23190" w:rsidP="00C23190">
      <w:pPr>
        <w:jc w:val="center"/>
        <w:rPr>
          <w:rFonts w:ascii="Bookman Old Style" w:hAnsi="Bookman Old Style" w:cs="Courier New"/>
          <w:sz w:val="23"/>
          <w:szCs w:val="23"/>
          <w:lang w:val="uk-UA"/>
        </w:rPr>
      </w:pPr>
      <w:r w:rsidRPr="00147218">
        <w:rPr>
          <w:rFonts w:ascii="Bookman Old Style" w:hAnsi="Bookman Old Style" w:cs="Courier New"/>
          <w:sz w:val="23"/>
          <w:szCs w:val="23"/>
          <w:lang w:val="uk-UA"/>
        </w:rPr>
        <w:t xml:space="preserve">Овруцька міська рада </w:t>
      </w:r>
    </w:p>
    <w:p w14:paraId="51DA548F" w14:textId="77777777" w:rsidR="00C23190" w:rsidRPr="00147218" w:rsidRDefault="00C23190" w:rsidP="00C23190">
      <w:pPr>
        <w:pStyle w:val="2"/>
        <w:rPr>
          <w:rFonts w:cs="Courier New"/>
          <w:sz w:val="23"/>
          <w:szCs w:val="23"/>
        </w:rPr>
      </w:pPr>
    </w:p>
    <w:p w14:paraId="3FEAD23B" w14:textId="77777777" w:rsidR="00C23190" w:rsidRPr="00147218" w:rsidRDefault="00C23190" w:rsidP="00C23190">
      <w:pPr>
        <w:pStyle w:val="2"/>
        <w:rPr>
          <w:rFonts w:ascii="Georgia" w:hAnsi="Georgia" w:cs="Courier New"/>
          <w:b/>
          <w:bCs/>
          <w:i w:val="0"/>
          <w:iCs/>
          <w:sz w:val="23"/>
          <w:szCs w:val="23"/>
        </w:rPr>
      </w:pPr>
      <w:r w:rsidRPr="00147218">
        <w:rPr>
          <w:rFonts w:ascii="Georgia" w:hAnsi="Georgia" w:cs="Courier New"/>
          <w:b/>
          <w:bCs/>
          <w:i w:val="0"/>
          <w:iCs/>
          <w:sz w:val="23"/>
          <w:szCs w:val="23"/>
        </w:rPr>
        <w:t xml:space="preserve">Р І Ш Е Н </w:t>
      </w:r>
      <w:proofErr w:type="spellStart"/>
      <w:r w:rsidRPr="00147218">
        <w:rPr>
          <w:rFonts w:ascii="Georgia" w:hAnsi="Georgia" w:cs="Courier New"/>
          <w:b/>
          <w:bCs/>
          <w:i w:val="0"/>
          <w:iCs/>
          <w:sz w:val="23"/>
          <w:szCs w:val="23"/>
        </w:rPr>
        <w:t>Н</w:t>
      </w:r>
      <w:proofErr w:type="spellEnd"/>
      <w:r w:rsidRPr="00147218">
        <w:rPr>
          <w:rFonts w:ascii="Georgia" w:hAnsi="Georgia" w:cs="Courier New"/>
          <w:b/>
          <w:bCs/>
          <w:i w:val="0"/>
          <w:iCs/>
          <w:sz w:val="23"/>
          <w:szCs w:val="23"/>
        </w:rPr>
        <w:t xml:space="preserve"> Я </w:t>
      </w:r>
    </w:p>
    <w:p w14:paraId="2E900AEF" w14:textId="77777777" w:rsidR="00390890" w:rsidRPr="0062286D" w:rsidRDefault="00390890" w:rsidP="00390890">
      <w:pPr>
        <w:jc w:val="center"/>
        <w:rPr>
          <w:lang w:val="uk-UA"/>
        </w:rPr>
      </w:pPr>
      <w:r>
        <w:rPr>
          <w:rFonts w:ascii="Georgia" w:hAnsi="Georgia"/>
          <w:b/>
          <w:i/>
          <w:lang w:val="uk-UA"/>
        </w:rPr>
        <w:t xml:space="preserve">Сімнадцята  сесія            </w:t>
      </w:r>
      <w:r w:rsidR="00C23190">
        <w:rPr>
          <w:rFonts w:ascii="Georgia" w:hAnsi="Georgia"/>
          <w:b/>
          <w:i/>
          <w:lang w:val="uk-UA"/>
        </w:rPr>
        <w:t xml:space="preserve">   </w:t>
      </w:r>
      <w:r>
        <w:rPr>
          <w:rFonts w:ascii="Georgia" w:hAnsi="Georgia"/>
          <w:b/>
          <w:i/>
          <w:lang w:val="uk-UA"/>
        </w:rPr>
        <w:t xml:space="preserve">                                                                                </w:t>
      </w:r>
      <w:r w:rsidRPr="00404EF7">
        <w:rPr>
          <w:rFonts w:ascii="Georgia" w:hAnsi="Georgia"/>
          <w:b/>
          <w:i/>
          <w:lang w:val="uk-UA"/>
        </w:rPr>
        <w:t>VІІ  скликання</w:t>
      </w:r>
      <w:r>
        <w:rPr>
          <w:rFonts w:ascii="Georgia" w:hAnsi="Georgia"/>
          <w:b/>
          <w:i/>
          <w:lang w:val="uk-UA"/>
        </w:rPr>
        <w:t xml:space="preserve">                   </w:t>
      </w:r>
    </w:p>
    <w:p w14:paraId="67004312" w14:textId="77777777" w:rsidR="00390890" w:rsidRPr="003810FF" w:rsidRDefault="00390890" w:rsidP="00390890">
      <w:pPr>
        <w:pStyle w:val="1"/>
        <w:ind w:left="0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</w:t>
      </w:r>
    </w:p>
    <w:p w14:paraId="1019F7FD" w14:textId="3E5BCD47" w:rsidR="00390890" w:rsidRDefault="00390890" w:rsidP="00390890">
      <w:pPr>
        <w:pStyle w:val="1"/>
        <w:ind w:left="0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В</w:t>
      </w:r>
      <w:r w:rsidRPr="00404EF7">
        <w:rPr>
          <w:sz w:val="24"/>
        </w:rPr>
        <w:t>ід</w:t>
      </w:r>
      <w:r w:rsidR="00C23190">
        <w:rPr>
          <w:sz w:val="24"/>
        </w:rPr>
        <w:t xml:space="preserve">  </w:t>
      </w:r>
      <w:r w:rsidR="006356F1">
        <w:rPr>
          <w:sz w:val="24"/>
        </w:rPr>
        <w:t>19</w:t>
      </w:r>
      <w:r w:rsidR="00C23190">
        <w:rPr>
          <w:sz w:val="24"/>
        </w:rPr>
        <w:t xml:space="preserve"> </w:t>
      </w:r>
      <w:r w:rsidR="006356F1">
        <w:rPr>
          <w:sz w:val="24"/>
        </w:rPr>
        <w:t>листопада</w:t>
      </w:r>
      <w:r w:rsidR="00C23190">
        <w:rPr>
          <w:sz w:val="24"/>
        </w:rPr>
        <w:t xml:space="preserve">   20</w:t>
      </w:r>
      <w:r w:rsidR="006356F1">
        <w:rPr>
          <w:sz w:val="24"/>
        </w:rPr>
        <w:t>21</w:t>
      </w:r>
      <w:r w:rsidR="00C23190">
        <w:rPr>
          <w:sz w:val="24"/>
        </w:rPr>
        <w:t xml:space="preserve"> року </w:t>
      </w:r>
      <w:r w:rsidR="006356F1">
        <w:rPr>
          <w:sz w:val="24"/>
        </w:rPr>
        <w:t xml:space="preserve">   </w:t>
      </w:r>
      <w:r w:rsidR="00C23190">
        <w:rPr>
          <w:sz w:val="24"/>
        </w:rPr>
        <w:t xml:space="preserve"> </w:t>
      </w:r>
      <w:r w:rsidRPr="00404EF7">
        <w:rPr>
          <w:sz w:val="24"/>
        </w:rPr>
        <w:t>№</w:t>
      </w:r>
      <w:r>
        <w:rPr>
          <w:sz w:val="24"/>
        </w:rPr>
        <w:t xml:space="preserve"> </w:t>
      </w:r>
    </w:p>
    <w:p w14:paraId="4F4B4E58" w14:textId="77777777" w:rsidR="00390890" w:rsidRDefault="00390890" w:rsidP="00A30D9C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 Cyr" w:eastAsia="Times New Roman" w:hAnsi="Bookman Old Style Cyr" w:cs="Tahoma"/>
          <w:color w:val="444444"/>
          <w:sz w:val="24"/>
          <w:szCs w:val="24"/>
          <w:lang w:eastAsia="ru-RU"/>
        </w:rPr>
      </w:pPr>
    </w:p>
    <w:p w14:paraId="170970F8" w14:textId="77777777" w:rsidR="00A30D9C" w:rsidRPr="00C23190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Про </w:t>
      </w:r>
      <w:r w:rsidR="00C231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заборону</w:t>
      </w:r>
      <w:r w:rsidR="00C231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3908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реалізації</w:t>
      </w:r>
      <w:r w:rsidR="00C231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3908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пива</w:t>
      </w:r>
    </w:p>
    <w:p w14:paraId="603F9C41" w14:textId="77777777" w:rsidR="00A30D9C" w:rsidRPr="00C23190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(крім безалкогольного),</w:t>
      </w:r>
      <w:r w:rsidR="00C23190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алкогольних,</w:t>
      </w:r>
    </w:p>
    <w:p w14:paraId="035A525E" w14:textId="77777777" w:rsidR="00A30D9C" w:rsidRPr="00C23190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слабоалкогольних напоїв, вин столових</w:t>
      </w:r>
    </w:p>
    <w:p w14:paraId="3B169114" w14:textId="77777777" w:rsidR="00A30D9C" w:rsidRPr="00C23190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у н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ічний час з 23.00 до 07.00 години </w:t>
      </w:r>
    </w:p>
    <w:p w14:paraId="6FD802C8" w14:textId="77777777" w:rsidR="006356F1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 магазині «</w:t>
      </w:r>
      <w:r w:rsidR="006356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Продукти-844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 по </w:t>
      </w:r>
    </w:p>
    <w:p w14:paraId="6BC87731" w14:textId="2AC4A4E0" w:rsidR="00A30D9C" w:rsidRPr="00C23190" w:rsidRDefault="00A30D9C" w:rsidP="00390890">
      <w:pPr>
        <w:shd w:val="clear" w:color="auto" w:fill="FFFFFF"/>
        <w:spacing w:after="0" w:line="240" w:lineRule="atLeast"/>
        <w:ind w:right="4535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вул.</w:t>
      </w:r>
      <w:r w:rsidR="00390890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356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Тараса Шевченка,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33-а</w:t>
      </w:r>
      <w:r w:rsidR="00390890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 м. Овруч</w:t>
      </w:r>
    </w:p>
    <w:p w14:paraId="04918538" w14:textId="77777777" w:rsidR="00A30D9C" w:rsidRPr="00C23190" w:rsidRDefault="00A30D9C" w:rsidP="00A30D9C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5DB076E8" w14:textId="2EB25A25" w:rsidR="00A30D9C" w:rsidRPr="00C23190" w:rsidRDefault="00A30D9C" w:rsidP="00A30D9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</w:t>
      </w:r>
      <w:r w:rsidR="00BD4D16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Розглянувши звернення </w:t>
      </w:r>
      <w:r w:rsidR="00BD4D16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ТОВ «АТБ-МАРКЕТ»</w:t>
      </w:r>
      <w:r w:rsidR="00BD4D16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, к</w:t>
      </w:r>
      <w:r w:rsid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еруючись ст. </w:t>
      </w:r>
      <w:r w:rsidR="00115EBF" w:rsidRP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15-3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Закону України «</w:t>
      </w:r>
      <w:r w:rsidR="00115EBF" w:rsidRP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</w:t>
      </w:r>
      <w:r w:rsid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»,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п. 44-1 ст. 26 Закону Укра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їни «Про місцеве самоврядування»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, з метою забезпечення прав та законних інтересів громадян, міська рада</w:t>
      </w:r>
    </w:p>
    <w:p w14:paraId="55CE79A6" w14:textId="77777777" w:rsidR="00A30D9C" w:rsidRPr="00C23190" w:rsidRDefault="00A30D9C" w:rsidP="00A30D9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b/>
          <w:bCs/>
          <w:color w:val="000000" w:themeColor="text1"/>
          <w:sz w:val="24"/>
          <w:szCs w:val="24"/>
          <w:lang w:val="uk-UA" w:eastAsia="ru-RU"/>
        </w:rPr>
        <w:t>В И Р I Ш И Л А:</w:t>
      </w:r>
    </w:p>
    <w:p w14:paraId="6D1DA733" w14:textId="77777777" w:rsidR="00390890" w:rsidRPr="00C23190" w:rsidRDefault="00390890" w:rsidP="0039089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25A43DD3" w14:textId="3ED5CA74" w:rsidR="00A30D9C" w:rsidRPr="00C23190" w:rsidRDefault="00A30D9C" w:rsidP="00C23190">
      <w:pPr>
        <w:pStyle w:val="ae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Заборонити </w:t>
      </w:r>
      <w:r w:rsidR="00115EBF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ТОВ «АТБ-МАРКЕТ»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реал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ізацію пива (крім безалкогольного), алкогольних, слабоалкогольних напоїв, вин столових у нічний час з 23.00 до 07.00 години в магазині «</w:t>
      </w:r>
      <w:r w:rsidR="00115EB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Продукти-844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 по вул. </w:t>
      </w:r>
      <w:r w:rsidR="00115EB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Тараса 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Шевченка</w:t>
      </w:r>
      <w:r w:rsidR="00115EB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33-а в </w:t>
      </w:r>
      <w:proofErr w:type="spellStart"/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м.Овруч</w:t>
      </w:r>
      <w:proofErr w:type="spellEnd"/>
      <w:r w:rsidR="00390890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28E48984" w14:textId="77777777" w:rsidR="00390890" w:rsidRPr="00C23190" w:rsidRDefault="00390890" w:rsidP="0039089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627C59D4" w14:textId="3F5364CD" w:rsidR="00A30D9C" w:rsidRPr="00C23190" w:rsidRDefault="00197DE4" w:rsidP="00C231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Адм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іністрації магазину «</w:t>
      </w:r>
      <w:r w:rsidR="00BD4D1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Продукти-844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» по вул. Т.</w:t>
      </w:r>
      <w:r w:rsidR="00C23190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Шевченка 33-а в м.</w:t>
      </w:r>
      <w:r w:rsidR="00BD4D1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Овруч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A30D9C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рекомендувати інформувати покупців про прийняття Овруцькою міською радою 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даного</w:t>
      </w:r>
      <w:r w:rsidR="00A30D9C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рішення.</w:t>
      </w:r>
    </w:p>
    <w:p w14:paraId="578F01CA" w14:textId="77777777" w:rsidR="00390890" w:rsidRPr="00C23190" w:rsidRDefault="00390890" w:rsidP="0039089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2444922E" w14:textId="04DAF6D7" w:rsidR="00C27508" w:rsidRPr="00C23190" w:rsidRDefault="00A30D9C" w:rsidP="00C23190">
      <w:pPr>
        <w:pStyle w:val="ae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Контроль за виконанням </w:t>
      </w:r>
      <w:r w:rsidR="00197DE4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даного</w:t>
      </w:r>
      <w:r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C27508" w:rsidRPr="00C23190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р</w:t>
      </w:r>
      <w:r w:rsidR="00C27508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ішення покласти на </w:t>
      </w:r>
      <w:r w:rsidR="00BD4D1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сектор</w:t>
      </w:r>
      <w:r w:rsidR="00C27508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муніципальної </w:t>
      </w:r>
      <w:r w:rsidR="005D6B49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інспекції </w:t>
      </w:r>
      <w:r w:rsidR="00BD4D1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відділу ЖКГБ </w:t>
      </w:r>
      <w:r w:rsidR="00C27508" w:rsidRPr="00C2319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ради.</w:t>
      </w:r>
    </w:p>
    <w:p w14:paraId="75A8A27C" w14:textId="77777777" w:rsidR="00C27508" w:rsidRPr="00C23190" w:rsidRDefault="00C27508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14:paraId="616E5C97" w14:textId="77777777" w:rsidR="00C27508" w:rsidRPr="00C23190" w:rsidRDefault="00C27508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14:paraId="61E2FC46" w14:textId="77777777" w:rsidR="00A30D9C" w:rsidRPr="00C23190" w:rsidRDefault="00C27508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C23190">
        <w:rPr>
          <w:rFonts w:ascii="Bookman Old Style" w:eastAsia="Times New Roman" w:hAnsi="Bookman Old Style" w:cs="Arial"/>
          <w:color w:val="444444"/>
          <w:sz w:val="24"/>
          <w:szCs w:val="24"/>
          <w:lang w:val="uk-UA" w:eastAsia="ru-RU"/>
        </w:rPr>
        <w:t xml:space="preserve">      </w:t>
      </w:r>
    </w:p>
    <w:p w14:paraId="5BF4E717" w14:textId="77777777" w:rsidR="00C27508" w:rsidRPr="00C23190" w:rsidRDefault="00C27508" w:rsidP="00C27508">
      <w:pPr>
        <w:ind w:right="-36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C23190">
        <w:rPr>
          <w:rFonts w:ascii="Bookman Old Style" w:hAnsi="Bookman Old Style" w:cs="Bookman Old Style"/>
          <w:sz w:val="24"/>
          <w:szCs w:val="24"/>
          <w:lang w:val="uk-UA"/>
        </w:rPr>
        <w:t>Міський голова</w:t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C23190">
        <w:rPr>
          <w:rFonts w:ascii="Bookman Old Style" w:hAnsi="Bookman Old Style" w:cs="Bookman Old Style"/>
          <w:sz w:val="24"/>
          <w:szCs w:val="24"/>
          <w:lang w:val="uk-UA"/>
        </w:rPr>
        <w:tab/>
        <w:t xml:space="preserve">                     І.Я. </w:t>
      </w:r>
      <w:proofErr w:type="spellStart"/>
      <w:r w:rsidRPr="00C23190">
        <w:rPr>
          <w:rFonts w:ascii="Bookman Old Style" w:hAnsi="Bookman Old Style" w:cs="Bookman Old Style"/>
          <w:sz w:val="24"/>
          <w:szCs w:val="24"/>
          <w:lang w:val="uk-UA"/>
        </w:rPr>
        <w:t>Коруд</w:t>
      </w:r>
      <w:proofErr w:type="spellEnd"/>
    </w:p>
    <w:p w14:paraId="5D523924" w14:textId="77777777" w:rsidR="00764FDB" w:rsidRDefault="00BD4D16" w:rsidP="00A30D9C">
      <w:pPr>
        <w:jc w:val="both"/>
        <w:rPr>
          <w:rFonts w:ascii="Bookman Old Style" w:hAnsi="Bookman Old Style"/>
          <w:sz w:val="24"/>
          <w:szCs w:val="24"/>
        </w:rPr>
      </w:pPr>
    </w:p>
    <w:sectPr w:rsidR="00764FDB" w:rsidSect="009E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 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8E7624"/>
    <w:multiLevelType w:val="hybridMultilevel"/>
    <w:tmpl w:val="0AFE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5E67C83"/>
    <w:multiLevelType w:val="hybridMultilevel"/>
    <w:tmpl w:val="67B289D0"/>
    <w:lvl w:ilvl="0" w:tplc="1C8A61B8">
      <w:start w:val="1"/>
      <w:numFmt w:val="decimal"/>
      <w:lvlText w:val="%1."/>
      <w:lvlJc w:val="left"/>
      <w:pPr>
        <w:ind w:left="212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72F449E1"/>
    <w:multiLevelType w:val="multilevel"/>
    <w:tmpl w:val="76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9C"/>
    <w:rsid w:val="00103D5F"/>
    <w:rsid w:val="00115EBF"/>
    <w:rsid w:val="00197DE4"/>
    <w:rsid w:val="002837C2"/>
    <w:rsid w:val="00390890"/>
    <w:rsid w:val="003F189E"/>
    <w:rsid w:val="005D6B49"/>
    <w:rsid w:val="006356F1"/>
    <w:rsid w:val="009E6B3C"/>
    <w:rsid w:val="00A30D9C"/>
    <w:rsid w:val="00A337FD"/>
    <w:rsid w:val="00BD4D16"/>
    <w:rsid w:val="00C00D17"/>
    <w:rsid w:val="00C062F4"/>
    <w:rsid w:val="00C23190"/>
    <w:rsid w:val="00C27508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C1D"/>
  <w15:docId w15:val="{6145078D-3F72-4049-9EAD-61D17677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3C"/>
  </w:style>
  <w:style w:type="paragraph" w:styleId="1">
    <w:name w:val="heading 1"/>
    <w:basedOn w:val="a"/>
    <w:next w:val="a0"/>
    <w:link w:val="10"/>
    <w:qFormat/>
    <w:rsid w:val="00A30D9C"/>
    <w:pPr>
      <w:keepNext/>
      <w:widowControl w:val="0"/>
      <w:numPr>
        <w:numId w:val="2"/>
      </w:numPr>
      <w:suppressAutoHyphens/>
      <w:spacing w:after="0" w:line="240" w:lineRule="auto"/>
      <w:jc w:val="both"/>
      <w:outlineLvl w:val="0"/>
    </w:pPr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paragraph" w:styleId="2">
    <w:name w:val="heading 2"/>
    <w:basedOn w:val="a"/>
    <w:next w:val="a0"/>
    <w:link w:val="20"/>
    <w:qFormat/>
    <w:rsid w:val="00A30D9C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A3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30D9C"/>
    <w:rPr>
      <w:b/>
      <w:bCs/>
    </w:rPr>
  </w:style>
  <w:style w:type="character" w:styleId="a6">
    <w:name w:val="Emphasis"/>
    <w:basedOn w:val="a1"/>
    <w:uiPriority w:val="20"/>
    <w:qFormat/>
    <w:rsid w:val="00A30D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0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30D9C"/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character" w:customStyle="1" w:styleId="20">
    <w:name w:val="Заголовок 2 Знак"/>
    <w:basedOn w:val="a1"/>
    <w:link w:val="2"/>
    <w:rsid w:val="00A30D9C"/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paragraph" w:styleId="a9">
    <w:name w:val="Title"/>
    <w:basedOn w:val="a"/>
    <w:next w:val="aa"/>
    <w:link w:val="ab"/>
    <w:uiPriority w:val="99"/>
    <w:qFormat/>
    <w:rsid w:val="00A30D9C"/>
    <w:pPr>
      <w:widowControl w:val="0"/>
      <w:suppressAutoHyphens/>
      <w:spacing w:after="0" w:line="240" w:lineRule="auto"/>
      <w:jc w:val="center"/>
    </w:pPr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character" w:customStyle="1" w:styleId="ab">
    <w:name w:val="Заголовок Знак"/>
    <w:basedOn w:val="a1"/>
    <w:link w:val="a9"/>
    <w:uiPriority w:val="99"/>
    <w:rsid w:val="00A30D9C"/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A30D9C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30D9C"/>
  </w:style>
  <w:style w:type="paragraph" w:styleId="aa">
    <w:name w:val="Subtitle"/>
    <w:basedOn w:val="a"/>
    <w:next w:val="a"/>
    <w:link w:val="ad"/>
    <w:uiPriority w:val="11"/>
    <w:qFormat/>
    <w:rsid w:val="00A3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a"/>
    <w:uiPriority w:val="11"/>
    <w:rsid w:val="00A30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197DE4"/>
    <w:pPr>
      <w:ind w:left="720"/>
      <w:contextualSpacing/>
    </w:pPr>
  </w:style>
  <w:style w:type="character" w:customStyle="1" w:styleId="rvts9">
    <w:name w:val="rvts9"/>
    <w:basedOn w:val="a1"/>
    <w:rsid w:val="00115EBF"/>
  </w:style>
  <w:style w:type="character" w:customStyle="1" w:styleId="rvts37">
    <w:name w:val="rvts37"/>
    <w:basedOn w:val="a1"/>
    <w:rsid w:val="0011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MR</cp:lastModifiedBy>
  <cp:revision>3</cp:revision>
  <cp:lastPrinted>2018-10-11T07:59:00Z</cp:lastPrinted>
  <dcterms:created xsi:type="dcterms:W3CDTF">2018-10-11T08:14:00Z</dcterms:created>
  <dcterms:modified xsi:type="dcterms:W3CDTF">2021-11-15T12:55:00Z</dcterms:modified>
</cp:coreProperties>
</file>