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4D" w:rsidRPr="004F1F4B" w:rsidRDefault="004F1F4B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4F1F4B">
        <w:rPr>
          <w:rFonts w:ascii="Bookman Old Style" w:hAnsi="Bookman Old Style"/>
          <w:szCs w:val="20"/>
          <w:lang w:val="uk-UA"/>
        </w:rPr>
        <w:t xml:space="preserve"> </w:t>
      </w:r>
      <w:r w:rsidR="00D71F4D" w:rsidRPr="004F1F4B">
        <w:rPr>
          <w:rFonts w:ascii="Bookman Old Style" w:hAnsi="Bookman Old Style"/>
          <w:noProof/>
          <w:szCs w:val="20"/>
          <w:lang w:val="uk-UA" w:eastAsia="uk-UA"/>
        </w:rPr>
        <w:drawing>
          <wp:inline distT="0" distB="0" distL="0" distR="0" wp14:anchorId="08A024B5" wp14:editId="02ACFB3D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4D" w:rsidRPr="004F1F4B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4F1F4B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4F1F4B">
        <w:rPr>
          <w:rFonts w:ascii="Bookman Old Style" w:hAnsi="Bookman Old Style"/>
          <w:szCs w:val="20"/>
          <w:lang w:val="uk-UA"/>
        </w:rPr>
        <w:t>У К Р А Ї Н А</w:t>
      </w:r>
    </w:p>
    <w:p w:rsidR="00D71F4D" w:rsidRPr="004F1F4B" w:rsidRDefault="004F1F4B" w:rsidP="00D71F4D">
      <w:pPr>
        <w:jc w:val="center"/>
        <w:rPr>
          <w:rFonts w:ascii="Bookman Old Style" w:hAnsi="Bookman Old Style"/>
          <w:szCs w:val="20"/>
          <w:lang w:val="uk-UA"/>
        </w:rPr>
      </w:pPr>
      <w:r>
        <w:rPr>
          <w:rFonts w:ascii="Bookman Old Style" w:hAnsi="Bookman Old Style"/>
          <w:szCs w:val="20"/>
          <w:lang w:val="uk-UA"/>
        </w:rPr>
        <w:t xml:space="preserve"> </w:t>
      </w:r>
      <w:r w:rsidR="00D71F4D" w:rsidRPr="004F1F4B">
        <w:rPr>
          <w:rFonts w:ascii="Bookman Old Style" w:hAnsi="Bookman Old Style"/>
          <w:szCs w:val="20"/>
          <w:lang w:val="uk-UA"/>
        </w:rPr>
        <w:t xml:space="preserve">Овруцька міська рада </w:t>
      </w:r>
    </w:p>
    <w:p w:rsidR="00046614" w:rsidRPr="004F1F4B" w:rsidRDefault="00046614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4F1F4B" w:rsidRDefault="004F1F4B" w:rsidP="004F1F4B">
      <w:pPr>
        <w:ind w:left="2832" w:firstLine="708"/>
        <w:rPr>
          <w:rFonts w:ascii="Bookman Old Style" w:hAnsi="Bookman Old Style"/>
          <w:b/>
          <w:i/>
          <w:szCs w:val="20"/>
          <w:lang w:val="uk-UA"/>
        </w:rPr>
      </w:pPr>
      <w:r w:rsidRPr="004F1F4B">
        <w:rPr>
          <w:rFonts w:ascii="Bookman Old Style" w:hAnsi="Bookman Old Style"/>
          <w:b/>
          <w:i/>
          <w:szCs w:val="20"/>
          <w:lang w:val="uk-UA"/>
        </w:rPr>
        <w:t xml:space="preserve">    </w:t>
      </w:r>
      <w:r w:rsidR="00D71F4D" w:rsidRPr="004F1F4B">
        <w:rPr>
          <w:rFonts w:ascii="Bookman Old Style" w:hAnsi="Bookman Old Style"/>
          <w:b/>
          <w:i/>
          <w:szCs w:val="20"/>
          <w:lang w:val="uk-UA"/>
        </w:rPr>
        <w:t xml:space="preserve">Р І Ш Е Н </w:t>
      </w:r>
      <w:proofErr w:type="spellStart"/>
      <w:r w:rsidR="00D71F4D" w:rsidRPr="004F1F4B">
        <w:rPr>
          <w:rFonts w:ascii="Bookman Old Style" w:hAnsi="Bookman Old Style"/>
          <w:b/>
          <w:i/>
          <w:szCs w:val="20"/>
          <w:lang w:val="uk-UA"/>
        </w:rPr>
        <w:t>Н</w:t>
      </w:r>
      <w:proofErr w:type="spellEnd"/>
      <w:r w:rsidR="00D71F4D" w:rsidRPr="004F1F4B">
        <w:rPr>
          <w:rFonts w:ascii="Bookman Old Style" w:hAnsi="Bookman Old Style"/>
          <w:b/>
          <w:i/>
          <w:szCs w:val="20"/>
          <w:lang w:val="uk-UA"/>
        </w:rPr>
        <w:t xml:space="preserve"> Я               </w:t>
      </w:r>
      <w:r w:rsidRPr="004F1F4B">
        <w:rPr>
          <w:rFonts w:ascii="Bookman Old Style" w:hAnsi="Bookman Old Style"/>
          <w:b/>
          <w:i/>
          <w:szCs w:val="20"/>
          <w:lang w:val="uk-UA"/>
        </w:rPr>
        <w:t xml:space="preserve">                          </w:t>
      </w:r>
    </w:p>
    <w:p w:rsidR="00D71F4D" w:rsidRPr="004F1F4B" w:rsidRDefault="00D71F4D" w:rsidP="00D71F4D">
      <w:pPr>
        <w:jc w:val="center"/>
        <w:rPr>
          <w:rFonts w:ascii="Bookman Old Style" w:hAnsi="Bookman Old Style"/>
          <w:b/>
          <w:i/>
          <w:szCs w:val="20"/>
          <w:lang w:val="uk-UA"/>
        </w:rPr>
      </w:pPr>
    </w:p>
    <w:p w:rsidR="00AD2491" w:rsidRPr="004F1F4B" w:rsidRDefault="004F1F4B" w:rsidP="00AD2491">
      <w:pPr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П’ятнадцята сесія                                                         </w:t>
      </w:r>
      <w:r>
        <w:rPr>
          <w:rFonts w:ascii="Bookman Old Style" w:hAnsi="Bookman Old Style"/>
          <w:b/>
          <w:i/>
          <w:lang w:val="en-US"/>
        </w:rPr>
        <w:t>V</w:t>
      </w:r>
      <w:r>
        <w:rPr>
          <w:rFonts w:ascii="Bookman Old Style" w:hAnsi="Bookman Old Style"/>
          <w:b/>
          <w:i/>
          <w:lang w:val="uk-UA"/>
        </w:rPr>
        <w:t>ІІІ скликання</w:t>
      </w:r>
    </w:p>
    <w:p w:rsidR="004F1F4B" w:rsidRPr="004F1F4B" w:rsidRDefault="004F1F4B" w:rsidP="00AD2491">
      <w:pPr>
        <w:rPr>
          <w:rFonts w:ascii="Bookman Old Style" w:hAnsi="Bookman Old Style"/>
          <w:b/>
          <w:i/>
          <w:lang w:val="uk-UA"/>
        </w:rPr>
      </w:pPr>
    </w:p>
    <w:p w:rsidR="000C14DE" w:rsidRPr="004F1F4B" w:rsidRDefault="004F1F4B" w:rsidP="00AD2491">
      <w:pPr>
        <w:rPr>
          <w:rFonts w:ascii="Bookman Old Style" w:hAnsi="Bookman Old Style"/>
          <w:lang w:val="uk-UA"/>
        </w:rPr>
      </w:pPr>
      <w:r w:rsidRPr="004F1F4B">
        <w:rPr>
          <w:rFonts w:ascii="Bookman Old Style" w:hAnsi="Bookman Old Style"/>
          <w:lang w:val="uk-UA"/>
        </w:rPr>
        <w:t xml:space="preserve">від 22 жовтня </w:t>
      </w:r>
      <w:r w:rsidR="008076F4" w:rsidRPr="004F1F4B">
        <w:rPr>
          <w:rFonts w:ascii="Bookman Old Style" w:hAnsi="Bookman Old Style"/>
          <w:lang w:val="uk-UA"/>
        </w:rPr>
        <w:t>20</w:t>
      </w:r>
      <w:r w:rsidR="00046614" w:rsidRPr="004F1F4B">
        <w:rPr>
          <w:rFonts w:ascii="Bookman Old Style" w:hAnsi="Bookman Old Style"/>
          <w:lang w:val="uk-UA"/>
        </w:rPr>
        <w:t>21</w:t>
      </w:r>
      <w:r w:rsidRPr="004F1F4B">
        <w:rPr>
          <w:rFonts w:ascii="Bookman Old Style" w:hAnsi="Bookman Old Style"/>
          <w:lang w:val="uk-UA"/>
        </w:rPr>
        <w:t xml:space="preserve"> року </w:t>
      </w:r>
      <w:r w:rsidR="00AD2491" w:rsidRPr="004F1F4B">
        <w:rPr>
          <w:rFonts w:ascii="Bookman Old Style" w:hAnsi="Bookman Old Style"/>
          <w:lang w:val="uk-UA"/>
        </w:rPr>
        <w:t xml:space="preserve"> №</w:t>
      </w:r>
      <w:r w:rsidRPr="004F1F4B">
        <w:rPr>
          <w:rFonts w:ascii="Bookman Old Style" w:hAnsi="Bookman Old Style"/>
          <w:lang w:val="uk-UA"/>
        </w:rPr>
        <w:t xml:space="preserve"> 865</w:t>
      </w:r>
      <w:r w:rsidR="00410206" w:rsidRPr="004F1F4B">
        <w:rPr>
          <w:rFonts w:ascii="Bookman Old Style" w:hAnsi="Bookman Old Style"/>
          <w:lang w:val="uk-UA"/>
        </w:rPr>
        <w:t xml:space="preserve"> </w:t>
      </w:r>
    </w:p>
    <w:p w:rsidR="00396998" w:rsidRPr="004F1F4B" w:rsidRDefault="00396998" w:rsidP="00AD2491">
      <w:pPr>
        <w:rPr>
          <w:rFonts w:ascii="Bookman Old Style" w:hAnsi="Bookman Old Style"/>
          <w:lang w:val="uk-UA"/>
        </w:rPr>
      </w:pPr>
    </w:p>
    <w:p w:rsidR="00AD2491" w:rsidRPr="004F1F4B" w:rsidRDefault="00AD2491" w:rsidP="00AD2491">
      <w:pPr>
        <w:pStyle w:val="21"/>
        <w:tabs>
          <w:tab w:val="left" w:pos="4140"/>
        </w:tabs>
        <w:ind w:right="5319"/>
      </w:pPr>
      <w:r w:rsidRPr="004F1F4B">
        <w:t xml:space="preserve">Про </w:t>
      </w:r>
      <w:r w:rsidR="00EF21B5" w:rsidRPr="004F1F4B">
        <w:t xml:space="preserve">виконання </w:t>
      </w:r>
      <w:r w:rsidR="00385C3E" w:rsidRPr="004F1F4B">
        <w:t xml:space="preserve"> бюджету </w:t>
      </w:r>
      <w:r w:rsidR="00155482" w:rsidRPr="004F1F4B">
        <w:t>Овруцької мі</w:t>
      </w:r>
      <w:r w:rsidR="006A2CED" w:rsidRPr="004F1F4B">
        <w:t>ської територіальної громади за</w:t>
      </w:r>
      <w:r w:rsidR="00547CF5" w:rsidRPr="004F1F4B">
        <w:t xml:space="preserve"> 9 місяців</w:t>
      </w:r>
      <w:r w:rsidR="00BE427F" w:rsidRPr="004F1F4B">
        <w:t xml:space="preserve"> </w:t>
      </w:r>
      <w:r w:rsidR="00155482" w:rsidRPr="004F1F4B">
        <w:t>202</w:t>
      </w:r>
      <w:r w:rsidR="00BE427F" w:rsidRPr="004F1F4B">
        <w:t>1</w:t>
      </w:r>
      <w:r w:rsidR="00155482" w:rsidRPr="004F1F4B">
        <w:t xml:space="preserve"> р</w:t>
      </w:r>
      <w:r w:rsidR="00BE427F" w:rsidRPr="004F1F4B">
        <w:t>оку</w:t>
      </w:r>
      <w:r w:rsidR="00155482" w:rsidRPr="004F1F4B">
        <w:rPr>
          <w:rStyle w:val="aa"/>
          <w:bdr w:val="none" w:sz="0" w:space="0" w:color="auto" w:frame="1"/>
        </w:rPr>
        <w:t xml:space="preserve"> </w:t>
      </w:r>
    </w:p>
    <w:p w:rsidR="00AD2491" w:rsidRPr="004F1F4B" w:rsidRDefault="00AD2491" w:rsidP="00AD2491">
      <w:pPr>
        <w:pStyle w:val="a7"/>
      </w:pPr>
    </w:p>
    <w:p w:rsidR="005B5A13" w:rsidRPr="004F1F4B" w:rsidRDefault="00AD2491" w:rsidP="00AD2491">
      <w:pPr>
        <w:pStyle w:val="a7"/>
        <w:ind w:firstLine="882"/>
      </w:pPr>
      <w:r w:rsidRPr="004F1F4B">
        <w:t xml:space="preserve">Заслухавши інформацію </w:t>
      </w:r>
      <w:r w:rsidR="000B1F8F" w:rsidRPr="004F1F4B">
        <w:t xml:space="preserve">про виконання </w:t>
      </w:r>
      <w:r w:rsidR="00155482" w:rsidRPr="004F1F4B">
        <w:t xml:space="preserve">бюджету Овруцької міської  територіальної громади за </w:t>
      </w:r>
      <w:r w:rsidR="00547CF5" w:rsidRPr="004F1F4B">
        <w:t>9 місяців</w:t>
      </w:r>
      <w:r w:rsidR="00BE427F" w:rsidRPr="004F1F4B">
        <w:t xml:space="preserve"> </w:t>
      </w:r>
      <w:r w:rsidR="00155482" w:rsidRPr="004F1F4B">
        <w:t>202</w:t>
      </w:r>
      <w:r w:rsidR="00BE427F" w:rsidRPr="004F1F4B">
        <w:t>1</w:t>
      </w:r>
      <w:r w:rsidR="00155482" w:rsidRPr="004F1F4B">
        <w:t xml:space="preserve"> р</w:t>
      </w:r>
      <w:r w:rsidR="00BE427F" w:rsidRPr="004F1F4B">
        <w:t>оку</w:t>
      </w:r>
      <w:r w:rsidR="000B1F8F" w:rsidRPr="004F1F4B">
        <w:t xml:space="preserve">, </w:t>
      </w:r>
      <w:r w:rsidR="004F1F4B">
        <w:t>керуючись</w:t>
      </w:r>
      <w:r w:rsidR="00E80D37" w:rsidRPr="004F1F4B">
        <w:t xml:space="preserve"> ст. 80 Бюджетного кодексу України,</w:t>
      </w:r>
      <w:r w:rsidRPr="004F1F4B">
        <w:t xml:space="preserve"> відповідно</w:t>
      </w:r>
      <w:r w:rsidR="004F1F4B">
        <w:t xml:space="preserve"> до</w:t>
      </w:r>
      <w:r w:rsidRPr="004F1F4B">
        <w:t xml:space="preserve"> ст. 2</w:t>
      </w:r>
      <w:r w:rsidR="00EF21B5" w:rsidRPr="004F1F4B">
        <w:t>6</w:t>
      </w:r>
      <w:r w:rsidRPr="004F1F4B">
        <w:t xml:space="preserve"> Закону України  «Про місцеве самоврядування в Україні»,</w:t>
      </w:r>
      <w:r w:rsidR="00EF21B5" w:rsidRPr="004F1F4B">
        <w:t xml:space="preserve"> враховуючи рекомендації</w:t>
      </w:r>
      <w:r w:rsidR="004F1F4B">
        <w:t xml:space="preserve"> постійних депутатських</w:t>
      </w:r>
      <w:r w:rsidR="00EF21B5" w:rsidRPr="004F1F4B">
        <w:t xml:space="preserve"> комісі</w:t>
      </w:r>
      <w:r w:rsidR="00547CF5" w:rsidRPr="004F1F4B">
        <w:t>й</w:t>
      </w:r>
      <w:r w:rsidR="00EF21B5" w:rsidRPr="004F1F4B">
        <w:t>,</w:t>
      </w:r>
      <w:r w:rsidR="003E1A65" w:rsidRPr="004F1F4B">
        <w:t xml:space="preserve"> </w:t>
      </w:r>
      <w:r w:rsidR="00EF21B5" w:rsidRPr="004F1F4B">
        <w:t>міська рада</w:t>
      </w:r>
    </w:p>
    <w:p w:rsidR="008076F4" w:rsidRPr="004F1F4B" w:rsidRDefault="008076F4" w:rsidP="00AD2491">
      <w:pPr>
        <w:pStyle w:val="a7"/>
        <w:ind w:firstLine="882"/>
      </w:pPr>
    </w:p>
    <w:p w:rsidR="00AD2491" w:rsidRPr="004F1F4B" w:rsidRDefault="00AD2491" w:rsidP="00AD2491">
      <w:pPr>
        <w:jc w:val="both"/>
        <w:rPr>
          <w:rFonts w:ascii="Bookman Old Style" w:hAnsi="Bookman Old Style"/>
          <w:lang w:val="uk-UA"/>
        </w:rPr>
      </w:pPr>
      <w:r w:rsidRPr="004F1F4B">
        <w:rPr>
          <w:rFonts w:ascii="Bookman Old Style" w:hAnsi="Bookman Old Style"/>
          <w:lang w:val="uk-UA"/>
        </w:rPr>
        <w:t xml:space="preserve">В И Р І Ш И </w:t>
      </w:r>
      <w:r w:rsidR="00EF21B5" w:rsidRPr="004F1F4B">
        <w:rPr>
          <w:rFonts w:ascii="Bookman Old Style" w:hAnsi="Bookman Old Style"/>
          <w:lang w:val="uk-UA"/>
        </w:rPr>
        <w:t>Л А</w:t>
      </w:r>
      <w:r w:rsidRPr="004F1F4B">
        <w:rPr>
          <w:rFonts w:ascii="Bookman Old Style" w:hAnsi="Bookman Old Style"/>
          <w:lang w:val="uk-UA"/>
        </w:rPr>
        <w:t>:</w:t>
      </w:r>
    </w:p>
    <w:p w:rsidR="00AD2491" w:rsidRPr="004F1F4B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479E8" w:rsidRPr="004F1F4B" w:rsidRDefault="004F1F4B" w:rsidP="004F1F4B">
      <w:pPr>
        <w:pStyle w:val="ab"/>
        <w:tabs>
          <w:tab w:val="left" w:pos="284"/>
        </w:tabs>
        <w:spacing w:before="0" w:beforeAutospacing="0" w:after="0" w:afterAutospacing="0" w:line="270" w:lineRule="atLeast"/>
        <w:ind w:left="720"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Затвердити Звіт</w:t>
      </w:r>
      <w:r w:rsidR="00A479E8" w:rsidRPr="004F1F4B">
        <w:rPr>
          <w:rFonts w:ascii="Bookman Old Style" w:hAnsi="Bookman Old Style"/>
          <w:lang w:val="uk-UA"/>
        </w:rPr>
        <w:t xml:space="preserve"> </w:t>
      </w:r>
      <w:r w:rsidR="00615139" w:rsidRPr="004F1F4B">
        <w:rPr>
          <w:rFonts w:ascii="Bookman Old Style" w:hAnsi="Bookman Old Style"/>
          <w:lang w:val="uk-UA"/>
        </w:rPr>
        <w:t xml:space="preserve">про </w:t>
      </w:r>
      <w:r w:rsidR="00615139" w:rsidRPr="004F1F4B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615139" w:rsidRPr="004F1F4B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615139" w:rsidRPr="004F1F4B">
        <w:rPr>
          <w:rFonts w:ascii="Bookman Old Style" w:hAnsi="Bookman Old Style"/>
          <w:lang w:val="uk-UA"/>
        </w:rPr>
        <w:t xml:space="preserve">бюджету Овруцької міської територіальної громади за </w:t>
      </w:r>
      <w:r w:rsidR="00547CF5" w:rsidRPr="004F1F4B">
        <w:rPr>
          <w:rFonts w:ascii="Bookman Old Style" w:hAnsi="Bookman Old Style"/>
          <w:lang w:val="uk-UA"/>
        </w:rPr>
        <w:t>9</w:t>
      </w:r>
      <w:r w:rsidR="00BE427F" w:rsidRPr="004F1F4B">
        <w:rPr>
          <w:rFonts w:ascii="Bookman Old Style" w:hAnsi="Bookman Old Style"/>
          <w:lang w:val="uk-UA"/>
        </w:rPr>
        <w:t xml:space="preserve"> </w:t>
      </w:r>
      <w:r w:rsidR="00547CF5" w:rsidRPr="004F1F4B">
        <w:rPr>
          <w:rFonts w:ascii="Bookman Old Style" w:hAnsi="Bookman Old Style"/>
          <w:lang w:val="uk-UA"/>
        </w:rPr>
        <w:t xml:space="preserve">місяців </w:t>
      </w:r>
      <w:r w:rsidR="00615139" w:rsidRPr="004F1F4B">
        <w:rPr>
          <w:rFonts w:ascii="Bookman Old Style" w:hAnsi="Bookman Old Style"/>
          <w:lang w:val="uk-UA"/>
        </w:rPr>
        <w:t>202</w:t>
      </w:r>
      <w:r w:rsidR="00BE427F" w:rsidRPr="004F1F4B">
        <w:rPr>
          <w:rFonts w:ascii="Bookman Old Style" w:hAnsi="Bookman Old Style"/>
          <w:lang w:val="uk-UA"/>
        </w:rPr>
        <w:t>1</w:t>
      </w:r>
      <w:r w:rsidR="00615139" w:rsidRPr="004F1F4B">
        <w:rPr>
          <w:rFonts w:ascii="Bookman Old Style" w:hAnsi="Bookman Old Style"/>
          <w:lang w:val="uk-UA"/>
        </w:rPr>
        <w:t xml:space="preserve"> р</w:t>
      </w:r>
      <w:r w:rsidR="00BE427F" w:rsidRPr="004F1F4B">
        <w:rPr>
          <w:rFonts w:ascii="Bookman Old Style" w:hAnsi="Bookman Old Style"/>
          <w:lang w:val="uk-UA"/>
        </w:rPr>
        <w:t>оку</w:t>
      </w:r>
      <w:r w:rsidR="00615139" w:rsidRPr="004F1F4B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615139" w:rsidRPr="004F1F4B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по доходах </w:t>
      </w:r>
      <w:r w:rsidR="005339EC" w:rsidRPr="004F1F4B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в сумі </w:t>
      </w:r>
      <w:r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267 731</w:t>
      </w:r>
      <w:r w:rsidR="00547CF5" w:rsidRPr="004F1F4B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,701</w:t>
      </w:r>
      <w:r w:rsidR="005339EC" w:rsidRPr="004F1F4B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5339EC" w:rsidRPr="004F1F4B">
        <w:rPr>
          <w:rFonts w:ascii="Bookman Old Style" w:hAnsi="Bookman Old Style"/>
          <w:lang w:val="uk-UA"/>
        </w:rPr>
        <w:t xml:space="preserve"> і по видатках – </w:t>
      </w:r>
      <w:r w:rsidR="00547CF5" w:rsidRPr="004F1F4B">
        <w:rPr>
          <w:rFonts w:ascii="Bookman Old Style" w:hAnsi="Bookman Old Style"/>
          <w:lang w:val="uk-UA"/>
        </w:rPr>
        <w:t>252</w:t>
      </w:r>
      <w:r w:rsidR="005339EC" w:rsidRPr="004F1F4B">
        <w:rPr>
          <w:rFonts w:ascii="Bookman Old Style" w:hAnsi="Bookman Old Style"/>
          <w:lang w:val="uk-UA"/>
        </w:rPr>
        <w:t> </w:t>
      </w:r>
      <w:r w:rsidR="00547CF5" w:rsidRPr="004F1F4B">
        <w:rPr>
          <w:rFonts w:ascii="Bookman Old Style" w:hAnsi="Bookman Old Style"/>
          <w:lang w:val="uk-UA"/>
        </w:rPr>
        <w:t>989</w:t>
      </w:r>
      <w:r w:rsidR="005339EC" w:rsidRPr="004F1F4B">
        <w:rPr>
          <w:rFonts w:ascii="Bookman Old Style" w:hAnsi="Bookman Old Style"/>
          <w:lang w:val="uk-UA"/>
        </w:rPr>
        <w:t>,</w:t>
      </w:r>
      <w:r w:rsidR="00547CF5" w:rsidRPr="004F1F4B">
        <w:rPr>
          <w:rFonts w:ascii="Bookman Old Style" w:hAnsi="Bookman Old Style"/>
          <w:lang w:val="uk-UA"/>
        </w:rPr>
        <w:t xml:space="preserve">127 </w:t>
      </w:r>
      <w:r w:rsidR="005339EC" w:rsidRPr="004F1F4B">
        <w:rPr>
          <w:rFonts w:ascii="Bookman Old Style" w:hAnsi="Bookman Old Style"/>
          <w:lang w:val="uk-UA"/>
        </w:rPr>
        <w:t xml:space="preserve">тис. грн. </w:t>
      </w:r>
      <w:r w:rsidR="00A479E8" w:rsidRPr="004F1F4B">
        <w:rPr>
          <w:rFonts w:ascii="Bookman Old Style" w:hAnsi="Bookman Old Style"/>
          <w:lang w:val="uk-UA"/>
        </w:rPr>
        <w:t>(додаток №1).</w:t>
      </w:r>
      <w:r w:rsidR="00111489" w:rsidRPr="004F1F4B">
        <w:rPr>
          <w:rFonts w:ascii="Bookman Old Style" w:hAnsi="Bookman Old Style"/>
          <w:lang w:val="uk-UA"/>
        </w:rPr>
        <w:t xml:space="preserve"> </w:t>
      </w:r>
    </w:p>
    <w:p w:rsidR="00A479E8" w:rsidRPr="004F1F4B" w:rsidRDefault="00A479E8" w:rsidP="00A479E8">
      <w:pPr>
        <w:pStyle w:val="a9"/>
        <w:ind w:left="709"/>
        <w:jc w:val="both"/>
        <w:rPr>
          <w:rFonts w:ascii="Bookman Old Style" w:hAnsi="Bookman Old Style"/>
          <w:lang w:val="uk-UA"/>
        </w:rPr>
      </w:pPr>
    </w:p>
    <w:p w:rsidR="008076F4" w:rsidRPr="004F1F4B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506A8" w:rsidRPr="004F1F4B" w:rsidRDefault="008506A8" w:rsidP="00AD2491">
      <w:pPr>
        <w:jc w:val="both"/>
        <w:rPr>
          <w:rFonts w:ascii="Bookman Old Style" w:hAnsi="Bookman Old Style"/>
          <w:lang w:val="uk-UA"/>
        </w:rPr>
      </w:pPr>
    </w:p>
    <w:p w:rsidR="00E6692B" w:rsidRPr="004F1F4B" w:rsidRDefault="00AD2491" w:rsidP="006A2CED">
      <w:pPr>
        <w:pStyle w:val="3"/>
        <w:ind w:left="0"/>
        <w:jc w:val="center"/>
        <w:rPr>
          <w:sz w:val="24"/>
        </w:rPr>
      </w:pPr>
      <w:r w:rsidRPr="004F1F4B">
        <w:rPr>
          <w:sz w:val="24"/>
        </w:rPr>
        <w:t>Міський голова</w:t>
      </w:r>
      <w:r w:rsidR="006A2CED" w:rsidRPr="004F1F4B">
        <w:rPr>
          <w:sz w:val="24"/>
        </w:rPr>
        <w:tab/>
        <w:t xml:space="preserve"> </w:t>
      </w:r>
      <w:r w:rsidR="00CF272E" w:rsidRPr="004F1F4B">
        <w:rPr>
          <w:sz w:val="24"/>
        </w:rPr>
        <w:tab/>
      </w:r>
      <w:r w:rsidR="006A2CED" w:rsidRPr="004F1F4B">
        <w:rPr>
          <w:sz w:val="24"/>
        </w:rPr>
        <w:t xml:space="preserve">          </w:t>
      </w:r>
      <w:r w:rsidRPr="004F1F4B">
        <w:rPr>
          <w:sz w:val="24"/>
        </w:rPr>
        <w:tab/>
      </w:r>
      <w:r w:rsidR="00E6692B" w:rsidRPr="004F1F4B">
        <w:rPr>
          <w:sz w:val="24"/>
        </w:rPr>
        <w:tab/>
      </w:r>
      <w:r w:rsidR="008076F4" w:rsidRPr="004F1F4B">
        <w:rPr>
          <w:sz w:val="24"/>
        </w:rPr>
        <w:tab/>
      </w:r>
      <w:r w:rsidR="008076F4" w:rsidRPr="004F1F4B">
        <w:rPr>
          <w:sz w:val="24"/>
        </w:rPr>
        <w:tab/>
      </w:r>
      <w:r w:rsidR="00410206" w:rsidRPr="004F1F4B">
        <w:rPr>
          <w:sz w:val="24"/>
        </w:rPr>
        <w:t xml:space="preserve">    </w:t>
      </w:r>
      <w:r w:rsidR="006A2CED" w:rsidRPr="004F1F4B">
        <w:rPr>
          <w:sz w:val="24"/>
        </w:rPr>
        <w:t>Іван КОРУД</w:t>
      </w:r>
    </w:p>
    <w:p w:rsidR="008076F4" w:rsidRPr="004F1F4B" w:rsidRDefault="008076F4" w:rsidP="00C84997">
      <w:pPr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8076F4" w:rsidRPr="004F1F4B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D4D"/>
    <w:multiLevelType w:val="hybridMultilevel"/>
    <w:tmpl w:val="808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B28AB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0"/>
    <w:rsid w:val="00014063"/>
    <w:rsid w:val="00024FAD"/>
    <w:rsid w:val="00046614"/>
    <w:rsid w:val="00065E25"/>
    <w:rsid w:val="00090599"/>
    <w:rsid w:val="000960E5"/>
    <w:rsid w:val="000969F4"/>
    <w:rsid w:val="000B1F8F"/>
    <w:rsid w:val="000B68AF"/>
    <w:rsid w:val="000C14DE"/>
    <w:rsid w:val="000C6AE3"/>
    <w:rsid w:val="000E20EA"/>
    <w:rsid w:val="000E240B"/>
    <w:rsid w:val="000E2628"/>
    <w:rsid w:val="000E2EC2"/>
    <w:rsid w:val="000F083A"/>
    <w:rsid w:val="00111489"/>
    <w:rsid w:val="00111F36"/>
    <w:rsid w:val="001149C0"/>
    <w:rsid w:val="0014023F"/>
    <w:rsid w:val="00150746"/>
    <w:rsid w:val="00155482"/>
    <w:rsid w:val="0016381A"/>
    <w:rsid w:val="00193A9D"/>
    <w:rsid w:val="001C4A46"/>
    <w:rsid w:val="00206DD3"/>
    <w:rsid w:val="00216C0C"/>
    <w:rsid w:val="00223765"/>
    <w:rsid w:val="0026662E"/>
    <w:rsid w:val="0027534F"/>
    <w:rsid w:val="002978EA"/>
    <w:rsid w:val="002A4166"/>
    <w:rsid w:val="002F22DF"/>
    <w:rsid w:val="002F2B24"/>
    <w:rsid w:val="002F3E2E"/>
    <w:rsid w:val="002F71A8"/>
    <w:rsid w:val="00320474"/>
    <w:rsid w:val="00341D1B"/>
    <w:rsid w:val="00360371"/>
    <w:rsid w:val="00385C3E"/>
    <w:rsid w:val="00396998"/>
    <w:rsid w:val="003B2ED0"/>
    <w:rsid w:val="003E1A65"/>
    <w:rsid w:val="003E3E34"/>
    <w:rsid w:val="0041010B"/>
    <w:rsid w:val="00410206"/>
    <w:rsid w:val="004118D0"/>
    <w:rsid w:val="004129B2"/>
    <w:rsid w:val="004A1220"/>
    <w:rsid w:val="004C0815"/>
    <w:rsid w:val="004F1F4B"/>
    <w:rsid w:val="005339EC"/>
    <w:rsid w:val="00534512"/>
    <w:rsid w:val="00547CF5"/>
    <w:rsid w:val="00566921"/>
    <w:rsid w:val="0057015E"/>
    <w:rsid w:val="00593AC0"/>
    <w:rsid w:val="0059502B"/>
    <w:rsid w:val="005B0997"/>
    <w:rsid w:val="005B5A13"/>
    <w:rsid w:val="005C6700"/>
    <w:rsid w:val="005F0977"/>
    <w:rsid w:val="00615139"/>
    <w:rsid w:val="0065195F"/>
    <w:rsid w:val="006A2CED"/>
    <w:rsid w:val="006C0C3B"/>
    <w:rsid w:val="006E07D4"/>
    <w:rsid w:val="006F019F"/>
    <w:rsid w:val="00713D2C"/>
    <w:rsid w:val="007533DA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506A8"/>
    <w:rsid w:val="00863027"/>
    <w:rsid w:val="008955C1"/>
    <w:rsid w:val="008D5762"/>
    <w:rsid w:val="008D78A2"/>
    <w:rsid w:val="008E101A"/>
    <w:rsid w:val="008E1977"/>
    <w:rsid w:val="008F485F"/>
    <w:rsid w:val="009241FE"/>
    <w:rsid w:val="009576A5"/>
    <w:rsid w:val="009A1137"/>
    <w:rsid w:val="009A6918"/>
    <w:rsid w:val="009C3F88"/>
    <w:rsid w:val="00A10728"/>
    <w:rsid w:val="00A3338E"/>
    <w:rsid w:val="00A34939"/>
    <w:rsid w:val="00A4630F"/>
    <w:rsid w:val="00A479E8"/>
    <w:rsid w:val="00A91765"/>
    <w:rsid w:val="00AB5252"/>
    <w:rsid w:val="00AD2491"/>
    <w:rsid w:val="00B32FAC"/>
    <w:rsid w:val="00BD5DD2"/>
    <w:rsid w:val="00BD76E7"/>
    <w:rsid w:val="00BE1503"/>
    <w:rsid w:val="00BE427F"/>
    <w:rsid w:val="00C769FD"/>
    <w:rsid w:val="00C8459F"/>
    <w:rsid w:val="00C84997"/>
    <w:rsid w:val="00CA14EE"/>
    <w:rsid w:val="00CB439E"/>
    <w:rsid w:val="00CC03B1"/>
    <w:rsid w:val="00CF272E"/>
    <w:rsid w:val="00CF658B"/>
    <w:rsid w:val="00D3568D"/>
    <w:rsid w:val="00D626EE"/>
    <w:rsid w:val="00D71F4D"/>
    <w:rsid w:val="00DB5587"/>
    <w:rsid w:val="00DD0EC0"/>
    <w:rsid w:val="00DD4B88"/>
    <w:rsid w:val="00E114E8"/>
    <w:rsid w:val="00E44757"/>
    <w:rsid w:val="00E508D2"/>
    <w:rsid w:val="00E600A2"/>
    <w:rsid w:val="00E6692B"/>
    <w:rsid w:val="00E80005"/>
    <w:rsid w:val="00E80D37"/>
    <w:rsid w:val="00E9548D"/>
    <w:rsid w:val="00EB06CA"/>
    <w:rsid w:val="00EC0030"/>
    <w:rsid w:val="00EE5BB8"/>
    <w:rsid w:val="00EF21B5"/>
    <w:rsid w:val="00F034F8"/>
    <w:rsid w:val="00F0570B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615139"/>
    <w:rPr>
      <w:b/>
      <w:bCs/>
    </w:rPr>
  </w:style>
  <w:style w:type="paragraph" w:styleId="ab">
    <w:name w:val="Normal (Web)"/>
    <w:basedOn w:val="a"/>
    <w:uiPriority w:val="99"/>
    <w:unhideWhenUsed/>
    <w:rsid w:val="006151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615139"/>
    <w:rPr>
      <w:b/>
      <w:bCs/>
    </w:rPr>
  </w:style>
  <w:style w:type="paragraph" w:styleId="ab">
    <w:name w:val="Normal (Web)"/>
    <w:basedOn w:val="a"/>
    <w:uiPriority w:val="99"/>
    <w:unhideWhenUsed/>
    <w:rsid w:val="006151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A3584-F7B8-4BFF-8A85-F6D6DC0D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</cp:lastModifiedBy>
  <cp:revision>11</cp:revision>
  <cp:lastPrinted>2021-10-26T07:14:00Z</cp:lastPrinted>
  <dcterms:created xsi:type="dcterms:W3CDTF">2021-04-23T12:39:00Z</dcterms:created>
  <dcterms:modified xsi:type="dcterms:W3CDTF">2021-10-26T07:14:00Z</dcterms:modified>
</cp:coreProperties>
</file>