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5B23" w14:textId="77777777" w:rsidR="00ED1022" w:rsidRPr="004D3E55" w:rsidRDefault="00ED1022" w:rsidP="00ED1022">
      <w:pPr>
        <w:pStyle w:val="a5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45D7FE89" wp14:editId="0A4CAAAF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30" w14:textId="77777777" w:rsidR="00ED1022" w:rsidRPr="003355E2" w:rsidRDefault="00ED1022" w:rsidP="00ED1022">
      <w:pPr>
        <w:pStyle w:val="a5"/>
        <w:rPr>
          <w:sz w:val="24"/>
        </w:rPr>
      </w:pPr>
      <w:r w:rsidRPr="003355E2">
        <w:rPr>
          <w:sz w:val="24"/>
        </w:rPr>
        <w:t>УКРАЇНА</w:t>
      </w:r>
    </w:p>
    <w:p w14:paraId="14127C21" w14:textId="77777777" w:rsidR="00ED1022" w:rsidRPr="00BC2A9B" w:rsidRDefault="00ED1022" w:rsidP="00ED1022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BC2A9B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2430C09A" w14:textId="77777777" w:rsidR="00ED1022" w:rsidRPr="00F6687B" w:rsidRDefault="00ED1022" w:rsidP="00ED1022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Н Я </w:t>
      </w:r>
    </w:p>
    <w:p w14:paraId="7D5999C6" w14:textId="77777777" w:rsidR="009410D9" w:rsidRDefault="009410D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</w:p>
    <w:p w14:paraId="716D4C38" w14:textId="753B7487" w:rsidR="00ED1022" w:rsidRPr="00A44E95" w:rsidRDefault="003566EF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Вісімнадцята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>сесія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</w:t>
      </w:r>
      <w:r w:rsidR="00287784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</w:t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VІІ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скликання</w:t>
      </w:r>
    </w:p>
    <w:p w14:paraId="0911F3F6" w14:textId="1F4D4CFD" w:rsidR="00ED1022" w:rsidRDefault="00ED1022" w:rsidP="00ED1022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1A4EAF">
        <w:rPr>
          <w:sz w:val="24"/>
        </w:rPr>
        <w:t>23.12.2021</w:t>
      </w:r>
      <w:r w:rsidR="009410D9">
        <w:rPr>
          <w:sz w:val="24"/>
        </w:rPr>
        <w:t xml:space="preserve"> року      </w:t>
      </w:r>
      <w:r w:rsidR="004C2AE7">
        <w:rPr>
          <w:sz w:val="24"/>
        </w:rPr>
        <w:t xml:space="preserve"> </w:t>
      </w:r>
      <w:r w:rsidR="00287784">
        <w:rPr>
          <w:sz w:val="24"/>
        </w:rPr>
        <w:t xml:space="preserve">       </w:t>
      </w:r>
      <w:r w:rsidRPr="003355E2">
        <w:rPr>
          <w:sz w:val="24"/>
        </w:rPr>
        <w:t>№</w:t>
      </w:r>
      <w:r w:rsidR="004C2AE7">
        <w:rPr>
          <w:sz w:val="24"/>
        </w:rPr>
        <w:t xml:space="preserve"> </w:t>
      </w:r>
    </w:p>
    <w:p w14:paraId="10C8E25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10D9" w:rsidRPr="00287784" w14:paraId="5B8A6629" w14:textId="77777777" w:rsidTr="00AF5697">
        <w:tc>
          <w:tcPr>
            <w:tcW w:w="4786" w:type="dxa"/>
          </w:tcPr>
          <w:p w14:paraId="059FB90A" w14:textId="64326494" w:rsidR="009410D9" w:rsidRDefault="009410D9" w:rsidP="004C2AE7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Про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287784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ліквідаційного балансу Ігнатпільської сільської ради</w:t>
            </w:r>
          </w:p>
        </w:tc>
      </w:tr>
    </w:tbl>
    <w:p w14:paraId="677E0F34" w14:textId="77777777" w:rsidR="009410D9" w:rsidRDefault="009410D9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A1A35B3" w14:textId="77777777" w:rsidR="00ED1022" w:rsidRPr="00A44E95" w:rsidRDefault="00ED1022" w:rsidP="00ED102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A8AFEE1" w14:textId="6F4FB2C3" w:rsidR="009410D9" w:rsidRPr="00287784" w:rsidRDefault="00287784" w:rsidP="009410D9">
      <w:pPr>
        <w:shd w:val="clear" w:color="auto" w:fill="FFFFFF"/>
        <w:spacing w:before="120"/>
        <w:ind w:right="3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Заслухавши інформацію Голови комісії з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реорганізації Ігнатпільської сільської ради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 26 Закону України “Про місцеве самоврядування в Україні”, </w:t>
      </w:r>
      <w:r w:rsidR="00E1071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рішенням Овруцької міської ради від 30.12.2020 № 12 «Про початок реорганізації Ігнатпільської сільської ради шляхом приєднання до Овруцької міської ради», </w:t>
      </w:r>
      <w:r w:rsidR="00DD4FA7" w:rsidRPr="009A6E3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постійної депутатської комісії міської ради з питань бюджету, комунальної власності та соціально-економічного розвитку від ______2021р.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</w:p>
    <w:p w14:paraId="1160B1F7" w14:textId="77777777" w:rsidR="009410D9" w:rsidRPr="009410D9" w:rsidRDefault="009410D9" w:rsidP="009410D9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14:paraId="45981B5C" w14:textId="77777777" w:rsidR="00ED1022" w:rsidRPr="00A44E95" w:rsidRDefault="00ED1022" w:rsidP="00DD4FA7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4CA6E408" w14:textId="660741F7" w:rsidR="00287784" w:rsidRPr="00287784" w:rsidRDefault="00287784" w:rsidP="00DD4F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Затвердити ліквідаційний баланс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Ігнатпільської сільської ради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(Додаток № 1).</w:t>
      </w:r>
    </w:p>
    <w:p w14:paraId="3986D8F4" w14:textId="47C22CB9" w:rsidR="00287784" w:rsidRPr="00287784" w:rsidRDefault="00287784" w:rsidP="00DD4F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Комісії з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реорганізації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завершити процедуру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припинення Ігнатпільської сільської ради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відповідності до чинного законодавства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7CD3CBB3" w14:textId="77777777" w:rsidR="00ED1022" w:rsidRPr="00287784" w:rsidRDefault="00ED1022" w:rsidP="004E4E6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42"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43A8770" w14:textId="77777777" w:rsidR="00ED1022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46AC5CE" w14:textId="3D8A227D" w:rsidR="00ED1022" w:rsidRPr="00A44E95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              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І. Я. Коруд</w:t>
      </w:r>
    </w:p>
    <w:p w14:paraId="7F333BCF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B8A7B71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3AAE9902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5730BE69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405B670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A349690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7E811522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3914BF19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BF404C3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B678F2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EEB6445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47727F23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E8433EA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0C85574" w14:textId="77777777" w:rsidR="006577BF" w:rsidRDefault="006577BF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2082F485" w14:textId="77777777" w:rsidR="006577BF" w:rsidRDefault="006577BF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5AEB60B1" w14:textId="77777777" w:rsidR="006577BF" w:rsidRDefault="006577BF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2E94B7F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B01F332" w14:textId="77777777" w:rsidR="009410D9" w:rsidRDefault="009410D9" w:rsidP="009410D9">
      <w:pPr>
        <w:spacing w:after="0" w:line="240" w:lineRule="auto"/>
        <w:ind w:firstLine="6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Д О Д А Т О К  № 1</w:t>
      </w:r>
    </w:p>
    <w:p w14:paraId="34DB9783" w14:textId="66C30D5C" w:rsidR="009410D9" w:rsidRPr="00DD4FA7" w:rsidRDefault="009410D9" w:rsidP="009410D9">
      <w:pPr>
        <w:spacing w:after="0" w:line="240" w:lineRule="auto"/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>до рішення сесії</w:t>
      </w:r>
      <w:r w:rsidR="006577BF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</w:rPr>
        <w:t>міської ради</w:t>
      </w:r>
    </w:p>
    <w:p w14:paraId="675047F7" w14:textId="73F4C03E" w:rsidR="009410D9" w:rsidRDefault="009410D9" w:rsidP="009410D9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VІІ</w:t>
      </w:r>
      <w:r w:rsidR="00866BB7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</w:rPr>
        <w:t xml:space="preserve"> скликання</w:t>
      </w:r>
    </w:p>
    <w:p w14:paraId="0DE5C499" w14:textId="6F1BF0BF" w:rsidR="009410D9" w:rsidRPr="006577BF" w:rsidRDefault="009410D9" w:rsidP="009410D9">
      <w:pPr>
        <w:spacing w:after="0" w:line="240" w:lineRule="auto"/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 xml:space="preserve">від </w:t>
      </w:r>
      <w:r w:rsidR="001A4EAF">
        <w:rPr>
          <w:rFonts w:ascii="Bookman Old Style" w:hAnsi="Bookman Old Style"/>
          <w:lang w:val="uk-UA"/>
        </w:rPr>
        <w:t>23.12.2021</w:t>
      </w:r>
      <w:r>
        <w:rPr>
          <w:rFonts w:ascii="Bookman Old Style" w:hAnsi="Bookman Old Style"/>
        </w:rPr>
        <w:t xml:space="preserve"> року №</w:t>
      </w:r>
      <w:r w:rsidR="006577BF">
        <w:rPr>
          <w:rFonts w:ascii="Bookman Old Style" w:hAnsi="Bookman Old Style"/>
          <w:lang w:val="uk-UA"/>
        </w:rPr>
        <w:t xml:space="preserve"> </w:t>
      </w:r>
    </w:p>
    <w:p w14:paraId="42B3CA58" w14:textId="77777777" w:rsidR="006577BF" w:rsidRPr="00376F4B" w:rsidRDefault="006577BF" w:rsidP="009410D9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1"/>
          <w:sz w:val="24"/>
          <w:szCs w:val="24"/>
          <w:lang w:val="uk-UA"/>
        </w:rPr>
      </w:pPr>
    </w:p>
    <w:p w14:paraId="0666649E" w14:textId="77777777" w:rsidR="00ED1022" w:rsidRPr="00864662" w:rsidRDefault="00ED1022" w:rsidP="00ED1022">
      <w:pPr>
        <w:jc w:val="right"/>
        <w:rPr>
          <w:rFonts w:ascii="Bookman Old Style" w:hAnsi="Bookman Old Style"/>
          <w:lang w:val="uk-UA"/>
        </w:rPr>
      </w:pPr>
    </w:p>
    <w:p w14:paraId="07CBD4CD" w14:textId="39F543B0" w:rsidR="00446408" w:rsidRDefault="00446408" w:rsidP="00446408">
      <w:pPr>
        <w:jc w:val="both"/>
        <w:rPr>
          <w:rFonts w:ascii="Bookman Old Style" w:hAnsi="Bookman Old Style"/>
          <w:lang w:val="uk-UA"/>
        </w:rPr>
      </w:pPr>
    </w:p>
    <w:p w14:paraId="113277AE" w14:textId="5825FF4A" w:rsidR="00DD4FA7" w:rsidRDefault="00DD4FA7" w:rsidP="00446408">
      <w:pPr>
        <w:jc w:val="both"/>
        <w:rPr>
          <w:rFonts w:ascii="Bookman Old Style" w:hAnsi="Bookman Old Style"/>
          <w:lang w:val="uk-UA"/>
        </w:rPr>
      </w:pPr>
    </w:p>
    <w:p w14:paraId="44BF92BF" w14:textId="046D9390" w:rsidR="00DD4FA7" w:rsidRDefault="00DD4FA7" w:rsidP="00446408">
      <w:pPr>
        <w:jc w:val="both"/>
        <w:rPr>
          <w:rFonts w:ascii="Bookman Old Style" w:hAnsi="Bookman Old Style"/>
          <w:lang w:val="uk-UA"/>
        </w:rPr>
      </w:pPr>
    </w:p>
    <w:p w14:paraId="7AC2BD8C" w14:textId="1BEE9394" w:rsidR="00DD4FA7" w:rsidRDefault="00DD4FA7" w:rsidP="00446408">
      <w:pPr>
        <w:jc w:val="both"/>
        <w:rPr>
          <w:rFonts w:ascii="Bookman Old Style" w:hAnsi="Bookman Old Style"/>
          <w:lang w:val="uk-UA"/>
        </w:rPr>
      </w:pPr>
    </w:p>
    <w:p w14:paraId="2AA06803" w14:textId="77777777" w:rsidR="00DD4FA7" w:rsidRDefault="00DD4FA7" w:rsidP="00446408">
      <w:pPr>
        <w:jc w:val="both"/>
        <w:rPr>
          <w:rFonts w:ascii="Bookman Old Style" w:hAnsi="Bookman Old Style"/>
          <w:lang w:val="uk-UA"/>
        </w:rPr>
      </w:pPr>
    </w:p>
    <w:p w14:paraId="31AF7FE9" w14:textId="46E9BADB" w:rsidR="00446408" w:rsidRDefault="00446408" w:rsidP="004464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Секретар ради                                                                          </w:t>
      </w:r>
      <w:r w:rsidR="00D660A4">
        <w:rPr>
          <w:rFonts w:ascii="Bookman Old Style" w:hAnsi="Bookman Old Style"/>
          <w:lang w:val="uk-UA"/>
        </w:rPr>
        <w:t>В. Л. Кисіль</w:t>
      </w:r>
    </w:p>
    <w:p w14:paraId="34CAD367" w14:textId="77777777" w:rsidR="00ED1022" w:rsidRDefault="00ED1022" w:rsidP="00ED1022">
      <w:pPr>
        <w:jc w:val="both"/>
        <w:rPr>
          <w:rFonts w:ascii="Bookman Old Style" w:hAnsi="Bookman Old Style"/>
          <w:lang w:val="uk-UA"/>
        </w:rPr>
      </w:pPr>
    </w:p>
    <w:p w14:paraId="641CF460" w14:textId="77777777" w:rsidR="00ED1022" w:rsidRDefault="00ED1022" w:rsidP="00ED1022">
      <w:pPr>
        <w:jc w:val="both"/>
        <w:rPr>
          <w:rFonts w:ascii="Bookman Old Style" w:hAnsi="Bookman Old Style"/>
          <w:lang w:val="uk-UA"/>
        </w:rPr>
      </w:pPr>
    </w:p>
    <w:sectPr w:rsidR="00ED1022" w:rsidSect="0094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231"/>
    <w:multiLevelType w:val="multilevel"/>
    <w:tmpl w:val="DD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F1C72"/>
    <w:multiLevelType w:val="hybridMultilevel"/>
    <w:tmpl w:val="3D1CE77E"/>
    <w:lvl w:ilvl="0" w:tplc="359633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90D3C"/>
    <w:multiLevelType w:val="multilevel"/>
    <w:tmpl w:val="C3F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22"/>
    <w:rsid w:val="00094369"/>
    <w:rsid w:val="000D4C84"/>
    <w:rsid w:val="001A4EAF"/>
    <w:rsid w:val="002168AB"/>
    <w:rsid w:val="00287784"/>
    <w:rsid w:val="002D72D0"/>
    <w:rsid w:val="003566EF"/>
    <w:rsid w:val="00376F4B"/>
    <w:rsid w:val="003C73AA"/>
    <w:rsid w:val="00446408"/>
    <w:rsid w:val="0045241E"/>
    <w:rsid w:val="004C2AE7"/>
    <w:rsid w:val="004E39B3"/>
    <w:rsid w:val="004E3B2E"/>
    <w:rsid w:val="004E4E6A"/>
    <w:rsid w:val="005A0088"/>
    <w:rsid w:val="005C3EED"/>
    <w:rsid w:val="006577BF"/>
    <w:rsid w:val="00682D2B"/>
    <w:rsid w:val="007E367E"/>
    <w:rsid w:val="00866BB7"/>
    <w:rsid w:val="008B1383"/>
    <w:rsid w:val="008B6463"/>
    <w:rsid w:val="009410D9"/>
    <w:rsid w:val="00A90051"/>
    <w:rsid w:val="00AF5697"/>
    <w:rsid w:val="00BC2A9B"/>
    <w:rsid w:val="00C062F4"/>
    <w:rsid w:val="00C87176"/>
    <w:rsid w:val="00C87626"/>
    <w:rsid w:val="00CB0308"/>
    <w:rsid w:val="00CD696F"/>
    <w:rsid w:val="00D660A4"/>
    <w:rsid w:val="00DD4FA7"/>
    <w:rsid w:val="00E10713"/>
    <w:rsid w:val="00E871CB"/>
    <w:rsid w:val="00EA76CA"/>
    <w:rsid w:val="00ED1022"/>
    <w:rsid w:val="00FD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7E0"/>
  <w15:docId w15:val="{2C5F2923-CF1A-483B-91C9-F7494C9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MR</cp:lastModifiedBy>
  <cp:revision>4</cp:revision>
  <cp:lastPrinted>2019-02-14T09:52:00Z</cp:lastPrinted>
  <dcterms:created xsi:type="dcterms:W3CDTF">2021-12-16T06:09:00Z</dcterms:created>
  <dcterms:modified xsi:type="dcterms:W3CDTF">2021-12-16T07:06:00Z</dcterms:modified>
</cp:coreProperties>
</file>