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434A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27050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                 </w:t>
      </w:r>
      <w:r w:rsidRPr="00827050">
        <w:rPr>
          <w:rFonts w:ascii="Bookman Old Style" w:hAnsi="Bookman Old Style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557EA032" wp14:editId="75D487BC">
            <wp:extent cx="409575" cy="590550"/>
            <wp:effectExtent l="0" t="0" r="9525" b="0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50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    </w:t>
      </w:r>
      <w:r w:rsidRPr="00827050">
        <w:rPr>
          <w:rFonts w:ascii="Bookman Old Style" w:hAnsi="Bookman Old Style" w:cs="Times New Roman"/>
          <w:bCs/>
          <w:i/>
          <w:sz w:val="24"/>
          <w:szCs w:val="24"/>
          <w:u w:val="single"/>
        </w:rPr>
        <w:t>проект</w:t>
      </w:r>
    </w:p>
    <w:p w14:paraId="148B47BA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У К Р А Ї Н А</w:t>
      </w:r>
    </w:p>
    <w:p w14:paraId="3E4B55E1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Овруцька міська рада</w:t>
      </w:r>
    </w:p>
    <w:p w14:paraId="6B2A7220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Виконавчий комітет </w:t>
      </w:r>
    </w:p>
    <w:p w14:paraId="56692A36" w14:textId="77777777" w:rsidR="00BC043E" w:rsidRPr="00827050" w:rsidRDefault="00BC043E" w:rsidP="00BC043E">
      <w:pPr>
        <w:keepNext/>
        <w:spacing w:before="240" w:after="60"/>
        <w:jc w:val="center"/>
        <w:outlineLvl w:val="1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Р І Ш Е Н </w:t>
      </w:r>
      <w:proofErr w:type="spellStart"/>
      <w:r w:rsidRPr="00827050">
        <w:rPr>
          <w:rFonts w:ascii="Bookman Old Style" w:hAnsi="Bookman Old Style" w:cs="Times New Roman"/>
          <w:sz w:val="24"/>
          <w:szCs w:val="24"/>
        </w:rPr>
        <w:t>Н</w:t>
      </w:r>
      <w:proofErr w:type="spellEnd"/>
      <w:r w:rsidRPr="00827050">
        <w:rPr>
          <w:rFonts w:ascii="Bookman Old Style" w:hAnsi="Bookman Old Style" w:cs="Times New Roman"/>
          <w:sz w:val="24"/>
          <w:szCs w:val="24"/>
        </w:rPr>
        <w:t xml:space="preserve"> Я</w:t>
      </w:r>
    </w:p>
    <w:p w14:paraId="1B854BBC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3B73746" w14:textId="77777777" w:rsidR="00BC043E" w:rsidRPr="00827050" w:rsidRDefault="00BC043E" w:rsidP="00BC043E">
      <w:pPr>
        <w:keepNext/>
        <w:jc w:val="both"/>
        <w:outlineLvl w:val="0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827050">
        <w:rPr>
          <w:rFonts w:ascii="Bookman Old Style" w:hAnsi="Bookman Old Style" w:cs="Times New Roman"/>
          <w:sz w:val="24"/>
          <w:szCs w:val="24"/>
        </w:rPr>
        <w:t>від 30.12.2021 року    № ______</w:t>
      </w:r>
    </w:p>
    <w:p w14:paraId="06D05951" w14:textId="77777777" w:rsidR="00BC043E" w:rsidRPr="00827050" w:rsidRDefault="00BC043E" w:rsidP="00BC043E">
      <w:pPr>
        <w:tabs>
          <w:tab w:val="center" w:pos="5387"/>
        </w:tabs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1FF2696" w14:textId="77777777" w:rsidR="00BC043E" w:rsidRPr="00827050" w:rsidRDefault="00BC043E" w:rsidP="00BC043E">
      <w:pPr>
        <w:tabs>
          <w:tab w:val="left" w:pos="3686"/>
          <w:tab w:val="center" w:pos="5387"/>
          <w:tab w:val="left" w:pos="6379"/>
        </w:tabs>
        <w:ind w:right="3117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Про затвердження інструкції </w:t>
      </w:r>
    </w:p>
    <w:p w14:paraId="3477F7C6" w14:textId="77777777" w:rsidR="00BC043E" w:rsidRPr="00827050" w:rsidRDefault="00BC043E" w:rsidP="00BC043E">
      <w:pPr>
        <w:tabs>
          <w:tab w:val="left" w:pos="3686"/>
          <w:tab w:val="center" w:pos="5387"/>
          <w:tab w:val="left" w:pos="6379"/>
        </w:tabs>
        <w:ind w:right="3117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з охорони приміщення </w:t>
      </w:r>
    </w:p>
    <w:p w14:paraId="79693202" w14:textId="77777777" w:rsidR="00BC043E" w:rsidRPr="00827050" w:rsidRDefault="00BC043E" w:rsidP="00BC043E">
      <w:pPr>
        <w:tabs>
          <w:tab w:val="left" w:pos="3686"/>
          <w:tab w:val="center" w:pos="5387"/>
          <w:tab w:val="left" w:pos="6379"/>
        </w:tabs>
        <w:ind w:right="3117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Овруцької міської ради</w:t>
      </w:r>
    </w:p>
    <w:p w14:paraId="53B067B8" w14:textId="77777777" w:rsidR="00BC043E" w:rsidRPr="00827050" w:rsidRDefault="00BC043E" w:rsidP="00BC043E">
      <w:pPr>
        <w:tabs>
          <w:tab w:val="left" w:pos="3544"/>
        </w:tabs>
        <w:ind w:right="4536"/>
        <w:jc w:val="both"/>
        <w:rPr>
          <w:rFonts w:ascii="Bookman Old Style" w:hAnsi="Bookman Old Style" w:cs="Times New Roman"/>
          <w:sz w:val="24"/>
          <w:szCs w:val="24"/>
        </w:rPr>
      </w:pPr>
    </w:p>
    <w:p w14:paraId="3187D463" w14:textId="77777777" w:rsidR="00BC043E" w:rsidRPr="00827050" w:rsidRDefault="00BC043E" w:rsidP="00BC043E">
      <w:pPr>
        <w:tabs>
          <w:tab w:val="left" w:pos="540"/>
        </w:tabs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Керуючись </w:t>
      </w:r>
      <w:r w:rsidR="00BA6958" w:rsidRPr="00827050">
        <w:rPr>
          <w:rFonts w:ascii="Bookman Old Style" w:hAnsi="Bookman Old Style" w:cs="Times New Roman"/>
          <w:sz w:val="24"/>
          <w:szCs w:val="24"/>
        </w:rPr>
        <w:t>ст. 29 Закону</w:t>
      </w:r>
      <w:r w:rsidRPr="00827050">
        <w:rPr>
          <w:rFonts w:ascii="Bookman Old Style" w:hAnsi="Bookman Old Style" w:cs="Times New Roman"/>
          <w:sz w:val="24"/>
          <w:szCs w:val="24"/>
        </w:rPr>
        <w:t xml:space="preserve"> України «Про місцеве самоврядування в Україні» виконком міської ради:</w:t>
      </w:r>
    </w:p>
    <w:p w14:paraId="42EBABF0" w14:textId="77777777" w:rsidR="00BC043E" w:rsidRPr="00827050" w:rsidRDefault="00BC043E" w:rsidP="00BC043E">
      <w:pPr>
        <w:tabs>
          <w:tab w:val="left" w:pos="540"/>
        </w:tabs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14:paraId="662FE516" w14:textId="77777777" w:rsidR="00BC043E" w:rsidRPr="00827050" w:rsidRDefault="00BC043E" w:rsidP="00BC043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В И Р І Ш И В:</w:t>
      </w:r>
    </w:p>
    <w:p w14:paraId="56746118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49BDC955" w14:textId="77777777" w:rsidR="00BC043E" w:rsidRPr="00827050" w:rsidRDefault="00BC043E" w:rsidP="00BC043E">
      <w:pPr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Hlk90365547"/>
      <w:r w:rsidRPr="00827050">
        <w:rPr>
          <w:rFonts w:ascii="Bookman Old Style" w:hAnsi="Bookman Old Style" w:cs="Times New Roman"/>
          <w:sz w:val="24"/>
          <w:szCs w:val="24"/>
        </w:rPr>
        <w:t>1. Затвердити інструкцію з охорони приміщення Овруцької міської ради</w:t>
      </w:r>
      <w:bookmarkEnd w:id="0"/>
      <w:r w:rsidRPr="00827050">
        <w:rPr>
          <w:rFonts w:ascii="Bookman Old Style" w:hAnsi="Bookman Old Style" w:cs="Times New Roman"/>
          <w:sz w:val="24"/>
          <w:szCs w:val="24"/>
        </w:rPr>
        <w:t xml:space="preserve"> (ДОДАТОК № 1).</w:t>
      </w:r>
    </w:p>
    <w:p w14:paraId="10E1A623" w14:textId="77777777" w:rsidR="00BC043E" w:rsidRPr="00827050" w:rsidRDefault="00BC043E" w:rsidP="00BC043E">
      <w:pPr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2. Контроль за виконанням даного рішення покласти на начальника відділу цивільного захисту, оборонної роботи, взаємодії з правоохоронними органами та комунікацій з громадськістю виконавчого комітету Овруцької </w:t>
      </w:r>
      <w:proofErr w:type="spellStart"/>
      <w:r w:rsidRPr="00827050">
        <w:rPr>
          <w:rFonts w:ascii="Bookman Old Style" w:hAnsi="Bookman Old Style" w:cs="Times New Roman"/>
          <w:sz w:val="24"/>
          <w:szCs w:val="24"/>
        </w:rPr>
        <w:t>мімької</w:t>
      </w:r>
      <w:proofErr w:type="spellEnd"/>
      <w:r w:rsidRPr="00827050">
        <w:rPr>
          <w:rFonts w:ascii="Bookman Old Style" w:hAnsi="Bookman Old Style" w:cs="Times New Roman"/>
          <w:sz w:val="24"/>
          <w:szCs w:val="24"/>
        </w:rPr>
        <w:t xml:space="preserve"> ради </w:t>
      </w:r>
      <w:proofErr w:type="spellStart"/>
      <w:r w:rsidRPr="00827050">
        <w:rPr>
          <w:rFonts w:ascii="Bookman Old Style" w:hAnsi="Bookman Old Style" w:cs="Times New Roman"/>
          <w:sz w:val="24"/>
          <w:szCs w:val="24"/>
        </w:rPr>
        <w:t>Башинського</w:t>
      </w:r>
      <w:proofErr w:type="spellEnd"/>
      <w:r w:rsidRPr="00827050">
        <w:rPr>
          <w:rFonts w:ascii="Bookman Old Style" w:hAnsi="Bookman Old Style" w:cs="Times New Roman"/>
          <w:sz w:val="24"/>
          <w:szCs w:val="24"/>
        </w:rPr>
        <w:t xml:space="preserve"> В.І. </w:t>
      </w:r>
    </w:p>
    <w:p w14:paraId="3BAF418A" w14:textId="77777777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  <w:r w:rsidRPr="00827050">
        <w:rPr>
          <w:rFonts w:ascii="Bookman Old Style" w:hAnsi="Bookman Old Style" w:cs="Times New Roman"/>
          <w:bCs/>
          <w:sz w:val="24"/>
          <w:szCs w:val="24"/>
        </w:rPr>
        <w:t xml:space="preserve">   </w:t>
      </w:r>
    </w:p>
    <w:p w14:paraId="4D722725" w14:textId="77777777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  <w:r w:rsidRPr="00827050">
        <w:rPr>
          <w:rFonts w:ascii="Bookman Old Style" w:hAnsi="Bookman Old Style" w:cs="Times New Roman"/>
          <w:bCs/>
          <w:sz w:val="24"/>
          <w:szCs w:val="24"/>
        </w:rPr>
        <w:t xml:space="preserve">      </w:t>
      </w:r>
    </w:p>
    <w:p w14:paraId="2F549261" w14:textId="2A713FFA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  <w:r w:rsidRPr="00827050">
        <w:rPr>
          <w:rFonts w:ascii="Bookman Old Style" w:hAnsi="Bookman Old Style" w:cs="Times New Roman"/>
          <w:bCs/>
          <w:sz w:val="24"/>
          <w:szCs w:val="24"/>
        </w:rPr>
        <w:t xml:space="preserve">       Овруцький міський голова                                                  Іван КОРУД</w:t>
      </w:r>
    </w:p>
    <w:p w14:paraId="5A806835" w14:textId="77777777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</w:p>
    <w:p w14:paraId="0B2A9259" w14:textId="77777777" w:rsidR="00BC043E" w:rsidRPr="00827050" w:rsidRDefault="00BC043E" w:rsidP="00BC043E">
      <w:pPr>
        <w:rPr>
          <w:rFonts w:ascii="Bookman Old Style" w:hAnsi="Bookman Old Style" w:cs="Times New Roman"/>
          <w:sz w:val="24"/>
          <w:szCs w:val="24"/>
        </w:rPr>
      </w:pPr>
    </w:p>
    <w:p w14:paraId="7B3D12AE" w14:textId="77777777" w:rsidR="00BC043E" w:rsidRPr="00827050" w:rsidRDefault="00BC043E" w:rsidP="00BC043E">
      <w:pPr>
        <w:rPr>
          <w:rFonts w:ascii="Bookman Old Style" w:hAnsi="Bookman Old Style" w:cs="Times New Roman"/>
          <w:sz w:val="24"/>
          <w:szCs w:val="24"/>
        </w:rPr>
      </w:pPr>
    </w:p>
    <w:p w14:paraId="71029FCF" w14:textId="55B03468" w:rsidR="00BC043E" w:rsidRDefault="00BC043E" w:rsidP="00BC043E">
      <w:pPr>
        <w:rPr>
          <w:rFonts w:ascii="Bookman Old Style" w:hAnsi="Bookman Old Style" w:cs="Times New Roman"/>
          <w:sz w:val="24"/>
          <w:szCs w:val="24"/>
        </w:rPr>
      </w:pPr>
    </w:p>
    <w:p w14:paraId="63D76AC5" w14:textId="5A280478" w:rsidR="00827050" w:rsidRDefault="00827050" w:rsidP="00BC043E">
      <w:pPr>
        <w:rPr>
          <w:rFonts w:ascii="Bookman Old Style" w:hAnsi="Bookman Old Style" w:cs="Times New Roman"/>
          <w:sz w:val="24"/>
          <w:szCs w:val="24"/>
        </w:rPr>
      </w:pPr>
    </w:p>
    <w:p w14:paraId="4C4067EE" w14:textId="5DDFE45C" w:rsidR="00827050" w:rsidRDefault="00827050" w:rsidP="00BC043E">
      <w:pPr>
        <w:rPr>
          <w:rFonts w:ascii="Bookman Old Style" w:hAnsi="Bookman Old Style" w:cs="Times New Roman"/>
          <w:sz w:val="24"/>
          <w:szCs w:val="24"/>
        </w:rPr>
      </w:pPr>
    </w:p>
    <w:p w14:paraId="71488186" w14:textId="77777777" w:rsidR="00827050" w:rsidRPr="00827050" w:rsidRDefault="00827050" w:rsidP="00BC043E">
      <w:pPr>
        <w:rPr>
          <w:rFonts w:ascii="Bookman Old Style" w:hAnsi="Bookman Old Style" w:cs="Times New Roman"/>
          <w:sz w:val="24"/>
          <w:szCs w:val="24"/>
        </w:rPr>
      </w:pPr>
    </w:p>
    <w:p w14:paraId="0CB9B91F" w14:textId="77777777" w:rsidR="00BC043E" w:rsidRPr="00827050" w:rsidRDefault="00BC043E" w:rsidP="00BC043E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lastRenderedPageBreak/>
        <w:t xml:space="preserve">                                                                            Д О Д А Т О К № 1</w:t>
      </w:r>
    </w:p>
    <w:p w14:paraId="4BFF838C" w14:textId="77777777" w:rsidR="00BC043E" w:rsidRPr="00827050" w:rsidRDefault="00BC043E" w:rsidP="00BC043E">
      <w:pPr>
        <w:tabs>
          <w:tab w:val="left" w:pos="4536"/>
        </w:tabs>
        <w:ind w:left="4820"/>
        <w:jc w:val="right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до рішення виконкому №____</w:t>
      </w:r>
    </w:p>
    <w:p w14:paraId="24666EEC" w14:textId="77777777" w:rsidR="00BC043E" w:rsidRPr="00827050" w:rsidRDefault="00BC043E" w:rsidP="00BC043E">
      <w:pPr>
        <w:tabs>
          <w:tab w:val="left" w:pos="4536"/>
        </w:tabs>
        <w:ind w:left="4820"/>
        <w:jc w:val="right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 від 30.12.2021р. </w:t>
      </w:r>
    </w:p>
    <w:p w14:paraId="08BA1E24" w14:textId="77777777" w:rsidR="008B35CC" w:rsidRPr="00827050" w:rsidRDefault="00DF498B" w:rsidP="008B35CC">
      <w:pPr>
        <w:pStyle w:val="a3"/>
        <w:shd w:val="clear" w:color="auto" w:fill="FFFFFF"/>
        <w:jc w:val="center"/>
        <w:textAlignment w:val="baseline"/>
        <w:rPr>
          <w:rFonts w:ascii="Bookman Old Style" w:hAnsi="Bookman Old Style"/>
          <w:b/>
          <w:color w:val="444444"/>
        </w:rPr>
      </w:pPr>
      <w:r w:rsidRPr="00827050">
        <w:rPr>
          <w:rFonts w:ascii="Bookman Old Style" w:hAnsi="Bookman Old Style"/>
          <w:b/>
          <w:color w:val="444444"/>
        </w:rPr>
        <w:t xml:space="preserve">Інструкція з охорони приміщення </w:t>
      </w:r>
    </w:p>
    <w:p w14:paraId="67230CB7" w14:textId="77777777" w:rsidR="00D93B8F" w:rsidRPr="00827050" w:rsidRDefault="00DF498B" w:rsidP="008B35CC">
      <w:pPr>
        <w:pStyle w:val="a3"/>
        <w:shd w:val="clear" w:color="auto" w:fill="FFFFFF"/>
        <w:jc w:val="center"/>
        <w:textAlignment w:val="baseline"/>
        <w:rPr>
          <w:rFonts w:ascii="Bookman Old Style" w:hAnsi="Bookman Old Style"/>
          <w:b/>
          <w:color w:val="444444"/>
        </w:rPr>
      </w:pPr>
      <w:r w:rsidRPr="00827050">
        <w:rPr>
          <w:rFonts w:ascii="Bookman Old Style" w:hAnsi="Bookman Old Style"/>
          <w:b/>
          <w:color w:val="444444"/>
        </w:rPr>
        <w:t xml:space="preserve">Овруцької міської ради </w:t>
      </w:r>
    </w:p>
    <w:p w14:paraId="46ABA6D1" w14:textId="77777777" w:rsidR="00DF498B" w:rsidRPr="00827050" w:rsidRDefault="00DF498B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Для виконання покладених </w:t>
      </w:r>
      <w:r w:rsidR="00D93B8F" w:rsidRPr="00827050">
        <w:rPr>
          <w:rFonts w:ascii="Bookman Old Style" w:hAnsi="Bookman Old Style"/>
          <w:color w:val="444444"/>
        </w:rPr>
        <w:t>функцій Сторож зобов’язаний:</w:t>
      </w:r>
    </w:p>
    <w:p w14:paraId="422B6DB4" w14:textId="77777777" w:rsidR="00DF498B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1.   Здійснювати охоронні функції </w:t>
      </w:r>
      <w:r w:rsidR="00DF498B" w:rsidRPr="00827050">
        <w:rPr>
          <w:rFonts w:ascii="Bookman Old Style" w:hAnsi="Bookman Old Style"/>
          <w:color w:val="444444"/>
        </w:rPr>
        <w:t xml:space="preserve">приміщення Овруцької міської ради, а також </w:t>
      </w:r>
      <w:r w:rsidR="00DF498B" w:rsidRPr="00827050">
        <w:rPr>
          <w:rFonts w:ascii="Bookman Old Style" w:hAnsi="Bookman Old Style"/>
        </w:rPr>
        <w:t xml:space="preserve">будівлі колишнього </w:t>
      </w:r>
      <w:proofErr w:type="spellStart"/>
      <w:r w:rsidR="00DF498B" w:rsidRPr="00827050">
        <w:rPr>
          <w:rFonts w:ascii="Bookman Old Style" w:hAnsi="Bookman Old Style"/>
        </w:rPr>
        <w:t>тубдиспансера</w:t>
      </w:r>
      <w:proofErr w:type="spellEnd"/>
      <w:r w:rsidR="00DF498B" w:rsidRPr="00827050">
        <w:rPr>
          <w:rFonts w:ascii="Bookman Old Style" w:hAnsi="Bookman Old Style"/>
        </w:rPr>
        <w:t xml:space="preserve">, котельні по вул. Б. Хмельницького та </w:t>
      </w:r>
      <w:r w:rsidR="008B35CC" w:rsidRPr="00827050">
        <w:rPr>
          <w:rFonts w:ascii="Bookman Old Style" w:hAnsi="Bookman Old Style"/>
        </w:rPr>
        <w:t xml:space="preserve">визначеної керівництвом </w:t>
      </w:r>
      <w:r w:rsidR="00DF498B" w:rsidRPr="00827050">
        <w:rPr>
          <w:rFonts w:ascii="Bookman Old Style" w:hAnsi="Bookman Old Style"/>
        </w:rPr>
        <w:t>будівлі біля залізничного вокзалу.</w:t>
      </w:r>
    </w:p>
    <w:p w14:paraId="171C5AB3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2.   Забезпечувати охорону товарно-матеріальних цінностей, прийнятих під охорону, від розкрадання.</w:t>
      </w:r>
    </w:p>
    <w:p w14:paraId="35D0435E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3.   Безвідлучно знаходиться на об’єкті протягом усього часу чергування.</w:t>
      </w:r>
    </w:p>
    <w:p w14:paraId="11B54BC9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4.   Спільно зі змінюваним працівником </w:t>
      </w:r>
      <w:r w:rsidR="00056078" w:rsidRPr="00827050">
        <w:rPr>
          <w:rFonts w:ascii="Bookman Old Style" w:hAnsi="Bookman Old Style"/>
          <w:color w:val="444444"/>
        </w:rPr>
        <w:t>перевіряти</w:t>
      </w:r>
      <w:r w:rsidRPr="00827050">
        <w:rPr>
          <w:rFonts w:ascii="Bookman Old Style" w:hAnsi="Bookman Old Style"/>
          <w:color w:val="444444"/>
        </w:rPr>
        <w:t xml:space="preserve"> цілісність охоронюваних об’єктів, замків, </w:t>
      </w:r>
      <w:r w:rsidR="00023E23" w:rsidRPr="00827050">
        <w:rPr>
          <w:rFonts w:ascii="Bookman Old Style" w:hAnsi="Bookman Old Style"/>
          <w:color w:val="444444"/>
        </w:rPr>
        <w:t>наявності освітлення</w:t>
      </w:r>
      <w:r w:rsidRPr="00827050">
        <w:rPr>
          <w:rFonts w:ascii="Bookman Old Style" w:hAnsi="Bookman Old Style"/>
          <w:color w:val="444444"/>
        </w:rPr>
        <w:t xml:space="preserve"> і справно</w:t>
      </w:r>
      <w:r w:rsidR="00056078" w:rsidRPr="00827050">
        <w:rPr>
          <w:rFonts w:ascii="Bookman Old Style" w:hAnsi="Bookman Old Style"/>
          <w:color w:val="444444"/>
        </w:rPr>
        <w:t>сті протипожежного устаткування при здачі і прийняттю чергування.</w:t>
      </w:r>
    </w:p>
    <w:p w14:paraId="7329214D" w14:textId="77777777" w:rsidR="00023E23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5.   При вия</w:t>
      </w:r>
      <w:r w:rsidR="008B35CC" w:rsidRPr="00827050">
        <w:rPr>
          <w:rFonts w:ascii="Bookman Old Style" w:hAnsi="Bookman Old Style"/>
          <w:color w:val="444444"/>
        </w:rPr>
        <w:t>вленні несправності чи порушень</w:t>
      </w:r>
      <w:r w:rsidRPr="00827050">
        <w:rPr>
          <w:rFonts w:ascii="Bookman Old Style" w:hAnsi="Bookman Old Style"/>
          <w:color w:val="444444"/>
        </w:rPr>
        <w:t xml:space="preserve"> освітлення, водопроводу, каналізації, теплопостачання, електроустаткування, поломках дверей, вікон, запірних пристроїв</w:t>
      </w:r>
      <w:r w:rsidR="00056078" w:rsidRPr="00827050">
        <w:rPr>
          <w:rFonts w:ascii="Bookman Old Style" w:hAnsi="Bookman Old Style"/>
          <w:color w:val="444444"/>
        </w:rPr>
        <w:t>, засобів протипожежної безпеки</w:t>
      </w:r>
      <w:r w:rsidRPr="00827050">
        <w:rPr>
          <w:rFonts w:ascii="Bookman Old Style" w:hAnsi="Bookman Old Style"/>
          <w:color w:val="444444"/>
        </w:rPr>
        <w:t xml:space="preserve"> негайно доповідати </w:t>
      </w:r>
      <w:r w:rsidR="00023E23" w:rsidRPr="00827050">
        <w:rPr>
          <w:rFonts w:ascii="Bookman Old Style" w:hAnsi="Bookman Old Style"/>
          <w:color w:val="444444"/>
        </w:rPr>
        <w:t xml:space="preserve">начальнику відділу цивільного захисту, оборонної роботи, взаємодії з правоохоронними органами та комунікацій з громадськістю </w:t>
      </w:r>
      <w:proofErr w:type="spellStart"/>
      <w:r w:rsidR="00023E23" w:rsidRPr="00827050">
        <w:rPr>
          <w:rFonts w:ascii="Bookman Old Style" w:hAnsi="Bookman Old Style"/>
          <w:color w:val="444444"/>
        </w:rPr>
        <w:t>Башинському</w:t>
      </w:r>
      <w:proofErr w:type="spellEnd"/>
      <w:r w:rsidR="00023E23" w:rsidRPr="00827050">
        <w:rPr>
          <w:rFonts w:ascii="Bookman Old Style" w:hAnsi="Bookman Old Style"/>
          <w:color w:val="444444"/>
        </w:rPr>
        <w:t xml:space="preserve"> В.І.</w:t>
      </w:r>
      <w:r w:rsidR="00056078" w:rsidRPr="00827050">
        <w:rPr>
          <w:rFonts w:ascii="Bookman Old Style" w:hAnsi="Bookman Old Style"/>
          <w:color w:val="444444"/>
        </w:rPr>
        <w:t xml:space="preserve"> </w:t>
      </w:r>
      <w:proofErr w:type="spellStart"/>
      <w:r w:rsidR="00056078" w:rsidRPr="00827050">
        <w:rPr>
          <w:rFonts w:ascii="Bookman Old Style" w:hAnsi="Bookman Old Style"/>
          <w:color w:val="444444"/>
        </w:rPr>
        <w:t>моб</w:t>
      </w:r>
      <w:proofErr w:type="spellEnd"/>
      <w:r w:rsidR="00056078" w:rsidRPr="00827050">
        <w:rPr>
          <w:rFonts w:ascii="Bookman Old Style" w:hAnsi="Bookman Old Style"/>
          <w:color w:val="444444"/>
        </w:rPr>
        <w:t xml:space="preserve">. </w:t>
      </w:r>
      <w:proofErr w:type="spellStart"/>
      <w:r w:rsidR="00056078" w:rsidRPr="00827050">
        <w:rPr>
          <w:rFonts w:ascii="Bookman Old Style" w:hAnsi="Bookman Old Style"/>
          <w:color w:val="444444"/>
        </w:rPr>
        <w:t>тел</w:t>
      </w:r>
      <w:proofErr w:type="spellEnd"/>
      <w:r w:rsidR="00056078" w:rsidRPr="00827050">
        <w:rPr>
          <w:rFonts w:ascii="Bookman Old Style" w:hAnsi="Bookman Old Style"/>
          <w:color w:val="444444"/>
        </w:rPr>
        <w:t>. 067-783-66-28.</w:t>
      </w:r>
      <w:r w:rsidR="00023E23" w:rsidRPr="00827050">
        <w:rPr>
          <w:rFonts w:ascii="Bookman Old Style" w:hAnsi="Bookman Old Style"/>
          <w:color w:val="444444"/>
        </w:rPr>
        <w:t xml:space="preserve"> </w:t>
      </w:r>
    </w:p>
    <w:p w14:paraId="0BEF8B86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6.   При виявленні проникнення на об’єкт сторонніх осіб і крадіжки товарно</w:t>
      </w:r>
      <w:r w:rsidR="00056078" w:rsidRPr="00827050">
        <w:rPr>
          <w:rFonts w:ascii="Bookman Old Style" w:hAnsi="Bookman Old Style"/>
          <w:color w:val="444444"/>
        </w:rPr>
        <w:t>-матеріальних цінностей, приймати</w:t>
      </w:r>
      <w:r w:rsidRPr="00827050">
        <w:rPr>
          <w:rFonts w:ascii="Bookman Old Style" w:hAnsi="Bookman Old Style"/>
          <w:color w:val="444444"/>
        </w:rPr>
        <w:t xml:space="preserve"> міри по збереженню слідів та </w:t>
      </w:r>
      <w:r w:rsidR="00056078" w:rsidRPr="00827050">
        <w:rPr>
          <w:rFonts w:ascii="Bookman Old Style" w:hAnsi="Bookman Old Style"/>
          <w:color w:val="444444"/>
        </w:rPr>
        <w:t>охорони місця злочину, доповідати</w:t>
      </w:r>
      <w:r w:rsidRPr="00827050">
        <w:rPr>
          <w:rFonts w:ascii="Bookman Old Style" w:hAnsi="Bookman Old Style"/>
          <w:color w:val="444444"/>
        </w:rPr>
        <w:t xml:space="preserve"> керівн</w:t>
      </w:r>
      <w:r w:rsidR="008B35CC" w:rsidRPr="00827050">
        <w:rPr>
          <w:rFonts w:ascii="Bookman Old Style" w:hAnsi="Bookman Old Style"/>
          <w:color w:val="444444"/>
        </w:rPr>
        <w:t>ицтву</w:t>
      </w:r>
      <w:r w:rsidRPr="00827050">
        <w:rPr>
          <w:rFonts w:ascii="Bookman Old Style" w:hAnsi="Bookman Old Style"/>
          <w:color w:val="444444"/>
        </w:rPr>
        <w:t xml:space="preserve"> </w:t>
      </w:r>
      <w:r w:rsidR="00023E23" w:rsidRPr="00827050">
        <w:rPr>
          <w:rFonts w:ascii="Bookman Old Style" w:hAnsi="Bookman Old Style"/>
          <w:color w:val="444444"/>
        </w:rPr>
        <w:t>і відповідним правоохоронним органам</w:t>
      </w:r>
      <w:r w:rsidR="00056078" w:rsidRPr="00827050">
        <w:rPr>
          <w:rFonts w:ascii="Bookman Old Style" w:hAnsi="Bookman Old Style"/>
          <w:color w:val="444444"/>
        </w:rPr>
        <w:t xml:space="preserve"> (служба 102)</w:t>
      </w:r>
      <w:r w:rsidRPr="00827050">
        <w:rPr>
          <w:rFonts w:ascii="Bookman Old Style" w:hAnsi="Bookman Old Style"/>
          <w:color w:val="444444"/>
        </w:rPr>
        <w:t>.</w:t>
      </w:r>
    </w:p>
    <w:p w14:paraId="7FC85397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7.   Забезпечувати дотримання встановлених керівником правил пожежної безпеки на об`єктах, які він охороняє.</w:t>
      </w:r>
    </w:p>
    <w:p w14:paraId="433BC5BC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8.   При виникненні пожежі негайно приймати міри до її гасіння (виконуючи і охоронні функції), а при неможливості загасит</w:t>
      </w:r>
      <w:r w:rsidR="008B35CC" w:rsidRPr="00827050">
        <w:rPr>
          <w:rFonts w:ascii="Bookman Old Style" w:hAnsi="Bookman Old Style"/>
          <w:color w:val="444444"/>
        </w:rPr>
        <w:t>и пожежу своїми силами, викликати</w:t>
      </w:r>
      <w:r w:rsidRPr="00827050">
        <w:rPr>
          <w:rFonts w:ascii="Bookman Old Style" w:hAnsi="Bookman Old Style"/>
          <w:color w:val="444444"/>
        </w:rPr>
        <w:t xml:space="preserve"> пожежну о</w:t>
      </w:r>
      <w:r w:rsidR="008B35CC" w:rsidRPr="00827050">
        <w:rPr>
          <w:rFonts w:ascii="Bookman Old Style" w:hAnsi="Bookman Old Style"/>
          <w:color w:val="444444"/>
        </w:rPr>
        <w:t>хорону, повідомляти</w:t>
      </w:r>
      <w:r w:rsidR="00023E23" w:rsidRPr="00827050">
        <w:rPr>
          <w:rFonts w:ascii="Bookman Old Style" w:hAnsi="Bookman Old Style"/>
          <w:color w:val="444444"/>
        </w:rPr>
        <w:t xml:space="preserve"> керівництво </w:t>
      </w:r>
      <w:r w:rsidR="008B35CC" w:rsidRPr="00827050">
        <w:rPr>
          <w:rFonts w:ascii="Bookman Old Style" w:hAnsi="Bookman Old Style"/>
          <w:color w:val="444444"/>
        </w:rPr>
        <w:t>і здійснювати</w:t>
      </w:r>
      <w:r w:rsidR="00056078" w:rsidRPr="00827050">
        <w:rPr>
          <w:rFonts w:ascii="Bookman Old Style" w:hAnsi="Bookman Old Style"/>
          <w:color w:val="444444"/>
        </w:rPr>
        <w:t xml:space="preserve"> охоронні функції (Служба порятунку 101).</w:t>
      </w:r>
    </w:p>
    <w:p w14:paraId="671D9D21" w14:textId="77777777" w:rsidR="00D93B8F" w:rsidRPr="00827050" w:rsidRDefault="00023E23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9</w:t>
      </w:r>
      <w:r w:rsidR="00D93B8F" w:rsidRPr="00827050">
        <w:rPr>
          <w:rFonts w:ascii="Bookman Old Style" w:hAnsi="Bookman Old Style"/>
          <w:color w:val="444444"/>
        </w:rPr>
        <w:t>.</w:t>
      </w:r>
      <w:r w:rsidRPr="00827050">
        <w:rPr>
          <w:rFonts w:ascii="Bookman Old Style" w:hAnsi="Bookman Old Style"/>
          <w:color w:val="444444"/>
        </w:rPr>
        <w:t xml:space="preserve">   Стежити за станом контейнерів для збору сміття на </w:t>
      </w:r>
      <w:r w:rsidR="008B35CC" w:rsidRPr="00827050">
        <w:rPr>
          <w:rFonts w:ascii="Bookman Old Style" w:hAnsi="Bookman Old Style"/>
          <w:color w:val="444444"/>
        </w:rPr>
        <w:t xml:space="preserve">прилеглій </w:t>
      </w:r>
      <w:r w:rsidRPr="00827050">
        <w:rPr>
          <w:rFonts w:ascii="Bookman Old Style" w:hAnsi="Bookman Old Style"/>
          <w:color w:val="444444"/>
        </w:rPr>
        <w:t>території приміщення Овруцької міської ради</w:t>
      </w:r>
      <w:r w:rsidR="00D93B8F" w:rsidRPr="00827050">
        <w:rPr>
          <w:rFonts w:ascii="Bookman Old Style" w:hAnsi="Bookman Old Style"/>
          <w:color w:val="444444"/>
        </w:rPr>
        <w:t>.</w:t>
      </w:r>
    </w:p>
    <w:p w14:paraId="7621E10A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10.   Забезпечувати порядок автотранспорту н</w:t>
      </w:r>
      <w:r w:rsidR="00023E23" w:rsidRPr="00827050">
        <w:rPr>
          <w:rFonts w:ascii="Bookman Old Style" w:hAnsi="Bookman Old Style"/>
          <w:color w:val="444444"/>
        </w:rPr>
        <w:t>а стоянці та біля адміністративної будівлі Овруцької міської ради</w:t>
      </w:r>
      <w:r w:rsidRPr="00827050">
        <w:rPr>
          <w:rFonts w:ascii="Bookman Old Style" w:hAnsi="Bookman Old Style"/>
          <w:color w:val="444444"/>
        </w:rPr>
        <w:t>.</w:t>
      </w:r>
    </w:p>
    <w:p w14:paraId="0CC3259C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11.   </w:t>
      </w:r>
      <w:r w:rsidR="008B35CC" w:rsidRPr="00827050">
        <w:rPr>
          <w:rFonts w:ascii="Bookman Old Style" w:hAnsi="Bookman Old Style"/>
          <w:color w:val="444444"/>
        </w:rPr>
        <w:t>Забезпечувати належний санітарний стан прилеглої до адміністративної будівлі території, в</w:t>
      </w:r>
      <w:r w:rsidRPr="00827050">
        <w:rPr>
          <w:rFonts w:ascii="Bookman Old Style" w:hAnsi="Bookman Old Style"/>
          <w:color w:val="444444"/>
        </w:rPr>
        <w:t xml:space="preserve"> зимовий період розчищати доріжки до приміщення </w:t>
      </w:r>
      <w:r w:rsidR="00023E23" w:rsidRPr="00827050">
        <w:rPr>
          <w:rFonts w:ascii="Bookman Old Style" w:hAnsi="Bookman Old Style"/>
          <w:color w:val="444444"/>
        </w:rPr>
        <w:t>Овруцької міської ради</w:t>
      </w:r>
      <w:r w:rsidR="00056078" w:rsidRPr="00827050">
        <w:rPr>
          <w:rFonts w:ascii="Bookman Old Style" w:hAnsi="Bookman Old Style"/>
          <w:color w:val="444444"/>
        </w:rPr>
        <w:t>.</w:t>
      </w:r>
    </w:p>
    <w:p w14:paraId="35869795" w14:textId="77777777" w:rsidR="00D93B8F" w:rsidRPr="00827050" w:rsidRDefault="00023E23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lastRenderedPageBreak/>
        <w:t>12</w:t>
      </w:r>
      <w:r w:rsidR="00D93B8F" w:rsidRPr="00827050">
        <w:rPr>
          <w:rFonts w:ascii="Bookman Old Style" w:hAnsi="Bookman Old Style"/>
          <w:color w:val="444444"/>
        </w:rPr>
        <w:t>.   Оформляти прийом і здачу чергування відповідним записом у журналі</w:t>
      </w:r>
      <w:r w:rsidRPr="00827050">
        <w:rPr>
          <w:rFonts w:ascii="Bookman Old Style" w:hAnsi="Bookman Old Style"/>
          <w:color w:val="444444"/>
        </w:rPr>
        <w:t xml:space="preserve"> чергування</w:t>
      </w:r>
      <w:r w:rsidR="008B35CC" w:rsidRPr="00827050">
        <w:rPr>
          <w:rFonts w:ascii="Bookman Old Style" w:hAnsi="Bookman Old Style"/>
          <w:color w:val="444444"/>
        </w:rPr>
        <w:t>, робити</w:t>
      </w:r>
      <w:r w:rsidR="00D93B8F" w:rsidRPr="00827050">
        <w:rPr>
          <w:rFonts w:ascii="Bookman Old Style" w:hAnsi="Bookman Old Style"/>
          <w:color w:val="444444"/>
        </w:rPr>
        <w:t xml:space="preserve"> оцінки і зауваження в </w:t>
      </w:r>
      <w:r w:rsidR="008B35CC" w:rsidRPr="00827050">
        <w:rPr>
          <w:rFonts w:ascii="Bookman Old Style" w:hAnsi="Bookman Old Style"/>
          <w:color w:val="444444"/>
        </w:rPr>
        <w:t xml:space="preserve">журналі чергування та </w:t>
      </w:r>
      <w:r w:rsidR="00D93B8F" w:rsidRPr="00827050">
        <w:rPr>
          <w:rFonts w:ascii="Bookman Old Style" w:hAnsi="Bookman Old Style"/>
          <w:color w:val="444444"/>
        </w:rPr>
        <w:t>книзі пожежної безпеки.</w:t>
      </w:r>
    </w:p>
    <w:p w14:paraId="0771F4AB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13</w:t>
      </w:r>
      <w:r w:rsidR="00D93B8F" w:rsidRPr="00827050">
        <w:rPr>
          <w:rFonts w:ascii="Bookman Old Style" w:hAnsi="Bookman Old Style"/>
          <w:color w:val="444444"/>
        </w:rPr>
        <w:t>.   Під час чергування, в неробочий час не допускати проходження на територію об’єкту, що охороняється сторонніх осіб.</w:t>
      </w:r>
    </w:p>
    <w:p w14:paraId="39C3E6D0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14</w:t>
      </w:r>
      <w:r w:rsidR="00D93B8F" w:rsidRPr="00827050">
        <w:rPr>
          <w:rFonts w:ascii="Bookman Old Style" w:hAnsi="Bookman Old Style"/>
          <w:color w:val="444444"/>
        </w:rPr>
        <w:t>.   Здійснювати в робочий час контроль за ввезенням та вивезенням (внесенням та винесенням) товарно-матеріаль</w:t>
      </w:r>
      <w:r w:rsidR="00023E23" w:rsidRPr="00827050">
        <w:rPr>
          <w:rFonts w:ascii="Bookman Old Style" w:hAnsi="Bookman Old Style"/>
          <w:color w:val="444444"/>
        </w:rPr>
        <w:t>них цінностей з приміщення Овруцької міської ради</w:t>
      </w:r>
      <w:r w:rsidR="00D93B8F" w:rsidRPr="00827050">
        <w:rPr>
          <w:rFonts w:ascii="Bookman Old Style" w:hAnsi="Bookman Old Style"/>
          <w:color w:val="444444"/>
        </w:rPr>
        <w:t>, згідно встановлених правил.</w:t>
      </w:r>
    </w:p>
    <w:p w14:paraId="2B7A9739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15</w:t>
      </w:r>
      <w:r w:rsidR="00D93B8F" w:rsidRPr="00827050">
        <w:rPr>
          <w:rFonts w:ascii="Bookman Old Style" w:hAnsi="Bookman Old Style"/>
          <w:color w:val="444444"/>
        </w:rPr>
        <w:t>.   Здійснювати контроль за дотриманням відвідувачами правил громадського порядку.</w:t>
      </w:r>
    </w:p>
    <w:p w14:paraId="1908417F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16</w:t>
      </w:r>
      <w:r w:rsidR="00D93B8F" w:rsidRPr="00827050">
        <w:rPr>
          <w:rFonts w:ascii="Bookman Old Style" w:hAnsi="Bookman Old Style"/>
          <w:color w:val="444444"/>
        </w:rPr>
        <w:t>.   З настанням світанку відключати аварійне освітлення.</w:t>
      </w:r>
    </w:p>
    <w:p w14:paraId="6CC56C2B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17</w:t>
      </w:r>
      <w:r w:rsidR="00D93B8F" w:rsidRPr="00827050">
        <w:rPr>
          <w:rFonts w:ascii="Bookman Old Style" w:hAnsi="Bookman Old Style"/>
          <w:color w:val="444444"/>
        </w:rPr>
        <w:t>.   У випадку неприбуття зміни у встановлений час доповідати про це</w:t>
      </w:r>
      <w:r w:rsidR="00056078" w:rsidRPr="00827050">
        <w:rPr>
          <w:rFonts w:ascii="Bookman Old Style" w:hAnsi="Bookman Old Style"/>
          <w:color w:val="444444"/>
        </w:rPr>
        <w:t xml:space="preserve"> керівництву, а саме </w:t>
      </w:r>
      <w:proofErr w:type="spellStart"/>
      <w:r w:rsidR="00056078" w:rsidRPr="00827050">
        <w:rPr>
          <w:rFonts w:ascii="Bookman Old Style" w:hAnsi="Bookman Old Style"/>
          <w:color w:val="444444"/>
        </w:rPr>
        <w:t>Башинському</w:t>
      </w:r>
      <w:proofErr w:type="spellEnd"/>
      <w:r w:rsidR="00056078" w:rsidRPr="00827050">
        <w:rPr>
          <w:rFonts w:ascii="Bookman Old Style" w:hAnsi="Bookman Old Style"/>
          <w:color w:val="444444"/>
        </w:rPr>
        <w:t xml:space="preserve"> В.І. і залишати</w:t>
      </w:r>
      <w:r w:rsidR="00D93B8F" w:rsidRPr="00827050">
        <w:rPr>
          <w:rFonts w:ascii="Bookman Old Style" w:hAnsi="Bookman Old Style"/>
          <w:color w:val="444444"/>
        </w:rPr>
        <w:t>ся на об’єкті до відповідного розпорядження.</w:t>
      </w:r>
      <w:r w:rsidR="00056078" w:rsidRPr="00827050">
        <w:rPr>
          <w:rFonts w:ascii="Bookman Old Style" w:hAnsi="Bookman Old Style"/>
          <w:color w:val="444444"/>
        </w:rPr>
        <w:t xml:space="preserve"> Зміну чергування здійснювати в адмін</w:t>
      </w:r>
      <w:r w:rsidRPr="00827050">
        <w:rPr>
          <w:rFonts w:ascii="Bookman Old Style" w:hAnsi="Bookman Old Style"/>
          <w:color w:val="444444"/>
        </w:rPr>
        <w:t xml:space="preserve">істративному </w:t>
      </w:r>
      <w:r w:rsidR="00056078" w:rsidRPr="00827050">
        <w:rPr>
          <w:rFonts w:ascii="Bookman Old Style" w:hAnsi="Bookman Old Style"/>
          <w:color w:val="444444"/>
        </w:rPr>
        <w:t xml:space="preserve">приміщенні в присутності відповідального з числа керівництва міської ради. </w:t>
      </w:r>
    </w:p>
    <w:p w14:paraId="6CD38EF3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18</w:t>
      </w:r>
      <w:r w:rsidR="00D93B8F" w:rsidRPr="00827050">
        <w:rPr>
          <w:rFonts w:ascii="Bookman Old Style" w:hAnsi="Bookman Old Style"/>
          <w:color w:val="444444"/>
        </w:rPr>
        <w:t>.   Не розголошувати стороннім особам особливості організації охорони об`єкта.</w:t>
      </w:r>
    </w:p>
    <w:p w14:paraId="0B1FFEAF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19</w:t>
      </w:r>
      <w:r w:rsidR="00D93B8F" w:rsidRPr="00827050">
        <w:rPr>
          <w:rFonts w:ascii="Bookman Old Style" w:hAnsi="Bookman Old Style"/>
          <w:color w:val="444444"/>
        </w:rPr>
        <w:t>.   Не допускати осіб, які не уповноважені керівництвом до експлуатаційного обслуговування встановлених на об`єктах</w:t>
      </w:r>
      <w:r w:rsidR="00056078" w:rsidRPr="00827050">
        <w:rPr>
          <w:rFonts w:ascii="Bookman Old Style" w:hAnsi="Bookman Old Style"/>
          <w:color w:val="444444"/>
        </w:rPr>
        <w:t xml:space="preserve"> засобів охоронної сигналізації та засобів систем відеоспостереження.</w:t>
      </w:r>
    </w:p>
    <w:p w14:paraId="657A4388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20</w:t>
      </w:r>
      <w:r w:rsidR="00D93B8F" w:rsidRPr="00827050">
        <w:rPr>
          <w:rFonts w:ascii="Bookman Old Style" w:hAnsi="Bookman Old Style"/>
          <w:color w:val="444444"/>
        </w:rPr>
        <w:t>.   Не здавати під охорону і приймати з-під охорони об`єкт під чужим прізвищем.</w:t>
      </w:r>
    </w:p>
    <w:p w14:paraId="1E7DAEF2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21</w:t>
      </w:r>
      <w:r w:rsidR="00D93B8F" w:rsidRPr="00827050">
        <w:rPr>
          <w:rFonts w:ascii="Bookman Old Style" w:hAnsi="Bookman Old Style"/>
          <w:color w:val="444444"/>
        </w:rPr>
        <w:t>.   Не покидати самовільно  об`єкт охорони.</w:t>
      </w:r>
    </w:p>
    <w:p w14:paraId="56AD3B07" w14:textId="77777777" w:rsidR="0076148B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22. </w:t>
      </w:r>
      <w:r w:rsidR="0076148B" w:rsidRPr="00827050">
        <w:rPr>
          <w:rFonts w:ascii="Bookman Old Style" w:hAnsi="Bookman Old Style"/>
          <w:color w:val="444444"/>
        </w:rPr>
        <w:t xml:space="preserve">У разі неповернення службового автотранспорту до приміщення гаражів повідомляти керівництву Овруцької міської ради. </w:t>
      </w:r>
    </w:p>
    <w:p w14:paraId="4EBE4F76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23</w:t>
      </w:r>
      <w:r w:rsidR="00D93B8F" w:rsidRPr="00827050">
        <w:rPr>
          <w:rFonts w:ascii="Bookman Old Style" w:hAnsi="Bookman Old Style"/>
          <w:color w:val="444444"/>
        </w:rPr>
        <w:t xml:space="preserve">.   Бути ввічливим, вміти </w:t>
      </w:r>
      <w:proofErr w:type="spellStart"/>
      <w:r w:rsidR="00D93B8F" w:rsidRPr="00827050">
        <w:rPr>
          <w:rFonts w:ascii="Bookman Old Style" w:hAnsi="Bookman Old Style"/>
          <w:color w:val="444444"/>
        </w:rPr>
        <w:t>коректно</w:t>
      </w:r>
      <w:proofErr w:type="spellEnd"/>
      <w:r w:rsidR="00D93B8F" w:rsidRPr="00827050">
        <w:rPr>
          <w:rFonts w:ascii="Bookman Old Style" w:hAnsi="Bookman Old Style"/>
          <w:color w:val="444444"/>
        </w:rPr>
        <w:t xml:space="preserve"> знаходити вихід із конфліктних ситуацій.</w:t>
      </w:r>
    </w:p>
    <w:p w14:paraId="75FB4C7D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24</w:t>
      </w:r>
      <w:r w:rsidR="00D93B8F" w:rsidRPr="00827050">
        <w:rPr>
          <w:rFonts w:ascii="Bookman Old Style" w:hAnsi="Bookman Old Style"/>
          <w:color w:val="444444"/>
        </w:rPr>
        <w:t>.   У зовнішньому вигляді і поведінці, постійно дотримуватися відповідної форми одягу, носити бейдж.</w:t>
      </w:r>
    </w:p>
    <w:p w14:paraId="44B24375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25</w:t>
      </w:r>
      <w:r w:rsidR="00D93B8F" w:rsidRPr="00827050">
        <w:rPr>
          <w:rFonts w:ascii="Bookman Old Style" w:hAnsi="Bookman Old Style"/>
          <w:color w:val="444444"/>
        </w:rPr>
        <w:t>.   Дотримуватися розпорядку трудового дня.</w:t>
      </w:r>
    </w:p>
    <w:p w14:paraId="05D2B6A6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26</w:t>
      </w:r>
      <w:r w:rsidR="00D93B8F" w:rsidRPr="00827050">
        <w:rPr>
          <w:rFonts w:ascii="Bookman Old Style" w:hAnsi="Bookman Old Style"/>
          <w:color w:val="444444"/>
        </w:rPr>
        <w:t>.   Тримати робоче місце і довірену техніку в чистоті і працездатному стані.</w:t>
      </w:r>
    </w:p>
    <w:p w14:paraId="7FB5BB4B" w14:textId="77777777" w:rsidR="00D93B8F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27</w:t>
      </w:r>
      <w:r w:rsidR="00D93B8F" w:rsidRPr="00827050">
        <w:rPr>
          <w:rFonts w:ascii="Bookman Old Style" w:hAnsi="Bookman Old Style"/>
          <w:color w:val="444444"/>
        </w:rPr>
        <w:t>.   Постійно працювати над підвищенням свого освітнього та професійного рівня, бути дисциплінованим, чітко виконувати доручення, проявляти ініціативу та мобілізувати себе на виконання поставлених задач.</w:t>
      </w:r>
    </w:p>
    <w:p w14:paraId="79DF26E7" w14:textId="2D5E6A0D" w:rsidR="0076148B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28</w:t>
      </w:r>
      <w:r w:rsidR="00D93B8F" w:rsidRPr="00827050">
        <w:rPr>
          <w:rFonts w:ascii="Bookman Old Style" w:hAnsi="Bookman Old Style"/>
          <w:color w:val="444444"/>
        </w:rPr>
        <w:t>.   Виконувати всі інші вказівки безпосереднього керівника та кері</w:t>
      </w:r>
      <w:r w:rsidR="0076148B" w:rsidRPr="00827050">
        <w:rPr>
          <w:rFonts w:ascii="Bookman Old Style" w:hAnsi="Bookman Old Style"/>
          <w:color w:val="444444"/>
        </w:rPr>
        <w:t>вництва Овруцької міської ради</w:t>
      </w:r>
      <w:r w:rsidRPr="00827050">
        <w:rPr>
          <w:rFonts w:ascii="Bookman Old Style" w:hAnsi="Bookman Old Style"/>
          <w:color w:val="444444"/>
        </w:rPr>
        <w:t>, що стосуються його роботи.</w:t>
      </w:r>
    </w:p>
    <w:p w14:paraId="1A174A98" w14:textId="77777777" w:rsidR="00827050" w:rsidRPr="00827050" w:rsidRDefault="00827050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</w:p>
    <w:p w14:paraId="00E45319" w14:textId="77777777" w:rsidR="00586649" w:rsidRPr="00827050" w:rsidRDefault="0058664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b/>
          <w:color w:val="444444"/>
        </w:rPr>
      </w:pPr>
      <w:r w:rsidRPr="00827050">
        <w:rPr>
          <w:rFonts w:ascii="Bookman Old Style" w:hAnsi="Bookman Old Style"/>
          <w:b/>
          <w:color w:val="444444"/>
        </w:rPr>
        <w:lastRenderedPageBreak/>
        <w:t>Сторож повинен знати:</w:t>
      </w:r>
    </w:p>
    <w:p w14:paraId="52549E34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</w:t>
      </w:r>
      <w:r w:rsidR="00586649" w:rsidRPr="00827050">
        <w:rPr>
          <w:rFonts w:ascii="Bookman Old Style" w:hAnsi="Bookman Old Style"/>
          <w:color w:val="444444"/>
        </w:rPr>
        <w:t>.   Організаційну структуру</w:t>
      </w:r>
      <w:r w:rsidR="0076148B" w:rsidRPr="00827050">
        <w:rPr>
          <w:rFonts w:ascii="Bookman Old Style" w:hAnsi="Bookman Old Style"/>
          <w:color w:val="444444"/>
        </w:rPr>
        <w:t xml:space="preserve"> Овруцької міської ради</w:t>
      </w:r>
      <w:r w:rsidR="00586649" w:rsidRPr="00827050">
        <w:rPr>
          <w:rFonts w:ascii="Bookman Old Style" w:hAnsi="Bookman Old Style"/>
          <w:color w:val="444444"/>
        </w:rPr>
        <w:t xml:space="preserve">, режим роботи </w:t>
      </w:r>
      <w:r w:rsidRPr="00827050">
        <w:rPr>
          <w:rFonts w:ascii="Bookman Old Style" w:hAnsi="Bookman Old Style"/>
          <w:color w:val="444444"/>
        </w:rPr>
        <w:t xml:space="preserve">та схему розміщення </w:t>
      </w:r>
      <w:r w:rsidR="00586649" w:rsidRPr="00827050">
        <w:rPr>
          <w:rFonts w:ascii="Bookman Old Style" w:hAnsi="Bookman Old Style"/>
          <w:color w:val="444444"/>
        </w:rPr>
        <w:t>структурних підрозділів.</w:t>
      </w:r>
    </w:p>
    <w:p w14:paraId="13460C9B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</w:t>
      </w:r>
      <w:r w:rsidR="00586649" w:rsidRPr="00827050">
        <w:rPr>
          <w:rFonts w:ascii="Bookman Old Style" w:hAnsi="Bookman Old Style"/>
          <w:color w:val="444444"/>
        </w:rPr>
        <w:t>.   Режим роботи посадових і матеріально-відповідальних осіб, від яких приймаються під охорону об’єкти.</w:t>
      </w:r>
    </w:p>
    <w:p w14:paraId="015E61D7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3</w:t>
      </w:r>
      <w:r w:rsidR="00586649" w:rsidRPr="00827050">
        <w:rPr>
          <w:rFonts w:ascii="Bookman Old Style" w:hAnsi="Bookman Old Style"/>
          <w:color w:val="444444"/>
        </w:rPr>
        <w:t>.   Межі об’єктів, що охороняються.</w:t>
      </w:r>
    </w:p>
    <w:p w14:paraId="1CDC2C2E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4</w:t>
      </w:r>
      <w:r w:rsidR="00586649" w:rsidRPr="00827050">
        <w:rPr>
          <w:rFonts w:ascii="Bookman Old Style" w:hAnsi="Bookman Old Style"/>
          <w:color w:val="444444"/>
        </w:rPr>
        <w:t>.   Номери телефонів пре</w:t>
      </w:r>
      <w:r w:rsidR="0076148B" w:rsidRPr="00827050">
        <w:rPr>
          <w:rFonts w:ascii="Bookman Old Style" w:hAnsi="Bookman Old Style"/>
          <w:color w:val="444444"/>
        </w:rPr>
        <w:t>дставників керівництва</w:t>
      </w:r>
      <w:r w:rsidR="00586649" w:rsidRPr="00827050">
        <w:rPr>
          <w:rFonts w:ascii="Bookman Old Style" w:hAnsi="Bookman Old Style"/>
          <w:color w:val="444444"/>
        </w:rPr>
        <w:t>, а також пожежної, аварійної служби</w:t>
      </w:r>
      <w:r w:rsidR="0076148B" w:rsidRPr="00827050">
        <w:rPr>
          <w:rFonts w:ascii="Bookman Old Style" w:hAnsi="Bookman Old Style"/>
          <w:color w:val="444444"/>
        </w:rPr>
        <w:t xml:space="preserve"> та чергового відділення поліції</w:t>
      </w:r>
      <w:r w:rsidR="00586649" w:rsidRPr="00827050">
        <w:rPr>
          <w:rFonts w:ascii="Bookman Old Style" w:hAnsi="Bookman Old Style"/>
          <w:color w:val="444444"/>
        </w:rPr>
        <w:t>.</w:t>
      </w:r>
    </w:p>
    <w:p w14:paraId="4597A798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5</w:t>
      </w:r>
      <w:r w:rsidR="00586649" w:rsidRPr="00827050">
        <w:rPr>
          <w:rFonts w:ascii="Bookman Old Style" w:hAnsi="Bookman Old Style"/>
          <w:color w:val="444444"/>
        </w:rPr>
        <w:t>.   Правила за</w:t>
      </w:r>
      <w:r w:rsidR="0076148B" w:rsidRPr="00827050">
        <w:rPr>
          <w:rFonts w:ascii="Bookman Old Style" w:hAnsi="Bookman Old Style"/>
          <w:color w:val="444444"/>
        </w:rPr>
        <w:t>тримки правопорушників, які неза</w:t>
      </w:r>
      <w:r w:rsidR="00586649" w:rsidRPr="00827050">
        <w:rPr>
          <w:rFonts w:ascii="Bookman Old Style" w:hAnsi="Bookman Old Style"/>
          <w:color w:val="444444"/>
        </w:rPr>
        <w:t>конно пр</w:t>
      </w:r>
      <w:r w:rsidR="0076148B" w:rsidRPr="00827050">
        <w:rPr>
          <w:rFonts w:ascii="Bookman Old Style" w:hAnsi="Bookman Old Style"/>
          <w:color w:val="444444"/>
        </w:rPr>
        <w:t xml:space="preserve">оникли на територію та </w:t>
      </w:r>
      <w:r w:rsidRPr="00827050">
        <w:rPr>
          <w:rFonts w:ascii="Bookman Old Style" w:hAnsi="Bookman Old Style"/>
          <w:color w:val="444444"/>
        </w:rPr>
        <w:t xml:space="preserve">відповідні </w:t>
      </w:r>
      <w:r w:rsidR="0076148B" w:rsidRPr="00827050">
        <w:rPr>
          <w:rFonts w:ascii="Bookman Old Style" w:hAnsi="Bookman Old Style"/>
          <w:color w:val="444444"/>
        </w:rPr>
        <w:t>міри реагування</w:t>
      </w:r>
      <w:r w:rsidR="00586649" w:rsidRPr="00827050">
        <w:rPr>
          <w:rFonts w:ascii="Bookman Old Style" w:hAnsi="Bookman Old Style"/>
          <w:color w:val="444444"/>
        </w:rPr>
        <w:t>.</w:t>
      </w:r>
    </w:p>
    <w:p w14:paraId="6605511D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6</w:t>
      </w:r>
      <w:r w:rsidR="00586649" w:rsidRPr="00827050">
        <w:rPr>
          <w:rFonts w:ascii="Bookman Old Style" w:hAnsi="Bookman Old Style"/>
          <w:color w:val="444444"/>
        </w:rPr>
        <w:t>.   Засоби охоронно-пожежної сигналізації, встановленої на об’єктах, що охороняються, їх роботу.</w:t>
      </w:r>
    </w:p>
    <w:p w14:paraId="7505B46D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7</w:t>
      </w:r>
      <w:r w:rsidR="00586649" w:rsidRPr="00827050">
        <w:rPr>
          <w:rFonts w:ascii="Bookman Old Style" w:hAnsi="Bookman Old Style"/>
          <w:color w:val="444444"/>
        </w:rPr>
        <w:t>.   Правила внутрішнього трудового розпорядку.</w:t>
      </w:r>
    </w:p>
    <w:p w14:paraId="76E7B334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8</w:t>
      </w:r>
      <w:r w:rsidR="00586649" w:rsidRPr="00827050">
        <w:rPr>
          <w:rFonts w:ascii="Bookman Old Style" w:hAnsi="Bookman Old Style"/>
          <w:color w:val="444444"/>
        </w:rPr>
        <w:t>.   Правила і норми охорони праці, техніки безпеки, виробничої санітарії, протипожежного захисту.</w:t>
      </w:r>
    </w:p>
    <w:p w14:paraId="31D2CA9A" w14:textId="77777777" w:rsidR="008B35CC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</w:p>
    <w:p w14:paraId="7EB34165" w14:textId="77777777" w:rsidR="008B35CC" w:rsidRPr="00827050" w:rsidRDefault="008B35CC" w:rsidP="00827050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Начальник відділу цивільного захисту, </w:t>
      </w:r>
    </w:p>
    <w:p w14:paraId="3DE0BC86" w14:textId="77777777" w:rsidR="008B35CC" w:rsidRPr="00827050" w:rsidRDefault="008B35CC" w:rsidP="00827050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оборонної роботи, взаємодії з </w:t>
      </w:r>
    </w:p>
    <w:p w14:paraId="71AD2BD4" w14:textId="77777777" w:rsidR="008B35CC" w:rsidRPr="00827050" w:rsidRDefault="008B35CC" w:rsidP="00827050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правоохоронними органами </w:t>
      </w:r>
    </w:p>
    <w:p w14:paraId="1B776B57" w14:textId="643055F4" w:rsidR="008B35CC" w:rsidRPr="00827050" w:rsidRDefault="008B35CC" w:rsidP="00153389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та комунікацій з громадськістю </w:t>
      </w:r>
      <w:r w:rsidR="00153389" w:rsidRPr="00827050">
        <w:rPr>
          <w:rFonts w:ascii="Bookman Old Style" w:hAnsi="Bookman Old Style"/>
          <w:color w:val="444444"/>
        </w:rPr>
        <w:t xml:space="preserve">                       Володимир БАШИНСЬКИЙ </w:t>
      </w:r>
    </w:p>
    <w:p w14:paraId="4F5D9DE1" w14:textId="77777777" w:rsidR="00DF498B" w:rsidRPr="00827050" w:rsidRDefault="00DF498B">
      <w:pPr>
        <w:jc w:val="both"/>
        <w:rPr>
          <w:rFonts w:ascii="Bookman Old Style" w:hAnsi="Bookman Old Style"/>
          <w:sz w:val="24"/>
          <w:szCs w:val="24"/>
        </w:rPr>
      </w:pPr>
    </w:p>
    <w:sectPr w:rsidR="00DF498B" w:rsidRPr="00827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8F"/>
    <w:rsid w:val="00023E23"/>
    <w:rsid w:val="00056078"/>
    <w:rsid w:val="00153389"/>
    <w:rsid w:val="00270DFE"/>
    <w:rsid w:val="00586649"/>
    <w:rsid w:val="006E6586"/>
    <w:rsid w:val="0076148B"/>
    <w:rsid w:val="00827050"/>
    <w:rsid w:val="008B35CC"/>
    <w:rsid w:val="00B0418B"/>
    <w:rsid w:val="00BA6958"/>
    <w:rsid w:val="00BC043E"/>
    <w:rsid w:val="00D93B8F"/>
    <w:rsid w:val="00DF498B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5FB3"/>
  <w15:chartTrackingRefBased/>
  <w15:docId w15:val="{02727EE5-4D2F-4A49-B4A2-7BC7358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5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UserInf</cp:lastModifiedBy>
  <cp:revision>6</cp:revision>
  <cp:lastPrinted>2021-12-29T12:43:00Z</cp:lastPrinted>
  <dcterms:created xsi:type="dcterms:W3CDTF">2021-12-29T06:31:00Z</dcterms:created>
  <dcterms:modified xsi:type="dcterms:W3CDTF">2021-12-29T12:55:00Z</dcterms:modified>
</cp:coreProperties>
</file>