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C925" w14:textId="77777777" w:rsidR="00F72931" w:rsidRDefault="00F72931" w:rsidP="00F72931">
      <w:pPr>
        <w:tabs>
          <w:tab w:val="left" w:pos="5580"/>
        </w:tabs>
        <w:ind w:left="11057"/>
      </w:pPr>
      <w:r>
        <w:rPr>
          <w:lang w:val="uk-UA"/>
        </w:rPr>
        <w:t>ЗАТВЕРДЖЕНО</w:t>
      </w:r>
    </w:p>
    <w:p w14:paraId="759A7AE9" w14:textId="77777777" w:rsidR="00F72931" w:rsidRDefault="00F72931" w:rsidP="00F72931">
      <w:pPr>
        <w:tabs>
          <w:tab w:val="left" w:pos="5580"/>
        </w:tabs>
        <w:ind w:left="11057"/>
      </w:pPr>
      <w:r>
        <w:rPr>
          <w:lang w:val="uk-UA"/>
        </w:rPr>
        <w:t>Наказ Міністерства фінансів України</w:t>
      </w:r>
    </w:p>
    <w:p w14:paraId="426A4131" w14:textId="77777777" w:rsidR="00F72931" w:rsidRDefault="00F72931" w:rsidP="00F72931">
      <w:pPr>
        <w:tabs>
          <w:tab w:val="left" w:pos="5670"/>
        </w:tabs>
        <w:ind w:left="5670" w:right="-31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13.09.2016 № 818</w:t>
      </w:r>
    </w:p>
    <w:p w14:paraId="0153DB15" w14:textId="77777777" w:rsidR="00F72931" w:rsidRDefault="00F72931" w:rsidP="00F72931">
      <w:pPr>
        <w:ind w:right="-1759"/>
        <w:rPr>
          <w:lang w:val="uk-UA"/>
        </w:rPr>
      </w:pPr>
      <w:r>
        <w:rPr>
          <w:lang w:val="uk-UA"/>
        </w:rPr>
        <w:t xml:space="preserve">          Овруцька міська рада</w:t>
      </w:r>
    </w:p>
    <w:p w14:paraId="090865C9" w14:textId="77777777" w:rsidR="00F72931" w:rsidRDefault="00F72931" w:rsidP="00F72931">
      <w:pPr>
        <w:tabs>
          <w:tab w:val="left" w:pos="5580"/>
        </w:tabs>
        <w:ind w:right="-31"/>
        <w:rPr>
          <w:lang w:val="uk-UA"/>
        </w:rPr>
      </w:pPr>
      <w:r>
        <w:rPr>
          <w:lang w:val="uk-UA"/>
        </w:rPr>
        <w:t xml:space="preserve">    </w:t>
      </w:r>
      <w:r>
        <w:t>(</w:t>
      </w:r>
      <w:r>
        <w:rPr>
          <w:lang w:val="uk-UA"/>
        </w:rPr>
        <w:t>найменування юридичної особи</w:t>
      </w:r>
      <w:r>
        <w:t xml:space="preserve">)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14:paraId="2235897E" w14:textId="77777777" w:rsidR="00F72931" w:rsidRDefault="00F72931" w:rsidP="00F72931">
      <w:pPr>
        <w:tabs>
          <w:tab w:val="left" w:pos="5580"/>
        </w:tabs>
        <w:rPr>
          <w:lang w:val="uk-UA"/>
        </w:rPr>
      </w:pP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F72931" w14:paraId="79D676D4" w14:textId="77777777" w:rsidTr="00F72931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E871F6" w14:textId="77777777" w:rsidR="00F72931" w:rsidRDefault="00F72931">
            <w:pPr>
              <w:spacing w:line="240" w:lineRule="atLeast"/>
              <w:ind w:left="-108"/>
              <w:rPr>
                <w:lang w:val="en-US"/>
              </w:rPr>
            </w:pPr>
            <w:r>
              <w:rPr>
                <w:lang w:val="uk-UA"/>
              </w:rPr>
              <w:t>Ідентифікаційний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код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за </w:t>
            </w:r>
            <w:r>
              <w:rPr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E1FE" w14:textId="77777777" w:rsidR="00F72931" w:rsidRDefault="00F72931">
            <w:pPr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93A1" w14:textId="77777777" w:rsidR="00F72931" w:rsidRDefault="00F72931">
            <w:pPr>
              <w:spacing w:line="240" w:lineRule="atLeast"/>
              <w:rPr>
                <w:lang w:val="uk-UA"/>
              </w:rPr>
            </w:pPr>
          </w:p>
        </w:tc>
      </w:tr>
    </w:tbl>
    <w:p w14:paraId="3399A012" w14:textId="77777777" w:rsidR="00F72931" w:rsidRDefault="00F72931" w:rsidP="00F72931">
      <w:pPr>
        <w:ind w:left="11624"/>
        <w:rPr>
          <w:lang w:val="uk-UA"/>
        </w:rPr>
      </w:pPr>
      <w:r>
        <w:rPr>
          <w:lang w:val="uk-UA"/>
        </w:rPr>
        <w:t xml:space="preserve">             </w:t>
      </w:r>
      <w:r>
        <w:t>ЗАТВЕРДЖУ</w:t>
      </w:r>
      <w:r>
        <w:rPr>
          <w:lang w:val="uk-UA"/>
        </w:rPr>
        <w:t>Ю</w:t>
      </w:r>
    </w:p>
    <w:p w14:paraId="279EB286" w14:textId="77777777" w:rsidR="00F72931" w:rsidRDefault="00F72931" w:rsidP="00F72931">
      <w:pPr>
        <w:ind w:left="11624"/>
        <w:rPr>
          <w:lang w:val="uk-UA"/>
        </w:rPr>
      </w:pPr>
      <w:r>
        <w:rPr>
          <w:lang w:val="uk-UA"/>
        </w:rPr>
        <w:t xml:space="preserve">Рішення   18 -ї сесії   </w:t>
      </w:r>
      <w:r>
        <w:rPr>
          <w:lang w:val="en-US"/>
        </w:rPr>
        <w:t xml:space="preserve">VIII </w:t>
      </w:r>
      <w:r>
        <w:rPr>
          <w:lang w:val="uk-UA"/>
        </w:rPr>
        <w:t>скликання</w:t>
      </w:r>
    </w:p>
    <w:p w14:paraId="0E338C4F" w14:textId="77777777" w:rsidR="00F72931" w:rsidRDefault="00F72931" w:rsidP="00F72931">
      <w:pPr>
        <w:ind w:left="11624"/>
        <w:rPr>
          <w:lang w:val="uk-UA"/>
        </w:rPr>
      </w:pPr>
      <w:r>
        <w:rPr>
          <w:lang w:val="uk-UA"/>
        </w:rPr>
        <w:t xml:space="preserve">         №</w:t>
      </w:r>
    </w:p>
    <w:p w14:paraId="6A9A6D11" w14:textId="77777777" w:rsidR="00F72931" w:rsidRDefault="00F72931" w:rsidP="00F72931">
      <w:pPr>
        <w:ind w:left="11624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>« 23</w:t>
      </w:r>
      <w:r>
        <w:rPr>
          <w:sz w:val="18"/>
          <w:szCs w:val="1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>
        <w:rPr>
          <w:sz w:val="18"/>
          <w:szCs w:val="18"/>
          <w:lang w:val="uk-UA"/>
        </w:rPr>
        <w:t xml:space="preserve">     Грудня   </w:t>
      </w:r>
      <w:r>
        <w:rPr>
          <w:sz w:val="22"/>
          <w:szCs w:val="22"/>
          <w:lang w:val="uk-UA"/>
        </w:rPr>
        <w:t xml:space="preserve"> 2021</w:t>
      </w:r>
      <w:r>
        <w:rPr>
          <w:sz w:val="22"/>
          <w:szCs w:val="22"/>
        </w:rPr>
        <w:t xml:space="preserve"> р.</w:t>
      </w:r>
    </w:p>
    <w:p w14:paraId="4157121F" w14:textId="77777777" w:rsidR="00F72931" w:rsidRDefault="00F72931" w:rsidP="00F7293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Акт приймання-передачі основних засобів</w:t>
      </w:r>
    </w:p>
    <w:p w14:paraId="445F0D26" w14:textId="77777777" w:rsidR="00F72931" w:rsidRDefault="00F72931" w:rsidP="00F72931">
      <w:pPr>
        <w:ind w:left="11624" w:right="-31"/>
        <w:jc w:val="center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м.Овруч</w:t>
      </w:r>
      <w:proofErr w:type="spellEnd"/>
    </w:p>
    <w:p w14:paraId="0D883523" w14:textId="77777777" w:rsidR="00F72931" w:rsidRDefault="00F72931" w:rsidP="00F72931">
      <w:pPr>
        <w:ind w:left="1162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(місце складання)</w:t>
      </w:r>
    </w:p>
    <w:p w14:paraId="3D6B3A62" w14:textId="77777777" w:rsidR="00F72931" w:rsidRDefault="00F72931" w:rsidP="00F72931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127"/>
        <w:gridCol w:w="2411"/>
        <w:gridCol w:w="992"/>
        <w:gridCol w:w="1419"/>
        <w:gridCol w:w="1277"/>
        <w:gridCol w:w="992"/>
        <w:gridCol w:w="1134"/>
        <w:gridCol w:w="1418"/>
        <w:gridCol w:w="1134"/>
      </w:tblGrid>
      <w:tr w:rsidR="00F72931" w14:paraId="03449707" w14:textId="77777777" w:rsidTr="00F72931">
        <w:trPr>
          <w:gridBefore w:val="6"/>
          <w:wBefore w:w="10637" w:type="dxa"/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A40E" w14:textId="77777777" w:rsidR="00F72931" w:rsidRDefault="00F72931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0DA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складання</w:t>
            </w:r>
          </w:p>
        </w:tc>
      </w:tr>
      <w:tr w:rsidR="00F72931" w14:paraId="111FFDF1" w14:textId="77777777" w:rsidTr="00F72931">
        <w:trPr>
          <w:gridBefore w:val="6"/>
          <w:wBefore w:w="10637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41F" w14:textId="77777777" w:rsidR="00F72931" w:rsidRDefault="00F729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6C63" w14:textId="77777777" w:rsidR="00F72931" w:rsidRDefault="00F72931">
            <w:pPr>
              <w:rPr>
                <w:sz w:val="24"/>
                <w:szCs w:val="24"/>
                <w:lang w:val="uk-UA"/>
              </w:rPr>
            </w:pPr>
          </w:p>
        </w:tc>
      </w:tr>
      <w:tr w:rsidR="00F72931" w14:paraId="7295715C" w14:textId="77777777" w:rsidTr="00F72931">
        <w:trPr>
          <w:trHeight w:val="2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B037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E129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97B2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B2C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14:paraId="2DC3CA13" w14:textId="77777777" w:rsidR="00F72931" w:rsidRDefault="00F72931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14BE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</w:t>
            </w:r>
          </w:p>
          <w:p w14:paraId="75248EB1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1C0E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1363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8FB1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</w:t>
            </w:r>
          </w:p>
          <w:p w14:paraId="19D11ACC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(побудови)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BF02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паспорта</w:t>
            </w:r>
          </w:p>
        </w:tc>
      </w:tr>
      <w:tr w:rsidR="00F72931" w14:paraId="784EDE5D" w14:textId="77777777" w:rsidTr="00F72931">
        <w:tc>
          <w:tcPr>
            <w:tcW w:w="10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DB1E" w14:textId="77777777" w:rsidR="00F72931" w:rsidRDefault="00F72931">
            <w:pPr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021E" w14:textId="77777777" w:rsidR="00F72931" w:rsidRDefault="00F72931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E1CF" w14:textId="77777777" w:rsidR="00F72931" w:rsidRDefault="00F72931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A2C7" w14:textId="77777777" w:rsidR="00F72931" w:rsidRDefault="00F72931">
            <w:pPr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B1BE" w14:textId="77777777" w:rsidR="00F72931" w:rsidRDefault="00F72931">
            <w:pPr>
              <w:rPr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8CD5" w14:textId="77777777" w:rsidR="00F72931" w:rsidRDefault="00F72931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93CE" w14:textId="77777777" w:rsidR="00F72931" w:rsidRDefault="00F72931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A2A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6F6A" w14:textId="77777777" w:rsidR="00F72931" w:rsidRDefault="00F72931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0D67" w14:textId="77777777" w:rsidR="00F72931" w:rsidRDefault="00F72931">
            <w:pPr>
              <w:rPr>
                <w:lang w:val="uk-UA"/>
              </w:rPr>
            </w:pPr>
          </w:p>
        </w:tc>
      </w:tr>
      <w:tr w:rsidR="00F72931" w14:paraId="0F19D266" w14:textId="77777777" w:rsidTr="00F7293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8D99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EB24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A5A3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24B9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420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2E14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6F90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A6ED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B41C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39C2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72931" w14:paraId="3BBA7DF8" w14:textId="77777777" w:rsidTr="00F7293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3D89" w14:textId="77777777" w:rsidR="00F72931" w:rsidRDefault="00F72931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B099" w14:textId="77777777" w:rsidR="00F72931" w:rsidRDefault="00F72931">
            <w:r>
              <w:t xml:space="preserve">КП «Овруч» </w:t>
            </w:r>
            <w:proofErr w:type="spellStart"/>
            <w:r>
              <w:t>Овруцької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5B2ED" w14:textId="77777777" w:rsidR="00F72931" w:rsidRDefault="00F72931">
            <w:pPr>
              <w:rPr>
                <w:lang w:val="uk-UA"/>
              </w:rPr>
            </w:pPr>
            <w:r>
              <w:rPr>
                <w:lang w:val="uk-UA"/>
              </w:rPr>
              <w:t xml:space="preserve">Система відеоспостереження </w:t>
            </w:r>
          </w:p>
          <w:p w14:paraId="2AEE03AB" w14:textId="77777777" w:rsidR="00F72931" w:rsidRDefault="00F72931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Ігнатпіль</w:t>
            </w:r>
            <w:proofErr w:type="spellEnd"/>
          </w:p>
          <w:p w14:paraId="080F7B3C" w14:textId="77777777" w:rsidR="00F72931" w:rsidRDefault="00F72931">
            <w:pPr>
              <w:rPr>
                <w:lang w:val="uk-UA"/>
              </w:rPr>
            </w:pPr>
            <w:r>
              <w:rPr>
                <w:lang w:val="uk-UA"/>
              </w:rPr>
              <w:t>Житомирської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648B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07BB" w14:textId="77777777" w:rsidR="00F72931" w:rsidRDefault="00F729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659A" w14:textId="77777777" w:rsidR="00F72931" w:rsidRDefault="00F729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A887" w14:textId="77777777" w:rsidR="00F72931" w:rsidRDefault="00F729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05F4" w14:textId="77777777" w:rsidR="00F72931" w:rsidRDefault="00F729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435A" w14:textId="77777777" w:rsidR="00F72931" w:rsidRDefault="00F729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781C7" w14:textId="77777777" w:rsidR="00F72931" w:rsidRDefault="00F7293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2931" w14:paraId="06E399AC" w14:textId="77777777" w:rsidTr="00F7293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624A" w14:textId="77777777" w:rsidR="00F72931" w:rsidRDefault="00F72931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B0DC" w14:textId="77777777" w:rsidR="00F72931" w:rsidRDefault="00F72931">
            <w:r>
              <w:t xml:space="preserve">КП «Овруч» </w:t>
            </w:r>
            <w:proofErr w:type="spellStart"/>
            <w:r>
              <w:t>Овруцької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FCB0D" w14:textId="77777777" w:rsidR="00F72931" w:rsidRDefault="00F72931">
            <w:pPr>
              <w:rPr>
                <w:lang w:val="uk-UA"/>
              </w:rPr>
            </w:pPr>
            <w:r>
              <w:rPr>
                <w:lang w:val="uk-UA"/>
              </w:rPr>
              <w:t xml:space="preserve">Система відеоспостереження </w:t>
            </w:r>
          </w:p>
          <w:p w14:paraId="7A6D9779" w14:textId="77777777" w:rsidR="00F72931" w:rsidRDefault="00F72931">
            <w:pPr>
              <w:rPr>
                <w:lang w:val="uk-UA"/>
              </w:rPr>
            </w:pPr>
            <w:r>
              <w:rPr>
                <w:lang w:val="uk-UA"/>
              </w:rPr>
              <w:t>м. Овруч</w:t>
            </w:r>
          </w:p>
          <w:p w14:paraId="5958F092" w14:textId="77777777" w:rsidR="00F72931" w:rsidRDefault="00F72931">
            <w:pPr>
              <w:rPr>
                <w:lang w:val="uk-UA"/>
              </w:rPr>
            </w:pPr>
            <w:r>
              <w:rPr>
                <w:lang w:val="uk-UA"/>
              </w:rPr>
              <w:t>Житомирської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F55E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94D" w14:textId="77777777" w:rsidR="00F72931" w:rsidRDefault="00F729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2481621,24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FD39" w14:textId="77777777" w:rsidR="00F72931" w:rsidRDefault="00F7293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2481621,24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676" w14:textId="77777777" w:rsidR="00F72931" w:rsidRDefault="00F729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3EFE" w14:textId="77777777" w:rsidR="00F72931" w:rsidRDefault="00F729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83F8" w14:textId="77777777" w:rsidR="00F72931" w:rsidRDefault="00F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A97EF" w14:textId="77777777" w:rsidR="00F72931" w:rsidRDefault="00F72931">
            <w:pPr>
              <w:rPr>
                <w:lang w:val="uk-UA"/>
              </w:rPr>
            </w:pPr>
          </w:p>
        </w:tc>
      </w:tr>
      <w:tr w:rsidR="00F72931" w14:paraId="11599738" w14:textId="77777777" w:rsidTr="00F72931"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1A0C" w14:textId="77777777" w:rsidR="00F72931" w:rsidRDefault="00F72931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1E6" w14:textId="77777777" w:rsidR="00F72931" w:rsidRDefault="00F72931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21D8" w14:textId="77777777" w:rsidR="00F72931" w:rsidRDefault="00F729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2481621,24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146A" w14:textId="77777777" w:rsidR="00F72931" w:rsidRDefault="00F729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2481621,24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225" w14:textId="77777777" w:rsidR="00F72931" w:rsidRDefault="00F729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4E7" w14:textId="77777777" w:rsidR="00F72931" w:rsidRDefault="00F729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520" w14:textId="77777777" w:rsidR="00F72931" w:rsidRDefault="00F729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A34" w14:textId="77777777" w:rsidR="00F72931" w:rsidRDefault="00F72931">
            <w:pPr>
              <w:jc w:val="center"/>
              <w:rPr>
                <w:lang w:val="uk-UA"/>
              </w:rPr>
            </w:pPr>
          </w:p>
        </w:tc>
      </w:tr>
    </w:tbl>
    <w:p w14:paraId="350AE928" w14:textId="77777777" w:rsidR="00F72931" w:rsidRDefault="00F72931" w:rsidP="00F72931">
      <w:pPr>
        <w:rPr>
          <w:sz w:val="14"/>
          <w:szCs w:val="14"/>
          <w:lang w:val="en-US"/>
        </w:rPr>
      </w:pPr>
    </w:p>
    <w:p w14:paraId="7E9F64A4" w14:textId="77777777" w:rsidR="00F72931" w:rsidRDefault="00F72931" w:rsidP="00F72931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 підставі наказу, Розпорядження Овруцького міського голови №51 від 24.02.2021р.; Наказу №4-ОД від 04.01.2021р.</w:t>
      </w:r>
    </w:p>
    <w:p w14:paraId="43E4E1DC" w14:textId="77777777" w:rsidR="00F72931" w:rsidRDefault="00F72931" w:rsidP="00F72931">
      <w:pPr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Проведено огляд :                                                                                 Система відеоспостереження   м. Овруч ;     Система відеоспостереження с. </w:t>
      </w:r>
      <w:proofErr w:type="spellStart"/>
      <w:r>
        <w:rPr>
          <w:sz w:val="18"/>
          <w:szCs w:val="18"/>
          <w:lang w:val="uk-UA"/>
        </w:rPr>
        <w:t>Ігнатпіль</w:t>
      </w:r>
      <w:proofErr w:type="spellEnd"/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</w:t>
      </w:r>
    </w:p>
    <w:p w14:paraId="3EB99F8C" w14:textId="77777777" w:rsidR="00F72931" w:rsidRDefault="00F72931" w:rsidP="00F72931">
      <w:pPr>
        <w:spacing w:after="1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  <w:lang w:val="uk-UA"/>
        </w:rPr>
        <w:t xml:space="preserve">     </w:t>
      </w:r>
      <w:r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  <w:lang w:val="uk-UA"/>
        </w:rPr>
        <w:t xml:space="preserve">   (назва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</w:t>
      </w:r>
    </w:p>
    <w:p w14:paraId="722A838A" w14:textId="77777777" w:rsidR="00F72931" w:rsidRDefault="00F72931" w:rsidP="00F72931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Місцезнаходження 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 xml:space="preserve">) у момент передачі (прийняття)                           м. Овруч ; с. </w:t>
      </w:r>
      <w:proofErr w:type="spellStart"/>
      <w:r>
        <w:rPr>
          <w:sz w:val="18"/>
          <w:szCs w:val="18"/>
          <w:lang w:val="uk-UA"/>
        </w:rPr>
        <w:t>Ігнатпіль</w:t>
      </w:r>
      <w:proofErr w:type="spellEnd"/>
    </w:p>
    <w:p w14:paraId="6405427C" w14:textId="77777777" w:rsidR="00F72931" w:rsidRDefault="00F72931" w:rsidP="00F72931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</w:t>
      </w:r>
    </w:p>
    <w:p w14:paraId="38D48AE7" w14:textId="77777777" w:rsidR="00F72931" w:rsidRDefault="00F72931" w:rsidP="00F72931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Коротка характеристика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 ______________________________________________________________________________________________________________________________</w:t>
      </w:r>
    </w:p>
    <w:p w14:paraId="4CE1A36C" w14:textId="77777777" w:rsidR="00F72931" w:rsidRDefault="00F72931" w:rsidP="00F72931">
      <w:pPr>
        <w:spacing w:after="120"/>
        <w:rPr>
          <w:sz w:val="18"/>
          <w:szCs w:val="18"/>
          <w:lang w:val="uk-UA"/>
        </w:rPr>
      </w:pPr>
    </w:p>
    <w:p w14:paraId="07474878" w14:textId="77777777" w:rsidR="00F72931" w:rsidRDefault="00F72931" w:rsidP="00F72931">
      <w:pPr>
        <w:ind w:right="-31"/>
        <w:jc w:val="both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Відповідає</w:t>
      </w:r>
      <w:proofErr w:type="spellEnd"/>
    </w:p>
    <w:p w14:paraId="54B3DC17" w14:textId="77777777" w:rsidR="00F72931" w:rsidRDefault="00F72931" w:rsidP="00F72931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                (вказати, що саме не відповідає)</w:t>
      </w:r>
    </w:p>
    <w:p w14:paraId="130F368D" w14:textId="77777777" w:rsidR="00F72931" w:rsidRDefault="00F72931" w:rsidP="00F72931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Висновок комісії : Передати з балансу Овруцької міської ради  на баланс та у господарське відання  КП «Овруч» Овруцької міської ради Житомирської області.</w:t>
      </w:r>
    </w:p>
    <w:p w14:paraId="49AC6AAE" w14:textId="77777777" w:rsidR="00F72931" w:rsidRDefault="00F72931" w:rsidP="00F72931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Перелік документації, що додається: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F72931" w14:paraId="0D124722" w14:textId="77777777" w:rsidTr="00F72931">
        <w:tc>
          <w:tcPr>
            <w:tcW w:w="5070" w:type="dxa"/>
          </w:tcPr>
          <w:p w14:paraId="76857C89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7A07801D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Г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олова комісії </w:t>
            </w:r>
          </w:p>
          <w:p w14:paraId="0CCACB8E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Рибинська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Наталія Михайлівна</w:t>
            </w:r>
          </w:p>
          <w:p w14:paraId="5AEFB32B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38B95562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390D657F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Стельникович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Тетяна Григорівна                                                                         </w:t>
            </w:r>
          </w:p>
        </w:tc>
        <w:tc>
          <w:tcPr>
            <w:tcW w:w="9497" w:type="dxa"/>
          </w:tcPr>
          <w:p w14:paraId="51FB8B42" w14:textId="77777777" w:rsidR="00F72931" w:rsidRDefault="00F72931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3A1A3FD0" w14:textId="77777777" w:rsidR="00F72931" w:rsidRDefault="00F72931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1C0EEA6D" w14:textId="77777777" w:rsidR="00F72931" w:rsidRDefault="00F72931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Заступник міського голови</w:t>
            </w:r>
          </w:p>
          <w:p w14:paraId="0344259A" w14:textId="77777777" w:rsidR="00F72931" w:rsidRDefault="00F72931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68633BCA" w14:textId="77777777" w:rsidR="00F72931" w:rsidRDefault="00F72931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41F9B317" w14:textId="77777777" w:rsidR="00F72931" w:rsidRDefault="00F72931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Начальник відділу бухгалтерського обліку та консолідованої звітності-головний бухгалтер</w:t>
            </w:r>
          </w:p>
          <w:p w14:paraId="235849C1" w14:textId="77777777" w:rsidR="00F72931" w:rsidRDefault="00F72931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F72931" w14:paraId="42BE7DE0" w14:textId="77777777" w:rsidTr="00F72931">
        <w:tc>
          <w:tcPr>
            <w:tcW w:w="5070" w:type="dxa"/>
          </w:tcPr>
          <w:p w14:paraId="113FAAE9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:</w:t>
            </w:r>
          </w:p>
          <w:p w14:paraId="528C7207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Князєва Валентина Василівна</w:t>
            </w:r>
          </w:p>
          <w:p w14:paraId="70FF5806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EE0C416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</w:t>
            </w:r>
          </w:p>
          <w:p w14:paraId="5FCF34AA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</w:t>
            </w:r>
          </w:p>
          <w:p w14:paraId="2B245233" w14:textId="77777777" w:rsidR="00F72931" w:rsidRDefault="00F72931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  <w:lang w:val="uk-UA"/>
              </w:rPr>
              <w:t>Першко</w:t>
            </w:r>
            <w:proofErr w:type="spellEnd"/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Оксана Миколаївна   </w:t>
            </w:r>
          </w:p>
          <w:p w14:paraId="2B722C58" w14:textId="77777777" w:rsidR="00F72931" w:rsidRDefault="00F72931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    </w:t>
            </w:r>
          </w:p>
        </w:tc>
        <w:tc>
          <w:tcPr>
            <w:tcW w:w="9497" w:type="dxa"/>
          </w:tcPr>
          <w:p w14:paraId="561C0030" w14:textId="77777777" w:rsidR="00F72931" w:rsidRDefault="00F72931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0B401193" w14:textId="77777777" w:rsidR="00F72931" w:rsidRDefault="00F72931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33EEE99A" w14:textId="77777777" w:rsidR="00F72931" w:rsidRDefault="00F72931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6F84916F" w14:textId="77777777" w:rsidR="00F72931" w:rsidRDefault="00F72931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4BCC3D05" w14:textId="77777777" w:rsidR="00F72931" w:rsidRDefault="00F72931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754DBFA8" w14:textId="77777777" w:rsidR="00F72931" w:rsidRDefault="00F72931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Начальника юридичного відділу </w:t>
            </w:r>
          </w:p>
        </w:tc>
      </w:tr>
      <w:tr w:rsidR="00F72931" w14:paraId="3D010873" w14:textId="77777777" w:rsidTr="00F72931">
        <w:trPr>
          <w:trHeight w:val="2674"/>
        </w:trPr>
        <w:tc>
          <w:tcPr>
            <w:tcW w:w="5070" w:type="dxa"/>
          </w:tcPr>
          <w:p w14:paraId="20EFDF4E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Нікіфорова Сніжана Миколаївна</w:t>
            </w:r>
          </w:p>
          <w:p w14:paraId="2D568083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Прийняли:</w:t>
            </w:r>
          </w:p>
          <w:p w14:paraId="6A8CFEE0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Голова комісії</w:t>
            </w:r>
          </w:p>
          <w:p w14:paraId="3E1AB6AF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Баранівський Микола Михайлович</w:t>
            </w:r>
          </w:p>
          <w:p w14:paraId="21DF3337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ABC7E14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</w:p>
          <w:p w14:paraId="7C3D8879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Норик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Наталія Василівна</w:t>
            </w:r>
          </w:p>
          <w:p w14:paraId="5FA98789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5C17D19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Кирдан Світлана Петрівна</w:t>
            </w:r>
          </w:p>
          <w:p w14:paraId="6AE8D1E4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0C8FF4F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Хоменко Наталія Петрівна </w:t>
            </w:r>
          </w:p>
          <w:p w14:paraId="39F72755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59ACB31B" w14:textId="77777777" w:rsidR="00F72931" w:rsidRDefault="00F72931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</w:t>
            </w:r>
          </w:p>
        </w:tc>
        <w:tc>
          <w:tcPr>
            <w:tcW w:w="9497" w:type="dxa"/>
          </w:tcPr>
          <w:p w14:paraId="51600633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спеціаліст  комунального майна юридичного відділу</w:t>
            </w:r>
          </w:p>
          <w:p w14:paraId="6BDAA1E0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3D80F5ED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7676023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інженер КП «Овруч»</w:t>
            </w:r>
          </w:p>
          <w:p w14:paraId="73DFECCA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708BE58F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41F2999B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Інженер 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en-US" w:eastAsia="uk-UA"/>
              </w:rPr>
              <w:t>II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категорії КП «Овруч»</w:t>
            </w:r>
          </w:p>
          <w:p w14:paraId="12FBB67D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5D949174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Бухгалтер КП «Овруч»</w:t>
            </w:r>
          </w:p>
          <w:p w14:paraId="279D0A40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4E9EFD6F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бухгалтер</w:t>
            </w:r>
            <w:r>
              <w:rPr>
                <w:lang w:val="uk-UA"/>
              </w:rPr>
              <w:t xml:space="preserve"> КП «Овруч»</w:t>
            </w:r>
          </w:p>
          <w:p w14:paraId="446D7067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357DFA88" w14:textId="77777777" w:rsidR="00F72931" w:rsidRDefault="00F72931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6BAE03D5" w14:textId="77777777" w:rsidR="00F72931" w:rsidRDefault="00F72931" w:rsidP="00F72931">
      <w:pPr>
        <w:ind w:right="-147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Майно здав : Головний спеціаліст юридичного відділу                                                                                   _____________________                          Віктор Сергійович </w:t>
      </w:r>
      <w:proofErr w:type="spellStart"/>
      <w:r>
        <w:rPr>
          <w:sz w:val="16"/>
          <w:szCs w:val="16"/>
          <w:lang w:val="uk-UA"/>
        </w:rPr>
        <w:t>Горченко</w:t>
      </w:r>
      <w:proofErr w:type="spellEnd"/>
    </w:p>
    <w:p w14:paraId="0DD5FD57" w14:textId="77777777" w:rsidR="00F72931" w:rsidRDefault="00F72931" w:rsidP="00F72931">
      <w:pPr>
        <w:ind w:right="-1192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(посада) </w:t>
      </w:r>
      <w:r>
        <w:rPr>
          <w:sz w:val="16"/>
          <w:szCs w:val="16"/>
          <w:lang w:val="uk-UA"/>
        </w:rPr>
        <w:tab/>
        <w:t xml:space="preserve">                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  <w:lang w:val="uk-UA"/>
        </w:rPr>
        <w:t xml:space="preserve">                                                                         (підпис)                                           (ініціали та прізвище)</w:t>
      </w:r>
    </w:p>
    <w:p w14:paraId="6564A8ED" w14:textId="77777777" w:rsidR="00F72931" w:rsidRDefault="00F72931" w:rsidP="00F72931">
      <w:pPr>
        <w:ind w:right="-147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Майно прийняв : Директор КП «Овруч»                                                                                                                         ____________                               Анатолій  Іванович Дуб</w:t>
      </w:r>
    </w:p>
    <w:p w14:paraId="61B18062" w14:textId="77777777" w:rsidR="00F72931" w:rsidRDefault="00F72931" w:rsidP="00F72931">
      <w:pPr>
        <w:ind w:right="-1192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(посада) </w:t>
      </w:r>
      <w:r>
        <w:rPr>
          <w:sz w:val="16"/>
          <w:szCs w:val="16"/>
          <w:lang w:val="uk-UA"/>
        </w:rPr>
        <w:tab/>
        <w:t xml:space="preserve">                                                                                                                                  (підпис)                                    (ініціали та прізвище)</w:t>
      </w:r>
    </w:p>
    <w:p w14:paraId="71972C34" w14:textId="77777777" w:rsidR="00F72931" w:rsidRDefault="00F72931" w:rsidP="00F72931">
      <w:pPr>
        <w:jc w:val="both"/>
        <w:rPr>
          <w:sz w:val="16"/>
          <w:szCs w:val="16"/>
          <w:lang w:val="uk-UA"/>
        </w:rPr>
      </w:pPr>
    </w:p>
    <w:p w14:paraId="4F87C9B7" w14:textId="77777777" w:rsidR="00F72931" w:rsidRDefault="00F72931" w:rsidP="00F72931">
      <w:pPr>
        <w:spacing w:after="8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F72931" w14:paraId="11D1BAB1" w14:textId="77777777" w:rsidTr="00F7293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5104" w14:textId="77777777" w:rsidR="00F72931" w:rsidRDefault="00F7293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D0A2" w14:textId="77777777" w:rsidR="00F72931" w:rsidRDefault="00F7293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A9F4" w14:textId="77777777" w:rsidR="00F72931" w:rsidRDefault="00F7293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939D" w14:textId="77777777" w:rsidR="00F72931" w:rsidRDefault="00F7293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</w:t>
            </w:r>
          </w:p>
        </w:tc>
      </w:tr>
      <w:tr w:rsidR="00F72931" w14:paraId="57EE06B1" w14:textId="77777777" w:rsidTr="00F7293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332" w14:textId="77777777" w:rsidR="00F72931" w:rsidRDefault="00F72931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F629" w14:textId="77777777" w:rsidR="00F72931" w:rsidRDefault="00F72931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A4C" w14:textId="77777777" w:rsidR="00F72931" w:rsidRDefault="00F72931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B28F" w14:textId="77777777" w:rsidR="00F72931" w:rsidRDefault="00F7293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2481621,24</w:t>
            </w:r>
          </w:p>
        </w:tc>
      </w:tr>
    </w:tbl>
    <w:p w14:paraId="61839FF9" w14:textId="77777777" w:rsidR="00F72931" w:rsidRDefault="00F72931" w:rsidP="00F72931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Особа, яка відобразила господарську операцію в бухгалтерському обліку                                                                       _____________        _______________________________________</w:t>
      </w:r>
    </w:p>
    <w:p w14:paraId="119CEDF9" w14:textId="77777777" w:rsidR="00F72931" w:rsidRDefault="00F72931" w:rsidP="00F72931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(підпис)                            (посада, ініціали та прізвище)</w:t>
      </w:r>
    </w:p>
    <w:p w14:paraId="4C622D1E" w14:textId="77777777" w:rsidR="00F72931" w:rsidRDefault="00F72931" w:rsidP="00F72931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«_____» __________________р.             </w:t>
      </w:r>
    </w:p>
    <w:p w14:paraId="6D69B28F" w14:textId="77777777" w:rsidR="00F72931" w:rsidRDefault="00F72931" w:rsidP="00F72931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Головний бухгалтер                            ____________        _____________________________</w:t>
      </w:r>
    </w:p>
    <w:p w14:paraId="0AF40FEA" w14:textId="77777777" w:rsidR="00F72931" w:rsidRDefault="00F72931" w:rsidP="00F72931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(підпис)                         (ініціали та прізвище)</w:t>
      </w:r>
    </w:p>
    <w:p w14:paraId="31D35A5A" w14:textId="77777777" w:rsidR="00EC4465" w:rsidRPr="00F72931" w:rsidRDefault="00EC4465" w:rsidP="00540F2C">
      <w:pPr>
        <w:rPr>
          <w:lang w:val="uk-UA"/>
        </w:rPr>
      </w:pPr>
    </w:p>
    <w:sectPr w:rsidR="00EC4465" w:rsidRPr="00F72931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F"/>
    <w:rsid w:val="000364E4"/>
    <w:rsid w:val="00166F12"/>
    <w:rsid w:val="00191B0B"/>
    <w:rsid w:val="001E2479"/>
    <w:rsid w:val="001F7A5A"/>
    <w:rsid w:val="00236931"/>
    <w:rsid w:val="002F1691"/>
    <w:rsid w:val="0040016A"/>
    <w:rsid w:val="00421D01"/>
    <w:rsid w:val="004C0FB5"/>
    <w:rsid w:val="004F29B1"/>
    <w:rsid w:val="00540F2C"/>
    <w:rsid w:val="005870C1"/>
    <w:rsid w:val="00616895"/>
    <w:rsid w:val="00686FA3"/>
    <w:rsid w:val="00887AEB"/>
    <w:rsid w:val="00887E1F"/>
    <w:rsid w:val="008D5D79"/>
    <w:rsid w:val="008D78B4"/>
    <w:rsid w:val="00965706"/>
    <w:rsid w:val="00A353B1"/>
    <w:rsid w:val="00C72D63"/>
    <w:rsid w:val="00D1631E"/>
    <w:rsid w:val="00DB4D98"/>
    <w:rsid w:val="00DE6EBC"/>
    <w:rsid w:val="00EC4465"/>
    <w:rsid w:val="00EF720C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  <w15:chartTrackingRefBased/>
  <w15:docId w15:val="{173952F7-43D1-4B74-B873-3765DBB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45</cp:revision>
  <cp:lastPrinted>2021-11-23T06:27:00Z</cp:lastPrinted>
  <dcterms:created xsi:type="dcterms:W3CDTF">2021-08-16T09:56:00Z</dcterms:created>
  <dcterms:modified xsi:type="dcterms:W3CDTF">2021-12-21T08:32:00Z</dcterms:modified>
</cp:coreProperties>
</file>