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8D2F" w14:textId="77777777" w:rsidR="004157C5" w:rsidRDefault="004157C5" w:rsidP="004157C5">
      <w:pPr>
        <w:rPr>
          <w:sz w:val="18"/>
          <w:szCs w:val="18"/>
          <w:lang w:val="uk-UA"/>
        </w:rPr>
      </w:pPr>
    </w:p>
    <w:p w14:paraId="7EFE4459" w14:textId="77777777" w:rsidR="004157C5" w:rsidRDefault="004157C5" w:rsidP="004157C5">
      <w:pPr>
        <w:rPr>
          <w:sz w:val="18"/>
          <w:szCs w:val="18"/>
          <w:lang w:val="uk-UA"/>
        </w:rPr>
      </w:pPr>
    </w:p>
    <w:p w14:paraId="0FA3C0D7" w14:textId="77777777" w:rsidR="00EA590D" w:rsidRDefault="00EA590D" w:rsidP="00EA590D">
      <w:pPr>
        <w:tabs>
          <w:tab w:val="left" w:pos="5580"/>
        </w:tabs>
        <w:ind w:left="11057"/>
        <w:rPr>
          <w:lang w:val="uk-UA"/>
        </w:rPr>
      </w:pPr>
    </w:p>
    <w:p w14:paraId="1829B852" w14:textId="77777777" w:rsidR="00EA590D" w:rsidRDefault="00EA590D" w:rsidP="00EA590D">
      <w:pPr>
        <w:tabs>
          <w:tab w:val="left" w:pos="5580"/>
        </w:tabs>
        <w:ind w:left="11057"/>
      </w:pPr>
      <w:r>
        <w:rPr>
          <w:lang w:val="uk-UA"/>
        </w:rPr>
        <w:t>ЗАТВЕРДЖЕНО</w:t>
      </w:r>
    </w:p>
    <w:p w14:paraId="1390EED2" w14:textId="77777777" w:rsidR="00EA590D" w:rsidRDefault="00EA590D" w:rsidP="00EA590D">
      <w:pPr>
        <w:tabs>
          <w:tab w:val="left" w:pos="5580"/>
        </w:tabs>
        <w:ind w:left="11057"/>
      </w:pPr>
      <w:r>
        <w:rPr>
          <w:lang w:val="uk-UA"/>
        </w:rPr>
        <w:t>Наказ Міністерства фінансів України</w:t>
      </w:r>
    </w:p>
    <w:p w14:paraId="3A269747" w14:textId="77777777" w:rsidR="00EA590D" w:rsidRDefault="00EA590D" w:rsidP="00EA590D">
      <w:pPr>
        <w:tabs>
          <w:tab w:val="left" w:pos="5670"/>
        </w:tabs>
        <w:ind w:left="5670" w:right="-31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13.09.2016 № 818</w:t>
      </w:r>
    </w:p>
    <w:p w14:paraId="75863FFA" w14:textId="77777777" w:rsidR="00EA590D" w:rsidRDefault="00EA590D" w:rsidP="00EA590D">
      <w:pPr>
        <w:ind w:right="-1759"/>
        <w:rPr>
          <w:lang w:val="uk-UA"/>
        </w:rPr>
      </w:pPr>
      <w:r>
        <w:rPr>
          <w:lang w:val="uk-UA"/>
        </w:rPr>
        <w:t xml:space="preserve">          Овруцька міська рада</w:t>
      </w:r>
    </w:p>
    <w:p w14:paraId="3A515B13" w14:textId="77777777" w:rsidR="00EA590D" w:rsidRDefault="00EA590D" w:rsidP="00EA590D">
      <w:pPr>
        <w:tabs>
          <w:tab w:val="left" w:pos="5580"/>
        </w:tabs>
        <w:ind w:right="-31"/>
        <w:rPr>
          <w:lang w:val="uk-UA"/>
        </w:rPr>
      </w:pPr>
      <w:r>
        <w:rPr>
          <w:lang w:val="uk-UA"/>
        </w:rPr>
        <w:t xml:space="preserve">    </w:t>
      </w:r>
      <w:r>
        <w:t>(</w:t>
      </w:r>
      <w:r>
        <w:rPr>
          <w:lang w:val="uk-UA"/>
        </w:rPr>
        <w:t>найменування юридичної особи</w:t>
      </w:r>
      <w:r>
        <w:t xml:space="preserve">)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14:paraId="5E1FA81D" w14:textId="77777777" w:rsidR="00EA590D" w:rsidRDefault="00EA590D" w:rsidP="00EA590D">
      <w:pPr>
        <w:tabs>
          <w:tab w:val="left" w:pos="5580"/>
        </w:tabs>
        <w:rPr>
          <w:lang w:val="uk-UA"/>
        </w:rPr>
      </w:pP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EA590D" w14:paraId="4B18147D" w14:textId="77777777" w:rsidTr="00EA590D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8153EC" w14:textId="77777777" w:rsidR="00EA590D" w:rsidRDefault="00EA590D">
            <w:pPr>
              <w:spacing w:line="240" w:lineRule="atLeast"/>
              <w:ind w:left="-108"/>
              <w:rPr>
                <w:lang w:val="en-US"/>
              </w:rPr>
            </w:pPr>
            <w:r>
              <w:rPr>
                <w:lang w:val="uk-UA"/>
              </w:rPr>
              <w:t>Ідентифікаційний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код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за </w:t>
            </w:r>
            <w:r>
              <w:rPr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7A73" w14:textId="77777777" w:rsidR="00EA590D" w:rsidRDefault="00EA590D">
            <w:pPr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F4F0B" w14:textId="77777777" w:rsidR="00EA590D" w:rsidRDefault="00EA590D">
            <w:pPr>
              <w:spacing w:line="240" w:lineRule="atLeast"/>
              <w:rPr>
                <w:lang w:val="uk-UA"/>
              </w:rPr>
            </w:pPr>
          </w:p>
        </w:tc>
      </w:tr>
    </w:tbl>
    <w:p w14:paraId="75D6E1CA" w14:textId="77777777" w:rsidR="00EA590D" w:rsidRDefault="00EA590D" w:rsidP="00EA590D">
      <w:pPr>
        <w:ind w:left="11624"/>
        <w:rPr>
          <w:lang w:val="uk-UA"/>
        </w:rPr>
      </w:pPr>
      <w:r>
        <w:rPr>
          <w:lang w:val="uk-UA"/>
        </w:rPr>
        <w:t xml:space="preserve">             </w:t>
      </w:r>
      <w:r>
        <w:t>ЗАТВЕРДЖУ</w:t>
      </w:r>
      <w:r>
        <w:rPr>
          <w:lang w:val="uk-UA"/>
        </w:rPr>
        <w:t>Ю</w:t>
      </w:r>
    </w:p>
    <w:p w14:paraId="4FA0EF2E" w14:textId="77777777" w:rsidR="00EA590D" w:rsidRDefault="00EA590D" w:rsidP="00EA590D">
      <w:pPr>
        <w:ind w:left="11624"/>
        <w:rPr>
          <w:lang w:val="uk-UA"/>
        </w:rPr>
      </w:pPr>
      <w:r>
        <w:rPr>
          <w:lang w:val="uk-UA"/>
        </w:rPr>
        <w:t xml:space="preserve">Рішення  18-ї сесії   </w:t>
      </w:r>
      <w:r>
        <w:rPr>
          <w:lang w:val="en-US"/>
        </w:rPr>
        <w:t xml:space="preserve">VIII </w:t>
      </w:r>
      <w:r>
        <w:rPr>
          <w:lang w:val="uk-UA"/>
        </w:rPr>
        <w:t>скликання</w:t>
      </w:r>
    </w:p>
    <w:p w14:paraId="6C0487A8" w14:textId="77777777" w:rsidR="00EA590D" w:rsidRDefault="00EA590D" w:rsidP="00EA590D">
      <w:pPr>
        <w:ind w:left="11624"/>
        <w:rPr>
          <w:lang w:val="uk-UA"/>
        </w:rPr>
      </w:pPr>
      <w:r>
        <w:rPr>
          <w:lang w:val="uk-UA"/>
        </w:rPr>
        <w:t xml:space="preserve">         №</w:t>
      </w:r>
    </w:p>
    <w:p w14:paraId="04D530F8" w14:textId="77777777" w:rsidR="00EA590D" w:rsidRDefault="00EA590D" w:rsidP="00EA590D">
      <w:pPr>
        <w:ind w:left="11624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>«23</w:t>
      </w:r>
      <w:r>
        <w:rPr>
          <w:sz w:val="18"/>
          <w:szCs w:val="1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>
        <w:rPr>
          <w:sz w:val="18"/>
          <w:szCs w:val="18"/>
          <w:lang w:val="uk-UA"/>
        </w:rPr>
        <w:t xml:space="preserve">     Грудня   </w:t>
      </w:r>
      <w:r>
        <w:rPr>
          <w:sz w:val="22"/>
          <w:szCs w:val="22"/>
          <w:lang w:val="uk-UA"/>
        </w:rPr>
        <w:t xml:space="preserve"> 2021</w:t>
      </w:r>
      <w:r>
        <w:rPr>
          <w:sz w:val="22"/>
          <w:szCs w:val="22"/>
        </w:rPr>
        <w:t xml:space="preserve"> р.</w:t>
      </w:r>
    </w:p>
    <w:p w14:paraId="01C4542B" w14:textId="77777777" w:rsidR="00EA590D" w:rsidRDefault="00EA590D" w:rsidP="00EA590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Акт приймання-передачі основних засобів</w:t>
      </w:r>
    </w:p>
    <w:p w14:paraId="63DDA054" w14:textId="77777777" w:rsidR="00EA590D" w:rsidRDefault="00EA590D" w:rsidP="00EA590D">
      <w:pPr>
        <w:ind w:left="11624" w:right="-3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Овруч</w:t>
      </w:r>
    </w:p>
    <w:p w14:paraId="485CA4E3" w14:textId="77777777" w:rsidR="00EA590D" w:rsidRDefault="00EA590D" w:rsidP="00EA590D">
      <w:pPr>
        <w:ind w:left="1162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(місце складання)</w:t>
      </w:r>
    </w:p>
    <w:p w14:paraId="252E784D" w14:textId="77777777" w:rsidR="00EA590D" w:rsidRDefault="00EA590D" w:rsidP="00EA590D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127"/>
        <w:gridCol w:w="2411"/>
        <w:gridCol w:w="992"/>
        <w:gridCol w:w="1419"/>
        <w:gridCol w:w="1277"/>
        <w:gridCol w:w="992"/>
        <w:gridCol w:w="1134"/>
        <w:gridCol w:w="1418"/>
        <w:gridCol w:w="1134"/>
      </w:tblGrid>
      <w:tr w:rsidR="00EA590D" w14:paraId="3F857759" w14:textId="77777777" w:rsidTr="00EA590D">
        <w:trPr>
          <w:gridBefore w:val="6"/>
          <w:wBefore w:w="10637" w:type="dxa"/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1AA" w14:textId="77777777" w:rsidR="00EA590D" w:rsidRDefault="00EA590D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F95F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складання</w:t>
            </w:r>
          </w:p>
        </w:tc>
      </w:tr>
      <w:tr w:rsidR="00EA590D" w14:paraId="49AE9ABA" w14:textId="77777777" w:rsidTr="00EA590D">
        <w:trPr>
          <w:gridBefore w:val="6"/>
          <w:wBefore w:w="10637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66E6" w14:textId="77777777" w:rsidR="00EA590D" w:rsidRDefault="00EA590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008" w14:textId="77777777" w:rsidR="00EA590D" w:rsidRDefault="00EA590D">
            <w:pPr>
              <w:rPr>
                <w:sz w:val="24"/>
                <w:szCs w:val="24"/>
                <w:lang w:val="uk-UA"/>
              </w:rPr>
            </w:pPr>
          </w:p>
        </w:tc>
      </w:tr>
      <w:tr w:rsidR="00EA590D" w14:paraId="4CA6C148" w14:textId="77777777" w:rsidTr="00EA590D">
        <w:trPr>
          <w:trHeight w:val="2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7C6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F77B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E746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E1C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14:paraId="4A344E61" w14:textId="77777777" w:rsidR="00EA590D" w:rsidRDefault="00EA590D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C0A5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</w:t>
            </w:r>
          </w:p>
          <w:p w14:paraId="187E58E1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889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1D79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6C4B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</w:t>
            </w:r>
          </w:p>
          <w:p w14:paraId="52E56212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(побудови)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2ACD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паспорта</w:t>
            </w:r>
          </w:p>
        </w:tc>
      </w:tr>
      <w:tr w:rsidR="00EA590D" w14:paraId="63DE4453" w14:textId="77777777" w:rsidTr="00EA590D">
        <w:tc>
          <w:tcPr>
            <w:tcW w:w="10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B396" w14:textId="77777777" w:rsidR="00EA590D" w:rsidRDefault="00EA590D">
            <w:pPr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3F75" w14:textId="77777777" w:rsidR="00EA590D" w:rsidRDefault="00EA590D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4DA9" w14:textId="77777777" w:rsidR="00EA590D" w:rsidRDefault="00EA590D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2448" w14:textId="77777777" w:rsidR="00EA590D" w:rsidRDefault="00EA590D">
            <w:pPr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0D5" w14:textId="77777777" w:rsidR="00EA590D" w:rsidRDefault="00EA590D">
            <w:pPr>
              <w:rPr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1CD4" w14:textId="77777777" w:rsidR="00EA590D" w:rsidRDefault="00EA590D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B581" w14:textId="77777777" w:rsidR="00EA590D" w:rsidRDefault="00EA590D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CA17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9EFC" w14:textId="77777777" w:rsidR="00EA590D" w:rsidRDefault="00EA590D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0018" w14:textId="77777777" w:rsidR="00EA590D" w:rsidRDefault="00EA590D">
            <w:pPr>
              <w:rPr>
                <w:lang w:val="uk-UA"/>
              </w:rPr>
            </w:pPr>
          </w:p>
        </w:tc>
      </w:tr>
      <w:tr w:rsidR="00EA590D" w14:paraId="00E5E7E1" w14:textId="77777777" w:rsidTr="00EA59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196A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F29D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5B95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485B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B41B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631F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8B01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9109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E0C8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42AD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A590D" w14:paraId="14DD059E" w14:textId="77777777" w:rsidTr="00EA59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4E20" w14:textId="77777777" w:rsidR="00EA590D" w:rsidRDefault="00EA590D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B9F" w14:textId="77777777" w:rsidR="00EA590D" w:rsidRDefault="00EA590D">
            <w:r>
              <w:t xml:space="preserve">КП «Овруч» </w:t>
            </w:r>
            <w:proofErr w:type="spellStart"/>
            <w:r>
              <w:t>Овруцької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8385F" w14:textId="77777777" w:rsidR="00EA590D" w:rsidRDefault="00EA590D">
            <w:pPr>
              <w:rPr>
                <w:lang w:val="uk-UA"/>
              </w:rPr>
            </w:pPr>
            <w:r>
              <w:rPr>
                <w:lang w:val="uk-UA"/>
              </w:rPr>
              <w:t>105110460</w:t>
            </w:r>
          </w:p>
          <w:p w14:paraId="4D5748EC" w14:textId="77777777" w:rsidR="00EA590D" w:rsidRDefault="00EA590D">
            <w:pPr>
              <w:rPr>
                <w:lang w:val="uk-UA"/>
              </w:rPr>
            </w:pPr>
            <w:r>
              <w:rPr>
                <w:lang w:val="uk-UA"/>
              </w:rPr>
              <w:t>Трактор ХТЗ-2511</w:t>
            </w:r>
          </w:p>
          <w:p w14:paraId="289574F8" w14:textId="77777777" w:rsidR="00EA590D" w:rsidRDefault="00EA590D">
            <w:pPr>
              <w:rPr>
                <w:lang w:val="uk-UA"/>
              </w:rPr>
            </w:pPr>
            <w:r>
              <w:rPr>
                <w:lang w:val="uk-UA"/>
              </w:rPr>
              <w:t>АЕ-05285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0731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A603" w14:textId="77777777" w:rsidR="00EA590D" w:rsidRDefault="00EA590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984F" w14:textId="77777777" w:rsidR="00EA590D" w:rsidRDefault="00EA590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D2AA" w14:textId="77777777" w:rsidR="00EA590D" w:rsidRDefault="00EA590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6D92" w14:textId="77777777" w:rsidR="00EA590D" w:rsidRDefault="00EA590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3B27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51B16" w14:textId="77777777" w:rsidR="00EA590D" w:rsidRDefault="00EA590D">
            <w:pPr>
              <w:rPr>
                <w:lang w:val="uk-UA"/>
              </w:rPr>
            </w:pPr>
          </w:p>
        </w:tc>
      </w:tr>
      <w:tr w:rsidR="00EA590D" w14:paraId="68D5A3C7" w14:textId="77777777" w:rsidTr="00EA59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4414" w14:textId="77777777" w:rsidR="00EA590D" w:rsidRDefault="00EA590D">
            <w:pPr>
              <w:rPr>
                <w:lang w:val="uk-UA"/>
              </w:rPr>
            </w:pPr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09F" w14:textId="77777777" w:rsidR="00EA590D" w:rsidRDefault="00EA590D">
            <w:pPr>
              <w:rPr>
                <w:lang w:val="uk-UA"/>
              </w:rPr>
            </w:pPr>
            <w:r>
              <w:rPr>
                <w:lang w:val="uk-UA"/>
              </w:rPr>
              <w:t>КП «Овруч» Овруцької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99942" w14:textId="77777777" w:rsidR="00EA590D" w:rsidRDefault="00EA590D">
            <w:pPr>
              <w:rPr>
                <w:lang w:val="uk-UA"/>
              </w:rPr>
            </w:pPr>
            <w:r>
              <w:rPr>
                <w:lang w:val="uk-UA"/>
              </w:rPr>
              <w:t>105110461</w:t>
            </w:r>
          </w:p>
          <w:p w14:paraId="5919361E" w14:textId="77777777" w:rsidR="00EA590D" w:rsidRDefault="00EA590D">
            <w:pPr>
              <w:rPr>
                <w:lang w:val="uk-UA"/>
              </w:rPr>
            </w:pPr>
            <w:bookmarkStart w:id="0" w:name="_Hlk90562319"/>
            <w:r>
              <w:rPr>
                <w:lang w:val="uk-UA"/>
              </w:rPr>
              <w:t xml:space="preserve">Напівпричіп тракторний </w:t>
            </w:r>
          </w:p>
          <w:p w14:paraId="373DFF21" w14:textId="77777777" w:rsidR="00EA590D" w:rsidRDefault="00EA590D">
            <w:pPr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самозвальний</w:t>
            </w:r>
            <w:proofErr w:type="spellEnd"/>
            <w:r>
              <w:rPr>
                <w:lang w:val="uk-UA"/>
              </w:rPr>
              <w:t>)</w:t>
            </w:r>
          </w:p>
          <w:p w14:paraId="607173D9" w14:textId="77777777" w:rsidR="00EA590D" w:rsidRDefault="00EA590D">
            <w:pPr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I</w:t>
            </w:r>
            <w:r>
              <w:t>-</w:t>
            </w:r>
            <w:r>
              <w:rPr>
                <w:lang w:val="uk-UA"/>
              </w:rPr>
              <w:t>ПТС-2,5)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2405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CBFF" w14:textId="77777777" w:rsidR="00EA590D" w:rsidRDefault="00EA590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0353" w14:textId="77777777" w:rsidR="00EA590D" w:rsidRDefault="00EA590D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392" w14:textId="77777777" w:rsidR="00EA590D" w:rsidRDefault="00EA590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A1F3" w14:textId="77777777" w:rsidR="00EA590D" w:rsidRDefault="00EA590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AF0E" w14:textId="77777777" w:rsidR="00EA590D" w:rsidRDefault="00EA59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2003р.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EACBD" w14:textId="77777777" w:rsidR="00EA590D" w:rsidRDefault="00EA590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A590D" w14:paraId="4D4C8C22" w14:textId="77777777" w:rsidTr="00EA590D"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051" w14:textId="77777777" w:rsidR="00EA590D" w:rsidRDefault="00EA590D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A42" w14:textId="77777777" w:rsidR="00EA590D" w:rsidRDefault="00EA590D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C953" w14:textId="77777777" w:rsidR="00EA590D" w:rsidRDefault="00EA59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5F06" w14:textId="77777777" w:rsidR="00EA590D" w:rsidRDefault="00EA59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5C46" w14:textId="77777777" w:rsidR="00EA590D" w:rsidRDefault="00EA59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9CE8" w14:textId="77777777" w:rsidR="00EA590D" w:rsidRDefault="00EA59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1F4" w14:textId="77777777" w:rsidR="00EA590D" w:rsidRDefault="00EA590D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708" w14:textId="77777777" w:rsidR="00EA590D" w:rsidRDefault="00EA590D">
            <w:pPr>
              <w:jc w:val="center"/>
              <w:rPr>
                <w:lang w:val="uk-UA"/>
              </w:rPr>
            </w:pPr>
          </w:p>
        </w:tc>
      </w:tr>
    </w:tbl>
    <w:p w14:paraId="0CA8C01C" w14:textId="77777777" w:rsidR="00EA590D" w:rsidRDefault="00EA590D" w:rsidP="00EA590D">
      <w:pPr>
        <w:rPr>
          <w:sz w:val="14"/>
          <w:szCs w:val="14"/>
          <w:lang w:val="en-US"/>
        </w:rPr>
      </w:pPr>
    </w:p>
    <w:p w14:paraId="40DE97C9" w14:textId="77777777" w:rsidR="00EA590D" w:rsidRDefault="00EA590D" w:rsidP="00EA590D">
      <w:pPr>
        <w:spacing w:after="12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 підставі наказу, Розпорядження Овруцького міського голови №51 від 24.02.2021р.; Наказу №4-ОД від 04.01.2021р.</w:t>
      </w:r>
    </w:p>
    <w:p w14:paraId="3671DAE7" w14:textId="77777777" w:rsidR="00EA590D" w:rsidRDefault="00EA590D" w:rsidP="00EA590D">
      <w:pPr>
        <w:rPr>
          <w:sz w:val="18"/>
          <w:szCs w:val="18"/>
        </w:rPr>
      </w:pPr>
      <w:r>
        <w:rPr>
          <w:sz w:val="18"/>
          <w:szCs w:val="18"/>
          <w:lang w:val="uk-UA"/>
        </w:rPr>
        <w:t xml:space="preserve">Проведено огляд :                                                </w:t>
      </w:r>
      <w:bookmarkStart w:id="1" w:name="_Hlk90562485"/>
      <w:r>
        <w:rPr>
          <w:lang w:val="uk-UA"/>
        </w:rPr>
        <w:t xml:space="preserve">Трактор ХТЗ-2511, АЕ-05285; </w:t>
      </w:r>
      <w:bookmarkStart w:id="2" w:name="_Hlk90562499"/>
      <w:bookmarkEnd w:id="1"/>
      <w:r>
        <w:rPr>
          <w:lang w:val="uk-UA"/>
        </w:rPr>
        <w:t>Напівпричіп тракторний (</w:t>
      </w:r>
      <w:proofErr w:type="spellStart"/>
      <w:r>
        <w:rPr>
          <w:lang w:val="uk-UA"/>
        </w:rPr>
        <w:t>самозвальний</w:t>
      </w:r>
      <w:proofErr w:type="spellEnd"/>
      <w:r>
        <w:rPr>
          <w:lang w:val="uk-UA"/>
        </w:rPr>
        <w:t>) (</w:t>
      </w:r>
      <w:r>
        <w:rPr>
          <w:lang w:val="en-US"/>
        </w:rPr>
        <w:t>I</w:t>
      </w:r>
      <w:r>
        <w:t>-</w:t>
      </w:r>
      <w:r>
        <w:rPr>
          <w:lang w:val="uk-UA"/>
        </w:rPr>
        <w:t>ПТС-2,5)</w:t>
      </w:r>
      <w:r>
        <w:rPr>
          <w:sz w:val="18"/>
          <w:szCs w:val="18"/>
          <w:lang w:val="uk-UA"/>
        </w:rPr>
        <w:t xml:space="preserve"> </w:t>
      </w:r>
      <w:bookmarkEnd w:id="2"/>
      <w:r>
        <w:rPr>
          <w:sz w:val="18"/>
          <w:szCs w:val="18"/>
          <w:lang w:val="uk-UA"/>
        </w:rPr>
        <w:t xml:space="preserve">.                                                                                                                                                                                      </w:t>
      </w:r>
    </w:p>
    <w:p w14:paraId="48E7A470" w14:textId="77777777" w:rsidR="00EA590D" w:rsidRDefault="00EA590D" w:rsidP="00EA590D">
      <w:pPr>
        <w:spacing w:after="12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  <w:lang w:val="uk-UA"/>
        </w:rPr>
        <w:t xml:space="preserve">     </w:t>
      </w:r>
      <w:r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  <w:lang w:val="uk-UA"/>
        </w:rPr>
        <w:t xml:space="preserve">   (назва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</w:t>
      </w:r>
    </w:p>
    <w:p w14:paraId="799C3254" w14:textId="77777777" w:rsidR="00EA590D" w:rsidRDefault="00EA590D" w:rsidP="00EA590D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Місцезнаходження 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>) у момент передачі (прийняття)              с. Ігнатпіль</w:t>
      </w:r>
    </w:p>
    <w:p w14:paraId="7843B1F4" w14:textId="77777777" w:rsidR="00EA590D" w:rsidRDefault="00EA590D" w:rsidP="00EA590D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</w:t>
      </w:r>
    </w:p>
    <w:p w14:paraId="580EDE24" w14:textId="77777777" w:rsidR="00EA590D" w:rsidRDefault="00EA590D" w:rsidP="00EA590D">
      <w:pPr>
        <w:spacing w:after="120"/>
        <w:rPr>
          <w:lang w:val="uk-UA"/>
        </w:rPr>
      </w:pPr>
      <w:r>
        <w:rPr>
          <w:sz w:val="18"/>
          <w:szCs w:val="18"/>
          <w:lang w:val="uk-UA"/>
        </w:rPr>
        <w:t>Коротка характеристика об’єкта(</w:t>
      </w:r>
      <w:proofErr w:type="spellStart"/>
      <w:r>
        <w:rPr>
          <w:sz w:val="18"/>
          <w:szCs w:val="18"/>
          <w:lang w:val="uk-UA"/>
        </w:rPr>
        <w:t>ів</w:t>
      </w:r>
      <w:proofErr w:type="spellEnd"/>
      <w:r>
        <w:rPr>
          <w:sz w:val="18"/>
          <w:szCs w:val="18"/>
          <w:lang w:val="uk-UA"/>
        </w:rPr>
        <w:t xml:space="preserve">) ; </w:t>
      </w:r>
      <w:r>
        <w:rPr>
          <w:lang w:val="uk-UA"/>
        </w:rPr>
        <w:t>Трактор ХТЗ-2511, АЕ-05285,заводський номер-53688;  Напівпричіп тракторний (</w:t>
      </w:r>
      <w:proofErr w:type="spellStart"/>
      <w:r>
        <w:rPr>
          <w:lang w:val="uk-UA"/>
        </w:rPr>
        <w:t>самозвальний</w:t>
      </w:r>
      <w:proofErr w:type="spellEnd"/>
      <w:r>
        <w:rPr>
          <w:lang w:val="uk-UA"/>
        </w:rPr>
        <w:t>) (</w:t>
      </w:r>
      <w:r>
        <w:rPr>
          <w:lang w:val="en-US"/>
        </w:rPr>
        <w:t>I</w:t>
      </w:r>
      <w:r>
        <w:t>-</w:t>
      </w:r>
      <w:r>
        <w:rPr>
          <w:lang w:val="uk-UA"/>
        </w:rPr>
        <w:t>ПТС-2,5) модель 9507.</w:t>
      </w:r>
    </w:p>
    <w:p w14:paraId="4D6CF8B3" w14:textId="77777777" w:rsidR="00EA590D" w:rsidRDefault="00EA590D" w:rsidP="00EA590D">
      <w:pPr>
        <w:spacing w:after="120"/>
        <w:rPr>
          <w:sz w:val="18"/>
          <w:szCs w:val="18"/>
          <w:lang w:val="uk-UA"/>
        </w:rPr>
      </w:pPr>
    </w:p>
    <w:p w14:paraId="688DBAE6" w14:textId="77777777" w:rsidR="00EA590D" w:rsidRDefault="00EA590D" w:rsidP="00EA590D">
      <w:pPr>
        <w:ind w:right="-31"/>
        <w:jc w:val="both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>
        <w:rPr>
          <w:sz w:val="18"/>
          <w:szCs w:val="18"/>
          <w:lang w:val="uk-UA"/>
        </w:rPr>
        <w:t>Відповідає</w:t>
      </w:r>
      <w:proofErr w:type="spellEnd"/>
    </w:p>
    <w:p w14:paraId="2047FB86" w14:textId="77777777" w:rsidR="00EA590D" w:rsidRDefault="00EA590D" w:rsidP="00EA590D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14:paraId="048901B9" w14:textId="77777777" w:rsidR="00EA590D" w:rsidRDefault="00EA590D" w:rsidP="00EA590D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Висновок комісії : Передати з балансу Овруцької міської ради   на баланс та у господарське відання  КП «Овруч» Овруцької міської ради Житомирської області.</w:t>
      </w:r>
    </w:p>
    <w:p w14:paraId="1713D8F9" w14:textId="77777777" w:rsidR="00EA590D" w:rsidRDefault="00EA590D" w:rsidP="00EA590D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Перелік документації, що додається: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EA590D" w14:paraId="7705D918" w14:textId="77777777" w:rsidTr="00EA590D">
        <w:tc>
          <w:tcPr>
            <w:tcW w:w="5070" w:type="dxa"/>
          </w:tcPr>
          <w:p w14:paraId="6F7775DC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54F17BF8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Г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олова комісії </w:t>
            </w:r>
          </w:p>
          <w:p w14:paraId="4F2DCD75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Рибинська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Наталія Михайлівна</w:t>
            </w:r>
          </w:p>
          <w:p w14:paraId="2B2FDEB7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667FEAD2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54605A0C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Стельникович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Тетяна Григорівна                                                                         </w:t>
            </w:r>
          </w:p>
        </w:tc>
        <w:tc>
          <w:tcPr>
            <w:tcW w:w="9497" w:type="dxa"/>
          </w:tcPr>
          <w:p w14:paraId="0F6B5D72" w14:textId="77777777" w:rsidR="00EA590D" w:rsidRDefault="00EA590D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24ECA526" w14:textId="77777777" w:rsidR="00EA590D" w:rsidRDefault="00EA590D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25886844" w14:textId="77777777" w:rsidR="00EA590D" w:rsidRDefault="00EA590D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Заступник міського голови</w:t>
            </w:r>
          </w:p>
          <w:p w14:paraId="7D14BAC9" w14:textId="77777777" w:rsidR="00EA590D" w:rsidRDefault="00EA590D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1F4EB92B" w14:textId="77777777" w:rsidR="00EA590D" w:rsidRDefault="00EA590D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2A225BBF" w14:textId="77777777" w:rsidR="00EA590D" w:rsidRDefault="00EA590D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Начальник відділу бухгалтерського обліку та консолідованої звітності-головний бухгалтер</w:t>
            </w:r>
          </w:p>
          <w:p w14:paraId="03267FEA" w14:textId="77777777" w:rsidR="00EA590D" w:rsidRDefault="00EA590D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EA590D" w14:paraId="0A234794" w14:textId="77777777" w:rsidTr="00EA590D">
        <w:tc>
          <w:tcPr>
            <w:tcW w:w="5070" w:type="dxa"/>
          </w:tcPr>
          <w:p w14:paraId="36666A8D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:</w:t>
            </w:r>
          </w:p>
          <w:p w14:paraId="1212854F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Князєва Валентина Василівна</w:t>
            </w:r>
          </w:p>
          <w:p w14:paraId="6B90D242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2DDF0E69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</w:t>
            </w:r>
          </w:p>
          <w:p w14:paraId="6138A34A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</w:t>
            </w:r>
          </w:p>
          <w:p w14:paraId="54DD4338" w14:textId="77777777" w:rsidR="00EA590D" w:rsidRDefault="00EA590D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  <w:lang w:val="uk-UA"/>
              </w:rPr>
              <w:t>Першко</w:t>
            </w:r>
            <w:proofErr w:type="spellEnd"/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Оксана Миколаївна   </w:t>
            </w:r>
          </w:p>
          <w:p w14:paraId="4768A66B" w14:textId="77777777" w:rsidR="00EA590D" w:rsidRDefault="00EA590D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                              </w:t>
            </w:r>
          </w:p>
        </w:tc>
        <w:tc>
          <w:tcPr>
            <w:tcW w:w="9497" w:type="dxa"/>
          </w:tcPr>
          <w:p w14:paraId="14C52001" w14:textId="77777777" w:rsidR="00EA590D" w:rsidRDefault="00EA590D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696984A0" w14:textId="77777777" w:rsidR="00EA590D" w:rsidRDefault="00EA590D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1011EC28" w14:textId="77777777" w:rsidR="00EA590D" w:rsidRDefault="00EA590D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1A9D81F1" w14:textId="77777777" w:rsidR="00EA590D" w:rsidRDefault="00EA590D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278EB200" w14:textId="77777777" w:rsidR="00EA590D" w:rsidRDefault="00EA590D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284F6D5D" w14:textId="77777777" w:rsidR="00EA590D" w:rsidRDefault="00EA590D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Начальника юридичного відділу </w:t>
            </w:r>
          </w:p>
        </w:tc>
      </w:tr>
      <w:tr w:rsidR="00EA590D" w14:paraId="47A3AEB6" w14:textId="77777777" w:rsidTr="00EA590D">
        <w:trPr>
          <w:trHeight w:val="2674"/>
        </w:trPr>
        <w:tc>
          <w:tcPr>
            <w:tcW w:w="5070" w:type="dxa"/>
          </w:tcPr>
          <w:p w14:paraId="067DB47D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Нікіфорова Сніжана Миколаївна</w:t>
            </w:r>
          </w:p>
          <w:p w14:paraId="1F81C9F9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Прийняли:</w:t>
            </w:r>
          </w:p>
          <w:p w14:paraId="512E0F87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Голова комісії</w:t>
            </w:r>
          </w:p>
          <w:p w14:paraId="6F167F1D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Баранівський Микола Михайлович</w:t>
            </w:r>
          </w:p>
          <w:p w14:paraId="4D1769E7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646B230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</w:p>
          <w:p w14:paraId="312EAB2A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Норик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Наталія Василівна</w:t>
            </w:r>
          </w:p>
          <w:p w14:paraId="666927EC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6B2D7561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Кирдан Світлана Петрівна</w:t>
            </w:r>
          </w:p>
          <w:p w14:paraId="49FCF29D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7F44BED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Хоменко Наталія Петрівна </w:t>
            </w:r>
          </w:p>
          <w:p w14:paraId="4211833D" w14:textId="77777777" w:rsidR="00EA590D" w:rsidRDefault="00EA590D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</w:t>
            </w:r>
          </w:p>
        </w:tc>
        <w:tc>
          <w:tcPr>
            <w:tcW w:w="9497" w:type="dxa"/>
          </w:tcPr>
          <w:p w14:paraId="34E48138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спеціаліст  комунального майна юридичного відділу</w:t>
            </w:r>
          </w:p>
          <w:p w14:paraId="3D3E14D0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1B156BE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5B596F12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інженер КП «Овруч»</w:t>
            </w:r>
          </w:p>
          <w:p w14:paraId="1106DA49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4EF0E6B4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ACF6C79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Інженер 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en-US" w:eastAsia="uk-UA"/>
              </w:rPr>
              <w:t>II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категорії КП «Овруч»</w:t>
            </w:r>
          </w:p>
          <w:p w14:paraId="528112B5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3CB77ECC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Бухгалтер КП «Овруч»</w:t>
            </w:r>
          </w:p>
          <w:p w14:paraId="6688382A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2DF9E38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бухгалтер</w:t>
            </w:r>
            <w:r>
              <w:rPr>
                <w:lang w:val="uk-UA"/>
              </w:rPr>
              <w:t xml:space="preserve"> КП «Овруч»</w:t>
            </w:r>
          </w:p>
          <w:p w14:paraId="27C58098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5EE30E2D" w14:textId="77777777" w:rsidR="00EA590D" w:rsidRDefault="00EA590D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6D725834" w14:textId="77777777" w:rsidR="00EA590D" w:rsidRDefault="00EA590D" w:rsidP="00EA590D">
      <w:pPr>
        <w:ind w:right="-147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Майно здав : Головний спеціаліст юридичного відділу                                                                                   _____________________                          Віктор Сергійович </w:t>
      </w:r>
      <w:proofErr w:type="spellStart"/>
      <w:r>
        <w:rPr>
          <w:sz w:val="16"/>
          <w:szCs w:val="16"/>
          <w:lang w:val="uk-UA"/>
        </w:rPr>
        <w:t>Горченко</w:t>
      </w:r>
      <w:proofErr w:type="spellEnd"/>
    </w:p>
    <w:p w14:paraId="56AEA5CB" w14:textId="77777777" w:rsidR="00EA590D" w:rsidRDefault="00EA590D" w:rsidP="00EA590D">
      <w:pPr>
        <w:ind w:right="-1192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(посада) </w:t>
      </w:r>
      <w:r>
        <w:rPr>
          <w:sz w:val="16"/>
          <w:szCs w:val="16"/>
          <w:lang w:val="uk-UA"/>
        </w:rPr>
        <w:tab/>
        <w:t xml:space="preserve">                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  <w:lang w:val="uk-UA"/>
        </w:rPr>
        <w:t xml:space="preserve">                                                                         (підпис)                                           (ініціали та прізвище)</w:t>
      </w:r>
    </w:p>
    <w:p w14:paraId="051B53F6" w14:textId="77777777" w:rsidR="00EA590D" w:rsidRDefault="00EA590D" w:rsidP="00EA590D">
      <w:pPr>
        <w:ind w:right="-147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Майно прийняв : Директор КП «Овруч»                                                                                                                         ____________                               Анатолій  Іванович Дуб</w:t>
      </w:r>
    </w:p>
    <w:p w14:paraId="0470B779" w14:textId="77777777" w:rsidR="00EA590D" w:rsidRDefault="00EA590D" w:rsidP="00EA590D">
      <w:pPr>
        <w:ind w:right="-1192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(посада) </w:t>
      </w:r>
      <w:r>
        <w:rPr>
          <w:sz w:val="16"/>
          <w:szCs w:val="16"/>
          <w:lang w:val="uk-UA"/>
        </w:rPr>
        <w:tab/>
        <w:t xml:space="preserve">                                                                                                                                  (підпис)                                    (ініціали та прізвище)</w:t>
      </w:r>
    </w:p>
    <w:p w14:paraId="733B4BC9" w14:textId="77777777" w:rsidR="00EA590D" w:rsidRDefault="00EA590D" w:rsidP="00EA590D">
      <w:pPr>
        <w:jc w:val="both"/>
        <w:rPr>
          <w:sz w:val="16"/>
          <w:szCs w:val="16"/>
          <w:lang w:val="uk-UA"/>
        </w:rPr>
      </w:pPr>
    </w:p>
    <w:p w14:paraId="44D74C04" w14:textId="77777777" w:rsidR="00EA590D" w:rsidRDefault="00EA590D" w:rsidP="00EA590D">
      <w:pPr>
        <w:spacing w:after="8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EA590D" w14:paraId="0C9C8983" w14:textId="77777777" w:rsidTr="00EA590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01CF" w14:textId="77777777" w:rsidR="00EA590D" w:rsidRDefault="00EA59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1933" w14:textId="77777777" w:rsidR="00EA590D" w:rsidRDefault="00EA59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7971" w14:textId="77777777" w:rsidR="00EA590D" w:rsidRDefault="00EA59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BB91" w14:textId="77777777" w:rsidR="00EA590D" w:rsidRDefault="00EA590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</w:t>
            </w:r>
          </w:p>
        </w:tc>
      </w:tr>
      <w:tr w:rsidR="00EA590D" w14:paraId="65B419BE" w14:textId="77777777" w:rsidTr="00EA590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265A" w14:textId="77777777" w:rsidR="00EA590D" w:rsidRDefault="00EA590D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3AA3" w14:textId="77777777" w:rsidR="00EA590D" w:rsidRDefault="00EA590D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6770" w14:textId="77777777" w:rsidR="00EA590D" w:rsidRDefault="00EA590D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2701" w14:textId="77777777" w:rsidR="00EA590D" w:rsidRDefault="00EA590D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13000,00</w:t>
            </w:r>
          </w:p>
        </w:tc>
      </w:tr>
      <w:tr w:rsidR="00EA590D" w14:paraId="01273EF3" w14:textId="77777777" w:rsidTr="00EA590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79B2" w14:textId="77777777" w:rsidR="00EA590D" w:rsidRDefault="00EA590D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М/о №9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7C2E" w14:textId="77777777" w:rsidR="00EA590D" w:rsidRDefault="00EA590D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B460" w14:textId="77777777" w:rsidR="00EA590D" w:rsidRDefault="00EA590D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7B2C" w14:textId="77777777" w:rsidR="00EA590D" w:rsidRDefault="00EA590D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13000,00</w:t>
            </w:r>
          </w:p>
        </w:tc>
      </w:tr>
    </w:tbl>
    <w:p w14:paraId="59A69C69" w14:textId="77777777" w:rsidR="00EA590D" w:rsidRDefault="00EA590D" w:rsidP="00EA590D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Особа, яка відобразила господарську операцію в бухгалтерському обліку                                                                       _____________        _______________________________________</w:t>
      </w:r>
    </w:p>
    <w:p w14:paraId="67CB4175" w14:textId="77777777" w:rsidR="00EA590D" w:rsidRDefault="00EA590D" w:rsidP="00EA590D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(підпис)                            (посада, ініціали та прізвище)</w:t>
      </w:r>
    </w:p>
    <w:p w14:paraId="7B9B1E96" w14:textId="77777777" w:rsidR="00EA590D" w:rsidRDefault="00EA590D" w:rsidP="00EA590D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«_____» __________________р.             </w:t>
      </w:r>
    </w:p>
    <w:p w14:paraId="08F14EB7" w14:textId="77777777" w:rsidR="00EA590D" w:rsidRDefault="00EA590D" w:rsidP="00EA590D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Головний бухгалтер                            ____________        _____________________________</w:t>
      </w:r>
    </w:p>
    <w:p w14:paraId="2C657D73" w14:textId="77777777" w:rsidR="00EA590D" w:rsidRDefault="00EA590D" w:rsidP="00EA590D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(підпис)                         (ініціали та прізвище)</w:t>
      </w:r>
    </w:p>
    <w:p w14:paraId="7AEFD597" w14:textId="77777777" w:rsidR="004157C5" w:rsidRDefault="004157C5" w:rsidP="004157C5">
      <w:pPr>
        <w:rPr>
          <w:sz w:val="18"/>
          <w:szCs w:val="18"/>
          <w:lang w:val="uk-UA"/>
        </w:rPr>
      </w:pPr>
    </w:p>
    <w:p w14:paraId="5DE1FE4F" w14:textId="77777777" w:rsidR="004157C5" w:rsidRDefault="004157C5" w:rsidP="004157C5">
      <w:pPr>
        <w:rPr>
          <w:sz w:val="18"/>
          <w:szCs w:val="18"/>
          <w:lang w:val="uk-UA"/>
        </w:rPr>
      </w:pPr>
    </w:p>
    <w:p w14:paraId="41E611AA" w14:textId="77777777" w:rsidR="004157C5" w:rsidRDefault="004157C5" w:rsidP="004157C5">
      <w:pPr>
        <w:rPr>
          <w:sz w:val="18"/>
          <w:szCs w:val="18"/>
          <w:lang w:val="uk-UA"/>
        </w:rPr>
      </w:pPr>
    </w:p>
    <w:sectPr w:rsidR="004157C5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F"/>
    <w:rsid w:val="000364E4"/>
    <w:rsid w:val="00166F12"/>
    <w:rsid w:val="00191B0B"/>
    <w:rsid w:val="001E2479"/>
    <w:rsid w:val="001F7A5A"/>
    <w:rsid w:val="00236931"/>
    <w:rsid w:val="002F1691"/>
    <w:rsid w:val="0040016A"/>
    <w:rsid w:val="004157C5"/>
    <w:rsid w:val="00421D01"/>
    <w:rsid w:val="004C0FB5"/>
    <w:rsid w:val="004F29B1"/>
    <w:rsid w:val="00540F2C"/>
    <w:rsid w:val="005870C1"/>
    <w:rsid w:val="00616895"/>
    <w:rsid w:val="00686FA3"/>
    <w:rsid w:val="00887AEB"/>
    <w:rsid w:val="00887E1F"/>
    <w:rsid w:val="008D5D79"/>
    <w:rsid w:val="008D78B4"/>
    <w:rsid w:val="00965706"/>
    <w:rsid w:val="0099277E"/>
    <w:rsid w:val="00A353B1"/>
    <w:rsid w:val="00AD3057"/>
    <w:rsid w:val="00C72D63"/>
    <w:rsid w:val="00D1631E"/>
    <w:rsid w:val="00DB4D98"/>
    <w:rsid w:val="00DE6EBC"/>
    <w:rsid w:val="00EA590D"/>
    <w:rsid w:val="00EC4465"/>
    <w:rsid w:val="00EF720C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  <w15:chartTrackingRefBased/>
  <w15:docId w15:val="{173952F7-43D1-4B74-B873-3765DBB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MR</cp:lastModifiedBy>
  <cp:revision>2</cp:revision>
  <cp:lastPrinted>2021-11-23T06:27:00Z</cp:lastPrinted>
  <dcterms:created xsi:type="dcterms:W3CDTF">2021-12-21T08:25:00Z</dcterms:created>
  <dcterms:modified xsi:type="dcterms:W3CDTF">2021-12-21T08:25:00Z</dcterms:modified>
</cp:coreProperties>
</file>