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3E4C" w14:textId="77777777" w:rsidR="00EE24A2" w:rsidRDefault="00EE24A2" w:rsidP="00EE24A2">
      <w:pPr>
        <w:tabs>
          <w:tab w:val="left" w:pos="5580"/>
        </w:tabs>
        <w:ind w:left="11057"/>
        <w:rPr>
          <w:sz w:val="25"/>
          <w:szCs w:val="25"/>
        </w:rPr>
      </w:pPr>
      <w:r>
        <w:rPr>
          <w:sz w:val="25"/>
          <w:szCs w:val="25"/>
          <w:lang w:val="uk-UA"/>
        </w:rPr>
        <w:t>ЗАТВЕРДЖЕНО</w:t>
      </w:r>
    </w:p>
    <w:p w14:paraId="786E6701" w14:textId="77777777" w:rsidR="00E1406B" w:rsidRDefault="00E1406B" w:rsidP="00E1406B">
      <w:pPr>
        <w:tabs>
          <w:tab w:val="left" w:pos="5580"/>
        </w:tabs>
        <w:ind w:left="11057"/>
        <w:rPr>
          <w:sz w:val="18"/>
          <w:szCs w:val="18"/>
        </w:rPr>
      </w:pPr>
      <w:r>
        <w:rPr>
          <w:sz w:val="18"/>
          <w:szCs w:val="18"/>
          <w:lang w:val="uk-UA"/>
        </w:rPr>
        <w:t>ЗАТВЕРДЖЕНО</w:t>
      </w:r>
    </w:p>
    <w:p w14:paraId="3E729384" w14:textId="77777777" w:rsidR="00E1406B" w:rsidRDefault="00E1406B" w:rsidP="00E1406B">
      <w:pPr>
        <w:tabs>
          <w:tab w:val="left" w:pos="5580"/>
        </w:tabs>
        <w:ind w:left="11057"/>
        <w:rPr>
          <w:sz w:val="18"/>
          <w:szCs w:val="18"/>
        </w:rPr>
      </w:pPr>
      <w:r>
        <w:rPr>
          <w:sz w:val="18"/>
          <w:szCs w:val="18"/>
          <w:lang w:val="uk-UA"/>
        </w:rPr>
        <w:t>Наказ Міністерства фінансів України</w:t>
      </w:r>
    </w:p>
    <w:p w14:paraId="4C91F60F" w14:textId="77777777" w:rsidR="00E1406B" w:rsidRDefault="00E1406B" w:rsidP="00E1406B">
      <w:pPr>
        <w:tabs>
          <w:tab w:val="left" w:pos="5670"/>
        </w:tabs>
        <w:ind w:left="5670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13.09.2016 № 818</w:t>
      </w:r>
    </w:p>
    <w:p w14:paraId="169985C1" w14:textId="77777777" w:rsidR="00E1406B" w:rsidRDefault="00E1406B" w:rsidP="00E1406B">
      <w:pPr>
        <w:ind w:right="-1759"/>
        <w:rPr>
          <w:sz w:val="18"/>
        </w:rPr>
      </w:pPr>
      <w:r>
        <w:rPr>
          <w:sz w:val="28"/>
          <w:szCs w:val="28"/>
          <w:lang w:val="uk-UA"/>
        </w:rPr>
        <w:t xml:space="preserve">   Овруцька міська рада</w:t>
      </w: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>найменування юридичної особи</w:t>
      </w:r>
      <w:r>
        <w:rPr>
          <w:sz w:val="18"/>
          <w:szCs w:val="18"/>
        </w:rPr>
        <w:t>)</w:t>
      </w:r>
      <w:r>
        <w:rPr>
          <w:sz w:val="18"/>
        </w:rPr>
        <w:t xml:space="preserve">                        </w:t>
      </w:r>
    </w:p>
    <w:p w14:paraId="1AACEA99" w14:textId="77777777" w:rsidR="00E1406B" w:rsidRDefault="00E1406B" w:rsidP="00E1406B">
      <w:pPr>
        <w:ind w:right="-1759"/>
        <w:rPr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4066"/>
      </w:tblGrid>
      <w:tr w:rsidR="00E1406B" w14:paraId="70710D66" w14:textId="77777777" w:rsidTr="00E1406B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B0ACDF" w14:textId="77777777" w:rsidR="00E1406B" w:rsidRDefault="00E1406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Ідентифікаційний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код за ЄДРПОУ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72D" w14:textId="77777777" w:rsidR="00E1406B" w:rsidRDefault="00E1406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FD667" w14:textId="77777777" w:rsidR="00E1406B" w:rsidRDefault="00E1406B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3C1BF60B" w14:textId="77777777" w:rsidR="00E1406B" w:rsidRDefault="00E1406B" w:rsidP="00E1406B">
      <w:pPr>
        <w:ind w:left="11624"/>
      </w:pPr>
      <w:r>
        <w:t>ЗАТВЕРДЖУЮ</w:t>
      </w:r>
    </w:p>
    <w:p w14:paraId="17BAE4BB" w14:textId="77777777" w:rsidR="00E1406B" w:rsidRDefault="00E1406B" w:rsidP="00E1406B">
      <w:pPr>
        <w:jc w:val="center"/>
        <w:rPr>
          <w:sz w:val="24"/>
          <w:szCs w:val="24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Рішення 18-сесії </w:t>
      </w:r>
      <w:r>
        <w:rPr>
          <w:sz w:val="24"/>
          <w:szCs w:val="24"/>
          <w:lang w:val="en-US"/>
        </w:rPr>
        <w:t xml:space="preserve">VIII </w:t>
      </w:r>
      <w:r>
        <w:rPr>
          <w:sz w:val="24"/>
          <w:szCs w:val="24"/>
          <w:lang w:val="uk-UA"/>
        </w:rPr>
        <w:t>скликання</w:t>
      </w:r>
    </w:p>
    <w:p w14:paraId="77E5A083" w14:textId="77777777" w:rsidR="00E1406B" w:rsidRDefault="00E1406B" w:rsidP="00E1406B">
      <w:pPr>
        <w:ind w:left="11624"/>
        <w:rPr>
          <w:sz w:val="18"/>
          <w:szCs w:val="18"/>
          <w:lang w:val="en-US"/>
        </w:rPr>
      </w:pPr>
    </w:p>
    <w:p w14:paraId="3F4BC5D7" w14:textId="77777777" w:rsidR="00E1406B" w:rsidRDefault="00E1406B" w:rsidP="00E1406B">
      <w:pPr>
        <w:ind w:left="1162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</w:t>
      </w:r>
      <w:r>
        <w:rPr>
          <w:sz w:val="18"/>
          <w:szCs w:val="18"/>
        </w:rPr>
        <w:t>____________________</w:t>
      </w:r>
      <w:r>
        <w:rPr>
          <w:sz w:val="18"/>
          <w:szCs w:val="18"/>
          <w:lang w:val="uk-UA"/>
        </w:rPr>
        <w:t>_________________</w:t>
      </w:r>
    </w:p>
    <w:p w14:paraId="58F19382" w14:textId="77777777" w:rsidR="00E1406B" w:rsidRDefault="00E1406B" w:rsidP="00E1406B">
      <w:pPr>
        <w:ind w:left="11624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r>
        <w:rPr>
          <w:sz w:val="18"/>
          <w:szCs w:val="18"/>
          <w:lang w:val="uk-UA"/>
        </w:rPr>
        <w:t>підпис</w:t>
      </w:r>
      <w:r>
        <w:rPr>
          <w:sz w:val="18"/>
          <w:szCs w:val="18"/>
        </w:rPr>
        <w:t>)</w:t>
      </w:r>
    </w:p>
    <w:p w14:paraId="46B4CA3A" w14:textId="77777777" w:rsidR="00E1406B" w:rsidRDefault="00E1406B" w:rsidP="00E1406B">
      <w:pPr>
        <w:ind w:left="11624"/>
        <w:rPr>
          <w:sz w:val="22"/>
          <w:szCs w:val="22"/>
          <w:lang w:val="uk-UA"/>
        </w:rPr>
      </w:pPr>
      <w:r>
        <w:rPr>
          <w:sz w:val="22"/>
          <w:lang w:val="uk-UA"/>
        </w:rPr>
        <w:t>«</w:t>
      </w:r>
      <w:r>
        <w:rPr>
          <w:sz w:val="18"/>
          <w:szCs w:val="18"/>
          <w:lang w:val="uk-UA"/>
        </w:rPr>
        <w:t>23</w:t>
      </w:r>
      <w:r>
        <w:rPr>
          <w:sz w:val="22"/>
          <w:lang w:val="uk-UA"/>
        </w:rPr>
        <w:t xml:space="preserve">» Грудня </w:t>
      </w:r>
      <w:r>
        <w:rPr>
          <w:sz w:val="22"/>
          <w:szCs w:val="22"/>
          <w:lang w:val="uk-UA"/>
        </w:rPr>
        <w:t>2021</w:t>
      </w:r>
      <w:r>
        <w:rPr>
          <w:sz w:val="22"/>
          <w:szCs w:val="22"/>
        </w:rPr>
        <w:t xml:space="preserve"> р.</w:t>
      </w:r>
    </w:p>
    <w:p w14:paraId="20BEF168" w14:textId="77777777" w:rsidR="00E1406B" w:rsidRDefault="00E1406B" w:rsidP="00E1406B">
      <w:pPr>
        <w:ind w:right="-3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Акт списання основних засобів (часткової ліквідації)</w:t>
      </w:r>
    </w:p>
    <w:p w14:paraId="583FF08E" w14:textId="77777777" w:rsidR="00E1406B" w:rsidRDefault="00E1406B" w:rsidP="00E1406B">
      <w:pPr>
        <w:ind w:left="11624"/>
        <w:rPr>
          <w:sz w:val="18"/>
          <w:szCs w:val="18"/>
          <w:lang w:val="en-US"/>
        </w:rPr>
      </w:pPr>
      <w:r>
        <w:rPr>
          <w:sz w:val="18"/>
          <w:szCs w:val="18"/>
          <w:lang w:val="uk-UA"/>
        </w:rPr>
        <w:t>_____________________________________</w:t>
      </w:r>
      <w:r>
        <w:rPr>
          <w:sz w:val="18"/>
          <w:szCs w:val="18"/>
          <w:lang w:val="en-US"/>
        </w:rPr>
        <w:t>__</w:t>
      </w:r>
    </w:p>
    <w:p w14:paraId="27FC6642" w14:textId="77777777" w:rsidR="00E1406B" w:rsidRDefault="00E1406B" w:rsidP="00E1406B">
      <w:pPr>
        <w:ind w:left="11624"/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  <w:r>
        <w:rPr>
          <w:sz w:val="16"/>
          <w:szCs w:val="16"/>
          <w:lang w:val="uk-UA"/>
        </w:rPr>
        <w:t>(місце складання)</w:t>
      </w:r>
    </w:p>
    <w:p w14:paraId="18EBB052" w14:textId="77777777" w:rsidR="00E1406B" w:rsidRDefault="00E1406B" w:rsidP="00E1406B">
      <w:pPr>
        <w:ind w:left="12049" w:right="-31"/>
        <w:jc w:val="center"/>
        <w:rPr>
          <w:b/>
          <w:sz w:val="16"/>
          <w:szCs w:val="16"/>
          <w:lang w:val="uk-UA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2693"/>
        <w:gridCol w:w="2692"/>
        <w:gridCol w:w="2410"/>
        <w:gridCol w:w="1134"/>
        <w:gridCol w:w="1701"/>
      </w:tblGrid>
      <w:tr w:rsidR="00E1406B" w14:paraId="18DF8445" w14:textId="77777777" w:rsidTr="00E1406B">
        <w:trPr>
          <w:gridBefore w:val="4"/>
          <w:wBefore w:w="9923" w:type="dxa"/>
          <w:trHeight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7F210" w14:textId="77777777" w:rsidR="00E1406B" w:rsidRDefault="00E1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E131A" w14:textId="77777777" w:rsidR="00E1406B" w:rsidRDefault="00E1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  <w:lang w:val="uk-UA"/>
              </w:rPr>
              <w:t>складання</w:t>
            </w:r>
          </w:p>
        </w:tc>
      </w:tr>
      <w:tr w:rsidR="00E1406B" w14:paraId="2D4946F9" w14:textId="77777777" w:rsidTr="00E1406B">
        <w:trPr>
          <w:gridBefore w:val="4"/>
          <w:wBefore w:w="9923" w:type="dxa"/>
          <w:trHeight w:val="1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20AE8" w14:textId="77777777" w:rsidR="00E1406B" w:rsidRDefault="00E1406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36D4" w14:textId="77777777" w:rsidR="00E1406B" w:rsidRDefault="00E1406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1406B" w14:paraId="4F8D117D" w14:textId="77777777" w:rsidTr="00E1406B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DC5" w14:textId="77777777" w:rsidR="00E1406B" w:rsidRDefault="00E1406B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  <w:p w14:paraId="4BC9DB10" w14:textId="77777777" w:rsidR="00E1406B" w:rsidRDefault="00E1406B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CF41" w14:textId="77777777" w:rsidR="00E1406B" w:rsidRDefault="00E140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Номер</w:t>
            </w:r>
          </w:p>
          <w:p w14:paraId="204CAD4F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681F" w14:textId="77777777" w:rsidR="00E1406B" w:rsidRDefault="00E1406B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Інвентарний (номенклатурний)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43E7C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введення в експлуатацію (місяць, рік)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7DF0FD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Первісна (переоцінена)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9300DD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94E7CA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Ліквідаційна вартість</w:t>
            </w:r>
          </w:p>
        </w:tc>
      </w:tr>
      <w:tr w:rsidR="00E1406B" w14:paraId="411C0A0C" w14:textId="77777777" w:rsidTr="00E1406B">
        <w:trPr>
          <w:trHeight w:val="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D1D5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C805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5A87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2DF0D8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D556D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310F6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E8975" w14:textId="77777777" w:rsidR="00E1406B" w:rsidRDefault="00E140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E1406B" w14:paraId="2C761413" w14:textId="77777777" w:rsidTr="00E1406B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3F34" w14:textId="77777777" w:rsidR="00E1406B" w:rsidRDefault="00E140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Мотоцикл марки</w:t>
            </w:r>
          </w:p>
          <w:p w14:paraId="6317ADB7" w14:textId="77777777" w:rsidR="00E1406B" w:rsidRDefault="00E140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Днепр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», моделі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-051</w:t>
            </w:r>
            <w:r>
              <w:rPr>
                <w:sz w:val="24"/>
                <w:szCs w:val="24"/>
                <w:lang w:val="uk-UA"/>
              </w:rPr>
              <w:t>,реєстраційний номер-4549 ЖИК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130" w14:textId="77777777" w:rsidR="00E1406B" w:rsidRDefault="00E1406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A401" w14:textId="77777777" w:rsidR="00E1406B" w:rsidRDefault="00E1406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101510289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7DA4D6" w14:textId="77777777" w:rsidR="00E1406B" w:rsidRDefault="00E1406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1995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983DB" w14:textId="77777777" w:rsidR="00E1406B" w:rsidRDefault="00E14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4216F" w14:textId="77777777" w:rsidR="00E1406B" w:rsidRDefault="00E14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4DA2" w14:textId="77777777" w:rsidR="00E1406B" w:rsidRDefault="00E1406B">
            <w:pPr>
              <w:rPr>
                <w:sz w:val="24"/>
                <w:szCs w:val="24"/>
              </w:rPr>
            </w:pPr>
          </w:p>
        </w:tc>
      </w:tr>
    </w:tbl>
    <w:p w14:paraId="48ECD6AC" w14:textId="77777777" w:rsidR="00E1406B" w:rsidRDefault="00E1406B" w:rsidP="00E1406B">
      <w:pPr>
        <w:spacing w:before="80"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Комісія, призначена наказом      Розпорядженням Овруцького міського голови від « 24 »  Лютого  20 21</w:t>
      </w:r>
      <w:r>
        <w:rPr>
          <w:sz w:val="18"/>
          <w:szCs w:val="18"/>
        </w:rPr>
        <w:t xml:space="preserve"> р.</w:t>
      </w:r>
      <w:r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</w:rPr>
        <w:t>№</w:t>
      </w:r>
      <w:r>
        <w:rPr>
          <w:sz w:val="18"/>
          <w:szCs w:val="18"/>
          <w:lang w:val="uk-UA"/>
        </w:rPr>
        <w:t xml:space="preserve"> 51</w:t>
      </w:r>
    </w:p>
    <w:p w14:paraId="40F4600C" w14:textId="77777777" w:rsidR="00E1406B" w:rsidRDefault="00E1406B" w:rsidP="00E1406B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У результаті огляду комісія встановила: </w:t>
      </w:r>
    </w:p>
    <w:p w14:paraId="7A1584D9" w14:textId="77777777" w:rsidR="00E1406B" w:rsidRDefault="00E1406B" w:rsidP="00E1406B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1. Маса об’єкта за паспортом ______________________________________________________________________________________________________________________________________</w:t>
      </w:r>
    </w:p>
    <w:p w14:paraId="26966687" w14:textId="77777777" w:rsidR="00E1406B" w:rsidRDefault="00E1406B" w:rsidP="00E1406B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2. Наявність дорогоцінних металів ________________________________________________________________________________________________________________________________</w:t>
      </w:r>
    </w:p>
    <w:p w14:paraId="72E81FE2" w14:textId="77777777" w:rsidR="00E1406B" w:rsidRDefault="00E1406B" w:rsidP="00E1406B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3. Технічний стан та причина списання: Клопотання старости </w:t>
      </w:r>
      <w:proofErr w:type="spellStart"/>
      <w:r>
        <w:rPr>
          <w:sz w:val="18"/>
          <w:szCs w:val="18"/>
          <w:lang w:val="uk-UA"/>
        </w:rPr>
        <w:t>Руднянського</w:t>
      </w:r>
      <w:proofErr w:type="spellEnd"/>
      <w:r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uk-UA"/>
        </w:rPr>
        <w:t>старостинського</w:t>
      </w:r>
      <w:proofErr w:type="spellEnd"/>
      <w:r>
        <w:rPr>
          <w:sz w:val="18"/>
          <w:szCs w:val="18"/>
          <w:lang w:val="uk-UA"/>
        </w:rPr>
        <w:t xml:space="preserve"> округу щодо зняття з балансу транспортного засобу (помилкова передача об</w:t>
      </w:r>
      <w:r>
        <w:rPr>
          <w:sz w:val="18"/>
          <w:szCs w:val="18"/>
        </w:rPr>
        <w:t>’</w:t>
      </w:r>
      <w:proofErr w:type="spellStart"/>
      <w:r>
        <w:rPr>
          <w:sz w:val="18"/>
          <w:szCs w:val="18"/>
          <w:lang w:val="uk-UA"/>
        </w:rPr>
        <w:t>єкта</w:t>
      </w:r>
      <w:proofErr w:type="spellEnd"/>
      <w:r>
        <w:rPr>
          <w:sz w:val="18"/>
          <w:szCs w:val="18"/>
          <w:lang w:val="uk-UA"/>
        </w:rPr>
        <w:t xml:space="preserve"> на баланс Овруцької міської ради).</w:t>
      </w:r>
    </w:p>
    <w:p w14:paraId="4E1C0EF2" w14:textId="77777777" w:rsidR="00E1406B" w:rsidRDefault="00E1406B" w:rsidP="00E1406B">
      <w:pPr>
        <w:spacing w:before="8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комісії:  Підлягає списанню з балансу Овруцької міської ради</w:t>
      </w:r>
    </w:p>
    <w:p w14:paraId="25763ED8" w14:textId="77777777" w:rsidR="00E1406B" w:rsidRDefault="00E1406B" w:rsidP="00E1406B">
      <w:pPr>
        <w:spacing w:after="120"/>
        <w:ind w:right="-90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 частковій ліквідації інформація про об’єкт, що залишається в експлуатації:</w:t>
      </w:r>
    </w:p>
    <w:tbl>
      <w:tblPr>
        <w:tblW w:w="12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819"/>
        <w:gridCol w:w="3401"/>
      </w:tblGrid>
      <w:tr w:rsidR="00E1406B" w14:paraId="0A43B8E1" w14:textId="77777777" w:rsidTr="00E1406B">
        <w:trPr>
          <w:trHeight w:val="56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55B1A5" w14:textId="77777777" w:rsidR="00E1406B" w:rsidRDefault="00E1406B">
            <w:pPr>
              <w:ind w:left="-70" w:right="-7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CE43B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Первісна (переоцінена) вартість після часткової ліквідації об’єкта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6462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Знос після часткової ліквідації об’єкта</w:t>
            </w:r>
          </w:p>
        </w:tc>
      </w:tr>
      <w:tr w:rsidR="00E1406B" w14:paraId="2BDA02E2" w14:textId="77777777" w:rsidTr="00E1406B">
        <w:trPr>
          <w:trHeight w:val="23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848D5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AEFCF4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F3DC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</w:tr>
      <w:tr w:rsidR="00E1406B" w14:paraId="5FC35326" w14:textId="77777777" w:rsidTr="00E1406B">
        <w:trPr>
          <w:trHeight w:val="13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AD6846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2CE8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9433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359C4D9" w14:textId="77777777" w:rsidR="00E1406B" w:rsidRDefault="00E1406B" w:rsidP="00E1406B">
      <w:pPr>
        <w:rPr>
          <w:sz w:val="18"/>
          <w:szCs w:val="18"/>
          <w:lang w:val="en-US"/>
        </w:rPr>
      </w:pPr>
    </w:p>
    <w:p w14:paraId="05E1B631" w14:textId="77777777" w:rsidR="00E1406B" w:rsidRDefault="00E1406B" w:rsidP="00E1406B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Зміна в характеристиці об’єкта після часткової ліквідації ______________________________________________________________________________________________________</w:t>
      </w:r>
    </w:p>
    <w:p w14:paraId="3F1724DB" w14:textId="77777777" w:rsidR="00E1406B" w:rsidRDefault="00E1406B" w:rsidP="00E1406B">
      <w:pPr>
        <w:spacing w:after="120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Перелік документації, що додається   </w:t>
      </w:r>
    </w:p>
    <w:p w14:paraId="75EDC218" w14:textId="77777777" w:rsidR="00E1406B" w:rsidRDefault="00E1406B" w:rsidP="00E1406B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Примітка 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E1406B" w14:paraId="4F16B189" w14:textId="77777777" w:rsidTr="00E1406B">
        <w:tc>
          <w:tcPr>
            <w:tcW w:w="5070" w:type="dxa"/>
          </w:tcPr>
          <w:p w14:paraId="3D3BF912" w14:textId="77777777" w:rsidR="00E1406B" w:rsidRDefault="00E1406B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:</w:t>
            </w:r>
          </w:p>
          <w:p w14:paraId="40CF062C" w14:textId="77777777" w:rsidR="00E1406B" w:rsidRDefault="00E1406B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612CAFA2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A5AB80A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55531779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6FB84D81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C8231D2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9BE04C0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Заступник міського голови</w:t>
            </w:r>
          </w:p>
          <w:p w14:paraId="09C93430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6E3C16D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6A80179C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E1406B" w14:paraId="7E4215E1" w14:textId="77777777" w:rsidTr="00E1406B">
        <w:tc>
          <w:tcPr>
            <w:tcW w:w="5070" w:type="dxa"/>
          </w:tcPr>
          <w:p w14:paraId="34A5A3E5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518D5AD6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36E2AAFF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0C6B7A7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5280524A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1FE1CBCF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Першко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Оксана Миколаївна   </w:t>
            </w:r>
          </w:p>
          <w:p w14:paraId="34547F65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</w:t>
            </w:r>
          </w:p>
        </w:tc>
        <w:tc>
          <w:tcPr>
            <w:tcW w:w="9497" w:type="dxa"/>
          </w:tcPr>
          <w:p w14:paraId="28A80C33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1E8D772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6C9DFEDD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44744F2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3D2CB7AE" w14:textId="77777777" w:rsidR="00E1406B" w:rsidRDefault="00E1406B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78F57CA" w14:textId="77777777" w:rsidR="00E1406B" w:rsidRDefault="00E1406B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Начальника юридичного відділу </w:t>
            </w:r>
          </w:p>
          <w:p w14:paraId="5127C875" w14:textId="77777777" w:rsidR="00E1406B" w:rsidRDefault="00E1406B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E1406B" w14:paraId="07FC6E8C" w14:textId="77777777" w:rsidTr="00E1406B">
        <w:tc>
          <w:tcPr>
            <w:tcW w:w="5070" w:type="dxa"/>
            <w:hideMark/>
          </w:tcPr>
          <w:p w14:paraId="484E4FB9" w14:textId="77777777" w:rsidR="00E1406B" w:rsidRDefault="00E1406B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Нікіфорова Сніжана Миколаївна                                                                   </w:t>
            </w:r>
          </w:p>
        </w:tc>
        <w:tc>
          <w:tcPr>
            <w:tcW w:w="9497" w:type="dxa"/>
            <w:hideMark/>
          </w:tcPr>
          <w:p w14:paraId="7F555720" w14:textId="77777777" w:rsidR="00E1406B" w:rsidRDefault="00E1406B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з питань комунальної власності юридичного відділу</w:t>
            </w:r>
          </w:p>
        </w:tc>
      </w:tr>
    </w:tbl>
    <w:p w14:paraId="7A29B783" w14:textId="77777777" w:rsidR="00E1406B" w:rsidRDefault="00E1406B" w:rsidP="00E1406B">
      <w:pPr>
        <w:ind w:right="-1192"/>
        <w:jc w:val="both"/>
        <w:rPr>
          <w:sz w:val="18"/>
          <w:szCs w:val="18"/>
          <w:lang w:val="ru-UA"/>
        </w:rPr>
      </w:pPr>
    </w:p>
    <w:p w14:paraId="2D7227CF" w14:textId="77777777" w:rsidR="00E1406B" w:rsidRDefault="00E1406B" w:rsidP="00E1406B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Розрахунок результатів списання об’єкта:</w:t>
      </w:r>
    </w:p>
    <w:tbl>
      <w:tblPr>
        <w:tblW w:w="15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17"/>
        <w:gridCol w:w="3825"/>
        <w:gridCol w:w="1700"/>
        <w:gridCol w:w="1276"/>
        <w:gridCol w:w="1416"/>
        <w:gridCol w:w="1276"/>
      </w:tblGrid>
      <w:tr w:rsidR="00E1406B" w14:paraId="60964527" w14:textId="77777777" w:rsidTr="00E1406B">
        <w:trPr>
          <w:trHeight w:val="324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DF68F" w14:textId="77777777" w:rsidR="00E1406B" w:rsidRDefault="00E1406B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Витрати, пов’язані з ліквідацією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894EF" w14:textId="77777777" w:rsidR="00E1406B" w:rsidRDefault="00E1406B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Цінності, отримані від ліквідації об’єкта</w:t>
            </w:r>
          </w:p>
        </w:tc>
      </w:tr>
      <w:tr w:rsidR="00E1406B" w14:paraId="3F1D9B9E" w14:textId="77777777" w:rsidTr="00E1406B">
        <w:trPr>
          <w:trHeight w:val="52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E7C913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A19CAEB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AA4AA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DBDB02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цінностей</w:t>
            </w:r>
          </w:p>
        </w:tc>
        <w:tc>
          <w:tcPr>
            <w:tcW w:w="1276" w:type="dxa"/>
            <w:vAlign w:val="center"/>
            <w:hideMark/>
          </w:tcPr>
          <w:p w14:paraId="646DBFFB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6ADB5F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вартість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6EA786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</w:t>
            </w:r>
          </w:p>
        </w:tc>
      </w:tr>
      <w:tr w:rsidR="00E1406B" w14:paraId="0CA0A58F" w14:textId="77777777" w:rsidTr="00E1406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E7D15D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57DC3C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E8F3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958F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7F5F5C46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863D4A8" w14:textId="77777777" w:rsidR="00E1406B" w:rsidRDefault="00E140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8E1E1CE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</w:tr>
      <w:tr w:rsidR="00E1406B" w14:paraId="0464B0E3" w14:textId="77777777" w:rsidTr="00E1406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C0D09" w14:textId="77777777" w:rsidR="00E1406B" w:rsidRDefault="00E1406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CBA95" w14:textId="77777777" w:rsidR="00E1406B" w:rsidRDefault="00E1406B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555" w14:textId="77777777" w:rsidR="00E1406B" w:rsidRDefault="00E140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121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CA21F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3EA8" w14:textId="77777777" w:rsidR="00E1406B" w:rsidRDefault="00E140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59C5" w14:textId="77777777" w:rsidR="00E1406B" w:rsidRDefault="00E1406B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25E2B189" w14:textId="77777777" w:rsidR="00E1406B" w:rsidRDefault="00E1406B" w:rsidP="00E140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Результати списання </w:t>
      </w:r>
      <w:r>
        <w:rPr>
          <w:sz w:val="18"/>
          <w:szCs w:val="18"/>
        </w:rPr>
        <w:t>_____________________________</w:t>
      </w:r>
      <w:r>
        <w:rPr>
          <w:sz w:val="18"/>
          <w:szCs w:val="18"/>
          <w:lang w:val="uk-UA"/>
        </w:rPr>
        <w:t>_________________________________________</w:t>
      </w:r>
      <w:r>
        <w:rPr>
          <w:sz w:val="18"/>
          <w:szCs w:val="18"/>
        </w:rPr>
        <w:t>___________________________</w:t>
      </w:r>
      <w:r>
        <w:rPr>
          <w:sz w:val="18"/>
          <w:szCs w:val="18"/>
          <w:lang w:val="uk-UA"/>
        </w:rPr>
        <w:t>______________________________________________</w:t>
      </w:r>
    </w:p>
    <w:p w14:paraId="04C189AC" w14:textId="77777777" w:rsidR="00E1406B" w:rsidRDefault="00E1406B" w:rsidP="00E1406B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Відмітка бухгалтерської служби</w:t>
      </w:r>
      <w:r>
        <w:rPr>
          <w:b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про відображення у регістрах бухгалтерського обліку: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4111"/>
        <w:gridCol w:w="1275"/>
      </w:tblGrid>
      <w:tr w:rsidR="00E1406B" w14:paraId="5DFE528D" w14:textId="77777777" w:rsidTr="00E140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481B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544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10AF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DF24" w14:textId="77777777" w:rsidR="00E1406B" w:rsidRDefault="00E140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E1406B" w14:paraId="63E83873" w14:textId="77777777" w:rsidTr="00E140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C969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80FC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1418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CC24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2367,00</w:t>
            </w:r>
          </w:p>
        </w:tc>
      </w:tr>
      <w:tr w:rsidR="00E1406B" w14:paraId="5D367B99" w14:textId="77777777" w:rsidTr="00E140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7688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28AF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7CEB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17D1" w14:textId="77777777" w:rsidR="00E1406B" w:rsidRDefault="00E1406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2367,00</w:t>
            </w:r>
          </w:p>
        </w:tc>
      </w:tr>
    </w:tbl>
    <w:p w14:paraId="0E309226" w14:textId="77777777" w:rsidR="00E1406B" w:rsidRDefault="00E1406B" w:rsidP="00E140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Особа, яка відобразила господарську операцію в бухгалтерському обліку                            ____________        _____________________________________</w:t>
      </w:r>
    </w:p>
    <w:p w14:paraId="78636F0D" w14:textId="77777777" w:rsidR="00E1406B" w:rsidRDefault="00E1406B" w:rsidP="00E140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                                                 (підпис)                         (посада, ініціали та прізвище)</w:t>
      </w:r>
    </w:p>
    <w:p w14:paraId="19A84F38" w14:textId="77777777" w:rsidR="00E1406B" w:rsidRDefault="00E1406B" w:rsidP="00E140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     »                          2021 р.             </w:t>
      </w:r>
    </w:p>
    <w:p w14:paraId="68F3D6CE" w14:textId="77777777" w:rsidR="00E1406B" w:rsidRDefault="00E1406B" w:rsidP="00E1406B">
      <w:pPr>
        <w:rPr>
          <w:sz w:val="18"/>
          <w:szCs w:val="18"/>
          <w:lang w:val="uk-UA"/>
        </w:rPr>
      </w:pPr>
    </w:p>
    <w:p w14:paraId="6D849744" w14:textId="77777777" w:rsidR="00E1406B" w:rsidRDefault="00E1406B" w:rsidP="00E140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Головний бухгалтер </w:t>
      </w:r>
      <w:r>
        <w:rPr>
          <w:sz w:val="18"/>
          <w:szCs w:val="18"/>
          <w:lang w:val="uk-UA"/>
        </w:rPr>
        <w:tab/>
        <w:t xml:space="preserve">                    _____________                                                    </w:t>
      </w:r>
      <w:proofErr w:type="spellStart"/>
      <w:r>
        <w:rPr>
          <w:sz w:val="18"/>
          <w:szCs w:val="18"/>
          <w:lang w:val="uk-UA"/>
        </w:rPr>
        <w:t>Т.Г.Стельникович</w:t>
      </w:r>
      <w:proofErr w:type="spellEnd"/>
      <w:r>
        <w:rPr>
          <w:sz w:val="18"/>
          <w:szCs w:val="18"/>
          <w:lang w:val="uk-UA"/>
        </w:rPr>
        <w:t xml:space="preserve"> </w:t>
      </w:r>
    </w:p>
    <w:p w14:paraId="12AC0444" w14:textId="77777777" w:rsidR="00E1406B" w:rsidRDefault="00E1406B" w:rsidP="00E1406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                             (підпис)                                                    (ініціали та прізвище)</w:t>
      </w:r>
    </w:p>
    <w:p w14:paraId="6C2C6238" w14:textId="77777777" w:rsidR="00E1406B" w:rsidRDefault="00E1406B" w:rsidP="00E1406B">
      <w:pPr>
        <w:rPr>
          <w:sz w:val="18"/>
          <w:szCs w:val="18"/>
          <w:lang w:val="uk-UA"/>
        </w:rPr>
      </w:pPr>
    </w:p>
    <w:sectPr w:rsidR="00E1406B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F12"/>
    <w:rsid w:val="00191B0B"/>
    <w:rsid w:val="001E2479"/>
    <w:rsid w:val="001F7A5A"/>
    <w:rsid w:val="00236931"/>
    <w:rsid w:val="002F1691"/>
    <w:rsid w:val="0040016A"/>
    <w:rsid w:val="004157C5"/>
    <w:rsid w:val="00421D01"/>
    <w:rsid w:val="004C0FB5"/>
    <w:rsid w:val="004F29B1"/>
    <w:rsid w:val="00540F2C"/>
    <w:rsid w:val="005870C1"/>
    <w:rsid w:val="00616895"/>
    <w:rsid w:val="00686FA3"/>
    <w:rsid w:val="00887AEB"/>
    <w:rsid w:val="00887E1F"/>
    <w:rsid w:val="008D5D79"/>
    <w:rsid w:val="008D78B4"/>
    <w:rsid w:val="00965706"/>
    <w:rsid w:val="00A353B1"/>
    <w:rsid w:val="00AD3057"/>
    <w:rsid w:val="00C72D63"/>
    <w:rsid w:val="00D1631E"/>
    <w:rsid w:val="00DB4D98"/>
    <w:rsid w:val="00DE6EBC"/>
    <w:rsid w:val="00E1406B"/>
    <w:rsid w:val="00EA590D"/>
    <w:rsid w:val="00EC4465"/>
    <w:rsid w:val="00EE24A2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55</cp:revision>
  <cp:lastPrinted>2021-11-23T06:27:00Z</cp:lastPrinted>
  <dcterms:created xsi:type="dcterms:W3CDTF">2021-08-16T09:56:00Z</dcterms:created>
  <dcterms:modified xsi:type="dcterms:W3CDTF">2021-12-21T10:12:00Z</dcterms:modified>
</cp:coreProperties>
</file>