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3E4C" w14:textId="77777777" w:rsidR="00EE24A2" w:rsidRDefault="00EE24A2" w:rsidP="00EE24A2">
      <w:pPr>
        <w:tabs>
          <w:tab w:val="left" w:pos="5580"/>
        </w:tabs>
        <w:ind w:left="11057"/>
        <w:rPr>
          <w:sz w:val="25"/>
          <w:szCs w:val="25"/>
        </w:rPr>
      </w:pPr>
      <w:r>
        <w:rPr>
          <w:sz w:val="25"/>
          <w:szCs w:val="25"/>
          <w:lang w:val="uk-UA"/>
        </w:rPr>
        <w:t>ЗАТВЕРДЖЕНО</w:t>
      </w:r>
    </w:p>
    <w:p w14:paraId="786E6701" w14:textId="77777777" w:rsidR="00E1406B" w:rsidRDefault="00E1406B" w:rsidP="00E1406B">
      <w:pPr>
        <w:tabs>
          <w:tab w:val="left" w:pos="5580"/>
        </w:tabs>
        <w:ind w:left="11057"/>
        <w:rPr>
          <w:sz w:val="18"/>
          <w:szCs w:val="18"/>
        </w:rPr>
      </w:pPr>
      <w:r>
        <w:rPr>
          <w:sz w:val="18"/>
          <w:szCs w:val="18"/>
          <w:lang w:val="uk-UA"/>
        </w:rPr>
        <w:t>ЗАТВЕРДЖЕНО</w:t>
      </w:r>
    </w:p>
    <w:p w14:paraId="39495FCC" w14:textId="77777777" w:rsidR="00884079" w:rsidRPr="00884079" w:rsidRDefault="00884079" w:rsidP="00884079">
      <w:pPr>
        <w:tabs>
          <w:tab w:val="left" w:pos="5580"/>
        </w:tabs>
        <w:ind w:left="11057"/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>ЗАТВЕРДЖЕНО</w:t>
      </w:r>
    </w:p>
    <w:p w14:paraId="4EECEE59" w14:textId="77777777" w:rsidR="00884079" w:rsidRPr="00884079" w:rsidRDefault="00884079" w:rsidP="00884079">
      <w:pPr>
        <w:tabs>
          <w:tab w:val="left" w:pos="5580"/>
        </w:tabs>
        <w:ind w:left="11057"/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>Наказ Міністерства фінансів України</w:t>
      </w:r>
    </w:p>
    <w:p w14:paraId="7280B2FB" w14:textId="77777777" w:rsidR="00884079" w:rsidRPr="00884079" w:rsidRDefault="00884079" w:rsidP="00884079">
      <w:pPr>
        <w:tabs>
          <w:tab w:val="left" w:pos="5670"/>
        </w:tabs>
        <w:ind w:left="5670" w:right="-31"/>
        <w:jc w:val="center"/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 xml:space="preserve">                                                          13.09.2016 № 818</w:t>
      </w:r>
    </w:p>
    <w:p w14:paraId="4E5F418A" w14:textId="77777777" w:rsidR="00884079" w:rsidRPr="00884079" w:rsidRDefault="00884079" w:rsidP="00884079">
      <w:pPr>
        <w:ind w:right="-1759"/>
        <w:rPr>
          <w:sz w:val="18"/>
        </w:rPr>
      </w:pPr>
      <w:r w:rsidRPr="00884079">
        <w:rPr>
          <w:sz w:val="28"/>
          <w:szCs w:val="28"/>
          <w:lang w:val="uk-UA"/>
        </w:rPr>
        <w:t xml:space="preserve">   Овруцька міська рада</w:t>
      </w:r>
      <w:r w:rsidRPr="00884079">
        <w:rPr>
          <w:sz w:val="18"/>
          <w:szCs w:val="18"/>
        </w:rPr>
        <w:t xml:space="preserve">  </w:t>
      </w:r>
      <w:r w:rsidRPr="00884079">
        <w:rPr>
          <w:sz w:val="18"/>
          <w:szCs w:val="18"/>
          <w:lang w:val="uk-UA"/>
        </w:rPr>
        <w:t xml:space="preserve">  </w:t>
      </w:r>
      <w:r w:rsidRPr="00884079">
        <w:rPr>
          <w:sz w:val="18"/>
          <w:szCs w:val="18"/>
        </w:rPr>
        <w:t>(</w:t>
      </w:r>
      <w:r w:rsidRPr="00884079">
        <w:rPr>
          <w:sz w:val="18"/>
          <w:szCs w:val="18"/>
          <w:lang w:val="uk-UA"/>
        </w:rPr>
        <w:t>найменування юридичної особи</w:t>
      </w:r>
      <w:r w:rsidRPr="00884079">
        <w:rPr>
          <w:sz w:val="18"/>
          <w:szCs w:val="18"/>
        </w:rPr>
        <w:t>)</w:t>
      </w:r>
      <w:r w:rsidRPr="00884079">
        <w:rPr>
          <w:sz w:val="18"/>
        </w:rPr>
        <w:t xml:space="preserve">                        </w:t>
      </w:r>
    </w:p>
    <w:p w14:paraId="37623CCD" w14:textId="77777777" w:rsidR="00884079" w:rsidRPr="00884079" w:rsidRDefault="00884079" w:rsidP="00884079">
      <w:pPr>
        <w:ind w:right="-1759"/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4066"/>
      </w:tblGrid>
      <w:tr w:rsidR="00884079" w:rsidRPr="00884079" w14:paraId="03C03454" w14:textId="77777777" w:rsidTr="00550A0A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right w:val="single" w:sz="4" w:space="0" w:color="auto"/>
            </w:tcBorders>
          </w:tcPr>
          <w:p w14:paraId="4EC34D01" w14:textId="77777777" w:rsidR="00884079" w:rsidRPr="00884079" w:rsidRDefault="00884079" w:rsidP="00884079">
            <w:pPr>
              <w:rPr>
                <w:sz w:val="22"/>
                <w:szCs w:val="22"/>
                <w:lang w:val="en-US"/>
              </w:rPr>
            </w:pPr>
            <w:r w:rsidRPr="00884079">
              <w:rPr>
                <w:sz w:val="22"/>
                <w:szCs w:val="22"/>
                <w:lang w:val="uk-UA"/>
              </w:rPr>
              <w:t>Ідентифікаційний</w:t>
            </w:r>
            <w:r w:rsidRPr="00884079">
              <w:rPr>
                <w:sz w:val="22"/>
                <w:szCs w:val="22"/>
                <w:lang w:val="en-US"/>
              </w:rPr>
              <w:t xml:space="preserve"> </w:t>
            </w:r>
            <w:r w:rsidRPr="00884079">
              <w:rPr>
                <w:sz w:val="22"/>
                <w:szCs w:val="22"/>
                <w:lang w:val="uk-UA"/>
              </w:rPr>
              <w:t>код за ЄДРПОУ</w:t>
            </w:r>
            <w:r w:rsidRPr="008840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F29C" w14:textId="77777777" w:rsidR="00884079" w:rsidRPr="00884079" w:rsidRDefault="00884079" w:rsidP="00884079">
            <w:pPr>
              <w:rPr>
                <w:sz w:val="22"/>
                <w:szCs w:val="22"/>
                <w:lang w:val="uk-UA"/>
              </w:rPr>
            </w:pPr>
            <w:r w:rsidRPr="00884079">
              <w:rPr>
                <w:sz w:val="22"/>
                <w:szCs w:val="22"/>
                <w:lang w:val="uk-UA"/>
              </w:rPr>
              <w:t>04053370</w:t>
            </w:r>
          </w:p>
        </w:tc>
        <w:tc>
          <w:tcPr>
            <w:tcW w:w="4066" w:type="dxa"/>
            <w:tcBorders>
              <w:left w:val="single" w:sz="4" w:space="0" w:color="auto"/>
            </w:tcBorders>
          </w:tcPr>
          <w:p w14:paraId="56011CF1" w14:textId="77777777" w:rsidR="00884079" w:rsidRPr="00884079" w:rsidRDefault="00884079" w:rsidP="00884079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7FA427C5" w14:textId="77777777" w:rsidR="00884079" w:rsidRPr="00884079" w:rsidRDefault="00884079" w:rsidP="00884079">
      <w:pPr>
        <w:ind w:left="11624"/>
      </w:pPr>
      <w:r w:rsidRPr="00884079">
        <w:t>ЗАТВЕРДЖУЮ</w:t>
      </w:r>
    </w:p>
    <w:p w14:paraId="5796A5AE" w14:textId="77777777" w:rsidR="00884079" w:rsidRPr="00884079" w:rsidRDefault="00884079" w:rsidP="00884079">
      <w:pPr>
        <w:jc w:val="center"/>
        <w:rPr>
          <w:sz w:val="24"/>
          <w:szCs w:val="24"/>
          <w:lang w:val="uk-UA"/>
        </w:rPr>
      </w:pPr>
      <w:r w:rsidRPr="00884079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884079">
        <w:rPr>
          <w:sz w:val="24"/>
          <w:szCs w:val="24"/>
          <w:lang w:val="uk-UA"/>
        </w:rPr>
        <w:t xml:space="preserve">Рішення 18-сесії </w:t>
      </w:r>
      <w:r w:rsidRPr="00884079">
        <w:rPr>
          <w:sz w:val="24"/>
          <w:szCs w:val="24"/>
          <w:lang w:val="en-US"/>
        </w:rPr>
        <w:t xml:space="preserve">VIII </w:t>
      </w:r>
      <w:r w:rsidRPr="00884079">
        <w:rPr>
          <w:sz w:val="24"/>
          <w:szCs w:val="24"/>
          <w:lang w:val="uk-UA"/>
        </w:rPr>
        <w:t>скликання</w:t>
      </w:r>
    </w:p>
    <w:p w14:paraId="495EDA74" w14:textId="77777777" w:rsidR="00884079" w:rsidRPr="00884079" w:rsidRDefault="00884079" w:rsidP="00884079">
      <w:pPr>
        <w:ind w:left="11624"/>
        <w:rPr>
          <w:sz w:val="18"/>
          <w:szCs w:val="18"/>
          <w:lang w:val="en-US"/>
        </w:rPr>
      </w:pPr>
    </w:p>
    <w:p w14:paraId="56EF709A" w14:textId="77777777" w:rsidR="00884079" w:rsidRPr="00884079" w:rsidRDefault="00884079" w:rsidP="00884079">
      <w:pPr>
        <w:ind w:left="11624"/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>__</w:t>
      </w:r>
      <w:r w:rsidRPr="00884079">
        <w:rPr>
          <w:sz w:val="18"/>
          <w:szCs w:val="18"/>
        </w:rPr>
        <w:t>____________________</w:t>
      </w:r>
      <w:r w:rsidRPr="00884079">
        <w:rPr>
          <w:sz w:val="18"/>
          <w:szCs w:val="18"/>
          <w:lang w:val="uk-UA"/>
        </w:rPr>
        <w:t>_________________</w:t>
      </w:r>
    </w:p>
    <w:p w14:paraId="3ABFA354" w14:textId="77777777" w:rsidR="00884079" w:rsidRPr="00884079" w:rsidRDefault="00884079" w:rsidP="00884079">
      <w:pPr>
        <w:ind w:left="11624"/>
        <w:jc w:val="center"/>
        <w:rPr>
          <w:sz w:val="18"/>
          <w:szCs w:val="18"/>
        </w:rPr>
      </w:pPr>
      <w:r w:rsidRPr="00884079">
        <w:rPr>
          <w:sz w:val="18"/>
          <w:szCs w:val="18"/>
          <w:lang w:val="en-US"/>
        </w:rPr>
        <w:t>(</w:t>
      </w:r>
      <w:r w:rsidRPr="00884079">
        <w:rPr>
          <w:sz w:val="18"/>
          <w:szCs w:val="18"/>
          <w:lang w:val="uk-UA"/>
        </w:rPr>
        <w:t>підпис</w:t>
      </w:r>
      <w:r w:rsidRPr="00884079">
        <w:rPr>
          <w:sz w:val="18"/>
          <w:szCs w:val="18"/>
        </w:rPr>
        <w:t>)</w:t>
      </w:r>
    </w:p>
    <w:p w14:paraId="64E9B01F" w14:textId="77777777" w:rsidR="00884079" w:rsidRPr="00884079" w:rsidRDefault="00884079" w:rsidP="00884079">
      <w:pPr>
        <w:ind w:left="11624"/>
        <w:rPr>
          <w:sz w:val="22"/>
          <w:szCs w:val="22"/>
          <w:lang w:val="uk-UA"/>
        </w:rPr>
      </w:pPr>
      <w:r w:rsidRPr="00884079">
        <w:rPr>
          <w:sz w:val="22"/>
          <w:lang w:val="uk-UA"/>
        </w:rPr>
        <w:t>«</w:t>
      </w:r>
      <w:r w:rsidRPr="00884079">
        <w:rPr>
          <w:sz w:val="18"/>
          <w:szCs w:val="18"/>
          <w:lang w:val="uk-UA"/>
        </w:rPr>
        <w:t>23</w:t>
      </w:r>
      <w:r w:rsidRPr="00884079">
        <w:rPr>
          <w:sz w:val="22"/>
          <w:lang w:val="uk-UA"/>
        </w:rPr>
        <w:t>»</w:t>
      </w:r>
      <w:r w:rsidRPr="00884079">
        <w:rPr>
          <w:sz w:val="22"/>
        </w:rPr>
        <w:t xml:space="preserve"> </w:t>
      </w:r>
      <w:r w:rsidRPr="00884079">
        <w:rPr>
          <w:sz w:val="22"/>
          <w:lang w:val="uk-UA"/>
        </w:rPr>
        <w:t xml:space="preserve">Грудня </w:t>
      </w:r>
      <w:r w:rsidRPr="00884079">
        <w:rPr>
          <w:sz w:val="22"/>
          <w:szCs w:val="22"/>
          <w:lang w:val="uk-UA"/>
        </w:rPr>
        <w:t>2021</w:t>
      </w:r>
      <w:r w:rsidRPr="00884079">
        <w:rPr>
          <w:sz w:val="22"/>
          <w:szCs w:val="22"/>
        </w:rPr>
        <w:t xml:space="preserve"> р.</w:t>
      </w:r>
    </w:p>
    <w:p w14:paraId="74167099" w14:textId="77777777" w:rsidR="00884079" w:rsidRPr="00884079" w:rsidRDefault="00884079" w:rsidP="00884079">
      <w:pPr>
        <w:ind w:right="-31"/>
        <w:rPr>
          <w:b/>
          <w:sz w:val="26"/>
          <w:szCs w:val="26"/>
          <w:lang w:val="uk-UA"/>
        </w:rPr>
      </w:pPr>
      <w:r w:rsidRPr="00884079">
        <w:rPr>
          <w:b/>
          <w:sz w:val="26"/>
          <w:szCs w:val="26"/>
          <w:lang w:val="uk-UA"/>
        </w:rPr>
        <w:t xml:space="preserve">                                                Акт списання основних засобів</w:t>
      </w:r>
      <w:r w:rsidRPr="00884079">
        <w:rPr>
          <w:b/>
          <w:sz w:val="26"/>
          <w:szCs w:val="26"/>
        </w:rPr>
        <w:t xml:space="preserve"> </w:t>
      </w:r>
      <w:r w:rsidRPr="00884079">
        <w:rPr>
          <w:b/>
          <w:sz w:val="26"/>
          <w:szCs w:val="26"/>
          <w:lang w:val="uk-UA"/>
        </w:rPr>
        <w:t>(часткової ліквідації)</w:t>
      </w:r>
    </w:p>
    <w:p w14:paraId="1BEA8788" w14:textId="77777777" w:rsidR="00884079" w:rsidRPr="00884079" w:rsidRDefault="00884079" w:rsidP="00884079">
      <w:pPr>
        <w:ind w:left="11624"/>
        <w:rPr>
          <w:sz w:val="18"/>
          <w:szCs w:val="18"/>
          <w:lang w:val="en-US"/>
        </w:rPr>
      </w:pPr>
      <w:r w:rsidRPr="00884079">
        <w:rPr>
          <w:sz w:val="18"/>
          <w:szCs w:val="18"/>
          <w:lang w:val="uk-UA"/>
        </w:rPr>
        <w:t>_____________________________________</w:t>
      </w:r>
      <w:r w:rsidRPr="00884079">
        <w:rPr>
          <w:sz w:val="18"/>
          <w:szCs w:val="18"/>
          <w:lang w:val="en-US"/>
        </w:rPr>
        <w:t>__</w:t>
      </w:r>
    </w:p>
    <w:p w14:paraId="0F5E4041" w14:textId="77777777" w:rsidR="00884079" w:rsidRPr="00884079" w:rsidRDefault="00884079" w:rsidP="00884079">
      <w:pPr>
        <w:ind w:left="11624"/>
        <w:jc w:val="center"/>
        <w:rPr>
          <w:rFonts w:ascii="Calibri" w:eastAsia="Calibri" w:hAnsi="Calibri"/>
          <w:bCs/>
          <w:sz w:val="16"/>
          <w:szCs w:val="16"/>
          <w:lang w:val="uk-UA" w:eastAsia="en-US"/>
        </w:rPr>
      </w:pPr>
      <w:r w:rsidRPr="00884079">
        <w:rPr>
          <w:sz w:val="16"/>
          <w:szCs w:val="16"/>
          <w:lang w:val="uk-UA"/>
        </w:rPr>
        <w:t>(місце складання)</w:t>
      </w:r>
    </w:p>
    <w:p w14:paraId="2DD3BAE8" w14:textId="77777777" w:rsidR="00884079" w:rsidRPr="00884079" w:rsidRDefault="00884079" w:rsidP="00884079">
      <w:pPr>
        <w:ind w:left="12049" w:right="-31"/>
        <w:jc w:val="center"/>
        <w:rPr>
          <w:b/>
          <w:sz w:val="16"/>
          <w:szCs w:val="16"/>
          <w:lang w:val="uk-UA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2694"/>
        <w:gridCol w:w="2693"/>
        <w:gridCol w:w="2410"/>
        <w:gridCol w:w="1134"/>
        <w:gridCol w:w="1701"/>
      </w:tblGrid>
      <w:tr w:rsidR="00884079" w:rsidRPr="00884079" w14:paraId="57ABB39C" w14:textId="77777777" w:rsidTr="00550A0A">
        <w:tblPrEx>
          <w:tblCellMar>
            <w:top w:w="0" w:type="dxa"/>
            <w:bottom w:w="0" w:type="dxa"/>
          </w:tblCellMar>
        </w:tblPrEx>
        <w:trPr>
          <w:gridBefore w:val="4"/>
          <w:wBefore w:w="9923" w:type="dxa"/>
          <w:trHeight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62016" w14:textId="77777777" w:rsidR="00884079" w:rsidRPr="00884079" w:rsidRDefault="00884079" w:rsidP="00884079">
            <w:pPr>
              <w:jc w:val="center"/>
              <w:rPr>
                <w:sz w:val="24"/>
                <w:szCs w:val="24"/>
              </w:rPr>
            </w:pPr>
            <w:r w:rsidRPr="00884079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9C29D" w14:textId="77777777" w:rsidR="00884079" w:rsidRPr="00884079" w:rsidRDefault="00884079" w:rsidP="00884079">
            <w:pPr>
              <w:jc w:val="center"/>
              <w:rPr>
                <w:sz w:val="24"/>
                <w:szCs w:val="24"/>
              </w:rPr>
            </w:pPr>
            <w:r w:rsidRPr="00884079">
              <w:rPr>
                <w:sz w:val="24"/>
                <w:szCs w:val="24"/>
              </w:rPr>
              <w:t xml:space="preserve">Дата </w:t>
            </w:r>
            <w:r w:rsidRPr="00884079">
              <w:rPr>
                <w:sz w:val="24"/>
                <w:szCs w:val="24"/>
                <w:lang w:val="uk-UA"/>
              </w:rPr>
              <w:t>складання</w:t>
            </w:r>
          </w:p>
        </w:tc>
      </w:tr>
      <w:tr w:rsidR="00884079" w:rsidRPr="00884079" w14:paraId="75F357CC" w14:textId="77777777" w:rsidTr="00550A0A">
        <w:tblPrEx>
          <w:tblCellMar>
            <w:top w:w="0" w:type="dxa"/>
            <w:bottom w:w="0" w:type="dxa"/>
          </w:tblCellMar>
        </w:tblPrEx>
        <w:trPr>
          <w:gridBefore w:val="4"/>
          <w:wBefore w:w="9923" w:type="dxa"/>
          <w:trHeight w:val="1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58D0" w14:textId="77777777" w:rsidR="00884079" w:rsidRPr="00884079" w:rsidRDefault="00884079" w:rsidP="00884079">
            <w:pPr>
              <w:jc w:val="center"/>
              <w:rPr>
                <w:sz w:val="24"/>
                <w:szCs w:val="24"/>
                <w:lang w:val="uk-UA"/>
              </w:rPr>
            </w:pPr>
            <w:r w:rsidRPr="0088407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080C" w14:textId="77777777" w:rsidR="00884079" w:rsidRPr="00884079" w:rsidRDefault="00884079" w:rsidP="00884079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84079" w:rsidRPr="00884079" w14:paraId="4D0ED929" w14:textId="77777777" w:rsidTr="00550A0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2A18" w14:textId="77777777" w:rsidR="00884079" w:rsidRPr="00884079" w:rsidRDefault="00884079" w:rsidP="00884079">
            <w:pPr>
              <w:ind w:left="-70" w:right="-70"/>
              <w:jc w:val="center"/>
              <w:rPr>
                <w:sz w:val="22"/>
                <w:szCs w:val="22"/>
                <w:lang w:val="uk-UA"/>
              </w:rPr>
            </w:pPr>
            <w:r w:rsidRPr="00884079">
              <w:rPr>
                <w:sz w:val="22"/>
                <w:szCs w:val="22"/>
                <w:lang w:val="uk-UA"/>
              </w:rPr>
              <w:t>Назва</w:t>
            </w:r>
          </w:p>
          <w:p w14:paraId="1D6798D6" w14:textId="77777777" w:rsidR="00884079" w:rsidRPr="00884079" w:rsidRDefault="00884079" w:rsidP="00884079">
            <w:pPr>
              <w:ind w:left="-70" w:right="-70"/>
              <w:jc w:val="center"/>
              <w:rPr>
                <w:sz w:val="22"/>
                <w:szCs w:val="22"/>
                <w:lang w:val="uk-UA"/>
              </w:rPr>
            </w:pPr>
            <w:r w:rsidRPr="00884079">
              <w:rPr>
                <w:sz w:val="22"/>
                <w:szCs w:val="22"/>
                <w:lang w:val="uk-UA"/>
              </w:rPr>
              <w:t>об’єкта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1379" w14:textId="77777777" w:rsidR="00884079" w:rsidRPr="00884079" w:rsidRDefault="00884079" w:rsidP="00884079">
            <w:pPr>
              <w:jc w:val="center"/>
              <w:rPr>
                <w:sz w:val="22"/>
                <w:szCs w:val="22"/>
                <w:lang w:val="en-US"/>
              </w:rPr>
            </w:pPr>
            <w:r w:rsidRPr="00884079">
              <w:rPr>
                <w:sz w:val="22"/>
                <w:szCs w:val="22"/>
                <w:lang w:val="uk-UA"/>
              </w:rPr>
              <w:t>Номер</w:t>
            </w:r>
          </w:p>
          <w:p w14:paraId="1C7AD89C" w14:textId="77777777" w:rsidR="00884079" w:rsidRPr="00884079" w:rsidRDefault="00884079" w:rsidP="00884079">
            <w:pPr>
              <w:jc w:val="center"/>
              <w:rPr>
                <w:sz w:val="22"/>
                <w:szCs w:val="22"/>
                <w:lang w:val="uk-UA"/>
              </w:rPr>
            </w:pPr>
            <w:r w:rsidRPr="00884079">
              <w:rPr>
                <w:sz w:val="22"/>
                <w:szCs w:val="22"/>
                <w:lang w:val="uk-UA"/>
              </w:rPr>
              <w:t>паспорта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F5F" w14:textId="77777777" w:rsidR="00884079" w:rsidRPr="00884079" w:rsidRDefault="00884079" w:rsidP="00884079">
            <w:pPr>
              <w:ind w:left="-70" w:right="-70"/>
              <w:jc w:val="center"/>
              <w:rPr>
                <w:sz w:val="22"/>
                <w:szCs w:val="22"/>
                <w:lang w:val="uk-UA"/>
              </w:rPr>
            </w:pPr>
            <w:r w:rsidRPr="00884079">
              <w:rPr>
                <w:sz w:val="22"/>
                <w:szCs w:val="22"/>
                <w:lang w:val="uk-UA"/>
              </w:rPr>
              <w:t>Інвентарний (номенклатурний)</w:t>
            </w:r>
            <w:r w:rsidRPr="00884079">
              <w:rPr>
                <w:sz w:val="22"/>
                <w:szCs w:val="22"/>
                <w:lang w:val="en-US"/>
              </w:rPr>
              <w:t xml:space="preserve"> </w:t>
            </w:r>
            <w:r w:rsidRPr="00884079">
              <w:rPr>
                <w:sz w:val="22"/>
                <w:szCs w:val="22"/>
                <w:lang w:val="uk-UA"/>
              </w:rPr>
              <w:t>номер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CF9EB" w14:textId="77777777" w:rsidR="00884079" w:rsidRPr="00884079" w:rsidRDefault="00884079" w:rsidP="00884079">
            <w:pPr>
              <w:jc w:val="center"/>
              <w:rPr>
                <w:sz w:val="22"/>
                <w:szCs w:val="22"/>
                <w:lang w:val="uk-UA"/>
              </w:rPr>
            </w:pPr>
            <w:r w:rsidRPr="00884079">
              <w:rPr>
                <w:sz w:val="22"/>
                <w:szCs w:val="22"/>
                <w:lang w:val="uk-UA"/>
              </w:rPr>
              <w:t>Дата введення в експлуатацію (місяць, рік)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5C6E03" w14:textId="77777777" w:rsidR="00884079" w:rsidRPr="00884079" w:rsidRDefault="00884079" w:rsidP="00884079">
            <w:pPr>
              <w:jc w:val="center"/>
              <w:rPr>
                <w:sz w:val="22"/>
                <w:szCs w:val="22"/>
                <w:lang w:val="uk-UA"/>
              </w:rPr>
            </w:pPr>
            <w:r w:rsidRPr="00884079">
              <w:rPr>
                <w:sz w:val="22"/>
                <w:szCs w:val="22"/>
                <w:lang w:val="uk-UA"/>
              </w:rPr>
              <w:t>Первісна (переоцінена)</w:t>
            </w:r>
            <w:r w:rsidRPr="00884079">
              <w:rPr>
                <w:sz w:val="22"/>
                <w:szCs w:val="22"/>
                <w:lang w:val="en-US"/>
              </w:rPr>
              <w:t xml:space="preserve"> </w:t>
            </w:r>
            <w:r w:rsidRPr="00884079">
              <w:rPr>
                <w:sz w:val="22"/>
                <w:szCs w:val="22"/>
                <w:lang w:val="uk-UA"/>
              </w:rPr>
              <w:t>вартість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BF52110" w14:textId="77777777" w:rsidR="00884079" w:rsidRPr="00884079" w:rsidRDefault="00884079" w:rsidP="00884079">
            <w:pPr>
              <w:jc w:val="center"/>
              <w:rPr>
                <w:sz w:val="22"/>
                <w:szCs w:val="22"/>
                <w:lang w:val="uk-UA"/>
              </w:rPr>
            </w:pPr>
            <w:r w:rsidRPr="00884079"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023096" w14:textId="77777777" w:rsidR="00884079" w:rsidRPr="00884079" w:rsidRDefault="00884079" w:rsidP="00884079">
            <w:pPr>
              <w:jc w:val="center"/>
              <w:rPr>
                <w:sz w:val="22"/>
                <w:szCs w:val="22"/>
                <w:lang w:val="uk-UA"/>
              </w:rPr>
            </w:pPr>
            <w:r w:rsidRPr="00884079">
              <w:rPr>
                <w:sz w:val="22"/>
                <w:szCs w:val="22"/>
                <w:lang w:val="uk-UA"/>
              </w:rPr>
              <w:t>Ліквідаційна вартість</w:t>
            </w:r>
          </w:p>
        </w:tc>
      </w:tr>
      <w:tr w:rsidR="00884079" w:rsidRPr="00884079" w14:paraId="267A2E9A" w14:textId="77777777" w:rsidTr="00550A0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DEAC" w14:textId="77777777" w:rsidR="00884079" w:rsidRPr="00884079" w:rsidRDefault="00884079" w:rsidP="00884079">
            <w:pPr>
              <w:jc w:val="center"/>
              <w:rPr>
                <w:sz w:val="22"/>
                <w:szCs w:val="22"/>
                <w:lang w:val="uk-UA"/>
              </w:rPr>
            </w:pPr>
            <w:r w:rsidRPr="0088407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5217" w14:textId="77777777" w:rsidR="00884079" w:rsidRPr="00884079" w:rsidRDefault="00884079" w:rsidP="00884079">
            <w:pPr>
              <w:jc w:val="center"/>
              <w:rPr>
                <w:sz w:val="22"/>
                <w:szCs w:val="22"/>
                <w:lang w:val="uk-UA"/>
              </w:rPr>
            </w:pPr>
            <w:r w:rsidRPr="0088407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FB85" w14:textId="77777777" w:rsidR="00884079" w:rsidRPr="00884079" w:rsidRDefault="00884079" w:rsidP="00884079">
            <w:pPr>
              <w:jc w:val="center"/>
              <w:rPr>
                <w:sz w:val="22"/>
                <w:szCs w:val="22"/>
                <w:lang w:val="uk-UA"/>
              </w:rPr>
            </w:pPr>
            <w:r w:rsidRPr="0088407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76FBE0" w14:textId="77777777" w:rsidR="00884079" w:rsidRPr="00884079" w:rsidRDefault="00884079" w:rsidP="00884079">
            <w:pPr>
              <w:jc w:val="center"/>
              <w:rPr>
                <w:sz w:val="22"/>
                <w:szCs w:val="22"/>
                <w:lang w:val="uk-UA"/>
              </w:rPr>
            </w:pPr>
            <w:r w:rsidRPr="0088407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A30E" w14:textId="77777777" w:rsidR="00884079" w:rsidRPr="00884079" w:rsidRDefault="00884079" w:rsidP="00884079">
            <w:pPr>
              <w:jc w:val="center"/>
              <w:rPr>
                <w:sz w:val="22"/>
                <w:szCs w:val="22"/>
                <w:lang w:val="uk-UA"/>
              </w:rPr>
            </w:pPr>
            <w:r w:rsidRPr="0088407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13264" w14:textId="77777777" w:rsidR="00884079" w:rsidRPr="00884079" w:rsidRDefault="00884079" w:rsidP="00884079">
            <w:pPr>
              <w:jc w:val="center"/>
              <w:rPr>
                <w:sz w:val="22"/>
                <w:szCs w:val="22"/>
                <w:lang w:val="uk-UA"/>
              </w:rPr>
            </w:pPr>
            <w:r w:rsidRPr="00884079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70C29" w14:textId="77777777" w:rsidR="00884079" w:rsidRPr="00884079" w:rsidRDefault="00884079" w:rsidP="00884079">
            <w:pPr>
              <w:jc w:val="center"/>
              <w:rPr>
                <w:sz w:val="22"/>
                <w:szCs w:val="22"/>
                <w:lang w:val="uk-UA"/>
              </w:rPr>
            </w:pPr>
            <w:r w:rsidRPr="00884079">
              <w:rPr>
                <w:sz w:val="22"/>
                <w:szCs w:val="22"/>
                <w:lang w:val="uk-UA"/>
              </w:rPr>
              <w:t>7</w:t>
            </w:r>
          </w:p>
        </w:tc>
      </w:tr>
      <w:tr w:rsidR="00884079" w:rsidRPr="00884079" w14:paraId="6EBBDB64" w14:textId="77777777" w:rsidTr="00550A0A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9C25" w14:textId="77777777" w:rsidR="00884079" w:rsidRPr="00884079" w:rsidRDefault="00884079" w:rsidP="00884079">
            <w:pPr>
              <w:rPr>
                <w:sz w:val="24"/>
                <w:szCs w:val="24"/>
                <w:lang w:val="uk-UA"/>
              </w:rPr>
            </w:pPr>
            <w:r w:rsidRPr="00884079">
              <w:rPr>
                <w:sz w:val="24"/>
                <w:szCs w:val="24"/>
                <w:lang w:val="uk-UA"/>
              </w:rPr>
              <w:t>Нагрівач панельний ЕНСА-2шт.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0346" w14:textId="77777777" w:rsidR="00884079" w:rsidRPr="00884079" w:rsidRDefault="00884079" w:rsidP="0088407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4103" w14:textId="77777777" w:rsidR="00884079" w:rsidRPr="00884079" w:rsidRDefault="00884079" w:rsidP="0088407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F9ECDB" w14:textId="77777777" w:rsidR="00884079" w:rsidRPr="00884079" w:rsidRDefault="00884079" w:rsidP="0088407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03C17" w14:textId="77777777" w:rsidR="00884079" w:rsidRPr="00884079" w:rsidRDefault="00884079" w:rsidP="00884079">
            <w:pPr>
              <w:rPr>
                <w:lang w:val="uk-UA"/>
              </w:rPr>
            </w:pPr>
            <w:r w:rsidRPr="00884079">
              <w:rPr>
                <w:lang w:val="uk-UA"/>
              </w:rPr>
              <w:t>2066,67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0E107B" w14:textId="77777777" w:rsidR="00884079" w:rsidRPr="00884079" w:rsidRDefault="00884079" w:rsidP="00884079">
            <w:pPr>
              <w:jc w:val="center"/>
              <w:rPr>
                <w:lang w:val="uk-UA"/>
              </w:rPr>
            </w:pPr>
            <w:r w:rsidRPr="00884079">
              <w:rPr>
                <w:lang w:val="uk-UA"/>
              </w:rPr>
              <w:t>2066,67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F528" w14:textId="77777777" w:rsidR="00884079" w:rsidRPr="00884079" w:rsidRDefault="00884079" w:rsidP="00884079">
            <w:pPr>
              <w:rPr>
                <w:sz w:val="24"/>
                <w:szCs w:val="24"/>
              </w:rPr>
            </w:pPr>
          </w:p>
        </w:tc>
      </w:tr>
    </w:tbl>
    <w:p w14:paraId="37DC7FB1" w14:textId="77777777" w:rsidR="00884079" w:rsidRPr="00884079" w:rsidRDefault="00884079" w:rsidP="00884079">
      <w:pPr>
        <w:spacing w:before="80" w:after="60"/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>Комісія, призначена наказом      Розпорядженням Овруцького міського голови від</w:t>
      </w:r>
      <w:r w:rsidRPr="00884079">
        <w:rPr>
          <w:sz w:val="18"/>
          <w:szCs w:val="18"/>
        </w:rPr>
        <w:t xml:space="preserve"> </w:t>
      </w:r>
      <w:r w:rsidRPr="00884079">
        <w:rPr>
          <w:sz w:val="18"/>
          <w:szCs w:val="18"/>
          <w:lang w:val="uk-UA"/>
        </w:rPr>
        <w:t>« 24 »</w:t>
      </w:r>
      <w:r w:rsidRPr="00884079">
        <w:rPr>
          <w:sz w:val="18"/>
          <w:szCs w:val="18"/>
        </w:rPr>
        <w:t xml:space="preserve"> </w:t>
      </w:r>
      <w:r w:rsidRPr="00884079">
        <w:rPr>
          <w:sz w:val="18"/>
          <w:szCs w:val="18"/>
          <w:lang w:val="uk-UA"/>
        </w:rPr>
        <w:t xml:space="preserve"> Лютого </w:t>
      </w:r>
      <w:r w:rsidRPr="00884079">
        <w:rPr>
          <w:sz w:val="18"/>
          <w:szCs w:val="18"/>
        </w:rPr>
        <w:t xml:space="preserve"> </w:t>
      </w:r>
      <w:r w:rsidRPr="00884079">
        <w:rPr>
          <w:sz w:val="18"/>
          <w:szCs w:val="18"/>
          <w:lang w:val="uk-UA"/>
        </w:rPr>
        <w:t>20 21</w:t>
      </w:r>
      <w:r w:rsidRPr="00884079">
        <w:rPr>
          <w:sz w:val="18"/>
          <w:szCs w:val="18"/>
        </w:rPr>
        <w:t xml:space="preserve"> р.</w:t>
      </w:r>
      <w:r w:rsidRPr="00884079">
        <w:rPr>
          <w:sz w:val="18"/>
          <w:szCs w:val="18"/>
          <w:lang w:val="uk-UA"/>
        </w:rPr>
        <w:t xml:space="preserve"> </w:t>
      </w:r>
      <w:r w:rsidRPr="00884079">
        <w:rPr>
          <w:sz w:val="18"/>
          <w:szCs w:val="18"/>
        </w:rPr>
        <w:t>№</w:t>
      </w:r>
      <w:r w:rsidRPr="00884079">
        <w:rPr>
          <w:sz w:val="18"/>
          <w:szCs w:val="18"/>
          <w:lang w:val="uk-UA"/>
        </w:rPr>
        <w:t xml:space="preserve"> 51</w:t>
      </w:r>
    </w:p>
    <w:p w14:paraId="211B8697" w14:textId="77777777" w:rsidR="00884079" w:rsidRPr="00884079" w:rsidRDefault="00884079" w:rsidP="00884079">
      <w:pPr>
        <w:spacing w:after="60"/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 xml:space="preserve"> У результаті огляду комісія встановила: </w:t>
      </w:r>
    </w:p>
    <w:p w14:paraId="380707CD" w14:textId="77777777" w:rsidR="00884079" w:rsidRPr="00884079" w:rsidRDefault="00884079" w:rsidP="00884079">
      <w:pPr>
        <w:spacing w:after="60"/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>1. Маса об’єкта за паспортом ______________________________________________________________________________________________________________________________________</w:t>
      </w:r>
    </w:p>
    <w:p w14:paraId="00C31F1D" w14:textId="77777777" w:rsidR="00884079" w:rsidRPr="00884079" w:rsidRDefault="00884079" w:rsidP="00884079">
      <w:pPr>
        <w:spacing w:after="60"/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>2. Наявність дорогоцінних металів ________________________________________________________________________________________________________________________________</w:t>
      </w:r>
    </w:p>
    <w:p w14:paraId="588D54A1" w14:textId="77777777" w:rsidR="00884079" w:rsidRPr="00884079" w:rsidRDefault="00884079" w:rsidP="00884079">
      <w:pPr>
        <w:spacing w:after="60"/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 xml:space="preserve">3. Технічний стан та причина списання: Клопотання старости </w:t>
      </w:r>
      <w:proofErr w:type="spellStart"/>
      <w:r w:rsidRPr="00884079">
        <w:rPr>
          <w:sz w:val="18"/>
          <w:szCs w:val="18"/>
          <w:lang w:val="uk-UA"/>
        </w:rPr>
        <w:t>Піщаницького</w:t>
      </w:r>
      <w:proofErr w:type="spellEnd"/>
      <w:r w:rsidRPr="00884079">
        <w:rPr>
          <w:sz w:val="18"/>
          <w:szCs w:val="18"/>
          <w:lang w:val="uk-UA"/>
        </w:rPr>
        <w:t xml:space="preserve"> </w:t>
      </w:r>
      <w:proofErr w:type="spellStart"/>
      <w:r w:rsidRPr="00884079">
        <w:rPr>
          <w:sz w:val="18"/>
          <w:szCs w:val="18"/>
          <w:lang w:val="uk-UA"/>
        </w:rPr>
        <w:t>старостинського</w:t>
      </w:r>
      <w:proofErr w:type="spellEnd"/>
      <w:r w:rsidRPr="00884079">
        <w:rPr>
          <w:sz w:val="18"/>
          <w:szCs w:val="18"/>
          <w:lang w:val="uk-UA"/>
        </w:rPr>
        <w:t xml:space="preserve"> округу щодо списання з обліку нагрівачів,  які знаходяться в непридатному  для використання за призначенням стані.</w:t>
      </w:r>
    </w:p>
    <w:p w14:paraId="40F48E10" w14:textId="77777777" w:rsidR="00884079" w:rsidRPr="00884079" w:rsidRDefault="00884079" w:rsidP="00884079">
      <w:pPr>
        <w:spacing w:before="80"/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>Висновок комісії:  Підлягає списанню з балансу Овруцької міської ради</w:t>
      </w:r>
    </w:p>
    <w:p w14:paraId="00FADE7F" w14:textId="77777777" w:rsidR="00884079" w:rsidRPr="00884079" w:rsidRDefault="00884079" w:rsidP="00884079">
      <w:pPr>
        <w:spacing w:after="120"/>
        <w:ind w:right="-907"/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>При частковій ліквідації інформація про об’єкт, що залишається в експлуатації:</w:t>
      </w:r>
    </w:p>
    <w:tbl>
      <w:tblPr>
        <w:tblW w:w="123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820"/>
        <w:gridCol w:w="3402"/>
      </w:tblGrid>
      <w:tr w:rsidR="00884079" w:rsidRPr="00884079" w14:paraId="194F6EB1" w14:textId="77777777" w:rsidTr="00550A0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366A15" w14:textId="77777777" w:rsidR="00884079" w:rsidRPr="00884079" w:rsidRDefault="00884079" w:rsidP="00884079">
            <w:pPr>
              <w:ind w:left="-70" w:right="-70"/>
              <w:jc w:val="center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Інвентарний (номенклатурний) номер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06718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 xml:space="preserve">Первісна (переоцінена) вартість після часткової ліквідації об’єкта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E34A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Знос після часткової ліквідації об’єкта</w:t>
            </w:r>
          </w:p>
        </w:tc>
      </w:tr>
      <w:tr w:rsidR="00884079" w:rsidRPr="00884079" w14:paraId="50F1A90D" w14:textId="77777777" w:rsidTr="00550A0A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5649DB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C09F5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ED12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3</w:t>
            </w:r>
          </w:p>
        </w:tc>
      </w:tr>
      <w:tr w:rsidR="00884079" w:rsidRPr="00884079" w14:paraId="288F92F9" w14:textId="77777777" w:rsidTr="00550A0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EF2592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147AE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7986E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27061A39" w14:textId="77777777" w:rsidR="00884079" w:rsidRPr="00884079" w:rsidRDefault="00884079" w:rsidP="00884079">
      <w:pPr>
        <w:rPr>
          <w:sz w:val="18"/>
          <w:szCs w:val="18"/>
          <w:lang w:val="en-US"/>
        </w:rPr>
      </w:pPr>
    </w:p>
    <w:p w14:paraId="3028C64A" w14:textId="77777777" w:rsidR="00884079" w:rsidRPr="00884079" w:rsidRDefault="00884079" w:rsidP="00884079">
      <w:pPr>
        <w:spacing w:after="120"/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>Зміна в характеристиці об’єкта після часткової ліквідації ______________________________________________________________________________________________________</w:t>
      </w:r>
    </w:p>
    <w:p w14:paraId="274BC699" w14:textId="77777777" w:rsidR="00884079" w:rsidRPr="00884079" w:rsidRDefault="00884079" w:rsidP="00884079">
      <w:pPr>
        <w:spacing w:after="120"/>
        <w:rPr>
          <w:sz w:val="18"/>
          <w:szCs w:val="18"/>
        </w:rPr>
      </w:pPr>
      <w:r w:rsidRPr="00884079">
        <w:rPr>
          <w:sz w:val="18"/>
          <w:szCs w:val="18"/>
          <w:lang w:val="uk-UA"/>
        </w:rPr>
        <w:t xml:space="preserve">Перелік документації, що додається   </w:t>
      </w:r>
    </w:p>
    <w:p w14:paraId="210E9A86" w14:textId="77777777" w:rsidR="00884079" w:rsidRPr="00884079" w:rsidRDefault="00884079" w:rsidP="00884079">
      <w:pPr>
        <w:spacing w:after="120"/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>Примітка 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884079" w:rsidRPr="00884079" w14:paraId="7C868300" w14:textId="77777777" w:rsidTr="00550A0A">
        <w:tc>
          <w:tcPr>
            <w:tcW w:w="5070" w:type="dxa"/>
          </w:tcPr>
          <w:p w14:paraId="484AD056" w14:textId="77777777" w:rsidR="00884079" w:rsidRPr="00884079" w:rsidRDefault="00884079" w:rsidP="00884079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eastAsia="uk-UA"/>
              </w:rPr>
            </w:pPr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Голова комісії </w:t>
            </w:r>
            <w:r w:rsidRPr="00884079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:</w:t>
            </w:r>
          </w:p>
          <w:p w14:paraId="79273BEB" w14:textId="77777777" w:rsidR="00884079" w:rsidRPr="00884079" w:rsidRDefault="00884079" w:rsidP="00884079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Рибинська</w:t>
            </w:r>
            <w:proofErr w:type="spellEnd"/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Наталія Михайлівна</w:t>
            </w:r>
          </w:p>
          <w:p w14:paraId="7132ADEA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4046DA7A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Заступник голови комісії:  </w:t>
            </w:r>
          </w:p>
          <w:p w14:paraId="79384685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Стельникович</w:t>
            </w:r>
            <w:proofErr w:type="spellEnd"/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Тетяна Григорівна                                                                         </w:t>
            </w:r>
          </w:p>
        </w:tc>
        <w:tc>
          <w:tcPr>
            <w:tcW w:w="9497" w:type="dxa"/>
          </w:tcPr>
          <w:p w14:paraId="7EF6521A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4AB89DF7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2790E393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Заступник міського голови</w:t>
            </w:r>
          </w:p>
          <w:p w14:paraId="7C7745E1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06C0D3E2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Начальник відділу бухгалтерського обліку та консолідованої звітності-головний бухгалтер</w:t>
            </w:r>
          </w:p>
          <w:p w14:paraId="2E8D446B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884079" w:rsidRPr="00884079" w14:paraId="726DD080" w14:textId="77777777" w:rsidTr="00550A0A">
        <w:tc>
          <w:tcPr>
            <w:tcW w:w="5070" w:type="dxa"/>
          </w:tcPr>
          <w:p w14:paraId="4F5C97CD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uk-UA"/>
              </w:rPr>
            </w:pPr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Члени комісії:</w:t>
            </w:r>
          </w:p>
          <w:p w14:paraId="2E38769B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Князєва Валентина Василівна</w:t>
            </w:r>
          </w:p>
          <w:p w14:paraId="472AD7B3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51A1BB21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Ковальчук Людмила Іванівна  </w:t>
            </w:r>
          </w:p>
          <w:p w14:paraId="4494B74E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</w:t>
            </w:r>
          </w:p>
          <w:p w14:paraId="18490EC5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Першко</w:t>
            </w:r>
            <w:proofErr w:type="spellEnd"/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Оксана Миколаївна   </w:t>
            </w:r>
          </w:p>
          <w:p w14:paraId="45C85077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                              </w:t>
            </w:r>
          </w:p>
        </w:tc>
        <w:tc>
          <w:tcPr>
            <w:tcW w:w="9497" w:type="dxa"/>
          </w:tcPr>
          <w:p w14:paraId="30C3C836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61E4976E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спеціаліст-бухгалтер відділу бухгалтерського обліку та консолідованої звітності</w:t>
            </w:r>
          </w:p>
          <w:p w14:paraId="199252AC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1D7A3FB1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спеціаліст-бухгалтер відділу бухгалтерського обліку та консолідованої звітності</w:t>
            </w:r>
          </w:p>
          <w:p w14:paraId="75EA2D68" w14:textId="77777777" w:rsidR="00884079" w:rsidRPr="00884079" w:rsidRDefault="00884079" w:rsidP="00884079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33DCF341" w14:textId="77777777" w:rsidR="00884079" w:rsidRPr="00884079" w:rsidRDefault="00884079" w:rsidP="00884079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 w:rsidRPr="0088407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Начальника юридичного відділу </w:t>
            </w:r>
          </w:p>
          <w:p w14:paraId="3E6CE3D9" w14:textId="77777777" w:rsidR="00884079" w:rsidRPr="00884079" w:rsidRDefault="00884079" w:rsidP="00884079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884079" w:rsidRPr="00884079" w14:paraId="2A7609EA" w14:textId="77777777" w:rsidTr="00550A0A">
        <w:tc>
          <w:tcPr>
            <w:tcW w:w="5070" w:type="dxa"/>
          </w:tcPr>
          <w:p w14:paraId="79E4A214" w14:textId="77777777" w:rsidR="00884079" w:rsidRPr="00884079" w:rsidRDefault="00884079" w:rsidP="00884079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 w:rsidRPr="00884079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Нікіфорова Сніжана Миколаївна                                                                   </w:t>
            </w:r>
          </w:p>
        </w:tc>
        <w:tc>
          <w:tcPr>
            <w:tcW w:w="9497" w:type="dxa"/>
          </w:tcPr>
          <w:p w14:paraId="532AC28A" w14:textId="77777777" w:rsidR="00884079" w:rsidRPr="00884079" w:rsidRDefault="00884079" w:rsidP="00884079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 w:rsidRPr="00884079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 з питань комунальної власності юридичного відділу</w:t>
            </w:r>
          </w:p>
        </w:tc>
      </w:tr>
    </w:tbl>
    <w:p w14:paraId="0D67316C" w14:textId="77777777" w:rsidR="00884079" w:rsidRPr="00884079" w:rsidRDefault="00884079" w:rsidP="00884079">
      <w:pPr>
        <w:ind w:right="-1192"/>
        <w:jc w:val="both"/>
        <w:rPr>
          <w:sz w:val="18"/>
          <w:szCs w:val="18"/>
          <w:lang w:val="ru-UA"/>
        </w:rPr>
      </w:pPr>
    </w:p>
    <w:p w14:paraId="4ADFC6CA" w14:textId="77777777" w:rsidR="00884079" w:rsidRPr="00884079" w:rsidRDefault="00884079" w:rsidP="00884079">
      <w:pPr>
        <w:spacing w:after="120"/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>Розрахунок</w:t>
      </w:r>
      <w:r w:rsidRPr="00884079">
        <w:rPr>
          <w:sz w:val="18"/>
          <w:szCs w:val="18"/>
        </w:rPr>
        <w:t xml:space="preserve"> </w:t>
      </w:r>
      <w:r w:rsidRPr="00884079">
        <w:rPr>
          <w:sz w:val="18"/>
          <w:szCs w:val="18"/>
          <w:lang w:val="uk-UA"/>
        </w:rPr>
        <w:t>результатів</w:t>
      </w:r>
      <w:r w:rsidRPr="00884079">
        <w:rPr>
          <w:sz w:val="18"/>
          <w:szCs w:val="18"/>
        </w:rPr>
        <w:t xml:space="preserve"> </w:t>
      </w:r>
      <w:r w:rsidRPr="00884079">
        <w:rPr>
          <w:sz w:val="18"/>
          <w:szCs w:val="18"/>
          <w:lang w:val="uk-UA"/>
        </w:rPr>
        <w:t>списання</w:t>
      </w:r>
      <w:r w:rsidRPr="00884079">
        <w:rPr>
          <w:sz w:val="18"/>
          <w:szCs w:val="18"/>
        </w:rPr>
        <w:t xml:space="preserve"> </w:t>
      </w:r>
      <w:r w:rsidRPr="00884079">
        <w:rPr>
          <w:sz w:val="18"/>
          <w:szCs w:val="18"/>
          <w:lang w:val="uk-UA"/>
        </w:rPr>
        <w:t>об’єкта:</w:t>
      </w: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418"/>
        <w:gridCol w:w="3827"/>
        <w:gridCol w:w="1701"/>
        <w:gridCol w:w="1276"/>
        <w:gridCol w:w="1417"/>
        <w:gridCol w:w="1276"/>
      </w:tblGrid>
      <w:tr w:rsidR="00884079" w:rsidRPr="00884079" w14:paraId="60A4589B" w14:textId="77777777" w:rsidTr="00550A0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A02F6" w14:textId="77777777" w:rsidR="00884079" w:rsidRPr="00884079" w:rsidRDefault="00884079" w:rsidP="00884079">
            <w:pPr>
              <w:spacing w:after="120"/>
              <w:jc w:val="center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Витрати,</w:t>
            </w:r>
            <w:r w:rsidRPr="00884079">
              <w:rPr>
                <w:sz w:val="18"/>
                <w:szCs w:val="18"/>
              </w:rPr>
              <w:t xml:space="preserve"> </w:t>
            </w:r>
            <w:r w:rsidRPr="00884079">
              <w:rPr>
                <w:sz w:val="18"/>
                <w:szCs w:val="18"/>
                <w:lang w:val="uk-UA"/>
              </w:rPr>
              <w:t>пов’язані з ліквідацією</w:t>
            </w: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B04719" w14:textId="77777777" w:rsidR="00884079" w:rsidRPr="00884079" w:rsidRDefault="00884079" w:rsidP="00884079">
            <w:pPr>
              <w:spacing w:after="120"/>
              <w:jc w:val="center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Цінності, отримані від ліквідації об’єкта</w:t>
            </w:r>
          </w:p>
        </w:tc>
      </w:tr>
      <w:tr w:rsidR="00884079" w:rsidRPr="00884079" w14:paraId="5BFD305F" w14:textId="77777777" w:rsidTr="00550A0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E819F0" w14:textId="77777777" w:rsidR="00884079" w:rsidRPr="00884079" w:rsidRDefault="00884079" w:rsidP="00884079">
            <w:pPr>
              <w:jc w:val="center"/>
              <w:rPr>
                <w:sz w:val="18"/>
                <w:szCs w:val="18"/>
              </w:rPr>
            </w:pPr>
            <w:r w:rsidRPr="00884079">
              <w:rPr>
                <w:sz w:val="18"/>
                <w:szCs w:val="18"/>
                <w:lang w:val="uk-UA"/>
              </w:rPr>
              <w:t>дата, номер, назва документа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237C7AF" w14:textId="77777777" w:rsidR="00884079" w:rsidRPr="00884079" w:rsidRDefault="00884079" w:rsidP="00884079">
            <w:pPr>
              <w:jc w:val="center"/>
              <w:rPr>
                <w:sz w:val="18"/>
                <w:szCs w:val="18"/>
              </w:rPr>
            </w:pPr>
            <w:r w:rsidRPr="00884079">
              <w:rPr>
                <w:sz w:val="18"/>
                <w:szCs w:val="18"/>
              </w:rPr>
              <w:t>сума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44098" w14:textId="77777777" w:rsidR="00884079" w:rsidRPr="00884079" w:rsidRDefault="00884079" w:rsidP="00884079">
            <w:pPr>
              <w:jc w:val="center"/>
              <w:rPr>
                <w:sz w:val="18"/>
                <w:szCs w:val="18"/>
              </w:rPr>
            </w:pPr>
            <w:r w:rsidRPr="00884079">
              <w:rPr>
                <w:sz w:val="18"/>
                <w:szCs w:val="18"/>
                <w:lang w:val="uk-UA"/>
              </w:rPr>
              <w:t>дата, номер, назва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ECDA6" w14:textId="77777777" w:rsidR="00884079" w:rsidRPr="00884079" w:rsidRDefault="00884079" w:rsidP="00884079">
            <w:pPr>
              <w:jc w:val="center"/>
              <w:rPr>
                <w:sz w:val="18"/>
                <w:szCs w:val="18"/>
              </w:rPr>
            </w:pPr>
            <w:r w:rsidRPr="00884079">
              <w:rPr>
                <w:sz w:val="18"/>
                <w:szCs w:val="18"/>
                <w:lang w:val="uk-UA"/>
              </w:rPr>
              <w:t>в</w:t>
            </w:r>
            <w:r w:rsidRPr="00884079">
              <w:rPr>
                <w:sz w:val="18"/>
                <w:szCs w:val="18"/>
              </w:rPr>
              <w:t>ид</w:t>
            </w:r>
            <w:r w:rsidRPr="00884079">
              <w:rPr>
                <w:sz w:val="18"/>
                <w:szCs w:val="18"/>
                <w:lang w:val="en-US"/>
              </w:rPr>
              <w:t xml:space="preserve"> </w:t>
            </w:r>
            <w:r w:rsidRPr="00884079">
              <w:rPr>
                <w:sz w:val="18"/>
                <w:szCs w:val="18"/>
                <w:lang w:val="uk-UA"/>
              </w:rPr>
              <w:t>цінностей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1044F9E" w14:textId="77777777" w:rsidR="00884079" w:rsidRPr="00884079" w:rsidRDefault="00884079" w:rsidP="00884079">
            <w:pPr>
              <w:jc w:val="center"/>
              <w:rPr>
                <w:sz w:val="18"/>
                <w:szCs w:val="18"/>
              </w:rPr>
            </w:pPr>
            <w:r w:rsidRPr="00884079"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14:paraId="0D6F32F9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 xml:space="preserve">вартість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033460" w14:textId="77777777" w:rsidR="00884079" w:rsidRPr="00884079" w:rsidRDefault="00884079" w:rsidP="00884079">
            <w:pPr>
              <w:jc w:val="center"/>
              <w:rPr>
                <w:sz w:val="18"/>
                <w:szCs w:val="18"/>
              </w:rPr>
            </w:pPr>
            <w:r w:rsidRPr="00884079">
              <w:rPr>
                <w:sz w:val="18"/>
                <w:szCs w:val="18"/>
              </w:rPr>
              <w:t>сума</w:t>
            </w:r>
          </w:p>
        </w:tc>
      </w:tr>
      <w:tr w:rsidR="00884079" w:rsidRPr="00884079" w14:paraId="4EEE32A1" w14:textId="77777777" w:rsidTr="00550A0A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35A320" w14:textId="77777777" w:rsidR="00884079" w:rsidRPr="00884079" w:rsidRDefault="00884079" w:rsidP="00884079">
            <w:pPr>
              <w:jc w:val="center"/>
              <w:rPr>
                <w:sz w:val="18"/>
                <w:szCs w:val="18"/>
              </w:rPr>
            </w:pPr>
            <w:r w:rsidRPr="00884079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73BFCAB4" w14:textId="77777777" w:rsidR="00884079" w:rsidRPr="00884079" w:rsidRDefault="00884079" w:rsidP="00884079">
            <w:pPr>
              <w:jc w:val="center"/>
              <w:rPr>
                <w:sz w:val="18"/>
                <w:szCs w:val="18"/>
              </w:rPr>
            </w:pPr>
            <w:r w:rsidRPr="00884079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518E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794C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99B21BD" w14:textId="77777777" w:rsidR="00884079" w:rsidRPr="00884079" w:rsidRDefault="00884079" w:rsidP="00884079">
            <w:pPr>
              <w:jc w:val="center"/>
              <w:rPr>
                <w:sz w:val="18"/>
                <w:szCs w:val="18"/>
              </w:rPr>
            </w:pPr>
            <w:r w:rsidRPr="00884079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F6A344B" w14:textId="77777777" w:rsidR="00884079" w:rsidRPr="00884079" w:rsidRDefault="00884079" w:rsidP="00884079">
            <w:pPr>
              <w:jc w:val="center"/>
              <w:rPr>
                <w:sz w:val="18"/>
                <w:szCs w:val="18"/>
              </w:rPr>
            </w:pPr>
            <w:r w:rsidRPr="00884079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864D28C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7</w:t>
            </w:r>
          </w:p>
        </w:tc>
      </w:tr>
      <w:tr w:rsidR="00884079" w:rsidRPr="00884079" w14:paraId="771D2E8C" w14:textId="77777777" w:rsidTr="00550A0A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2860" w14:textId="77777777" w:rsidR="00884079" w:rsidRPr="00884079" w:rsidRDefault="00884079" w:rsidP="0088407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EB535" w14:textId="77777777" w:rsidR="00884079" w:rsidRPr="00884079" w:rsidRDefault="00884079" w:rsidP="00884079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6CEB" w14:textId="77777777" w:rsidR="00884079" w:rsidRPr="00884079" w:rsidRDefault="00884079" w:rsidP="0088407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7C31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E6315A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2376" w14:textId="77777777" w:rsidR="00884079" w:rsidRPr="00884079" w:rsidRDefault="00884079" w:rsidP="0088407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3093" w14:textId="77777777" w:rsidR="00884079" w:rsidRPr="00884079" w:rsidRDefault="00884079" w:rsidP="00884079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358FA513" w14:textId="77777777" w:rsidR="00884079" w:rsidRPr="00884079" w:rsidRDefault="00884079" w:rsidP="00884079">
      <w:pPr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>Результати</w:t>
      </w:r>
      <w:r w:rsidRPr="00884079">
        <w:rPr>
          <w:sz w:val="18"/>
          <w:szCs w:val="18"/>
        </w:rPr>
        <w:t xml:space="preserve"> </w:t>
      </w:r>
      <w:r w:rsidRPr="00884079">
        <w:rPr>
          <w:sz w:val="18"/>
          <w:szCs w:val="18"/>
          <w:lang w:val="uk-UA"/>
        </w:rPr>
        <w:t xml:space="preserve">списання </w:t>
      </w:r>
      <w:r w:rsidRPr="00884079">
        <w:rPr>
          <w:sz w:val="18"/>
          <w:szCs w:val="18"/>
        </w:rPr>
        <w:t>_____________________________</w:t>
      </w:r>
      <w:r w:rsidRPr="00884079">
        <w:rPr>
          <w:sz w:val="18"/>
          <w:szCs w:val="18"/>
          <w:lang w:val="uk-UA"/>
        </w:rPr>
        <w:t>_________________________________________</w:t>
      </w:r>
      <w:r w:rsidRPr="00884079">
        <w:rPr>
          <w:sz w:val="18"/>
          <w:szCs w:val="18"/>
        </w:rPr>
        <w:t>___________________________</w:t>
      </w:r>
      <w:r w:rsidRPr="00884079">
        <w:rPr>
          <w:sz w:val="18"/>
          <w:szCs w:val="18"/>
          <w:lang w:val="uk-UA"/>
        </w:rPr>
        <w:t>______________________________________________</w:t>
      </w:r>
    </w:p>
    <w:p w14:paraId="62BC9940" w14:textId="77777777" w:rsidR="00884079" w:rsidRPr="00884079" w:rsidRDefault="00884079" w:rsidP="00884079">
      <w:pPr>
        <w:spacing w:after="120"/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>Відмітка бухгалтерської служби</w:t>
      </w:r>
      <w:r w:rsidRPr="00884079">
        <w:rPr>
          <w:b/>
          <w:sz w:val="18"/>
          <w:szCs w:val="18"/>
          <w:lang w:val="uk-UA"/>
        </w:rPr>
        <w:t xml:space="preserve"> </w:t>
      </w:r>
      <w:r w:rsidRPr="00884079">
        <w:rPr>
          <w:sz w:val="18"/>
          <w:szCs w:val="18"/>
          <w:lang w:val="uk-UA"/>
        </w:rPr>
        <w:t>про відображення у регістрах бухгалтерського обліку: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536"/>
        <w:gridCol w:w="4111"/>
        <w:gridCol w:w="1275"/>
      </w:tblGrid>
      <w:tr w:rsidR="00884079" w:rsidRPr="00884079" w14:paraId="2DBCE6E5" w14:textId="77777777" w:rsidTr="00550A0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13CC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Назва облікового регістру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7A5D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0200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707" w14:textId="77777777" w:rsidR="00884079" w:rsidRPr="00884079" w:rsidRDefault="00884079" w:rsidP="00884079">
            <w:pPr>
              <w:jc w:val="center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Сума</w:t>
            </w:r>
          </w:p>
        </w:tc>
      </w:tr>
      <w:tr w:rsidR="00884079" w:rsidRPr="00884079" w14:paraId="513ACDD4" w14:textId="77777777" w:rsidTr="00550A0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A061" w14:textId="77777777" w:rsidR="00884079" w:rsidRPr="00884079" w:rsidRDefault="00884079" w:rsidP="00884079">
            <w:pPr>
              <w:jc w:val="both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8420" w14:textId="77777777" w:rsidR="00884079" w:rsidRPr="00884079" w:rsidRDefault="00884079" w:rsidP="00884079">
            <w:pPr>
              <w:jc w:val="both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1412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A621" w14:textId="77777777" w:rsidR="00884079" w:rsidRPr="00884079" w:rsidRDefault="00884079" w:rsidP="00884079">
            <w:pPr>
              <w:jc w:val="both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1113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060B" w14:textId="77777777" w:rsidR="00884079" w:rsidRPr="00884079" w:rsidRDefault="00884079" w:rsidP="00884079">
            <w:pPr>
              <w:jc w:val="both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2066,67</w:t>
            </w:r>
          </w:p>
        </w:tc>
      </w:tr>
      <w:tr w:rsidR="00884079" w:rsidRPr="00884079" w14:paraId="685DA52B" w14:textId="77777777" w:rsidTr="00550A0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2531" w14:textId="77777777" w:rsidR="00884079" w:rsidRPr="00884079" w:rsidRDefault="00884079" w:rsidP="00884079">
            <w:pPr>
              <w:jc w:val="both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A736" w14:textId="77777777" w:rsidR="00884079" w:rsidRPr="00884079" w:rsidRDefault="00884079" w:rsidP="00884079">
            <w:pPr>
              <w:jc w:val="both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5111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975D" w14:textId="77777777" w:rsidR="00884079" w:rsidRPr="00884079" w:rsidRDefault="00884079" w:rsidP="00884079">
            <w:pPr>
              <w:jc w:val="both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5512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EF8" w14:textId="77777777" w:rsidR="00884079" w:rsidRPr="00884079" w:rsidRDefault="00884079" w:rsidP="00884079">
            <w:pPr>
              <w:jc w:val="both"/>
              <w:rPr>
                <w:sz w:val="18"/>
                <w:szCs w:val="18"/>
                <w:lang w:val="uk-UA"/>
              </w:rPr>
            </w:pPr>
            <w:r w:rsidRPr="00884079">
              <w:rPr>
                <w:sz w:val="18"/>
                <w:szCs w:val="18"/>
                <w:lang w:val="uk-UA"/>
              </w:rPr>
              <w:t>2066,67</w:t>
            </w:r>
          </w:p>
        </w:tc>
      </w:tr>
    </w:tbl>
    <w:p w14:paraId="6B966418" w14:textId="77777777" w:rsidR="00884079" w:rsidRPr="00884079" w:rsidRDefault="00884079" w:rsidP="00884079">
      <w:pPr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>Особа, яка відобразила господарську операцію в бухгалтерському обліку                            ____________        _____________________________________</w:t>
      </w:r>
    </w:p>
    <w:p w14:paraId="038AE821" w14:textId="77777777" w:rsidR="00884079" w:rsidRPr="00884079" w:rsidRDefault="00884079" w:rsidP="00884079">
      <w:pPr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 xml:space="preserve"> </w:t>
      </w:r>
      <w:r w:rsidRPr="00884079">
        <w:rPr>
          <w:sz w:val="18"/>
          <w:szCs w:val="18"/>
          <w:lang w:val="uk-UA"/>
        </w:rPr>
        <w:tab/>
      </w:r>
      <w:r w:rsidRPr="00884079">
        <w:rPr>
          <w:sz w:val="18"/>
          <w:szCs w:val="18"/>
          <w:lang w:val="uk-UA"/>
        </w:rPr>
        <w:tab/>
      </w:r>
      <w:r w:rsidRPr="00884079">
        <w:rPr>
          <w:sz w:val="18"/>
          <w:szCs w:val="18"/>
          <w:lang w:val="uk-UA"/>
        </w:rPr>
        <w:tab/>
      </w:r>
      <w:r w:rsidRPr="00884079">
        <w:rPr>
          <w:sz w:val="18"/>
          <w:szCs w:val="18"/>
          <w:lang w:val="uk-UA"/>
        </w:rPr>
        <w:tab/>
      </w:r>
      <w:r w:rsidRPr="00884079">
        <w:rPr>
          <w:sz w:val="18"/>
          <w:szCs w:val="18"/>
          <w:lang w:val="uk-UA"/>
        </w:rPr>
        <w:tab/>
      </w:r>
      <w:r w:rsidRPr="00884079">
        <w:rPr>
          <w:sz w:val="18"/>
          <w:szCs w:val="18"/>
          <w:lang w:val="uk-UA"/>
        </w:rPr>
        <w:tab/>
        <w:t xml:space="preserve">                                                                  (підпис)                         (посада, ініціали та прізвище)</w:t>
      </w:r>
    </w:p>
    <w:p w14:paraId="02F7F3C3" w14:textId="77777777" w:rsidR="00884079" w:rsidRPr="00884079" w:rsidRDefault="00884079" w:rsidP="00884079">
      <w:pPr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 xml:space="preserve">«     »                          2021 р.             </w:t>
      </w:r>
    </w:p>
    <w:p w14:paraId="7D4F3509" w14:textId="77777777" w:rsidR="00884079" w:rsidRPr="00884079" w:rsidRDefault="00884079" w:rsidP="00884079">
      <w:pPr>
        <w:rPr>
          <w:sz w:val="18"/>
          <w:szCs w:val="18"/>
          <w:lang w:val="uk-UA"/>
        </w:rPr>
      </w:pPr>
    </w:p>
    <w:p w14:paraId="62B29920" w14:textId="77777777" w:rsidR="00884079" w:rsidRPr="00884079" w:rsidRDefault="00884079" w:rsidP="00884079">
      <w:pPr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 xml:space="preserve">Головний бухгалтер </w:t>
      </w:r>
      <w:r w:rsidRPr="00884079">
        <w:rPr>
          <w:sz w:val="18"/>
          <w:szCs w:val="18"/>
          <w:lang w:val="uk-UA"/>
        </w:rPr>
        <w:tab/>
        <w:t xml:space="preserve">                    _____________                                                    </w:t>
      </w:r>
      <w:proofErr w:type="spellStart"/>
      <w:r w:rsidRPr="00884079">
        <w:rPr>
          <w:sz w:val="18"/>
          <w:szCs w:val="18"/>
          <w:lang w:val="uk-UA"/>
        </w:rPr>
        <w:t>Т.Г.Стельникович</w:t>
      </w:r>
      <w:proofErr w:type="spellEnd"/>
      <w:r w:rsidRPr="00884079">
        <w:rPr>
          <w:sz w:val="18"/>
          <w:szCs w:val="18"/>
          <w:lang w:val="uk-UA"/>
        </w:rPr>
        <w:t xml:space="preserve"> </w:t>
      </w:r>
    </w:p>
    <w:p w14:paraId="78A93EF5" w14:textId="6C3660A5" w:rsidR="00884079" w:rsidRDefault="00884079" w:rsidP="00884079">
      <w:pPr>
        <w:rPr>
          <w:sz w:val="18"/>
          <w:szCs w:val="18"/>
          <w:lang w:val="uk-UA"/>
        </w:rPr>
      </w:pPr>
      <w:r w:rsidRPr="00884079">
        <w:rPr>
          <w:sz w:val="18"/>
          <w:szCs w:val="18"/>
          <w:lang w:val="uk-UA"/>
        </w:rPr>
        <w:tab/>
      </w:r>
      <w:r w:rsidRPr="00884079">
        <w:rPr>
          <w:sz w:val="18"/>
          <w:szCs w:val="18"/>
          <w:lang w:val="uk-UA"/>
        </w:rPr>
        <w:tab/>
        <w:t xml:space="preserve">                                              (підпис)                                                    (ініціали та прізвище)</w:t>
      </w:r>
    </w:p>
    <w:p w14:paraId="3E729384" w14:textId="0F5E13A7" w:rsidR="00E1406B" w:rsidRPr="00884079" w:rsidRDefault="00E1406B" w:rsidP="00884079">
      <w:pPr>
        <w:tabs>
          <w:tab w:val="left" w:pos="5580"/>
        </w:tabs>
        <w:rPr>
          <w:sz w:val="18"/>
          <w:szCs w:val="18"/>
          <w:lang w:val="uk-UA"/>
        </w:rPr>
      </w:pPr>
    </w:p>
    <w:p w14:paraId="12AC0444" w14:textId="272A3FA1" w:rsidR="00E1406B" w:rsidRDefault="00E1406B" w:rsidP="00884079">
      <w:pPr>
        <w:tabs>
          <w:tab w:val="left" w:pos="5670"/>
        </w:tabs>
        <w:ind w:left="5670" w:right="-3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</w:t>
      </w:r>
    </w:p>
    <w:p w14:paraId="6C2C6238" w14:textId="77777777" w:rsidR="00E1406B" w:rsidRDefault="00E1406B" w:rsidP="00E1406B">
      <w:pPr>
        <w:rPr>
          <w:sz w:val="18"/>
          <w:szCs w:val="18"/>
          <w:lang w:val="uk-UA"/>
        </w:rPr>
      </w:pPr>
    </w:p>
    <w:sectPr w:rsidR="00E1406B" w:rsidSect="00421D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1F"/>
    <w:rsid w:val="000364E4"/>
    <w:rsid w:val="00166F12"/>
    <w:rsid w:val="00191B0B"/>
    <w:rsid w:val="001E2479"/>
    <w:rsid w:val="001F7A5A"/>
    <w:rsid w:val="00236931"/>
    <w:rsid w:val="002F1691"/>
    <w:rsid w:val="0040016A"/>
    <w:rsid w:val="004157C5"/>
    <w:rsid w:val="00421D01"/>
    <w:rsid w:val="004C0FB5"/>
    <w:rsid w:val="004F29B1"/>
    <w:rsid w:val="00540F2C"/>
    <w:rsid w:val="005870C1"/>
    <w:rsid w:val="00616895"/>
    <w:rsid w:val="00686FA3"/>
    <w:rsid w:val="00884079"/>
    <w:rsid w:val="00887AEB"/>
    <w:rsid w:val="00887E1F"/>
    <w:rsid w:val="008D5D79"/>
    <w:rsid w:val="008D78B4"/>
    <w:rsid w:val="00965706"/>
    <w:rsid w:val="00A353B1"/>
    <w:rsid w:val="00AD3057"/>
    <w:rsid w:val="00C72D63"/>
    <w:rsid w:val="00D1631E"/>
    <w:rsid w:val="00DB4D98"/>
    <w:rsid w:val="00DE6EBC"/>
    <w:rsid w:val="00E1406B"/>
    <w:rsid w:val="00EA590D"/>
    <w:rsid w:val="00EC4465"/>
    <w:rsid w:val="00EE24A2"/>
    <w:rsid w:val="00EF720C"/>
    <w:rsid w:val="00F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2FC"/>
  <w15:chartTrackingRefBased/>
  <w15:docId w15:val="{173952F7-43D1-4B74-B873-3765DBB0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BuhMR_4</dc:creator>
  <cp:keywords/>
  <dc:description/>
  <cp:lastModifiedBy>BuhMR_4</cp:lastModifiedBy>
  <cp:revision>56</cp:revision>
  <cp:lastPrinted>2021-11-23T06:27:00Z</cp:lastPrinted>
  <dcterms:created xsi:type="dcterms:W3CDTF">2021-08-16T09:56:00Z</dcterms:created>
  <dcterms:modified xsi:type="dcterms:W3CDTF">2021-12-21T11:10:00Z</dcterms:modified>
</cp:coreProperties>
</file>