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DBD43" w14:textId="77777777" w:rsidR="004D2C45" w:rsidRDefault="004D2C45" w:rsidP="004D2C45">
      <w:pPr>
        <w:pStyle w:val="a9"/>
        <w:rPr>
          <w:color w:val="000000" w:themeColor="text1"/>
        </w:rPr>
      </w:pPr>
      <w:r w:rsidRPr="007A549C">
        <w:rPr>
          <w:noProof/>
          <w:lang w:eastAsia="uk-UA"/>
        </w:rPr>
        <w:drawing>
          <wp:inline distT="0" distB="0" distL="0" distR="0" wp14:anchorId="27DF83E7" wp14:editId="44D3F91A">
            <wp:extent cx="5334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E2999D" w14:textId="77777777" w:rsidR="004D2C45" w:rsidRPr="00700218" w:rsidRDefault="004D2C45" w:rsidP="004D2C45">
      <w:pPr>
        <w:pStyle w:val="a9"/>
        <w:rPr>
          <w:color w:val="000000" w:themeColor="text1"/>
        </w:rPr>
      </w:pPr>
      <w:r w:rsidRPr="00700218">
        <w:rPr>
          <w:color w:val="000000" w:themeColor="text1"/>
        </w:rPr>
        <w:t>У К Р А Ї Н А</w:t>
      </w:r>
    </w:p>
    <w:p w14:paraId="1D2C19FE" w14:textId="77777777" w:rsidR="004D2C45" w:rsidRPr="00700218" w:rsidRDefault="004D2C45" w:rsidP="004D2C45">
      <w:pPr>
        <w:jc w:val="center"/>
        <w:rPr>
          <w:rFonts w:ascii="Bookman Old Style" w:hAnsi="Bookman Old Style"/>
          <w:color w:val="000000" w:themeColor="text1"/>
          <w:lang w:val="uk-UA"/>
        </w:rPr>
      </w:pPr>
      <w:r>
        <w:rPr>
          <w:rFonts w:ascii="Bookman Old Style" w:hAnsi="Bookman Old Style"/>
          <w:color w:val="000000" w:themeColor="text1"/>
          <w:lang w:val="uk-UA"/>
        </w:rPr>
        <w:t>Овруцька міська рада</w:t>
      </w:r>
    </w:p>
    <w:p w14:paraId="3FEDE5C9" w14:textId="77777777" w:rsidR="004D2C45" w:rsidRPr="00700218" w:rsidRDefault="004D2C45" w:rsidP="004D2C45">
      <w:pPr>
        <w:jc w:val="center"/>
        <w:rPr>
          <w:rFonts w:ascii="Bookman Old Style" w:hAnsi="Bookman Old Style"/>
          <w:color w:val="000000" w:themeColor="text1"/>
          <w:lang w:val="uk-UA"/>
        </w:rPr>
      </w:pPr>
      <w:r w:rsidRPr="00700218">
        <w:rPr>
          <w:rFonts w:ascii="Bookman Old Style" w:hAnsi="Bookman Old Style"/>
          <w:color w:val="000000" w:themeColor="text1"/>
          <w:lang w:val="uk-UA"/>
        </w:rPr>
        <w:t>Виконавчий комітет</w:t>
      </w:r>
    </w:p>
    <w:p w14:paraId="249538EC" w14:textId="77777777" w:rsidR="004D2C45" w:rsidRPr="00700218" w:rsidRDefault="004D2C45" w:rsidP="004D2C45">
      <w:pPr>
        <w:jc w:val="center"/>
        <w:rPr>
          <w:rFonts w:ascii="Bookman Old Style" w:hAnsi="Bookman Old Style"/>
          <w:color w:val="000000" w:themeColor="text1"/>
          <w:lang w:val="uk-UA"/>
        </w:rPr>
      </w:pPr>
    </w:p>
    <w:p w14:paraId="0BB5749A" w14:textId="77777777" w:rsidR="004D2C45" w:rsidRPr="00700218" w:rsidRDefault="004D2C45" w:rsidP="004D2C45">
      <w:pPr>
        <w:pStyle w:val="2"/>
        <w:rPr>
          <w:rFonts w:ascii="Georgia" w:hAnsi="Georgia"/>
          <w:b/>
          <w:color w:val="000000" w:themeColor="text1"/>
          <w:lang w:val="uk-UA"/>
        </w:rPr>
      </w:pPr>
      <w:r w:rsidRPr="00700218">
        <w:rPr>
          <w:rFonts w:ascii="Georgia" w:hAnsi="Georgia"/>
          <w:b/>
          <w:color w:val="000000" w:themeColor="text1"/>
          <w:lang w:val="uk-UA"/>
        </w:rPr>
        <w:t xml:space="preserve">Р І Ш Е Н </w:t>
      </w:r>
      <w:proofErr w:type="spellStart"/>
      <w:r w:rsidRPr="00700218">
        <w:rPr>
          <w:rFonts w:ascii="Georgia" w:hAnsi="Georgia"/>
          <w:b/>
          <w:color w:val="000000" w:themeColor="text1"/>
          <w:lang w:val="uk-UA"/>
        </w:rPr>
        <w:t>Н</w:t>
      </w:r>
      <w:proofErr w:type="spellEnd"/>
      <w:r w:rsidRPr="00700218">
        <w:rPr>
          <w:rFonts w:ascii="Georgia" w:hAnsi="Georgia"/>
          <w:b/>
          <w:color w:val="000000" w:themeColor="text1"/>
          <w:lang w:val="uk-UA"/>
        </w:rPr>
        <w:t xml:space="preserve"> Я</w:t>
      </w:r>
    </w:p>
    <w:p w14:paraId="4B46FAA2" w14:textId="77777777" w:rsidR="001B25CF" w:rsidRPr="0010609A" w:rsidRDefault="001B25CF" w:rsidP="0010609A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ahoma"/>
          <w:sz w:val="24"/>
          <w:szCs w:val="24"/>
          <w:lang w:val="uk-UA" w:eastAsia="ru-RU"/>
        </w:rPr>
      </w:pPr>
    </w:p>
    <w:p w14:paraId="7D09E5A6" w14:textId="1D9E240F" w:rsidR="001B25CF" w:rsidRDefault="001B25CF" w:rsidP="0010609A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ahoma"/>
          <w:sz w:val="24"/>
          <w:szCs w:val="24"/>
          <w:lang w:val="uk-UA" w:eastAsia="ru-RU"/>
        </w:rPr>
      </w:pPr>
      <w:r w:rsidRPr="0010609A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від </w:t>
      </w:r>
      <w:r w:rsidR="00847B1A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20</w:t>
      </w:r>
      <w:r w:rsidRPr="0010609A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.</w:t>
      </w:r>
      <w:r w:rsidR="00847B1A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01</w:t>
      </w:r>
      <w:r w:rsidRPr="0010609A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.20</w:t>
      </w:r>
      <w:r w:rsidR="00913567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2</w:t>
      </w:r>
      <w:r w:rsidR="00847B1A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2</w:t>
      </w:r>
      <w:r w:rsidRPr="0010609A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 року           №</w:t>
      </w:r>
      <w:r w:rsidR="00F27EA5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431</w:t>
      </w:r>
      <w:r w:rsidRPr="0010609A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 </w:t>
      </w:r>
    </w:p>
    <w:p w14:paraId="7FBC1879" w14:textId="77777777" w:rsidR="0010609A" w:rsidRPr="0010609A" w:rsidRDefault="0010609A" w:rsidP="0010609A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ahoma"/>
          <w:sz w:val="24"/>
          <w:szCs w:val="24"/>
          <w:lang w:val="uk-UA" w:eastAsia="ru-RU"/>
        </w:rPr>
      </w:pPr>
    </w:p>
    <w:p w14:paraId="6E03CDDE" w14:textId="77777777" w:rsidR="001B25CF" w:rsidRPr="0010609A" w:rsidRDefault="001B25CF" w:rsidP="0010609A">
      <w:pPr>
        <w:shd w:val="clear" w:color="auto" w:fill="FFFFFF"/>
        <w:spacing w:after="0" w:line="240" w:lineRule="auto"/>
        <w:ind w:right="5244"/>
        <w:jc w:val="both"/>
        <w:textAlignment w:val="baseline"/>
        <w:rPr>
          <w:rFonts w:ascii="Bookman Old Style" w:eastAsia="Times New Roman" w:hAnsi="Bookman Old Style" w:cs="Tahoma"/>
          <w:sz w:val="24"/>
          <w:szCs w:val="24"/>
          <w:lang w:val="uk-UA" w:eastAsia="ru-RU"/>
        </w:rPr>
      </w:pPr>
      <w:r w:rsidRPr="0010609A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Про </w:t>
      </w:r>
      <w:r w:rsidR="004F5813" w:rsidRPr="0010609A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встановле</w:t>
      </w:r>
      <w:r w:rsidRPr="0010609A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ння тарифу на </w:t>
      </w:r>
      <w:r w:rsidR="00067525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виробництво теплової енергії </w:t>
      </w:r>
      <w:r w:rsidR="00D55AB5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ТОВ</w:t>
      </w:r>
      <w:r w:rsidR="00067525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 «</w:t>
      </w:r>
      <w:r w:rsidR="00D55AB5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БРЕНВЕЛЬ</w:t>
      </w:r>
      <w:r w:rsidR="00067525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»</w:t>
      </w:r>
      <w:r w:rsidR="004D2C45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 </w:t>
      </w:r>
    </w:p>
    <w:p w14:paraId="22FDBDDA" w14:textId="77777777" w:rsidR="001B25CF" w:rsidRPr="0010609A" w:rsidRDefault="001B25CF" w:rsidP="0010609A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ahoma"/>
          <w:sz w:val="24"/>
          <w:szCs w:val="24"/>
          <w:lang w:val="uk-UA" w:eastAsia="ru-RU"/>
        </w:rPr>
      </w:pPr>
    </w:p>
    <w:p w14:paraId="7B6925F0" w14:textId="77777777" w:rsidR="001B25CF" w:rsidRDefault="001B25CF" w:rsidP="0010609A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10609A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Розглянувши </w:t>
      </w:r>
      <w:r w:rsidR="0006752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звернення </w:t>
      </w:r>
      <w:r w:rsidR="00D55AB5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ТОВ «БРЕНВЕЛЬ» </w:t>
      </w:r>
      <w:r w:rsidR="0006752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щодо </w:t>
      </w:r>
      <w:r w:rsidR="00067525" w:rsidRPr="0010609A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встановлення тарифу на </w:t>
      </w:r>
      <w:r w:rsidR="00067525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виробництво теплової енергії</w:t>
      </w:r>
      <w:r w:rsidRPr="0010609A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,</w:t>
      </w:r>
      <w:r w:rsidR="0006752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керуючись Законами України «Про місцеве самоврядування в Україні», «Про житлово-комунальні послуги», «Про теплопостачання», постановою Кабінету Міністрів України від 01 червня 2011 року № 869 «Про забезпечення єдиного підходу до формування тарифів на комунальні послуги» (із змінами), </w:t>
      </w:r>
      <w:r w:rsidR="00BB5998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за результатами засідання робочої групи, створеної відповідно до Розпорядження міського голови від 14.01.2022 року №14, </w:t>
      </w:r>
      <w:r w:rsidRPr="0010609A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виконком міської ради</w:t>
      </w:r>
    </w:p>
    <w:p w14:paraId="0BE16EE9" w14:textId="77777777" w:rsidR="0010609A" w:rsidRPr="0010609A" w:rsidRDefault="0010609A" w:rsidP="0010609A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14:paraId="6268AAE6" w14:textId="77777777" w:rsidR="001B25CF" w:rsidRDefault="001B25CF" w:rsidP="0010609A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ahoma"/>
          <w:sz w:val="24"/>
          <w:szCs w:val="24"/>
          <w:lang w:val="uk-UA" w:eastAsia="ru-RU"/>
        </w:rPr>
      </w:pPr>
      <w:r w:rsidRPr="0010609A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В И Р І Ш И В:</w:t>
      </w:r>
    </w:p>
    <w:p w14:paraId="6471139E" w14:textId="77777777" w:rsidR="0010609A" w:rsidRPr="0010609A" w:rsidRDefault="0010609A" w:rsidP="0010609A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ahoma"/>
          <w:sz w:val="24"/>
          <w:szCs w:val="24"/>
          <w:lang w:val="uk-UA" w:eastAsia="ru-RU"/>
        </w:rPr>
      </w:pPr>
    </w:p>
    <w:p w14:paraId="610A7AF9" w14:textId="77777777" w:rsidR="00AC6E69" w:rsidRPr="0010609A" w:rsidRDefault="004F5813" w:rsidP="00E6281A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Bookman Old Style" w:eastAsia="Times New Roman" w:hAnsi="Bookman Old Style" w:cs="Tahoma"/>
          <w:sz w:val="24"/>
          <w:szCs w:val="24"/>
          <w:lang w:val="uk-UA" w:eastAsia="ru-RU"/>
        </w:rPr>
      </w:pPr>
      <w:r w:rsidRPr="00067525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Встановити</w:t>
      </w:r>
      <w:r w:rsidR="001B25CF" w:rsidRPr="00067525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 </w:t>
      </w:r>
      <w:r w:rsidR="00D55AB5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ТОВ «БРЕНВЕЛЬ» </w:t>
      </w:r>
      <w:r w:rsidR="00067525" w:rsidRPr="00067525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 тариф на виробництво теплової енергії у розмірі </w:t>
      </w:r>
      <w:r w:rsidR="00BB5998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1781</w:t>
      </w:r>
      <w:r w:rsidR="00847B1A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,</w:t>
      </w:r>
      <w:r w:rsidR="00BB5998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00</w:t>
      </w:r>
      <w:r w:rsidR="00067525" w:rsidRPr="00067525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 грн/</w:t>
      </w:r>
      <w:proofErr w:type="spellStart"/>
      <w:r w:rsidR="00067525" w:rsidRPr="00067525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Гкал</w:t>
      </w:r>
      <w:proofErr w:type="spellEnd"/>
      <w:r w:rsidR="00067525" w:rsidRPr="00067525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 (без ПДВ)</w:t>
      </w:r>
      <w:r w:rsidR="00067525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 </w:t>
      </w:r>
      <w:r w:rsidR="00E6281A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з використанням нетрадиційних та поновлюваних джерел енергії</w:t>
      </w:r>
      <w:r w:rsidR="00D55AB5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 (деревина)</w:t>
      </w:r>
      <w:r w:rsidR="005946D9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 для ІІ категорії споживачів для котельні, що </w:t>
      </w:r>
      <w:r w:rsidR="00847B1A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знаходиться за адресою м. Овруч, вул. Тараса Шевченка, 31-А</w:t>
      </w:r>
      <w:r w:rsidR="005946D9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. </w:t>
      </w:r>
      <w:r w:rsidR="00E6281A" w:rsidRPr="0010609A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 </w:t>
      </w:r>
    </w:p>
    <w:p w14:paraId="6A1C95D8" w14:textId="77777777" w:rsidR="001B25CF" w:rsidRPr="0010609A" w:rsidRDefault="00E6281A" w:rsidP="0010609A">
      <w:pPr>
        <w:pStyle w:val="a6"/>
        <w:numPr>
          <w:ilvl w:val="0"/>
          <w:numId w:val="3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0" w:firstLine="851"/>
        <w:jc w:val="both"/>
        <w:textAlignment w:val="baseline"/>
        <w:rPr>
          <w:rFonts w:ascii="Bookman Old Style" w:eastAsia="Times New Roman" w:hAnsi="Bookman Old Style" w:cs="Tahoma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Рекомендувати керівнику </w:t>
      </w:r>
      <w:r w:rsidR="00D55AB5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ТОВ «БРЕНВЕЛЬ»</w:t>
      </w:r>
      <w:r w:rsidR="001B25CF" w:rsidRPr="0010609A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:</w:t>
      </w:r>
    </w:p>
    <w:p w14:paraId="65AD752E" w14:textId="77777777" w:rsidR="00AC6E69" w:rsidRPr="0010609A" w:rsidRDefault="00E6281A" w:rsidP="00BE265F">
      <w:pPr>
        <w:shd w:val="clear" w:color="auto" w:fill="FFFFFF"/>
        <w:tabs>
          <w:tab w:val="left" w:pos="1843"/>
        </w:tabs>
        <w:spacing w:after="0" w:line="240" w:lineRule="auto"/>
        <w:ind w:firstLine="1134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2</w:t>
      </w:r>
      <w:r w:rsidR="00AC6E69" w:rsidRPr="0010609A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.1.</w:t>
      </w:r>
      <w:r w:rsidR="00BE265F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ab/>
      </w: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ввести в дію тариф на виробництво теплової енергії розпорядчим документом по підприємству;</w:t>
      </w:r>
    </w:p>
    <w:p w14:paraId="4A754D43" w14:textId="77777777" w:rsidR="00AC6E69" w:rsidRPr="0010609A" w:rsidRDefault="00E6281A" w:rsidP="00BE265F">
      <w:pPr>
        <w:shd w:val="clear" w:color="auto" w:fill="FFFFFF"/>
        <w:tabs>
          <w:tab w:val="left" w:pos="1843"/>
        </w:tabs>
        <w:spacing w:after="0" w:line="240" w:lineRule="auto"/>
        <w:ind w:firstLine="1134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2</w:t>
      </w:r>
      <w:r w:rsidR="00AC6E69" w:rsidRPr="0010609A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.2.</w:t>
      </w:r>
      <w:r w:rsidR="00BE265F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ab/>
      </w: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повідомити споживачів послуг про зміну тарифу згідно з частиною 5 статті 10 Закону України «Про житлово-комунальні послуги»;</w:t>
      </w:r>
    </w:p>
    <w:p w14:paraId="1121DE3B" w14:textId="77777777" w:rsidR="005946D9" w:rsidRDefault="00E6281A" w:rsidP="005946D9">
      <w:pPr>
        <w:shd w:val="clear" w:color="auto" w:fill="FFFFFF"/>
        <w:tabs>
          <w:tab w:val="left" w:pos="1843"/>
        </w:tabs>
        <w:spacing w:after="0" w:line="240" w:lineRule="auto"/>
        <w:ind w:firstLine="1134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2</w:t>
      </w:r>
      <w:r w:rsidR="00AC6E69" w:rsidRPr="0010609A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.3.</w:t>
      </w:r>
      <w:r w:rsidR="00BE265F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ab/>
      </w: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проводити перерахунки розміру плати за послуги в разі їх ненадання або надання не в повному обсязі, зниження їх якості в порядку, визначеному договором</w:t>
      </w:r>
      <w:r w:rsidR="00AC6E69" w:rsidRPr="0010609A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.</w:t>
      </w:r>
    </w:p>
    <w:p w14:paraId="5B573D92" w14:textId="77777777" w:rsidR="005946D9" w:rsidRDefault="00847B1A" w:rsidP="00BE265F">
      <w:pPr>
        <w:shd w:val="clear" w:color="auto" w:fill="FFFFFF"/>
        <w:tabs>
          <w:tab w:val="left" w:pos="1843"/>
        </w:tabs>
        <w:spacing w:after="0" w:line="240" w:lineRule="auto"/>
        <w:ind w:firstLine="1134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3</w:t>
      </w:r>
      <w:r w:rsidR="005946D9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.  Зобов’язати керівника ТОВ «БРЕНВЕЛЬ» здійснювати господарську діяльність відповідно до нормативних документів, зокрема у частині забезпечення пожежної безпеки мешканців та будівель, що знаходяться поруч з котельнею.</w:t>
      </w:r>
    </w:p>
    <w:p w14:paraId="3CE1F676" w14:textId="77777777" w:rsidR="00C77001" w:rsidRPr="0010609A" w:rsidRDefault="00847B1A" w:rsidP="00BE265F">
      <w:pPr>
        <w:shd w:val="clear" w:color="auto" w:fill="FFFFFF"/>
        <w:tabs>
          <w:tab w:val="left" w:pos="1843"/>
        </w:tabs>
        <w:spacing w:after="0" w:line="240" w:lineRule="auto"/>
        <w:ind w:firstLine="1134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4</w:t>
      </w:r>
      <w:r w:rsidR="00C77001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. Виконавчому комітету Овруцької міської ради оприлюднити дане Рішення на сайті Овруцької міської ради.</w:t>
      </w:r>
    </w:p>
    <w:p w14:paraId="43B8E056" w14:textId="77777777" w:rsidR="00AC6E69" w:rsidRDefault="00AC6E69" w:rsidP="0010609A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14:paraId="26832A6C" w14:textId="77777777" w:rsidR="00AC6E69" w:rsidRPr="0010609A" w:rsidRDefault="00AC6E69" w:rsidP="0010609A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14:paraId="10FF2949" w14:textId="77777777" w:rsidR="000E5D22" w:rsidRDefault="001B25CF" w:rsidP="0010609A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ahoma"/>
          <w:sz w:val="24"/>
          <w:szCs w:val="24"/>
          <w:lang w:val="uk-UA" w:eastAsia="ru-RU"/>
        </w:rPr>
      </w:pPr>
      <w:r w:rsidRPr="0010609A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Міський голова                                                </w:t>
      </w:r>
      <w:r w:rsidR="0010609A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          </w:t>
      </w:r>
      <w:r w:rsidRPr="0010609A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       </w:t>
      </w:r>
      <w:r w:rsidR="006B7ABF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Іван КОРУД</w:t>
      </w:r>
    </w:p>
    <w:sectPr w:rsidR="000E5D22" w:rsidSect="005946D9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91991"/>
    <w:multiLevelType w:val="multilevel"/>
    <w:tmpl w:val="23362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DC0572"/>
    <w:multiLevelType w:val="multilevel"/>
    <w:tmpl w:val="42A641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291881"/>
    <w:multiLevelType w:val="multilevel"/>
    <w:tmpl w:val="92C86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AC6785"/>
    <w:multiLevelType w:val="multilevel"/>
    <w:tmpl w:val="30F6A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865DEB"/>
    <w:multiLevelType w:val="multilevel"/>
    <w:tmpl w:val="8C285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E62B8A"/>
    <w:multiLevelType w:val="multilevel"/>
    <w:tmpl w:val="06D6B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634D72"/>
    <w:multiLevelType w:val="multilevel"/>
    <w:tmpl w:val="BD54D56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  <w:lvlOverride w:ilvl="0">
      <w:lvl w:ilvl="0">
        <w:numFmt w:val="decimal"/>
        <w:lvlText w:val="%1."/>
        <w:lvlJc w:val="left"/>
      </w:lvl>
    </w:lvlOverride>
  </w:num>
  <w:num w:numId="3">
    <w:abstractNumId w:val="5"/>
  </w:num>
  <w:num w:numId="4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1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4FF6"/>
    <w:rsid w:val="00001079"/>
    <w:rsid w:val="00001890"/>
    <w:rsid w:val="00002CC1"/>
    <w:rsid w:val="000033FD"/>
    <w:rsid w:val="00004EE2"/>
    <w:rsid w:val="00005A8A"/>
    <w:rsid w:val="000077D0"/>
    <w:rsid w:val="00015FAB"/>
    <w:rsid w:val="00016B40"/>
    <w:rsid w:val="0002005B"/>
    <w:rsid w:val="00024DE9"/>
    <w:rsid w:val="00025FB1"/>
    <w:rsid w:val="000316BA"/>
    <w:rsid w:val="0003244B"/>
    <w:rsid w:val="00034053"/>
    <w:rsid w:val="000341C3"/>
    <w:rsid w:val="00035143"/>
    <w:rsid w:val="000358FB"/>
    <w:rsid w:val="00036805"/>
    <w:rsid w:val="00040BDA"/>
    <w:rsid w:val="00041991"/>
    <w:rsid w:val="00042CDA"/>
    <w:rsid w:val="00042DC5"/>
    <w:rsid w:val="0004393F"/>
    <w:rsid w:val="00044C08"/>
    <w:rsid w:val="00051621"/>
    <w:rsid w:val="00052C3D"/>
    <w:rsid w:val="00052FEC"/>
    <w:rsid w:val="00053E75"/>
    <w:rsid w:val="00053E8C"/>
    <w:rsid w:val="000546A1"/>
    <w:rsid w:val="00056D3F"/>
    <w:rsid w:val="00057E99"/>
    <w:rsid w:val="000619E6"/>
    <w:rsid w:val="00067525"/>
    <w:rsid w:val="0007149E"/>
    <w:rsid w:val="00074685"/>
    <w:rsid w:val="0007726F"/>
    <w:rsid w:val="000772F7"/>
    <w:rsid w:val="0008036F"/>
    <w:rsid w:val="00080879"/>
    <w:rsid w:val="000812A8"/>
    <w:rsid w:val="00083333"/>
    <w:rsid w:val="00085C3E"/>
    <w:rsid w:val="00087CD1"/>
    <w:rsid w:val="00090743"/>
    <w:rsid w:val="00090DE7"/>
    <w:rsid w:val="00093707"/>
    <w:rsid w:val="000A2BB7"/>
    <w:rsid w:val="000A5D32"/>
    <w:rsid w:val="000A5DE4"/>
    <w:rsid w:val="000A6ED4"/>
    <w:rsid w:val="000B0DF0"/>
    <w:rsid w:val="000B21C7"/>
    <w:rsid w:val="000B363C"/>
    <w:rsid w:val="000B45EC"/>
    <w:rsid w:val="000B5B7F"/>
    <w:rsid w:val="000B70EB"/>
    <w:rsid w:val="000C059E"/>
    <w:rsid w:val="000C0807"/>
    <w:rsid w:val="000C0886"/>
    <w:rsid w:val="000C281D"/>
    <w:rsid w:val="000C73BF"/>
    <w:rsid w:val="000C7D4B"/>
    <w:rsid w:val="000D2603"/>
    <w:rsid w:val="000D35F9"/>
    <w:rsid w:val="000E07DE"/>
    <w:rsid w:val="000E27F5"/>
    <w:rsid w:val="000E5D22"/>
    <w:rsid w:val="000E73CA"/>
    <w:rsid w:val="000F249D"/>
    <w:rsid w:val="000F4B0D"/>
    <w:rsid w:val="000F542B"/>
    <w:rsid w:val="00105729"/>
    <w:rsid w:val="0010609A"/>
    <w:rsid w:val="00106DAD"/>
    <w:rsid w:val="00106E20"/>
    <w:rsid w:val="0010700B"/>
    <w:rsid w:val="00110A2C"/>
    <w:rsid w:val="0011166A"/>
    <w:rsid w:val="00112881"/>
    <w:rsid w:val="001139EB"/>
    <w:rsid w:val="00113DD5"/>
    <w:rsid w:val="001148B0"/>
    <w:rsid w:val="00117016"/>
    <w:rsid w:val="00121D87"/>
    <w:rsid w:val="00121E40"/>
    <w:rsid w:val="001223F0"/>
    <w:rsid w:val="0012399D"/>
    <w:rsid w:val="00125EAC"/>
    <w:rsid w:val="00125F49"/>
    <w:rsid w:val="0012754E"/>
    <w:rsid w:val="0013074C"/>
    <w:rsid w:val="0013147C"/>
    <w:rsid w:val="001334FB"/>
    <w:rsid w:val="00136062"/>
    <w:rsid w:val="0013642E"/>
    <w:rsid w:val="001369EA"/>
    <w:rsid w:val="00136A1A"/>
    <w:rsid w:val="00136B47"/>
    <w:rsid w:val="00137552"/>
    <w:rsid w:val="00142985"/>
    <w:rsid w:val="00142FB5"/>
    <w:rsid w:val="00145446"/>
    <w:rsid w:val="00146678"/>
    <w:rsid w:val="00147073"/>
    <w:rsid w:val="00152327"/>
    <w:rsid w:val="00152C48"/>
    <w:rsid w:val="00153A83"/>
    <w:rsid w:val="00154D6A"/>
    <w:rsid w:val="00155F9E"/>
    <w:rsid w:val="001613F5"/>
    <w:rsid w:val="0016354A"/>
    <w:rsid w:val="00163796"/>
    <w:rsid w:val="00164954"/>
    <w:rsid w:val="001653FF"/>
    <w:rsid w:val="00166BEA"/>
    <w:rsid w:val="001715EE"/>
    <w:rsid w:val="0017165C"/>
    <w:rsid w:val="00172385"/>
    <w:rsid w:val="00173E6E"/>
    <w:rsid w:val="00175317"/>
    <w:rsid w:val="001800AC"/>
    <w:rsid w:val="001803D7"/>
    <w:rsid w:val="001807B0"/>
    <w:rsid w:val="001808E5"/>
    <w:rsid w:val="001823F2"/>
    <w:rsid w:val="001848DF"/>
    <w:rsid w:val="00190A0C"/>
    <w:rsid w:val="001925E1"/>
    <w:rsid w:val="00192A64"/>
    <w:rsid w:val="001963EC"/>
    <w:rsid w:val="001973D7"/>
    <w:rsid w:val="001A0FCA"/>
    <w:rsid w:val="001A1512"/>
    <w:rsid w:val="001A44CB"/>
    <w:rsid w:val="001A54DB"/>
    <w:rsid w:val="001A7486"/>
    <w:rsid w:val="001A7821"/>
    <w:rsid w:val="001A7972"/>
    <w:rsid w:val="001A7CBF"/>
    <w:rsid w:val="001B0005"/>
    <w:rsid w:val="001B2438"/>
    <w:rsid w:val="001B25CF"/>
    <w:rsid w:val="001B2E79"/>
    <w:rsid w:val="001B5C7F"/>
    <w:rsid w:val="001C0989"/>
    <w:rsid w:val="001C5E18"/>
    <w:rsid w:val="001C7E07"/>
    <w:rsid w:val="001D231F"/>
    <w:rsid w:val="001D43B6"/>
    <w:rsid w:val="001D43DA"/>
    <w:rsid w:val="001D4579"/>
    <w:rsid w:val="001D4867"/>
    <w:rsid w:val="001D6CDD"/>
    <w:rsid w:val="001E0C40"/>
    <w:rsid w:val="001E18C3"/>
    <w:rsid w:val="001E1F1F"/>
    <w:rsid w:val="001E3237"/>
    <w:rsid w:val="001E67F3"/>
    <w:rsid w:val="001E71EB"/>
    <w:rsid w:val="001F0712"/>
    <w:rsid w:val="001F22F8"/>
    <w:rsid w:val="001F3CD0"/>
    <w:rsid w:val="001F48B1"/>
    <w:rsid w:val="001F52E4"/>
    <w:rsid w:val="001F6D2D"/>
    <w:rsid w:val="001F7166"/>
    <w:rsid w:val="002013E6"/>
    <w:rsid w:val="002014FC"/>
    <w:rsid w:val="00202381"/>
    <w:rsid w:val="0020518A"/>
    <w:rsid w:val="00211BD0"/>
    <w:rsid w:val="00212223"/>
    <w:rsid w:val="00212C15"/>
    <w:rsid w:val="0021381D"/>
    <w:rsid w:val="002142AB"/>
    <w:rsid w:val="00215130"/>
    <w:rsid w:val="00216765"/>
    <w:rsid w:val="00220726"/>
    <w:rsid w:val="00220EB9"/>
    <w:rsid w:val="00222301"/>
    <w:rsid w:val="00223E11"/>
    <w:rsid w:val="00227196"/>
    <w:rsid w:val="0023068C"/>
    <w:rsid w:val="00232767"/>
    <w:rsid w:val="00232E13"/>
    <w:rsid w:val="00232E81"/>
    <w:rsid w:val="00236624"/>
    <w:rsid w:val="002373DB"/>
    <w:rsid w:val="00237F51"/>
    <w:rsid w:val="00240D16"/>
    <w:rsid w:val="00241FFE"/>
    <w:rsid w:val="002432F5"/>
    <w:rsid w:val="002444E9"/>
    <w:rsid w:val="00246066"/>
    <w:rsid w:val="00246324"/>
    <w:rsid w:val="002473BE"/>
    <w:rsid w:val="00247BE9"/>
    <w:rsid w:val="0025041E"/>
    <w:rsid w:val="00250753"/>
    <w:rsid w:val="00251E2A"/>
    <w:rsid w:val="00253C47"/>
    <w:rsid w:val="002543D3"/>
    <w:rsid w:val="00261DD7"/>
    <w:rsid w:val="00262DC4"/>
    <w:rsid w:val="002634FB"/>
    <w:rsid w:val="00265251"/>
    <w:rsid w:val="00266532"/>
    <w:rsid w:val="002722BE"/>
    <w:rsid w:val="00274192"/>
    <w:rsid w:val="00275480"/>
    <w:rsid w:val="00275A2D"/>
    <w:rsid w:val="0027633B"/>
    <w:rsid w:val="00277D54"/>
    <w:rsid w:val="00280D2F"/>
    <w:rsid w:val="00282500"/>
    <w:rsid w:val="00283218"/>
    <w:rsid w:val="002832DF"/>
    <w:rsid w:val="00285B3A"/>
    <w:rsid w:val="002871AC"/>
    <w:rsid w:val="00290B18"/>
    <w:rsid w:val="00292591"/>
    <w:rsid w:val="00294BD5"/>
    <w:rsid w:val="00295BD7"/>
    <w:rsid w:val="002A3A66"/>
    <w:rsid w:val="002A667F"/>
    <w:rsid w:val="002A724A"/>
    <w:rsid w:val="002A7BD3"/>
    <w:rsid w:val="002B1026"/>
    <w:rsid w:val="002B3680"/>
    <w:rsid w:val="002B40EA"/>
    <w:rsid w:val="002B699F"/>
    <w:rsid w:val="002C2224"/>
    <w:rsid w:val="002C3B9A"/>
    <w:rsid w:val="002C666F"/>
    <w:rsid w:val="002C7D3D"/>
    <w:rsid w:val="002D085D"/>
    <w:rsid w:val="002D28DA"/>
    <w:rsid w:val="002D3A71"/>
    <w:rsid w:val="002D53FB"/>
    <w:rsid w:val="002D6977"/>
    <w:rsid w:val="002D74D4"/>
    <w:rsid w:val="002D775A"/>
    <w:rsid w:val="002E04A6"/>
    <w:rsid w:val="002E0E62"/>
    <w:rsid w:val="002E1FF3"/>
    <w:rsid w:val="002E2516"/>
    <w:rsid w:val="002E2775"/>
    <w:rsid w:val="002E4566"/>
    <w:rsid w:val="002E63F2"/>
    <w:rsid w:val="002E6467"/>
    <w:rsid w:val="002F2004"/>
    <w:rsid w:val="002F22A7"/>
    <w:rsid w:val="002F2385"/>
    <w:rsid w:val="002F3B0A"/>
    <w:rsid w:val="003034F1"/>
    <w:rsid w:val="003037A8"/>
    <w:rsid w:val="00305672"/>
    <w:rsid w:val="00313A0B"/>
    <w:rsid w:val="00314F1A"/>
    <w:rsid w:val="00321DA2"/>
    <w:rsid w:val="0032555D"/>
    <w:rsid w:val="003305DC"/>
    <w:rsid w:val="00337866"/>
    <w:rsid w:val="00337F9E"/>
    <w:rsid w:val="003403F4"/>
    <w:rsid w:val="00341A72"/>
    <w:rsid w:val="003420DF"/>
    <w:rsid w:val="00350CC6"/>
    <w:rsid w:val="0035166F"/>
    <w:rsid w:val="00354AA7"/>
    <w:rsid w:val="00356B54"/>
    <w:rsid w:val="003627AA"/>
    <w:rsid w:val="00363743"/>
    <w:rsid w:val="00363ADC"/>
    <w:rsid w:val="003677D2"/>
    <w:rsid w:val="00367FA5"/>
    <w:rsid w:val="00370C7A"/>
    <w:rsid w:val="003710E2"/>
    <w:rsid w:val="003728CD"/>
    <w:rsid w:val="00373670"/>
    <w:rsid w:val="003740AE"/>
    <w:rsid w:val="00374AE3"/>
    <w:rsid w:val="0037582C"/>
    <w:rsid w:val="003768DA"/>
    <w:rsid w:val="003774C3"/>
    <w:rsid w:val="003802CB"/>
    <w:rsid w:val="003805FF"/>
    <w:rsid w:val="00382E1A"/>
    <w:rsid w:val="003834C8"/>
    <w:rsid w:val="003849AF"/>
    <w:rsid w:val="00385D23"/>
    <w:rsid w:val="003869D6"/>
    <w:rsid w:val="00386DC2"/>
    <w:rsid w:val="00391614"/>
    <w:rsid w:val="003941BA"/>
    <w:rsid w:val="00396537"/>
    <w:rsid w:val="003A1A11"/>
    <w:rsid w:val="003A2B06"/>
    <w:rsid w:val="003A33F0"/>
    <w:rsid w:val="003A4418"/>
    <w:rsid w:val="003A53E6"/>
    <w:rsid w:val="003A5862"/>
    <w:rsid w:val="003A703A"/>
    <w:rsid w:val="003A7095"/>
    <w:rsid w:val="003B02EA"/>
    <w:rsid w:val="003B072D"/>
    <w:rsid w:val="003B2CB3"/>
    <w:rsid w:val="003B4A4A"/>
    <w:rsid w:val="003B62E3"/>
    <w:rsid w:val="003B6C7A"/>
    <w:rsid w:val="003B7FD9"/>
    <w:rsid w:val="003C361A"/>
    <w:rsid w:val="003C4632"/>
    <w:rsid w:val="003C4B6A"/>
    <w:rsid w:val="003C715C"/>
    <w:rsid w:val="003C7CD3"/>
    <w:rsid w:val="003D0CA0"/>
    <w:rsid w:val="003D4DD1"/>
    <w:rsid w:val="003D7D99"/>
    <w:rsid w:val="003E236A"/>
    <w:rsid w:val="003E2695"/>
    <w:rsid w:val="003E7DBA"/>
    <w:rsid w:val="003F062D"/>
    <w:rsid w:val="003F1063"/>
    <w:rsid w:val="003F1FA7"/>
    <w:rsid w:val="003F4AB8"/>
    <w:rsid w:val="003F5016"/>
    <w:rsid w:val="003F583C"/>
    <w:rsid w:val="003F5913"/>
    <w:rsid w:val="003F61F7"/>
    <w:rsid w:val="003F6CA4"/>
    <w:rsid w:val="00400111"/>
    <w:rsid w:val="004021DC"/>
    <w:rsid w:val="0040235B"/>
    <w:rsid w:val="004032DE"/>
    <w:rsid w:val="00410707"/>
    <w:rsid w:val="00410761"/>
    <w:rsid w:val="00412276"/>
    <w:rsid w:val="004133C1"/>
    <w:rsid w:val="00420019"/>
    <w:rsid w:val="00420927"/>
    <w:rsid w:val="0042162E"/>
    <w:rsid w:val="00421662"/>
    <w:rsid w:val="00422BC1"/>
    <w:rsid w:val="004335F7"/>
    <w:rsid w:val="00434ADB"/>
    <w:rsid w:val="0043662E"/>
    <w:rsid w:val="0043675A"/>
    <w:rsid w:val="004368A4"/>
    <w:rsid w:val="00444A24"/>
    <w:rsid w:val="0044506E"/>
    <w:rsid w:val="004478D3"/>
    <w:rsid w:val="00456672"/>
    <w:rsid w:val="004567B0"/>
    <w:rsid w:val="004567F1"/>
    <w:rsid w:val="004569B2"/>
    <w:rsid w:val="00461717"/>
    <w:rsid w:val="00461940"/>
    <w:rsid w:val="00461F54"/>
    <w:rsid w:val="0046336F"/>
    <w:rsid w:val="004658DD"/>
    <w:rsid w:val="004672C5"/>
    <w:rsid w:val="00471AD9"/>
    <w:rsid w:val="00471EC4"/>
    <w:rsid w:val="00472338"/>
    <w:rsid w:val="00477050"/>
    <w:rsid w:val="00481953"/>
    <w:rsid w:val="004825E9"/>
    <w:rsid w:val="00483992"/>
    <w:rsid w:val="0048524B"/>
    <w:rsid w:val="004949F5"/>
    <w:rsid w:val="004974C3"/>
    <w:rsid w:val="004A3C42"/>
    <w:rsid w:val="004A7C3E"/>
    <w:rsid w:val="004B1C3F"/>
    <w:rsid w:val="004B1D29"/>
    <w:rsid w:val="004B2D31"/>
    <w:rsid w:val="004B502A"/>
    <w:rsid w:val="004B5262"/>
    <w:rsid w:val="004C15E0"/>
    <w:rsid w:val="004C17EA"/>
    <w:rsid w:val="004C55DA"/>
    <w:rsid w:val="004C5754"/>
    <w:rsid w:val="004C6E59"/>
    <w:rsid w:val="004C6F13"/>
    <w:rsid w:val="004C79F6"/>
    <w:rsid w:val="004D0AC1"/>
    <w:rsid w:val="004D1228"/>
    <w:rsid w:val="004D16AC"/>
    <w:rsid w:val="004D2C45"/>
    <w:rsid w:val="004D7080"/>
    <w:rsid w:val="004D7683"/>
    <w:rsid w:val="004D7D8C"/>
    <w:rsid w:val="004E02EB"/>
    <w:rsid w:val="004E0F81"/>
    <w:rsid w:val="004E175D"/>
    <w:rsid w:val="004E277F"/>
    <w:rsid w:val="004E66AD"/>
    <w:rsid w:val="004E7F7C"/>
    <w:rsid w:val="004F26AF"/>
    <w:rsid w:val="004F28E8"/>
    <w:rsid w:val="004F46AE"/>
    <w:rsid w:val="004F5813"/>
    <w:rsid w:val="004F6BC3"/>
    <w:rsid w:val="004F742B"/>
    <w:rsid w:val="00500F2D"/>
    <w:rsid w:val="00501028"/>
    <w:rsid w:val="005024B2"/>
    <w:rsid w:val="00502855"/>
    <w:rsid w:val="00502FF0"/>
    <w:rsid w:val="00504A86"/>
    <w:rsid w:val="005063F1"/>
    <w:rsid w:val="005110AA"/>
    <w:rsid w:val="00512470"/>
    <w:rsid w:val="00515533"/>
    <w:rsid w:val="005162DE"/>
    <w:rsid w:val="005223AE"/>
    <w:rsid w:val="005235BF"/>
    <w:rsid w:val="00525246"/>
    <w:rsid w:val="00525D84"/>
    <w:rsid w:val="00530E03"/>
    <w:rsid w:val="0053698B"/>
    <w:rsid w:val="00537C23"/>
    <w:rsid w:val="00540442"/>
    <w:rsid w:val="00546D53"/>
    <w:rsid w:val="0054786D"/>
    <w:rsid w:val="0055006F"/>
    <w:rsid w:val="0055023E"/>
    <w:rsid w:val="00550F4A"/>
    <w:rsid w:val="00551D40"/>
    <w:rsid w:val="00552587"/>
    <w:rsid w:val="0055269E"/>
    <w:rsid w:val="00553259"/>
    <w:rsid w:val="005543E8"/>
    <w:rsid w:val="0055531C"/>
    <w:rsid w:val="00555328"/>
    <w:rsid w:val="00555506"/>
    <w:rsid w:val="005565B7"/>
    <w:rsid w:val="00557335"/>
    <w:rsid w:val="00562AAE"/>
    <w:rsid w:val="00562DE8"/>
    <w:rsid w:val="00565DC7"/>
    <w:rsid w:val="00566056"/>
    <w:rsid w:val="0056703A"/>
    <w:rsid w:val="005678E8"/>
    <w:rsid w:val="00570512"/>
    <w:rsid w:val="005732EF"/>
    <w:rsid w:val="00573BC5"/>
    <w:rsid w:val="005750D4"/>
    <w:rsid w:val="00575822"/>
    <w:rsid w:val="00582B00"/>
    <w:rsid w:val="00590B30"/>
    <w:rsid w:val="00592872"/>
    <w:rsid w:val="005939B6"/>
    <w:rsid w:val="005946D9"/>
    <w:rsid w:val="00594792"/>
    <w:rsid w:val="00594C10"/>
    <w:rsid w:val="00595142"/>
    <w:rsid w:val="0059528B"/>
    <w:rsid w:val="0059731E"/>
    <w:rsid w:val="00597353"/>
    <w:rsid w:val="005A1908"/>
    <w:rsid w:val="005A3811"/>
    <w:rsid w:val="005A3C90"/>
    <w:rsid w:val="005A4D62"/>
    <w:rsid w:val="005A68C9"/>
    <w:rsid w:val="005A6CA1"/>
    <w:rsid w:val="005B369B"/>
    <w:rsid w:val="005B4365"/>
    <w:rsid w:val="005B4BDB"/>
    <w:rsid w:val="005B4FCD"/>
    <w:rsid w:val="005C12E5"/>
    <w:rsid w:val="005C1A85"/>
    <w:rsid w:val="005C2F1C"/>
    <w:rsid w:val="005C349E"/>
    <w:rsid w:val="005C372F"/>
    <w:rsid w:val="005C419D"/>
    <w:rsid w:val="005C4371"/>
    <w:rsid w:val="005C4726"/>
    <w:rsid w:val="005C7DB8"/>
    <w:rsid w:val="005D31E6"/>
    <w:rsid w:val="005D51C9"/>
    <w:rsid w:val="005E10A4"/>
    <w:rsid w:val="005E1E31"/>
    <w:rsid w:val="005E3417"/>
    <w:rsid w:val="005E3689"/>
    <w:rsid w:val="005E5FD1"/>
    <w:rsid w:val="005E6399"/>
    <w:rsid w:val="005E6CBF"/>
    <w:rsid w:val="005E6F05"/>
    <w:rsid w:val="005F08CC"/>
    <w:rsid w:val="005F28C9"/>
    <w:rsid w:val="005F5744"/>
    <w:rsid w:val="00600E1A"/>
    <w:rsid w:val="00605204"/>
    <w:rsid w:val="006074B1"/>
    <w:rsid w:val="006112B9"/>
    <w:rsid w:val="006114FE"/>
    <w:rsid w:val="00612754"/>
    <w:rsid w:val="00613A9F"/>
    <w:rsid w:val="0061412D"/>
    <w:rsid w:val="00616B78"/>
    <w:rsid w:val="00617E7C"/>
    <w:rsid w:val="00621EA3"/>
    <w:rsid w:val="00623351"/>
    <w:rsid w:val="00626A92"/>
    <w:rsid w:val="00626F15"/>
    <w:rsid w:val="00631050"/>
    <w:rsid w:val="00631F3E"/>
    <w:rsid w:val="00633061"/>
    <w:rsid w:val="006358DE"/>
    <w:rsid w:val="0063599C"/>
    <w:rsid w:val="00636364"/>
    <w:rsid w:val="00641B2C"/>
    <w:rsid w:val="00645D4C"/>
    <w:rsid w:val="00650AAE"/>
    <w:rsid w:val="006523CC"/>
    <w:rsid w:val="00653A19"/>
    <w:rsid w:val="00655380"/>
    <w:rsid w:val="00656003"/>
    <w:rsid w:val="00663E31"/>
    <w:rsid w:val="00664E67"/>
    <w:rsid w:val="0066685A"/>
    <w:rsid w:val="00667A6E"/>
    <w:rsid w:val="00674656"/>
    <w:rsid w:val="00676B39"/>
    <w:rsid w:val="00676E34"/>
    <w:rsid w:val="00677162"/>
    <w:rsid w:val="00681F42"/>
    <w:rsid w:val="00686371"/>
    <w:rsid w:val="006864D0"/>
    <w:rsid w:val="00691213"/>
    <w:rsid w:val="00692B5C"/>
    <w:rsid w:val="00693CA0"/>
    <w:rsid w:val="006A18C9"/>
    <w:rsid w:val="006B4382"/>
    <w:rsid w:val="006B5A21"/>
    <w:rsid w:val="006B6AB0"/>
    <w:rsid w:val="006B7455"/>
    <w:rsid w:val="006B792B"/>
    <w:rsid w:val="006B7ABF"/>
    <w:rsid w:val="006C6EE2"/>
    <w:rsid w:val="006D0D4C"/>
    <w:rsid w:val="006D0D8F"/>
    <w:rsid w:val="006D1901"/>
    <w:rsid w:val="006D234B"/>
    <w:rsid w:val="006D42E7"/>
    <w:rsid w:val="006D4462"/>
    <w:rsid w:val="006E1B4B"/>
    <w:rsid w:val="006E2731"/>
    <w:rsid w:val="006E3118"/>
    <w:rsid w:val="006E32F0"/>
    <w:rsid w:val="006E451C"/>
    <w:rsid w:val="006E465F"/>
    <w:rsid w:val="006E58A1"/>
    <w:rsid w:val="006E72D5"/>
    <w:rsid w:val="006E7ED3"/>
    <w:rsid w:val="006F00E2"/>
    <w:rsid w:val="006F2A0D"/>
    <w:rsid w:val="006F489A"/>
    <w:rsid w:val="006F70CA"/>
    <w:rsid w:val="0070110B"/>
    <w:rsid w:val="00701DB0"/>
    <w:rsid w:val="00702B67"/>
    <w:rsid w:val="00703319"/>
    <w:rsid w:val="00704666"/>
    <w:rsid w:val="00711FE5"/>
    <w:rsid w:val="00712230"/>
    <w:rsid w:val="007172FF"/>
    <w:rsid w:val="0072035A"/>
    <w:rsid w:val="00721E6A"/>
    <w:rsid w:val="00723E09"/>
    <w:rsid w:val="00723E43"/>
    <w:rsid w:val="007242B4"/>
    <w:rsid w:val="00724C24"/>
    <w:rsid w:val="00724E9A"/>
    <w:rsid w:val="00726486"/>
    <w:rsid w:val="00726BAF"/>
    <w:rsid w:val="00731727"/>
    <w:rsid w:val="00731F33"/>
    <w:rsid w:val="00734F18"/>
    <w:rsid w:val="0073643A"/>
    <w:rsid w:val="00736BC4"/>
    <w:rsid w:val="00736FB8"/>
    <w:rsid w:val="00737D5F"/>
    <w:rsid w:val="00740D52"/>
    <w:rsid w:val="0074418D"/>
    <w:rsid w:val="007462D1"/>
    <w:rsid w:val="00746F1D"/>
    <w:rsid w:val="007470D8"/>
    <w:rsid w:val="00751C5A"/>
    <w:rsid w:val="0075305E"/>
    <w:rsid w:val="00755AD9"/>
    <w:rsid w:val="00760334"/>
    <w:rsid w:val="00760C85"/>
    <w:rsid w:val="00762F36"/>
    <w:rsid w:val="007640B5"/>
    <w:rsid w:val="00767864"/>
    <w:rsid w:val="00773F66"/>
    <w:rsid w:val="00774609"/>
    <w:rsid w:val="00774ADC"/>
    <w:rsid w:val="00775B31"/>
    <w:rsid w:val="0078011A"/>
    <w:rsid w:val="007813B3"/>
    <w:rsid w:val="0078435D"/>
    <w:rsid w:val="00785475"/>
    <w:rsid w:val="00787FE6"/>
    <w:rsid w:val="00791A0E"/>
    <w:rsid w:val="00794F30"/>
    <w:rsid w:val="007959CA"/>
    <w:rsid w:val="00795C01"/>
    <w:rsid w:val="007A38FD"/>
    <w:rsid w:val="007A42E0"/>
    <w:rsid w:val="007A49B1"/>
    <w:rsid w:val="007A4DC5"/>
    <w:rsid w:val="007B018F"/>
    <w:rsid w:val="007B117D"/>
    <w:rsid w:val="007B3ED9"/>
    <w:rsid w:val="007B5484"/>
    <w:rsid w:val="007B6F96"/>
    <w:rsid w:val="007B7E8A"/>
    <w:rsid w:val="007C0318"/>
    <w:rsid w:val="007C1FF6"/>
    <w:rsid w:val="007C3461"/>
    <w:rsid w:val="007C3B0D"/>
    <w:rsid w:val="007D190E"/>
    <w:rsid w:val="007D1D44"/>
    <w:rsid w:val="007D2182"/>
    <w:rsid w:val="007D355F"/>
    <w:rsid w:val="007D70F8"/>
    <w:rsid w:val="007F111A"/>
    <w:rsid w:val="007F2292"/>
    <w:rsid w:val="007F3A52"/>
    <w:rsid w:val="007F538F"/>
    <w:rsid w:val="00802359"/>
    <w:rsid w:val="008023CF"/>
    <w:rsid w:val="00802BE5"/>
    <w:rsid w:val="00805E3D"/>
    <w:rsid w:val="00806AFE"/>
    <w:rsid w:val="0080771C"/>
    <w:rsid w:val="008121BA"/>
    <w:rsid w:val="0081380D"/>
    <w:rsid w:val="00815B81"/>
    <w:rsid w:val="00815BC2"/>
    <w:rsid w:val="00817A6A"/>
    <w:rsid w:val="00817BD4"/>
    <w:rsid w:val="008205AA"/>
    <w:rsid w:val="00820AE4"/>
    <w:rsid w:val="00821D77"/>
    <w:rsid w:val="008227BF"/>
    <w:rsid w:val="00822B0A"/>
    <w:rsid w:val="0082717D"/>
    <w:rsid w:val="0082789B"/>
    <w:rsid w:val="00827924"/>
    <w:rsid w:val="00827DA5"/>
    <w:rsid w:val="00833AC9"/>
    <w:rsid w:val="00833BAF"/>
    <w:rsid w:val="00833E13"/>
    <w:rsid w:val="00836136"/>
    <w:rsid w:val="00837F51"/>
    <w:rsid w:val="00840959"/>
    <w:rsid w:val="00840C09"/>
    <w:rsid w:val="008412B7"/>
    <w:rsid w:val="0084187B"/>
    <w:rsid w:val="00841D40"/>
    <w:rsid w:val="0084390A"/>
    <w:rsid w:val="00843B03"/>
    <w:rsid w:val="00846A41"/>
    <w:rsid w:val="008479EC"/>
    <w:rsid w:val="00847B1A"/>
    <w:rsid w:val="0085010D"/>
    <w:rsid w:val="008505FD"/>
    <w:rsid w:val="00852797"/>
    <w:rsid w:val="00852E29"/>
    <w:rsid w:val="00853EA5"/>
    <w:rsid w:val="00854D37"/>
    <w:rsid w:val="00854D9E"/>
    <w:rsid w:val="00855230"/>
    <w:rsid w:val="00856545"/>
    <w:rsid w:val="00856BDF"/>
    <w:rsid w:val="00857D22"/>
    <w:rsid w:val="00860F32"/>
    <w:rsid w:val="008636DA"/>
    <w:rsid w:val="008639FC"/>
    <w:rsid w:val="00864D04"/>
    <w:rsid w:val="00865509"/>
    <w:rsid w:val="00867614"/>
    <w:rsid w:val="00867782"/>
    <w:rsid w:val="00867DA0"/>
    <w:rsid w:val="00870F3B"/>
    <w:rsid w:val="00871366"/>
    <w:rsid w:val="008720FF"/>
    <w:rsid w:val="00876A20"/>
    <w:rsid w:val="00877AA6"/>
    <w:rsid w:val="00880EFF"/>
    <w:rsid w:val="00890F1C"/>
    <w:rsid w:val="0089656C"/>
    <w:rsid w:val="008A0702"/>
    <w:rsid w:val="008A0B47"/>
    <w:rsid w:val="008A108E"/>
    <w:rsid w:val="008A1163"/>
    <w:rsid w:val="008A3D60"/>
    <w:rsid w:val="008A5909"/>
    <w:rsid w:val="008A691D"/>
    <w:rsid w:val="008A7AA9"/>
    <w:rsid w:val="008B0B95"/>
    <w:rsid w:val="008B14B4"/>
    <w:rsid w:val="008C0F29"/>
    <w:rsid w:val="008C277B"/>
    <w:rsid w:val="008C5E4E"/>
    <w:rsid w:val="008C65B5"/>
    <w:rsid w:val="008C67BA"/>
    <w:rsid w:val="008D188B"/>
    <w:rsid w:val="008D3936"/>
    <w:rsid w:val="008D6C9C"/>
    <w:rsid w:val="008E0801"/>
    <w:rsid w:val="008E4EC3"/>
    <w:rsid w:val="008E6699"/>
    <w:rsid w:val="008F0440"/>
    <w:rsid w:val="008F1165"/>
    <w:rsid w:val="008F4122"/>
    <w:rsid w:val="008F43CB"/>
    <w:rsid w:val="008F7016"/>
    <w:rsid w:val="008F75CA"/>
    <w:rsid w:val="008F78B0"/>
    <w:rsid w:val="009056C5"/>
    <w:rsid w:val="009056D9"/>
    <w:rsid w:val="009056E7"/>
    <w:rsid w:val="00913567"/>
    <w:rsid w:val="009144CC"/>
    <w:rsid w:val="009158F6"/>
    <w:rsid w:val="00916385"/>
    <w:rsid w:val="009208F2"/>
    <w:rsid w:val="00920A24"/>
    <w:rsid w:val="00926EB4"/>
    <w:rsid w:val="00931DA1"/>
    <w:rsid w:val="00933FC8"/>
    <w:rsid w:val="009345F3"/>
    <w:rsid w:val="00936215"/>
    <w:rsid w:val="00937EC0"/>
    <w:rsid w:val="0094021B"/>
    <w:rsid w:val="00941287"/>
    <w:rsid w:val="0094157A"/>
    <w:rsid w:val="009431EA"/>
    <w:rsid w:val="00943220"/>
    <w:rsid w:val="009437C4"/>
    <w:rsid w:val="0094507C"/>
    <w:rsid w:val="0094526D"/>
    <w:rsid w:val="009453F7"/>
    <w:rsid w:val="00950A82"/>
    <w:rsid w:val="00950F79"/>
    <w:rsid w:val="009529C9"/>
    <w:rsid w:val="00952AD7"/>
    <w:rsid w:val="0095352F"/>
    <w:rsid w:val="009562D2"/>
    <w:rsid w:val="00957898"/>
    <w:rsid w:val="009634F4"/>
    <w:rsid w:val="00963E87"/>
    <w:rsid w:val="009670BF"/>
    <w:rsid w:val="00967468"/>
    <w:rsid w:val="00967526"/>
    <w:rsid w:val="00971033"/>
    <w:rsid w:val="00974411"/>
    <w:rsid w:val="00974598"/>
    <w:rsid w:val="0097661D"/>
    <w:rsid w:val="00981419"/>
    <w:rsid w:val="00984E62"/>
    <w:rsid w:val="009855AB"/>
    <w:rsid w:val="00991A56"/>
    <w:rsid w:val="0099280D"/>
    <w:rsid w:val="00994547"/>
    <w:rsid w:val="009946B0"/>
    <w:rsid w:val="00994CD6"/>
    <w:rsid w:val="009A3796"/>
    <w:rsid w:val="009A42DA"/>
    <w:rsid w:val="009A6791"/>
    <w:rsid w:val="009A7726"/>
    <w:rsid w:val="009B1115"/>
    <w:rsid w:val="009B12BD"/>
    <w:rsid w:val="009B13BF"/>
    <w:rsid w:val="009B5032"/>
    <w:rsid w:val="009B6E2A"/>
    <w:rsid w:val="009B7A18"/>
    <w:rsid w:val="009B7ECC"/>
    <w:rsid w:val="009C0057"/>
    <w:rsid w:val="009C02EF"/>
    <w:rsid w:val="009C10AC"/>
    <w:rsid w:val="009C336B"/>
    <w:rsid w:val="009C5132"/>
    <w:rsid w:val="009D18F9"/>
    <w:rsid w:val="009D1AAB"/>
    <w:rsid w:val="009D2A5D"/>
    <w:rsid w:val="009D315C"/>
    <w:rsid w:val="009D6D56"/>
    <w:rsid w:val="009D7F94"/>
    <w:rsid w:val="009E0686"/>
    <w:rsid w:val="009E0FE5"/>
    <w:rsid w:val="009E529A"/>
    <w:rsid w:val="009E643F"/>
    <w:rsid w:val="009E786C"/>
    <w:rsid w:val="009F1F36"/>
    <w:rsid w:val="009F2363"/>
    <w:rsid w:val="009F6B34"/>
    <w:rsid w:val="009F7791"/>
    <w:rsid w:val="009F7D50"/>
    <w:rsid w:val="00A018A7"/>
    <w:rsid w:val="00A01E6A"/>
    <w:rsid w:val="00A06EF9"/>
    <w:rsid w:val="00A07B08"/>
    <w:rsid w:val="00A104EF"/>
    <w:rsid w:val="00A1095A"/>
    <w:rsid w:val="00A10AA1"/>
    <w:rsid w:val="00A12DF5"/>
    <w:rsid w:val="00A15799"/>
    <w:rsid w:val="00A1740F"/>
    <w:rsid w:val="00A222EB"/>
    <w:rsid w:val="00A237F3"/>
    <w:rsid w:val="00A24569"/>
    <w:rsid w:val="00A272AC"/>
    <w:rsid w:val="00A272F4"/>
    <w:rsid w:val="00A27F13"/>
    <w:rsid w:val="00A31DD6"/>
    <w:rsid w:val="00A3663B"/>
    <w:rsid w:val="00A37606"/>
    <w:rsid w:val="00A404D3"/>
    <w:rsid w:val="00A44795"/>
    <w:rsid w:val="00A46B9A"/>
    <w:rsid w:val="00A51C22"/>
    <w:rsid w:val="00A5429E"/>
    <w:rsid w:val="00A57518"/>
    <w:rsid w:val="00A57805"/>
    <w:rsid w:val="00A60149"/>
    <w:rsid w:val="00A63682"/>
    <w:rsid w:val="00A64FF6"/>
    <w:rsid w:val="00A65386"/>
    <w:rsid w:val="00A66961"/>
    <w:rsid w:val="00A712CD"/>
    <w:rsid w:val="00A73B4F"/>
    <w:rsid w:val="00A73C57"/>
    <w:rsid w:val="00A75F4F"/>
    <w:rsid w:val="00A815AF"/>
    <w:rsid w:val="00A846FD"/>
    <w:rsid w:val="00A84D50"/>
    <w:rsid w:val="00A850BC"/>
    <w:rsid w:val="00A85CE3"/>
    <w:rsid w:val="00A87E5D"/>
    <w:rsid w:val="00A926AC"/>
    <w:rsid w:val="00A958D1"/>
    <w:rsid w:val="00AA0771"/>
    <w:rsid w:val="00AA1C0F"/>
    <w:rsid w:val="00AA29E9"/>
    <w:rsid w:val="00AA65E3"/>
    <w:rsid w:val="00AA7F6B"/>
    <w:rsid w:val="00AB0D07"/>
    <w:rsid w:val="00AB4E58"/>
    <w:rsid w:val="00AB745C"/>
    <w:rsid w:val="00AC3955"/>
    <w:rsid w:val="00AC473F"/>
    <w:rsid w:val="00AC4986"/>
    <w:rsid w:val="00AC6E69"/>
    <w:rsid w:val="00AD3AD2"/>
    <w:rsid w:val="00AD4887"/>
    <w:rsid w:val="00AD7B87"/>
    <w:rsid w:val="00AE45A0"/>
    <w:rsid w:val="00AE6BB2"/>
    <w:rsid w:val="00AE7DB4"/>
    <w:rsid w:val="00AF028E"/>
    <w:rsid w:val="00AF0BF6"/>
    <w:rsid w:val="00AF3571"/>
    <w:rsid w:val="00AF497C"/>
    <w:rsid w:val="00AF5261"/>
    <w:rsid w:val="00B066DD"/>
    <w:rsid w:val="00B06D0F"/>
    <w:rsid w:val="00B13908"/>
    <w:rsid w:val="00B13B75"/>
    <w:rsid w:val="00B157B8"/>
    <w:rsid w:val="00B20FF7"/>
    <w:rsid w:val="00B2183E"/>
    <w:rsid w:val="00B27653"/>
    <w:rsid w:val="00B27AF0"/>
    <w:rsid w:val="00B31820"/>
    <w:rsid w:val="00B34429"/>
    <w:rsid w:val="00B34ECA"/>
    <w:rsid w:val="00B3506B"/>
    <w:rsid w:val="00B36263"/>
    <w:rsid w:val="00B37392"/>
    <w:rsid w:val="00B37E4E"/>
    <w:rsid w:val="00B37E5A"/>
    <w:rsid w:val="00B4577A"/>
    <w:rsid w:val="00B45AFB"/>
    <w:rsid w:val="00B508C3"/>
    <w:rsid w:val="00B52378"/>
    <w:rsid w:val="00B564B8"/>
    <w:rsid w:val="00B635FB"/>
    <w:rsid w:val="00B679D8"/>
    <w:rsid w:val="00B73EE4"/>
    <w:rsid w:val="00B7737E"/>
    <w:rsid w:val="00B8042D"/>
    <w:rsid w:val="00B8202A"/>
    <w:rsid w:val="00B8245E"/>
    <w:rsid w:val="00B82A3A"/>
    <w:rsid w:val="00B83E28"/>
    <w:rsid w:val="00B84455"/>
    <w:rsid w:val="00B86A29"/>
    <w:rsid w:val="00B92004"/>
    <w:rsid w:val="00B9212F"/>
    <w:rsid w:val="00B944B5"/>
    <w:rsid w:val="00BA03CD"/>
    <w:rsid w:val="00BA0470"/>
    <w:rsid w:val="00BA22C1"/>
    <w:rsid w:val="00BA385B"/>
    <w:rsid w:val="00BA3C27"/>
    <w:rsid w:val="00BA562F"/>
    <w:rsid w:val="00BA623D"/>
    <w:rsid w:val="00BA7DD9"/>
    <w:rsid w:val="00BB1114"/>
    <w:rsid w:val="00BB28A7"/>
    <w:rsid w:val="00BB5998"/>
    <w:rsid w:val="00BB63DD"/>
    <w:rsid w:val="00BB6976"/>
    <w:rsid w:val="00BC362D"/>
    <w:rsid w:val="00BC3A44"/>
    <w:rsid w:val="00BC42CB"/>
    <w:rsid w:val="00BC7C04"/>
    <w:rsid w:val="00BD709F"/>
    <w:rsid w:val="00BD7A5E"/>
    <w:rsid w:val="00BE265F"/>
    <w:rsid w:val="00BE2AFE"/>
    <w:rsid w:val="00BE3574"/>
    <w:rsid w:val="00BE41A8"/>
    <w:rsid w:val="00BE4367"/>
    <w:rsid w:val="00BE54D6"/>
    <w:rsid w:val="00BE5510"/>
    <w:rsid w:val="00BE64A1"/>
    <w:rsid w:val="00BE69DA"/>
    <w:rsid w:val="00BF16D3"/>
    <w:rsid w:val="00BF4CD4"/>
    <w:rsid w:val="00BF7F89"/>
    <w:rsid w:val="00C04837"/>
    <w:rsid w:val="00C05477"/>
    <w:rsid w:val="00C05A97"/>
    <w:rsid w:val="00C13FAE"/>
    <w:rsid w:val="00C2031A"/>
    <w:rsid w:val="00C2411C"/>
    <w:rsid w:val="00C34527"/>
    <w:rsid w:val="00C35DA3"/>
    <w:rsid w:val="00C36B47"/>
    <w:rsid w:val="00C37F60"/>
    <w:rsid w:val="00C40663"/>
    <w:rsid w:val="00C41000"/>
    <w:rsid w:val="00C429E8"/>
    <w:rsid w:val="00C457C5"/>
    <w:rsid w:val="00C45E47"/>
    <w:rsid w:val="00C4640C"/>
    <w:rsid w:val="00C46E86"/>
    <w:rsid w:val="00C474C4"/>
    <w:rsid w:val="00C5278D"/>
    <w:rsid w:val="00C52A03"/>
    <w:rsid w:val="00C55723"/>
    <w:rsid w:val="00C56A2A"/>
    <w:rsid w:val="00C60270"/>
    <w:rsid w:val="00C60AB6"/>
    <w:rsid w:val="00C62052"/>
    <w:rsid w:val="00C63510"/>
    <w:rsid w:val="00C63F1D"/>
    <w:rsid w:val="00C64000"/>
    <w:rsid w:val="00C6573E"/>
    <w:rsid w:val="00C6785A"/>
    <w:rsid w:val="00C700CE"/>
    <w:rsid w:val="00C72EC7"/>
    <w:rsid w:val="00C7548D"/>
    <w:rsid w:val="00C754CF"/>
    <w:rsid w:val="00C77001"/>
    <w:rsid w:val="00C828F8"/>
    <w:rsid w:val="00C8338A"/>
    <w:rsid w:val="00C85349"/>
    <w:rsid w:val="00C85DA8"/>
    <w:rsid w:val="00C86695"/>
    <w:rsid w:val="00C86D6E"/>
    <w:rsid w:val="00C9473B"/>
    <w:rsid w:val="00C95B20"/>
    <w:rsid w:val="00C9627E"/>
    <w:rsid w:val="00C963BD"/>
    <w:rsid w:val="00C97A60"/>
    <w:rsid w:val="00CA1541"/>
    <w:rsid w:val="00CA23E4"/>
    <w:rsid w:val="00CA3686"/>
    <w:rsid w:val="00CA3CCA"/>
    <w:rsid w:val="00CA47DF"/>
    <w:rsid w:val="00CA69EE"/>
    <w:rsid w:val="00CC2554"/>
    <w:rsid w:val="00CC63F5"/>
    <w:rsid w:val="00CC698D"/>
    <w:rsid w:val="00CD0A3A"/>
    <w:rsid w:val="00CD0E21"/>
    <w:rsid w:val="00CD1FB4"/>
    <w:rsid w:val="00CD2650"/>
    <w:rsid w:val="00CD36FB"/>
    <w:rsid w:val="00CD46C5"/>
    <w:rsid w:val="00CD4CE9"/>
    <w:rsid w:val="00CD63FC"/>
    <w:rsid w:val="00CE093E"/>
    <w:rsid w:val="00CE3378"/>
    <w:rsid w:val="00CE691B"/>
    <w:rsid w:val="00CF3123"/>
    <w:rsid w:val="00CF5021"/>
    <w:rsid w:val="00CF70F5"/>
    <w:rsid w:val="00CF7946"/>
    <w:rsid w:val="00D00C7B"/>
    <w:rsid w:val="00D012AD"/>
    <w:rsid w:val="00D01564"/>
    <w:rsid w:val="00D02F2D"/>
    <w:rsid w:val="00D063FF"/>
    <w:rsid w:val="00D07248"/>
    <w:rsid w:val="00D07DB4"/>
    <w:rsid w:val="00D102C8"/>
    <w:rsid w:val="00D11752"/>
    <w:rsid w:val="00D144AD"/>
    <w:rsid w:val="00D147A5"/>
    <w:rsid w:val="00D16551"/>
    <w:rsid w:val="00D2244F"/>
    <w:rsid w:val="00D22CEE"/>
    <w:rsid w:val="00D245BF"/>
    <w:rsid w:val="00D250F3"/>
    <w:rsid w:val="00D251F1"/>
    <w:rsid w:val="00D25BDF"/>
    <w:rsid w:val="00D30AD0"/>
    <w:rsid w:val="00D36046"/>
    <w:rsid w:val="00D3661D"/>
    <w:rsid w:val="00D36691"/>
    <w:rsid w:val="00D3762A"/>
    <w:rsid w:val="00D4003C"/>
    <w:rsid w:val="00D40BAE"/>
    <w:rsid w:val="00D40C46"/>
    <w:rsid w:val="00D40DBD"/>
    <w:rsid w:val="00D41C8D"/>
    <w:rsid w:val="00D44A70"/>
    <w:rsid w:val="00D45782"/>
    <w:rsid w:val="00D45A7A"/>
    <w:rsid w:val="00D504DD"/>
    <w:rsid w:val="00D5135C"/>
    <w:rsid w:val="00D51D35"/>
    <w:rsid w:val="00D55AB5"/>
    <w:rsid w:val="00D56E85"/>
    <w:rsid w:val="00D6080B"/>
    <w:rsid w:val="00D60AA0"/>
    <w:rsid w:val="00D6105E"/>
    <w:rsid w:val="00D62FBE"/>
    <w:rsid w:val="00D6383A"/>
    <w:rsid w:val="00D7281F"/>
    <w:rsid w:val="00D76E58"/>
    <w:rsid w:val="00D7776D"/>
    <w:rsid w:val="00D800C8"/>
    <w:rsid w:val="00D8225D"/>
    <w:rsid w:val="00D825F9"/>
    <w:rsid w:val="00D82C59"/>
    <w:rsid w:val="00D83D97"/>
    <w:rsid w:val="00D84CA3"/>
    <w:rsid w:val="00D87956"/>
    <w:rsid w:val="00D91976"/>
    <w:rsid w:val="00D91F39"/>
    <w:rsid w:val="00D9242B"/>
    <w:rsid w:val="00D92F2D"/>
    <w:rsid w:val="00D93264"/>
    <w:rsid w:val="00D93401"/>
    <w:rsid w:val="00DA03E2"/>
    <w:rsid w:val="00DA1C83"/>
    <w:rsid w:val="00DA2A1B"/>
    <w:rsid w:val="00DA2C09"/>
    <w:rsid w:val="00DA3E0D"/>
    <w:rsid w:val="00DA4C65"/>
    <w:rsid w:val="00DA6B25"/>
    <w:rsid w:val="00DB103D"/>
    <w:rsid w:val="00DB3630"/>
    <w:rsid w:val="00DB4489"/>
    <w:rsid w:val="00DB494F"/>
    <w:rsid w:val="00DB7F1C"/>
    <w:rsid w:val="00DC1A6C"/>
    <w:rsid w:val="00DC2591"/>
    <w:rsid w:val="00DC2FE6"/>
    <w:rsid w:val="00DC34E1"/>
    <w:rsid w:val="00DC3752"/>
    <w:rsid w:val="00DC505C"/>
    <w:rsid w:val="00DC55F4"/>
    <w:rsid w:val="00DC73BE"/>
    <w:rsid w:val="00DC795B"/>
    <w:rsid w:val="00DD3142"/>
    <w:rsid w:val="00DD43CD"/>
    <w:rsid w:val="00DD47F2"/>
    <w:rsid w:val="00DD57E5"/>
    <w:rsid w:val="00DD61C5"/>
    <w:rsid w:val="00DD6281"/>
    <w:rsid w:val="00DD7174"/>
    <w:rsid w:val="00DE1D82"/>
    <w:rsid w:val="00DE2168"/>
    <w:rsid w:val="00DE2A89"/>
    <w:rsid w:val="00DE3BB5"/>
    <w:rsid w:val="00DF628F"/>
    <w:rsid w:val="00DF6603"/>
    <w:rsid w:val="00DF6F06"/>
    <w:rsid w:val="00DF7662"/>
    <w:rsid w:val="00E00A64"/>
    <w:rsid w:val="00E03A46"/>
    <w:rsid w:val="00E045A9"/>
    <w:rsid w:val="00E05A64"/>
    <w:rsid w:val="00E05E0A"/>
    <w:rsid w:val="00E06A99"/>
    <w:rsid w:val="00E06AB1"/>
    <w:rsid w:val="00E11CEC"/>
    <w:rsid w:val="00E121C6"/>
    <w:rsid w:val="00E2058D"/>
    <w:rsid w:val="00E21294"/>
    <w:rsid w:val="00E33697"/>
    <w:rsid w:val="00E34B2B"/>
    <w:rsid w:val="00E37479"/>
    <w:rsid w:val="00E40B45"/>
    <w:rsid w:val="00E43C6A"/>
    <w:rsid w:val="00E44110"/>
    <w:rsid w:val="00E45335"/>
    <w:rsid w:val="00E544B4"/>
    <w:rsid w:val="00E54DDF"/>
    <w:rsid w:val="00E55D10"/>
    <w:rsid w:val="00E5618A"/>
    <w:rsid w:val="00E56C34"/>
    <w:rsid w:val="00E5742E"/>
    <w:rsid w:val="00E62441"/>
    <w:rsid w:val="00E625F8"/>
    <w:rsid w:val="00E6281A"/>
    <w:rsid w:val="00E635A0"/>
    <w:rsid w:val="00E66E05"/>
    <w:rsid w:val="00E70987"/>
    <w:rsid w:val="00E72678"/>
    <w:rsid w:val="00E73A94"/>
    <w:rsid w:val="00E740A5"/>
    <w:rsid w:val="00E77640"/>
    <w:rsid w:val="00E77C08"/>
    <w:rsid w:val="00E84851"/>
    <w:rsid w:val="00E85466"/>
    <w:rsid w:val="00E869B1"/>
    <w:rsid w:val="00E87166"/>
    <w:rsid w:val="00E87CE3"/>
    <w:rsid w:val="00E90001"/>
    <w:rsid w:val="00E901A6"/>
    <w:rsid w:val="00E91624"/>
    <w:rsid w:val="00E9257B"/>
    <w:rsid w:val="00E978C3"/>
    <w:rsid w:val="00EA0156"/>
    <w:rsid w:val="00EA0C79"/>
    <w:rsid w:val="00EA1DC0"/>
    <w:rsid w:val="00EA3106"/>
    <w:rsid w:val="00EA4565"/>
    <w:rsid w:val="00EA56A4"/>
    <w:rsid w:val="00EA67B4"/>
    <w:rsid w:val="00EB0F24"/>
    <w:rsid w:val="00EB2DF8"/>
    <w:rsid w:val="00EB4B0B"/>
    <w:rsid w:val="00EB5C36"/>
    <w:rsid w:val="00EB6D2E"/>
    <w:rsid w:val="00EC4F7D"/>
    <w:rsid w:val="00EC508E"/>
    <w:rsid w:val="00EC7967"/>
    <w:rsid w:val="00EC7FAC"/>
    <w:rsid w:val="00ED0497"/>
    <w:rsid w:val="00ED0DF4"/>
    <w:rsid w:val="00ED1348"/>
    <w:rsid w:val="00ED1B5F"/>
    <w:rsid w:val="00ED28BB"/>
    <w:rsid w:val="00ED480F"/>
    <w:rsid w:val="00ED5694"/>
    <w:rsid w:val="00ED69CB"/>
    <w:rsid w:val="00ED766F"/>
    <w:rsid w:val="00EE12F0"/>
    <w:rsid w:val="00EE2B62"/>
    <w:rsid w:val="00EE3976"/>
    <w:rsid w:val="00EE69F0"/>
    <w:rsid w:val="00EF15AD"/>
    <w:rsid w:val="00EF4AA3"/>
    <w:rsid w:val="00EF4FE1"/>
    <w:rsid w:val="00EF5D29"/>
    <w:rsid w:val="00EF7BE9"/>
    <w:rsid w:val="00F0016F"/>
    <w:rsid w:val="00F005E2"/>
    <w:rsid w:val="00F01540"/>
    <w:rsid w:val="00F0194B"/>
    <w:rsid w:val="00F02A73"/>
    <w:rsid w:val="00F0307D"/>
    <w:rsid w:val="00F034C7"/>
    <w:rsid w:val="00F03B96"/>
    <w:rsid w:val="00F03E45"/>
    <w:rsid w:val="00F06124"/>
    <w:rsid w:val="00F06F67"/>
    <w:rsid w:val="00F07C56"/>
    <w:rsid w:val="00F1051D"/>
    <w:rsid w:val="00F10AA1"/>
    <w:rsid w:val="00F154F4"/>
    <w:rsid w:val="00F15AC7"/>
    <w:rsid w:val="00F20295"/>
    <w:rsid w:val="00F20B0D"/>
    <w:rsid w:val="00F23EBB"/>
    <w:rsid w:val="00F25822"/>
    <w:rsid w:val="00F26CE0"/>
    <w:rsid w:val="00F27EA5"/>
    <w:rsid w:val="00F32268"/>
    <w:rsid w:val="00F33363"/>
    <w:rsid w:val="00F33962"/>
    <w:rsid w:val="00F33E4E"/>
    <w:rsid w:val="00F33E6A"/>
    <w:rsid w:val="00F3461C"/>
    <w:rsid w:val="00F40DC5"/>
    <w:rsid w:val="00F45B25"/>
    <w:rsid w:val="00F45E20"/>
    <w:rsid w:val="00F466D6"/>
    <w:rsid w:val="00F51774"/>
    <w:rsid w:val="00F534F6"/>
    <w:rsid w:val="00F53526"/>
    <w:rsid w:val="00F55B54"/>
    <w:rsid w:val="00F55E2E"/>
    <w:rsid w:val="00F563A2"/>
    <w:rsid w:val="00F577C0"/>
    <w:rsid w:val="00F62171"/>
    <w:rsid w:val="00F63F5B"/>
    <w:rsid w:val="00F723F4"/>
    <w:rsid w:val="00F73D06"/>
    <w:rsid w:val="00F7404D"/>
    <w:rsid w:val="00F801D7"/>
    <w:rsid w:val="00F81C0C"/>
    <w:rsid w:val="00F829CC"/>
    <w:rsid w:val="00F835D5"/>
    <w:rsid w:val="00F86C61"/>
    <w:rsid w:val="00F91AE9"/>
    <w:rsid w:val="00F91E2F"/>
    <w:rsid w:val="00F93FB9"/>
    <w:rsid w:val="00FA516E"/>
    <w:rsid w:val="00FA556E"/>
    <w:rsid w:val="00FA5CC4"/>
    <w:rsid w:val="00FA65E9"/>
    <w:rsid w:val="00FA6D85"/>
    <w:rsid w:val="00FB064A"/>
    <w:rsid w:val="00FB3175"/>
    <w:rsid w:val="00FB6FCD"/>
    <w:rsid w:val="00FC02B5"/>
    <w:rsid w:val="00FC0DBA"/>
    <w:rsid w:val="00FC15A1"/>
    <w:rsid w:val="00FC25B4"/>
    <w:rsid w:val="00FC3B7C"/>
    <w:rsid w:val="00FC4690"/>
    <w:rsid w:val="00FC6F2B"/>
    <w:rsid w:val="00FD17F4"/>
    <w:rsid w:val="00FD1C64"/>
    <w:rsid w:val="00FD3575"/>
    <w:rsid w:val="00FD4D32"/>
    <w:rsid w:val="00FD52B5"/>
    <w:rsid w:val="00FD56E9"/>
    <w:rsid w:val="00FD6F16"/>
    <w:rsid w:val="00FD784C"/>
    <w:rsid w:val="00FE0A61"/>
    <w:rsid w:val="00FE4CAF"/>
    <w:rsid w:val="00FE67D7"/>
    <w:rsid w:val="00FE74C0"/>
    <w:rsid w:val="00FF2CCF"/>
    <w:rsid w:val="00FF4138"/>
    <w:rsid w:val="00FF43B0"/>
    <w:rsid w:val="00FF548F"/>
    <w:rsid w:val="00FF5A4B"/>
    <w:rsid w:val="00FF61DB"/>
    <w:rsid w:val="00FF6FF4"/>
    <w:rsid w:val="00FF7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9D2CB"/>
  <w15:docId w15:val="{B4B6B983-6947-4FB8-9DA3-14FDEEFF5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393F"/>
  </w:style>
  <w:style w:type="paragraph" w:styleId="2">
    <w:name w:val="heading 2"/>
    <w:basedOn w:val="a"/>
    <w:next w:val="a"/>
    <w:link w:val="20"/>
    <w:uiPriority w:val="99"/>
    <w:qFormat/>
    <w:rsid w:val="004D2C45"/>
    <w:pPr>
      <w:keepNext/>
      <w:spacing w:after="0" w:line="240" w:lineRule="auto"/>
      <w:jc w:val="center"/>
      <w:outlineLvl w:val="1"/>
    </w:pPr>
    <w:rPr>
      <w:rFonts w:ascii="Bookman Old Style" w:eastAsia="Calibri" w:hAnsi="Bookman Old Style" w:cs="Times New Roman"/>
      <w:i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12DF5"/>
    <w:rPr>
      <w:b/>
      <w:bCs/>
    </w:rPr>
  </w:style>
  <w:style w:type="character" w:styleId="a5">
    <w:name w:val="Emphasis"/>
    <w:basedOn w:val="a0"/>
    <w:uiPriority w:val="20"/>
    <w:qFormat/>
    <w:rsid w:val="00A12DF5"/>
    <w:rPr>
      <w:i/>
      <w:iCs/>
    </w:rPr>
  </w:style>
  <w:style w:type="paragraph" w:styleId="a6">
    <w:name w:val="List Paragraph"/>
    <w:basedOn w:val="a"/>
    <w:uiPriority w:val="34"/>
    <w:qFormat/>
    <w:rsid w:val="00AC6E69"/>
    <w:pPr>
      <w:ind w:left="720"/>
      <w:contextualSpacing/>
    </w:pPr>
  </w:style>
  <w:style w:type="character" w:customStyle="1" w:styleId="docdata">
    <w:name w:val="docdata"/>
    <w:aliases w:val="docy,v5,2332,baiaagaaboqcaaad8qqaaax/baaaaaaaaaaaaaaaaaaaaaaaaaaaaaaaaaaaaaaaaaaaaaaaaaaaaaaaaaaaaaaaaaaaaaaaaaaaaaaaaaaaaaaaaaaaaaaaaaaaaaaaaaaaaaaaaaaaaaaaaaaaaaaaaaaaaaaaaaaaaaaaaaaaaaaaaaaaaaaaaaaaaaaaaaaaaaaaaaaaaaaaaaaaaaaaaaaaaaaaaaaaaaaa"/>
    <w:basedOn w:val="a0"/>
    <w:rsid w:val="00F26CE0"/>
  </w:style>
  <w:style w:type="paragraph" w:styleId="a7">
    <w:name w:val="Balloon Text"/>
    <w:basedOn w:val="a"/>
    <w:link w:val="a8"/>
    <w:uiPriority w:val="99"/>
    <w:semiHidden/>
    <w:unhideWhenUsed/>
    <w:rsid w:val="000E5D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5D22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9"/>
    <w:rsid w:val="004D2C45"/>
    <w:rPr>
      <w:rFonts w:ascii="Bookman Old Style" w:eastAsia="Calibri" w:hAnsi="Bookman Old Style" w:cs="Times New Roman"/>
      <w:i/>
      <w:sz w:val="24"/>
      <w:szCs w:val="24"/>
      <w:lang w:eastAsia="ru-RU"/>
    </w:rPr>
  </w:style>
  <w:style w:type="paragraph" w:styleId="a9">
    <w:name w:val="Title"/>
    <w:basedOn w:val="a"/>
    <w:link w:val="aa"/>
    <w:uiPriority w:val="99"/>
    <w:qFormat/>
    <w:rsid w:val="004D2C45"/>
    <w:pPr>
      <w:spacing w:after="0" w:line="240" w:lineRule="auto"/>
      <w:jc w:val="center"/>
    </w:pPr>
    <w:rPr>
      <w:rFonts w:ascii="Bookman Old Style" w:eastAsia="Calibri" w:hAnsi="Bookman Old Style" w:cs="Times New Roman"/>
      <w:sz w:val="24"/>
      <w:szCs w:val="24"/>
      <w:lang w:val="uk-UA" w:eastAsia="ru-RU"/>
    </w:rPr>
  </w:style>
  <w:style w:type="character" w:customStyle="1" w:styleId="aa">
    <w:name w:val="Заголовок Знак"/>
    <w:basedOn w:val="a0"/>
    <w:link w:val="a9"/>
    <w:uiPriority w:val="99"/>
    <w:rsid w:val="004D2C45"/>
    <w:rPr>
      <w:rFonts w:ascii="Bookman Old Style" w:eastAsia="Calibri" w:hAnsi="Bookman Old Style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8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36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UserInf</cp:lastModifiedBy>
  <cp:revision>5</cp:revision>
  <cp:lastPrinted>2022-01-20T08:23:00Z</cp:lastPrinted>
  <dcterms:created xsi:type="dcterms:W3CDTF">2022-01-18T09:53:00Z</dcterms:created>
  <dcterms:modified xsi:type="dcterms:W3CDTF">2022-01-20T08:23:00Z</dcterms:modified>
</cp:coreProperties>
</file>