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BE8BE" w14:textId="01AA0DF6" w:rsidR="007023F1" w:rsidRDefault="00CE01C4" w:rsidP="00770DB8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E01C4">
        <w:rPr>
          <w:rFonts w:ascii="Times New Roman" w:eastAsia="Constantia" w:hAnsi="Times New Roman" w:cs="Times New Roman"/>
          <w:noProof/>
          <w:sz w:val="24"/>
          <w:lang w:val="ru-RU"/>
        </w:rPr>
        <w:drawing>
          <wp:inline distT="0" distB="0" distL="0" distR="0" wp14:anchorId="0AA72DB6" wp14:editId="598646FF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CB59C" w14:textId="77777777" w:rsidR="007023F1" w:rsidRPr="003D2DE3" w:rsidRDefault="007023F1" w:rsidP="007023F1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К Р А Ї Н А</w:t>
      </w:r>
    </w:p>
    <w:p w14:paraId="518013C9" w14:textId="72C6887C" w:rsidR="007023F1" w:rsidRPr="003D2DE3" w:rsidRDefault="007023F1" w:rsidP="007023F1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Овруцька міська рада </w:t>
      </w:r>
    </w:p>
    <w:p w14:paraId="3983F85C" w14:textId="77777777" w:rsidR="007023F1" w:rsidRPr="003D2DE3" w:rsidRDefault="007023F1" w:rsidP="007023F1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Виконавчий комітет</w:t>
      </w:r>
    </w:p>
    <w:p w14:paraId="16DBC24F" w14:textId="77777777" w:rsidR="007023F1" w:rsidRPr="003D2DE3" w:rsidRDefault="007023F1" w:rsidP="007023F1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07B9FEDC" w14:textId="77777777" w:rsidR="007023F1" w:rsidRPr="00C938C2" w:rsidRDefault="007023F1" w:rsidP="007023F1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</w:pPr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Р І Ш Е Н Н Я</w:t>
      </w:r>
    </w:p>
    <w:p w14:paraId="0572ED35" w14:textId="77777777" w:rsidR="007023F1" w:rsidRPr="003D2DE3" w:rsidRDefault="007023F1" w:rsidP="007023F1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6227C876" w14:textId="75E76B02" w:rsidR="00BF0E9F" w:rsidRPr="00D60619" w:rsidRDefault="007023F1" w:rsidP="00D60619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в</w:t>
      </w:r>
      <w:r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ід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CE01C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20.01.2022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року</w:t>
      </w:r>
      <w:r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№</w:t>
      </w:r>
      <w:r w:rsidR="00770DB8">
        <w:rPr>
          <w:rFonts w:ascii="Bookman Old Style" w:eastAsia="Times New Roman" w:hAnsi="Bookman Old Style" w:cs="Times New Roman"/>
          <w:sz w:val="24"/>
          <w:szCs w:val="24"/>
          <w:lang w:eastAsia="ru-RU"/>
        </w:rPr>
        <w:t>459</w:t>
      </w:r>
    </w:p>
    <w:p w14:paraId="04338061" w14:textId="77777777" w:rsidR="00D60619" w:rsidRPr="00D60619" w:rsidRDefault="00D60619" w:rsidP="00D6061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uk-UA"/>
        </w:rPr>
      </w:pPr>
    </w:p>
    <w:p w14:paraId="46D0B094" w14:textId="77777777" w:rsidR="00D60619" w:rsidRPr="00D60619" w:rsidRDefault="00D60619" w:rsidP="00D6061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uk-UA"/>
        </w:rPr>
      </w:pPr>
      <w:r w:rsidRPr="00D60619"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uk-UA"/>
        </w:rPr>
        <w:t xml:space="preserve">Про влаштування малолітньої  дитини </w:t>
      </w:r>
    </w:p>
    <w:p w14:paraId="23BEDF74" w14:textId="072A94AA" w:rsidR="00D60619" w:rsidRPr="00D60619" w:rsidRDefault="005F16AD" w:rsidP="00D6061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uk-UA"/>
        </w:rPr>
        <w:t xml:space="preserve">*** </w:t>
      </w:r>
      <w:r w:rsidR="00D60619" w:rsidRPr="00D60619"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uk-UA"/>
        </w:rPr>
        <w:t xml:space="preserve">до КНП «Житомирський обласний </w:t>
      </w:r>
    </w:p>
    <w:p w14:paraId="25D78B0F" w14:textId="77777777" w:rsidR="00770DB8" w:rsidRDefault="00D60619" w:rsidP="00D6061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uk-UA"/>
        </w:rPr>
      </w:pPr>
      <w:r w:rsidRPr="00D60619"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uk-UA"/>
        </w:rPr>
        <w:t>спеціалізований будинок  дитини</w:t>
      </w:r>
    </w:p>
    <w:p w14:paraId="039D485F" w14:textId="77777777" w:rsidR="00770DB8" w:rsidRDefault="00D60619" w:rsidP="00D6061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uk-UA"/>
        </w:rPr>
      </w:pPr>
      <w:r w:rsidRPr="00D60619"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uk-UA"/>
        </w:rPr>
        <w:t>для дітей-сиріт та дітей, які</w:t>
      </w:r>
    </w:p>
    <w:p w14:paraId="1B2F75C9" w14:textId="6FF5931E" w:rsidR="00770DB8" w:rsidRDefault="00D60619" w:rsidP="00D6061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uk-UA"/>
        </w:rPr>
      </w:pPr>
      <w:r w:rsidRPr="00D60619"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uk-UA"/>
        </w:rPr>
        <w:t>залишились</w:t>
      </w:r>
      <w:r w:rsidR="00770DB8"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D60619"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uk-UA"/>
        </w:rPr>
        <w:t xml:space="preserve">без піклування батьків» </w:t>
      </w:r>
    </w:p>
    <w:p w14:paraId="73EBA665" w14:textId="2261C0D5" w:rsidR="00D60619" w:rsidRPr="00D60619" w:rsidRDefault="00D60619" w:rsidP="00D6061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uk-UA"/>
        </w:rPr>
      </w:pPr>
      <w:r w:rsidRPr="00D60619"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uk-UA"/>
        </w:rPr>
        <w:t>Житомирської обласної ради</w:t>
      </w:r>
    </w:p>
    <w:p w14:paraId="325B6A3A" w14:textId="77777777" w:rsidR="00D60619" w:rsidRPr="00D60619" w:rsidRDefault="00D60619" w:rsidP="00D6061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uk-UA"/>
        </w:rPr>
      </w:pPr>
    </w:p>
    <w:p w14:paraId="7806FE85" w14:textId="188F136D" w:rsidR="00D60619" w:rsidRPr="00D60619" w:rsidRDefault="00D60619" w:rsidP="00D6061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uk-UA"/>
        </w:rPr>
      </w:pPr>
      <w:r w:rsidRPr="00D60619"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uk-UA"/>
        </w:rPr>
        <w:t xml:space="preserve">Керуючись статтею 34 Закону України "Про місцеве самоврядування в Україні, пунктами 35, 37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№866, "Питання діяльності органів опіки та піклування, пов'язаної із захистом прав дитини", п.п. 3.1.1., 3.1.5. Типового положення про будинок дитини затвердженого наказом Міністерства охорони здоров’я України від 18.05.1998р. № 123, враховуючи заяву громадянки </w:t>
      </w:r>
      <w:r w:rsidR="005F16AD"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uk-UA"/>
        </w:rPr>
        <w:t>***,</w:t>
      </w:r>
      <w:r w:rsidRPr="00D60619"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uk-UA"/>
        </w:rPr>
        <w:t xml:space="preserve"> з метою захисту прав та інтересів дитини, виконавчий комітет Овруцької міської ради</w:t>
      </w:r>
    </w:p>
    <w:p w14:paraId="3F5F3126" w14:textId="77777777" w:rsidR="00D60619" w:rsidRPr="00D60619" w:rsidRDefault="00D60619" w:rsidP="00D6061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uk-UA"/>
        </w:rPr>
      </w:pPr>
    </w:p>
    <w:p w14:paraId="41ED49F5" w14:textId="77777777" w:rsidR="00D60619" w:rsidRPr="00D60619" w:rsidRDefault="00D60619" w:rsidP="00D6061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uk-UA"/>
        </w:rPr>
      </w:pPr>
      <w:r w:rsidRPr="00D60619"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uk-UA"/>
        </w:rPr>
        <w:t>В И Р І Ш И В:</w:t>
      </w:r>
    </w:p>
    <w:p w14:paraId="473B1CF6" w14:textId="77777777" w:rsidR="00D60619" w:rsidRPr="00D60619" w:rsidRDefault="00D60619" w:rsidP="00D60619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14:paraId="41D2E4DB" w14:textId="4ABE9E34" w:rsidR="00D60619" w:rsidRPr="00D60619" w:rsidRDefault="00D60619" w:rsidP="00D6061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uk-UA"/>
        </w:rPr>
      </w:pPr>
      <w:r w:rsidRPr="00D60619"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uk-UA"/>
        </w:rPr>
        <w:t xml:space="preserve">1. Влаштувати  до  КНП «Житомирський обласний спеціалізований будинок  дитини для дітей-сиріт та дітей, які залишились без піклування батьків» Житомирської обласної ради малолітню дитину </w:t>
      </w:r>
      <w:r w:rsidR="005F16AD"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uk-UA"/>
        </w:rPr>
        <w:t>***.</w:t>
      </w:r>
    </w:p>
    <w:p w14:paraId="52A27714" w14:textId="0A37C543" w:rsidR="00D60619" w:rsidRPr="00D60619" w:rsidRDefault="00D60619" w:rsidP="00D6061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uk-UA"/>
        </w:rPr>
      </w:pPr>
      <w:r w:rsidRPr="00D60619"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uk-UA"/>
        </w:rPr>
        <w:t xml:space="preserve">2. Клопотати  перед  Департаментом охорони здоров’я Житомирської обласної державної адміністрації про надання  путівки для влаштування до КНП «Житомирський обласний спеціалізований будинок  дитини для дітей-сиріт та дітей, які залишились без піклування батьків» Житомирської обласної ради на повне державне забезпечення </w:t>
      </w:r>
      <w:r w:rsidR="005F16AD"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uk-UA"/>
        </w:rPr>
        <w:t>***.</w:t>
      </w:r>
    </w:p>
    <w:p w14:paraId="3DBF2C15" w14:textId="77777777" w:rsidR="00D60619" w:rsidRPr="00D60619" w:rsidRDefault="00D60619" w:rsidP="00D6061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uk-UA"/>
        </w:rPr>
      </w:pPr>
    </w:p>
    <w:p w14:paraId="6A0AF818" w14:textId="77777777" w:rsidR="00D60619" w:rsidRPr="00D60619" w:rsidRDefault="00D60619" w:rsidP="00D6061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uk-UA"/>
        </w:rPr>
      </w:pPr>
      <w:r w:rsidRPr="00D60619"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uk-UA"/>
        </w:rPr>
        <w:t>Підстави влаштування дитини:</w:t>
      </w:r>
    </w:p>
    <w:p w14:paraId="41DCA216" w14:textId="67F002DC" w:rsidR="00D60619" w:rsidRPr="00D60619" w:rsidRDefault="00D60619" w:rsidP="00D6061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uk-UA"/>
        </w:rPr>
      </w:pPr>
      <w:r w:rsidRPr="00D60619"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uk-UA"/>
        </w:rPr>
        <w:t xml:space="preserve">батько дитини, громадянин </w:t>
      </w:r>
      <w:r w:rsidR="005F16AD"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uk-UA"/>
        </w:rPr>
        <w:t>***</w:t>
      </w:r>
      <w:r w:rsidRPr="00D60619"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uk-UA"/>
        </w:rPr>
        <w:t xml:space="preserve">, помер 24.10.2021 року  (свідоцтва про смерть – </w:t>
      </w:r>
      <w:r w:rsidR="005F16AD"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uk-UA"/>
        </w:rPr>
        <w:t>***</w:t>
      </w:r>
      <w:r w:rsidRPr="00D60619"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uk-UA"/>
        </w:rPr>
        <w:t xml:space="preserve">),  мати дитини, громадянка </w:t>
      </w:r>
      <w:r w:rsidR="005F16AD"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uk-UA"/>
        </w:rPr>
        <w:t>***</w:t>
      </w:r>
      <w:r w:rsidRPr="00D60619"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uk-UA"/>
        </w:rPr>
        <w:t>,  написала заяву про тимчасове влаштування дитини в будинок дитини, терміном до шести місяців, у зв’язку з тяжкими матеріально-побутовими умовами.</w:t>
      </w:r>
    </w:p>
    <w:p w14:paraId="4842F903" w14:textId="77777777" w:rsidR="00D60619" w:rsidRPr="00D60619" w:rsidRDefault="00D60619" w:rsidP="00D6061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uk-UA"/>
        </w:rPr>
      </w:pPr>
    </w:p>
    <w:p w14:paraId="6BDBF573" w14:textId="77777777" w:rsidR="005A0CEB" w:rsidRPr="007023F1" w:rsidRDefault="005A0CEB" w:rsidP="00BF0E9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1D20D15C" w14:textId="34B4C60E" w:rsidR="00BF0E9F" w:rsidRPr="007023F1" w:rsidRDefault="00BF0E9F" w:rsidP="00BF0E9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3B208E06" w14:textId="63E7C44A" w:rsidR="00BD3191" w:rsidRPr="007023F1" w:rsidRDefault="00F6708B" w:rsidP="00BF0E9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023F1">
        <w:rPr>
          <w:rFonts w:ascii="Bookman Old Style" w:hAnsi="Bookman Old Style" w:cs="Times New Roman"/>
          <w:sz w:val="24"/>
          <w:szCs w:val="24"/>
        </w:rPr>
        <w:t>М</w:t>
      </w:r>
      <w:r w:rsidR="00BF0E9F" w:rsidRPr="007023F1">
        <w:rPr>
          <w:rFonts w:ascii="Bookman Old Style" w:hAnsi="Bookman Old Style" w:cs="Times New Roman"/>
          <w:sz w:val="24"/>
          <w:szCs w:val="24"/>
        </w:rPr>
        <w:t>іськ</w:t>
      </w:r>
      <w:r w:rsidRPr="007023F1">
        <w:rPr>
          <w:rFonts w:ascii="Bookman Old Style" w:hAnsi="Bookman Old Style" w:cs="Times New Roman"/>
          <w:sz w:val="24"/>
          <w:szCs w:val="24"/>
        </w:rPr>
        <w:t>ий</w:t>
      </w:r>
      <w:r w:rsidR="00BF0E9F" w:rsidRPr="007023F1">
        <w:rPr>
          <w:rFonts w:ascii="Bookman Old Style" w:hAnsi="Bookman Old Style" w:cs="Times New Roman"/>
          <w:sz w:val="24"/>
          <w:szCs w:val="24"/>
        </w:rPr>
        <w:t xml:space="preserve"> голов</w:t>
      </w:r>
      <w:r w:rsidRPr="007023F1">
        <w:rPr>
          <w:rFonts w:ascii="Bookman Old Style" w:hAnsi="Bookman Old Style" w:cs="Times New Roman"/>
          <w:sz w:val="24"/>
          <w:szCs w:val="24"/>
        </w:rPr>
        <w:t>а</w:t>
      </w:r>
      <w:r w:rsidR="00BF0E9F" w:rsidRPr="007023F1">
        <w:rPr>
          <w:rFonts w:ascii="Bookman Old Style" w:hAnsi="Bookman Old Style" w:cs="Times New Roman"/>
          <w:sz w:val="24"/>
          <w:szCs w:val="24"/>
        </w:rPr>
        <w:t xml:space="preserve"> </w:t>
      </w:r>
      <w:r w:rsidR="005A0CEB" w:rsidRPr="007023F1">
        <w:rPr>
          <w:rFonts w:ascii="Bookman Old Style" w:hAnsi="Bookman Old Style" w:cs="Times New Roman"/>
          <w:sz w:val="24"/>
          <w:szCs w:val="24"/>
        </w:rPr>
        <w:t xml:space="preserve">                             </w:t>
      </w:r>
      <w:r w:rsidRPr="007023F1">
        <w:rPr>
          <w:rFonts w:ascii="Bookman Old Style" w:hAnsi="Bookman Old Style" w:cs="Times New Roman"/>
          <w:sz w:val="24"/>
          <w:szCs w:val="24"/>
        </w:rPr>
        <w:t xml:space="preserve">                       </w:t>
      </w:r>
      <w:r w:rsidR="005A0CEB" w:rsidRPr="007023F1">
        <w:rPr>
          <w:rFonts w:ascii="Bookman Old Style" w:hAnsi="Bookman Old Style" w:cs="Times New Roman"/>
          <w:sz w:val="24"/>
          <w:szCs w:val="24"/>
        </w:rPr>
        <w:t xml:space="preserve">                                 </w:t>
      </w:r>
      <w:r w:rsidRPr="007023F1">
        <w:rPr>
          <w:rFonts w:ascii="Bookman Old Style" w:hAnsi="Bookman Old Style" w:cs="Times New Roman"/>
          <w:sz w:val="24"/>
          <w:szCs w:val="24"/>
        </w:rPr>
        <w:t>Іван КОРУД</w:t>
      </w:r>
    </w:p>
    <w:sectPr w:rsidR="00BD3191" w:rsidRPr="007023F1" w:rsidSect="00CE01C4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89"/>
    <w:rsid w:val="000F58AD"/>
    <w:rsid w:val="005A0CEB"/>
    <w:rsid w:val="005F16AD"/>
    <w:rsid w:val="007023F1"/>
    <w:rsid w:val="00770DB8"/>
    <w:rsid w:val="00806054"/>
    <w:rsid w:val="00BD3191"/>
    <w:rsid w:val="00BF0E9F"/>
    <w:rsid w:val="00C55FAF"/>
    <w:rsid w:val="00CE01C4"/>
    <w:rsid w:val="00D45A34"/>
    <w:rsid w:val="00D60619"/>
    <w:rsid w:val="00EB1674"/>
    <w:rsid w:val="00F10A04"/>
    <w:rsid w:val="00F46289"/>
    <w:rsid w:val="00F6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2F2F"/>
  <w15:chartTrackingRefBased/>
  <w15:docId w15:val="{F811A307-380E-45EF-B074-3A395293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 OvruchTG</dc:creator>
  <cp:keywords/>
  <dc:description/>
  <cp:lastModifiedBy>UserInf</cp:lastModifiedBy>
  <cp:revision>10</cp:revision>
  <cp:lastPrinted>2022-01-21T07:17:00Z</cp:lastPrinted>
  <dcterms:created xsi:type="dcterms:W3CDTF">2022-01-18T12:33:00Z</dcterms:created>
  <dcterms:modified xsi:type="dcterms:W3CDTF">2022-01-27T06:20:00Z</dcterms:modified>
</cp:coreProperties>
</file>