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E6E33" w14:textId="50108687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9EB">
        <w:rPr>
          <w:lang w:val="uk-UA"/>
        </w:rPr>
        <w:t>Проект</w:t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3F190CCC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AF3E35">
        <w:rPr>
          <w:rFonts w:cs="Georgia"/>
          <w:b/>
          <w:bCs/>
          <w:i/>
          <w:iCs/>
          <w:lang w:val="uk-UA"/>
        </w:rPr>
        <w:t>Дев’ятнадцята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</w:t>
      </w:r>
      <w:r w:rsidR="00201CFB">
        <w:rPr>
          <w:rFonts w:cs="Georgia"/>
          <w:b/>
          <w:bCs/>
          <w:i/>
          <w:iCs/>
          <w:lang w:val="uk-UA"/>
        </w:rPr>
        <w:t xml:space="preserve">   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728DA6EA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617372">
        <w:rPr>
          <w:lang w:val="uk-UA"/>
        </w:rPr>
        <w:t>26</w:t>
      </w:r>
      <w:r>
        <w:rPr>
          <w:lang w:val="uk-UA"/>
        </w:rPr>
        <w:t xml:space="preserve"> </w:t>
      </w:r>
      <w:r w:rsidR="00617372">
        <w:rPr>
          <w:lang w:val="uk-UA"/>
        </w:rPr>
        <w:t>січня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</w:t>
      </w:r>
      <w:r w:rsidR="00617372">
        <w:rPr>
          <w:lang w:val="uk-UA"/>
        </w:rPr>
        <w:t>2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  <w:r w:rsidR="003A2751">
        <w:rPr>
          <w:lang w:val="uk-UA"/>
        </w:rPr>
        <w:t>______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105AA5D0" w14:textId="3F49450F" w:rsidR="00617372" w:rsidRDefault="00617372" w:rsidP="00617372">
      <w:pPr>
        <w:rPr>
          <w:lang w:val="uk-UA"/>
        </w:rPr>
      </w:pPr>
    </w:p>
    <w:p w14:paraId="6FC9A949" w14:textId="621A511C" w:rsidR="003231D4" w:rsidRPr="003231D4" w:rsidRDefault="003231D4" w:rsidP="006C2688">
      <w:pPr>
        <w:ind w:right="5244"/>
        <w:jc w:val="both"/>
        <w:rPr>
          <w:lang w:val="uk-UA"/>
        </w:rPr>
      </w:pPr>
      <w:r w:rsidRPr="003231D4">
        <w:rPr>
          <w:lang w:val="uk-UA"/>
        </w:rPr>
        <w:t xml:space="preserve">Про внесення змін до рішення </w:t>
      </w:r>
      <w:r w:rsidR="00EE3D8D">
        <w:rPr>
          <w:lang w:val="uk-UA"/>
        </w:rPr>
        <w:t xml:space="preserve">        </w:t>
      </w:r>
      <w:bookmarkStart w:id="0" w:name="_GoBack"/>
      <w:bookmarkEnd w:id="0"/>
      <w:r w:rsidRPr="003231D4">
        <w:rPr>
          <w:lang w:val="uk-UA"/>
        </w:rPr>
        <w:t>№</w:t>
      </w:r>
      <w:r w:rsidR="00DD7AB7">
        <w:rPr>
          <w:lang w:val="uk-UA"/>
        </w:rPr>
        <w:t xml:space="preserve"> </w:t>
      </w:r>
      <w:r w:rsidRPr="003231D4">
        <w:rPr>
          <w:lang w:val="uk-UA"/>
        </w:rPr>
        <w:t xml:space="preserve">2029 від 27.02.2020р. «Про затвердження структури </w:t>
      </w:r>
      <w:r w:rsidR="00DD7AB7">
        <w:rPr>
          <w:lang w:val="uk-UA"/>
        </w:rPr>
        <w:t>Центру надання соціальних послуг Овруцької міської ради</w:t>
      </w:r>
      <w:r w:rsidRPr="003231D4">
        <w:rPr>
          <w:lang w:val="uk-UA"/>
        </w:rPr>
        <w:t>»</w:t>
      </w:r>
    </w:p>
    <w:p w14:paraId="3BC10C8B" w14:textId="77777777" w:rsidR="003231D4" w:rsidRPr="003231D4" w:rsidRDefault="003231D4" w:rsidP="003231D4">
      <w:pPr>
        <w:jc w:val="both"/>
        <w:rPr>
          <w:lang w:val="uk-UA"/>
        </w:rPr>
      </w:pPr>
    </w:p>
    <w:p w14:paraId="780B138C" w14:textId="77777777" w:rsidR="003231D4" w:rsidRPr="003231D4" w:rsidRDefault="003231D4" w:rsidP="003231D4">
      <w:pPr>
        <w:jc w:val="both"/>
        <w:rPr>
          <w:lang w:val="uk-UA"/>
        </w:rPr>
      </w:pPr>
    </w:p>
    <w:p w14:paraId="1D200907" w14:textId="3C6DB957" w:rsidR="003231D4" w:rsidRPr="003231D4" w:rsidRDefault="003231D4" w:rsidP="00DB5E15">
      <w:pPr>
        <w:ind w:firstLine="709"/>
        <w:jc w:val="both"/>
        <w:rPr>
          <w:lang w:val="uk-UA"/>
        </w:rPr>
      </w:pPr>
      <w:r w:rsidRPr="003231D4">
        <w:rPr>
          <w:lang w:val="uk-UA"/>
        </w:rPr>
        <w:t xml:space="preserve">Відповідно до ст. 13 Закону України «Про соціальні послуги», ст. 26 Закону України ''Про місцеве самоврядування в Україні'', беручи до уваги  необхідність оптимізації діяльності та покращення надання соціальних послуг населенню, Овруцька міська  рада </w:t>
      </w:r>
    </w:p>
    <w:p w14:paraId="71070817" w14:textId="77777777" w:rsidR="003231D4" w:rsidRPr="003231D4" w:rsidRDefault="003231D4" w:rsidP="003231D4">
      <w:pPr>
        <w:jc w:val="both"/>
        <w:rPr>
          <w:lang w:val="uk-UA"/>
        </w:rPr>
      </w:pPr>
    </w:p>
    <w:p w14:paraId="35CE3D30" w14:textId="77777777" w:rsidR="003231D4" w:rsidRPr="003231D4" w:rsidRDefault="003231D4" w:rsidP="003231D4">
      <w:pPr>
        <w:jc w:val="both"/>
        <w:rPr>
          <w:lang w:val="uk-UA"/>
        </w:rPr>
      </w:pPr>
      <w:r w:rsidRPr="003231D4">
        <w:rPr>
          <w:lang w:val="uk-UA"/>
        </w:rPr>
        <w:t>ВИРІШИЛА:</w:t>
      </w:r>
    </w:p>
    <w:p w14:paraId="6D96F4E1" w14:textId="77777777" w:rsidR="003231D4" w:rsidRPr="003231D4" w:rsidRDefault="003231D4" w:rsidP="003231D4">
      <w:pPr>
        <w:jc w:val="both"/>
        <w:rPr>
          <w:lang w:val="uk-UA"/>
        </w:rPr>
      </w:pPr>
    </w:p>
    <w:p w14:paraId="533D52CC" w14:textId="2C09DE67" w:rsidR="003231D4" w:rsidRPr="003231D4" w:rsidRDefault="003231D4" w:rsidP="00DB5E15">
      <w:pPr>
        <w:numPr>
          <w:ilvl w:val="0"/>
          <w:numId w:val="10"/>
        </w:numPr>
        <w:ind w:left="1276" w:hanging="709"/>
        <w:jc w:val="both"/>
        <w:rPr>
          <w:lang w:val="uk-UA"/>
        </w:rPr>
      </w:pPr>
      <w:proofErr w:type="spellStart"/>
      <w:r w:rsidRPr="003231D4">
        <w:rPr>
          <w:lang w:val="uk-UA"/>
        </w:rPr>
        <w:t>Внести</w:t>
      </w:r>
      <w:proofErr w:type="spellEnd"/>
      <w:r w:rsidRPr="003231D4">
        <w:rPr>
          <w:lang w:val="uk-UA"/>
        </w:rPr>
        <w:t xml:space="preserve"> зміни до рішення № 2029 від 27.02.2020</w:t>
      </w:r>
      <w:r w:rsidR="002034E6">
        <w:rPr>
          <w:lang w:val="uk-UA"/>
        </w:rPr>
        <w:t xml:space="preserve"> </w:t>
      </w:r>
      <w:r w:rsidRPr="003231D4">
        <w:rPr>
          <w:lang w:val="uk-UA"/>
        </w:rPr>
        <w:t xml:space="preserve">р. «Про затвердження  структури ЦЕНТРУ НАДАННЯ СОЦІАЛЬНИХ ПОСЛУГ ОВРУЦЬКОЇ МІСЬКОЇ РАДИ таким чином: </w:t>
      </w:r>
    </w:p>
    <w:p w14:paraId="729E4E13" w14:textId="702BD684" w:rsidR="003231D4" w:rsidRDefault="00E651B5" w:rsidP="003231D4">
      <w:pPr>
        <w:numPr>
          <w:ilvl w:val="1"/>
          <w:numId w:val="10"/>
        </w:numPr>
        <w:jc w:val="both"/>
        <w:rPr>
          <w:lang w:val="uk-UA"/>
        </w:rPr>
      </w:pPr>
      <w:r>
        <w:rPr>
          <w:lang w:val="uk-UA"/>
        </w:rPr>
        <w:t>З В</w:t>
      </w:r>
      <w:r w:rsidR="003231D4" w:rsidRPr="003231D4">
        <w:rPr>
          <w:lang w:val="uk-UA"/>
        </w:rPr>
        <w:t xml:space="preserve">ідділення соціальних послуг за місцем проживання </w:t>
      </w:r>
      <w:r>
        <w:rPr>
          <w:lang w:val="uk-UA"/>
        </w:rPr>
        <w:t>вивести 3 штатні одиниці</w:t>
      </w:r>
      <w:r w:rsidR="003231D4" w:rsidRPr="003231D4">
        <w:rPr>
          <w:lang w:val="uk-UA"/>
        </w:rPr>
        <w:t xml:space="preserve">: </w:t>
      </w:r>
      <w:r>
        <w:rPr>
          <w:lang w:val="uk-UA"/>
        </w:rPr>
        <w:t>соціальний робітник</w:t>
      </w:r>
      <w:r w:rsidR="003231D4" w:rsidRPr="003231D4">
        <w:rPr>
          <w:lang w:val="uk-UA"/>
        </w:rPr>
        <w:t xml:space="preserve"> - </w:t>
      </w:r>
      <w:r>
        <w:rPr>
          <w:lang w:val="uk-UA"/>
        </w:rPr>
        <w:t>2</w:t>
      </w:r>
      <w:r w:rsidR="003231D4" w:rsidRPr="003231D4">
        <w:rPr>
          <w:lang w:val="uk-UA"/>
        </w:rPr>
        <w:t xml:space="preserve">, робітник з комплексного обслуговування та ремонту будинків – </w:t>
      </w:r>
      <w:r>
        <w:rPr>
          <w:lang w:val="uk-UA"/>
        </w:rPr>
        <w:t>1</w:t>
      </w:r>
      <w:r w:rsidR="003231D4" w:rsidRPr="003231D4">
        <w:rPr>
          <w:lang w:val="uk-UA"/>
        </w:rPr>
        <w:t xml:space="preserve">. </w:t>
      </w:r>
    </w:p>
    <w:p w14:paraId="5CD17884" w14:textId="3B1748B7" w:rsidR="00B230DC" w:rsidRPr="003231D4" w:rsidRDefault="00B230DC" w:rsidP="003231D4">
      <w:pPr>
        <w:numPr>
          <w:ilvl w:val="1"/>
          <w:numId w:val="10"/>
        </w:numPr>
        <w:jc w:val="both"/>
        <w:rPr>
          <w:lang w:val="uk-UA"/>
        </w:rPr>
      </w:pPr>
      <w:r>
        <w:rPr>
          <w:lang w:val="uk-UA"/>
        </w:rPr>
        <w:t>До</w:t>
      </w:r>
      <w:r w:rsidRPr="00B230DC">
        <w:rPr>
          <w:lang w:val="uk-UA"/>
        </w:rPr>
        <w:t xml:space="preserve">  Апарату Центру ввести 1 штатну одиницю – бухгалтер – 1.</w:t>
      </w:r>
    </w:p>
    <w:p w14:paraId="55BF8076" w14:textId="07939ACF" w:rsidR="003231D4" w:rsidRPr="003231D4" w:rsidRDefault="003231D4" w:rsidP="003231D4">
      <w:pPr>
        <w:numPr>
          <w:ilvl w:val="1"/>
          <w:numId w:val="10"/>
        </w:numPr>
        <w:jc w:val="both"/>
        <w:rPr>
          <w:lang w:val="uk-UA"/>
        </w:rPr>
      </w:pPr>
      <w:r w:rsidRPr="003231D4">
        <w:rPr>
          <w:lang w:val="uk-UA"/>
        </w:rPr>
        <w:t>Додаток 1 даного рішення викласти у новій редакції (</w:t>
      </w:r>
      <w:r w:rsidR="002034E6">
        <w:rPr>
          <w:lang w:val="uk-UA"/>
        </w:rPr>
        <w:t>д</w:t>
      </w:r>
      <w:r w:rsidRPr="003231D4">
        <w:rPr>
          <w:lang w:val="uk-UA"/>
        </w:rPr>
        <w:t>одається).</w:t>
      </w:r>
    </w:p>
    <w:p w14:paraId="2EB002A3" w14:textId="77777777" w:rsidR="003231D4" w:rsidRPr="003231D4" w:rsidRDefault="003231D4" w:rsidP="003231D4">
      <w:pPr>
        <w:jc w:val="both"/>
        <w:rPr>
          <w:lang w:val="uk-UA"/>
        </w:rPr>
      </w:pPr>
      <w:r w:rsidRPr="003231D4">
        <w:rPr>
          <w:lang w:val="uk-UA"/>
        </w:rPr>
        <w:t xml:space="preserve"> </w:t>
      </w:r>
    </w:p>
    <w:p w14:paraId="316203E7" w14:textId="77777777" w:rsidR="003231D4" w:rsidRPr="003231D4" w:rsidRDefault="003231D4" w:rsidP="003231D4">
      <w:pPr>
        <w:jc w:val="both"/>
        <w:rPr>
          <w:lang w:val="uk-UA"/>
        </w:rPr>
      </w:pPr>
    </w:p>
    <w:p w14:paraId="183C82D9" w14:textId="77777777" w:rsidR="003231D4" w:rsidRPr="003231D4" w:rsidRDefault="003231D4" w:rsidP="003231D4">
      <w:pPr>
        <w:jc w:val="both"/>
        <w:rPr>
          <w:lang w:val="uk-UA"/>
        </w:rPr>
      </w:pPr>
    </w:p>
    <w:p w14:paraId="64746EB6" w14:textId="77777777" w:rsidR="003231D4" w:rsidRPr="003231D4" w:rsidRDefault="003231D4" w:rsidP="003231D4">
      <w:pPr>
        <w:jc w:val="both"/>
        <w:rPr>
          <w:lang w:val="uk-UA"/>
        </w:rPr>
      </w:pPr>
    </w:p>
    <w:p w14:paraId="61C81894" w14:textId="77777777" w:rsidR="003231D4" w:rsidRPr="003231D4" w:rsidRDefault="003231D4" w:rsidP="003231D4">
      <w:pPr>
        <w:jc w:val="both"/>
        <w:rPr>
          <w:lang w:val="uk-UA"/>
        </w:rPr>
      </w:pPr>
      <w:r w:rsidRPr="003231D4">
        <w:rPr>
          <w:lang w:val="uk-UA"/>
        </w:rPr>
        <w:t>Міський голова</w:t>
      </w:r>
      <w:r w:rsidRPr="003231D4">
        <w:rPr>
          <w:lang w:val="uk-UA"/>
        </w:rPr>
        <w:tab/>
      </w:r>
      <w:r w:rsidRPr="003231D4">
        <w:rPr>
          <w:lang w:val="uk-UA"/>
        </w:rPr>
        <w:tab/>
      </w:r>
      <w:r w:rsidRPr="003231D4">
        <w:rPr>
          <w:lang w:val="uk-UA"/>
        </w:rPr>
        <w:tab/>
      </w:r>
      <w:r w:rsidRPr="003231D4">
        <w:rPr>
          <w:lang w:val="uk-UA"/>
        </w:rPr>
        <w:tab/>
      </w:r>
      <w:r w:rsidRPr="003231D4">
        <w:rPr>
          <w:lang w:val="uk-UA"/>
        </w:rPr>
        <w:tab/>
      </w:r>
      <w:r w:rsidRPr="003231D4">
        <w:rPr>
          <w:lang w:val="uk-UA"/>
        </w:rPr>
        <w:tab/>
      </w:r>
      <w:r w:rsidRPr="003231D4">
        <w:rPr>
          <w:lang w:val="uk-UA"/>
        </w:rPr>
        <w:tab/>
      </w:r>
      <w:r w:rsidRPr="003231D4">
        <w:rPr>
          <w:lang w:val="uk-UA"/>
        </w:rPr>
        <w:tab/>
      </w:r>
      <w:r w:rsidRPr="003231D4">
        <w:rPr>
          <w:lang w:val="uk-UA"/>
        </w:rPr>
        <w:tab/>
        <w:t xml:space="preserve">    Іван КОРУД</w:t>
      </w:r>
    </w:p>
    <w:p w14:paraId="5AFBDB5A" w14:textId="77777777" w:rsidR="00BD2252" w:rsidRDefault="00BD2252" w:rsidP="00E93033">
      <w:pPr>
        <w:jc w:val="center"/>
        <w:rPr>
          <w:b/>
          <w:i/>
          <w:sz w:val="26"/>
          <w:szCs w:val="26"/>
          <w:lang w:val="uk-UA"/>
        </w:rPr>
      </w:pPr>
    </w:p>
    <w:p w14:paraId="3E5E997C" w14:textId="1EE1CB06" w:rsidR="00BD2252" w:rsidRDefault="00BD2252" w:rsidP="00E93033">
      <w:pPr>
        <w:jc w:val="center"/>
        <w:rPr>
          <w:b/>
          <w:i/>
          <w:sz w:val="26"/>
          <w:szCs w:val="26"/>
          <w:lang w:val="uk-UA"/>
        </w:rPr>
      </w:pPr>
    </w:p>
    <w:p w14:paraId="5736597B" w14:textId="5B139547" w:rsidR="00DB5E15" w:rsidRDefault="00DB5E15" w:rsidP="00E93033">
      <w:pPr>
        <w:jc w:val="center"/>
        <w:rPr>
          <w:b/>
          <w:i/>
          <w:sz w:val="26"/>
          <w:szCs w:val="26"/>
          <w:lang w:val="uk-UA"/>
        </w:rPr>
      </w:pPr>
    </w:p>
    <w:p w14:paraId="1952BD94" w14:textId="586C25DB" w:rsidR="00DB5E15" w:rsidRDefault="00DB5E15" w:rsidP="00E93033">
      <w:pPr>
        <w:jc w:val="center"/>
        <w:rPr>
          <w:b/>
          <w:i/>
          <w:sz w:val="26"/>
          <w:szCs w:val="26"/>
          <w:lang w:val="uk-UA"/>
        </w:rPr>
      </w:pPr>
    </w:p>
    <w:p w14:paraId="47F527F0" w14:textId="2309F2D0" w:rsidR="00DB5E15" w:rsidRDefault="00DB5E15" w:rsidP="00E93033">
      <w:pPr>
        <w:jc w:val="center"/>
        <w:rPr>
          <w:b/>
          <w:i/>
          <w:sz w:val="26"/>
          <w:szCs w:val="26"/>
          <w:lang w:val="uk-UA"/>
        </w:rPr>
      </w:pPr>
    </w:p>
    <w:p w14:paraId="4FB4DA1F" w14:textId="77777777" w:rsidR="00DB5E15" w:rsidRDefault="00DB5E15" w:rsidP="00E93033">
      <w:pPr>
        <w:jc w:val="center"/>
        <w:rPr>
          <w:b/>
          <w:i/>
          <w:sz w:val="26"/>
          <w:szCs w:val="26"/>
          <w:lang w:val="uk-UA"/>
        </w:rPr>
      </w:pPr>
    </w:p>
    <w:p w14:paraId="234788EA" w14:textId="5085401C" w:rsidR="00DB5E15" w:rsidRDefault="00DB5E15" w:rsidP="00E93033">
      <w:pPr>
        <w:jc w:val="center"/>
        <w:rPr>
          <w:b/>
          <w:i/>
          <w:sz w:val="26"/>
          <w:szCs w:val="26"/>
          <w:lang w:val="uk-UA"/>
        </w:rPr>
      </w:pPr>
    </w:p>
    <w:p w14:paraId="22F96377" w14:textId="54699848" w:rsidR="00E87DBC" w:rsidRDefault="00E87DBC" w:rsidP="00E93033">
      <w:pPr>
        <w:jc w:val="center"/>
        <w:rPr>
          <w:b/>
          <w:i/>
          <w:sz w:val="26"/>
          <w:szCs w:val="26"/>
          <w:lang w:val="uk-UA"/>
        </w:rPr>
      </w:pPr>
    </w:p>
    <w:p w14:paraId="63890F99" w14:textId="4B882A6D" w:rsidR="00B230DC" w:rsidRDefault="00B230DC" w:rsidP="00B230DC">
      <w:pPr>
        <w:rPr>
          <w:b/>
          <w:i/>
          <w:sz w:val="26"/>
          <w:szCs w:val="26"/>
          <w:lang w:val="uk-UA"/>
        </w:rPr>
      </w:pPr>
    </w:p>
    <w:p w14:paraId="41D07509" w14:textId="77777777" w:rsidR="00E2508C" w:rsidRPr="00E2508C" w:rsidRDefault="00E2508C" w:rsidP="00B230DC">
      <w:pPr>
        <w:rPr>
          <w:b/>
          <w:iCs/>
          <w:sz w:val="16"/>
          <w:szCs w:val="16"/>
          <w:lang w:val="uk-UA"/>
        </w:rPr>
      </w:pPr>
    </w:p>
    <w:p w14:paraId="150D0F8D" w14:textId="3C8C6E47" w:rsidR="005C5101" w:rsidRPr="00C973E8" w:rsidRDefault="006C2688" w:rsidP="00C973E8">
      <w:pPr>
        <w:tabs>
          <w:tab w:val="left" w:pos="6663"/>
        </w:tabs>
        <w:ind w:firstLine="6096"/>
        <w:rPr>
          <w:sz w:val="20"/>
          <w:szCs w:val="20"/>
          <w:lang w:val="uk-UA"/>
        </w:rPr>
      </w:pPr>
      <w:r w:rsidRPr="00C973E8">
        <w:rPr>
          <w:sz w:val="20"/>
          <w:szCs w:val="20"/>
          <w:lang w:val="uk-UA"/>
        </w:rPr>
        <w:t>ДОДАТОК</w:t>
      </w:r>
      <w:r w:rsidR="005C5101" w:rsidRPr="00C973E8">
        <w:rPr>
          <w:sz w:val="20"/>
          <w:szCs w:val="20"/>
          <w:lang w:val="uk-UA"/>
        </w:rPr>
        <w:t xml:space="preserve"> №1</w:t>
      </w:r>
    </w:p>
    <w:p w14:paraId="63F832C3" w14:textId="77777777" w:rsidR="005C5101" w:rsidRPr="00C973E8" w:rsidRDefault="005C5101" w:rsidP="00C973E8">
      <w:pPr>
        <w:ind w:firstLine="6096"/>
        <w:rPr>
          <w:sz w:val="20"/>
          <w:szCs w:val="20"/>
          <w:lang w:val="uk-UA"/>
        </w:rPr>
      </w:pPr>
      <w:r w:rsidRPr="00C973E8">
        <w:rPr>
          <w:sz w:val="20"/>
          <w:szCs w:val="20"/>
          <w:lang w:val="uk-UA"/>
        </w:rPr>
        <w:t>до рішення 19-ї сесії міської ради</w:t>
      </w:r>
    </w:p>
    <w:p w14:paraId="776B158D" w14:textId="329CBA8F" w:rsidR="005C5101" w:rsidRPr="00C973E8" w:rsidRDefault="005C5101" w:rsidP="00C973E8">
      <w:pPr>
        <w:ind w:firstLine="6096"/>
        <w:rPr>
          <w:sz w:val="20"/>
          <w:szCs w:val="20"/>
          <w:lang w:val="uk-UA"/>
        </w:rPr>
      </w:pPr>
      <w:r w:rsidRPr="00C973E8">
        <w:rPr>
          <w:sz w:val="20"/>
          <w:szCs w:val="20"/>
          <w:lang w:val="uk-UA"/>
        </w:rPr>
        <w:t>від 26.01.2022 року № ______</w:t>
      </w:r>
    </w:p>
    <w:p w14:paraId="41ADD2AC" w14:textId="77777777" w:rsidR="006C2688" w:rsidRPr="00C973E8" w:rsidRDefault="006C2688" w:rsidP="006C2688">
      <w:pPr>
        <w:ind w:firstLine="5670"/>
        <w:rPr>
          <w:sz w:val="16"/>
          <w:szCs w:val="16"/>
          <w:lang w:val="uk-UA"/>
        </w:rPr>
      </w:pPr>
    </w:p>
    <w:p w14:paraId="01C47AF4" w14:textId="77777777" w:rsidR="005C5101" w:rsidRPr="00C973E8" w:rsidRDefault="005C5101" w:rsidP="005C5101">
      <w:pPr>
        <w:jc w:val="center"/>
        <w:rPr>
          <w:b/>
          <w:iCs/>
          <w:lang w:val="uk-UA"/>
        </w:rPr>
      </w:pPr>
      <w:r w:rsidRPr="00C973E8">
        <w:rPr>
          <w:b/>
          <w:iCs/>
          <w:lang w:val="uk-UA"/>
        </w:rPr>
        <w:t>СТРУКТУРА</w:t>
      </w:r>
    </w:p>
    <w:p w14:paraId="69ADA6F9" w14:textId="77777777" w:rsidR="005C5101" w:rsidRPr="00C973E8" w:rsidRDefault="005C5101" w:rsidP="005C5101">
      <w:pPr>
        <w:jc w:val="center"/>
        <w:rPr>
          <w:b/>
          <w:iCs/>
          <w:lang w:val="uk-UA"/>
        </w:rPr>
      </w:pPr>
      <w:r w:rsidRPr="00C973E8">
        <w:rPr>
          <w:b/>
          <w:iCs/>
          <w:lang w:val="uk-UA"/>
        </w:rPr>
        <w:t>ЦЕНТРУ НАДАННЯ СОЦІАЛЬНИХ ПОСЛУГ ОВРУЦЬКОЇ МІСЬКОЇ РАДИ</w:t>
      </w:r>
    </w:p>
    <w:p w14:paraId="45EB9179" w14:textId="77777777" w:rsidR="005C5101" w:rsidRPr="00C973E8" w:rsidRDefault="005C5101" w:rsidP="005C5101">
      <w:pPr>
        <w:jc w:val="center"/>
        <w:rPr>
          <w:b/>
          <w:iCs/>
          <w:sz w:val="16"/>
          <w:szCs w:val="16"/>
          <w:lang w:val="uk-UA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701"/>
      </w:tblGrid>
      <w:tr w:rsidR="005C5101" w:rsidRPr="00C973E8" w14:paraId="6A16F2F9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B8D4" w14:textId="77777777" w:rsidR="005C5101" w:rsidRPr="00C973E8" w:rsidRDefault="005C5101" w:rsidP="007C56AD">
            <w:pPr>
              <w:ind w:right="-5"/>
              <w:jc w:val="center"/>
              <w:rPr>
                <w:b/>
                <w:i/>
                <w:lang w:val="uk-UA"/>
              </w:rPr>
            </w:pPr>
            <w:r w:rsidRPr="00C973E8">
              <w:rPr>
                <w:b/>
                <w:i/>
                <w:lang w:val="uk-UA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7901C" w14:textId="77777777" w:rsidR="005C5101" w:rsidRPr="00C973E8" w:rsidRDefault="005C5101" w:rsidP="007C56AD">
            <w:pPr>
              <w:ind w:right="-5"/>
              <w:jc w:val="center"/>
              <w:rPr>
                <w:b/>
                <w:i/>
                <w:lang w:val="uk-UA"/>
              </w:rPr>
            </w:pPr>
            <w:r w:rsidRPr="00C973E8">
              <w:rPr>
                <w:b/>
                <w:i/>
                <w:shd w:val="clear" w:color="auto" w:fill="FFFFFF"/>
                <w:lang w:val="uk-UA"/>
              </w:rPr>
              <w:t>Назва структурного підрозділу та посад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35A5" w14:textId="77777777" w:rsidR="005C5101" w:rsidRPr="00C973E8" w:rsidRDefault="005C5101" w:rsidP="007C56AD">
            <w:pPr>
              <w:ind w:right="-5"/>
              <w:jc w:val="center"/>
              <w:rPr>
                <w:b/>
                <w:iCs/>
                <w:lang w:val="uk-UA"/>
              </w:rPr>
            </w:pPr>
            <w:r w:rsidRPr="00C973E8">
              <w:rPr>
                <w:b/>
                <w:iCs/>
                <w:shd w:val="clear" w:color="auto" w:fill="FFFFFF"/>
                <w:lang w:val="uk-UA"/>
              </w:rPr>
              <w:t>Кількість штатних одиниць</w:t>
            </w:r>
          </w:p>
        </w:tc>
      </w:tr>
      <w:tr w:rsidR="005C5101" w:rsidRPr="00C973E8" w14:paraId="1F602818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3A5D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B796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B902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3</w:t>
            </w:r>
          </w:p>
        </w:tc>
      </w:tr>
      <w:tr w:rsidR="005C5101" w:rsidRPr="00C973E8" w14:paraId="0BD47095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D432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F53D6" w14:textId="30133D95" w:rsidR="005C5101" w:rsidRPr="00C973E8" w:rsidRDefault="005C5101" w:rsidP="007C56AD">
            <w:pPr>
              <w:ind w:right="-5"/>
              <w:jc w:val="center"/>
              <w:rPr>
                <w:b/>
                <w:i/>
                <w:iCs/>
                <w:lang w:val="uk-UA"/>
              </w:rPr>
            </w:pPr>
            <w:r w:rsidRPr="00C973E8">
              <w:rPr>
                <w:b/>
                <w:i/>
                <w:iCs/>
                <w:lang w:val="uk-UA"/>
              </w:rPr>
              <w:t xml:space="preserve">Апарат </w:t>
            </w:r>
            <w:r w:rsidR="00FD403D" w:rsidRPr="00C973E8">
              <w:rPr>
                <w:b/>
                <w:i/>
                <w:iCs/>
                <w:lang w:val="uk-UA"/>
              </w:rPr>
              <w:t>Ц</w:t>
            </w:r>
            <w:r w:rsidRPr="00C973E8">
              <w:rPr>
                <w:b/>
                <w:i/>
                <w:iCs/>
                <w:lang w:val="uk-UA"/>
              </w:rPr>
              <w:t>ентру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1222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</w:p>
        </w:tc>
      </w:tr>
      <w:tr w:rsidR="005C5101" w:rsidRPr="00C973E8" w14:paraId="7A08C33F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A984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1F4B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6147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E87DBC" w:rsidRPr="00C973E8" w14:paraId="58843DAA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3EC6" w14:textId="6009B5B2" w:rsidR="00E87DBC" w:rsidRPr="00C973E8" w:rsidRDefault="00E87DBC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13C9" w14:textId="6C87C096" w:rsidR="00E87DBC" w:rsidRPr="00C973E8" w:rsidRDefault="00E87DBC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Фахівець із соціальної роботи І категорії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E88C" w14:textId="3CF57E50" w:rsidR="00E87DBC" w:rsidRPr="00C973E8" w:rsidRDefault="00214895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7EE197B5" w14:textId="77777777" w:rsidTr="00214895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1380" w14:textId="68F5161C" w:rsidR="005C5101" w:rsidRPr="00C973E8" w:rsidRDefault="00214895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EB13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Головний 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6ECA7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32145EFF" w14:textId="77777777" w:rsidTr="00214895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012D" w14:textId="1D5E0E95" w:rsidR="005C5101" w:rsidRPr="00C973E8" w:rsidRDefault="00214895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7F017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8CE7" w14:textId="41D8B997" w:rsidR="005C5101" w:rsidRPr="00C973E8" w:rsidRDefault="00B230DC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2</w:t>
            </w:r>
          </w:p>
        </w:tc>
      </w:tr>
      <w:tr w:rsidR="005C5101" w:rsidRPr="00C973E8" w14:paraId="1C1DEF6F" w14:textId="77777777" w:rsidTr="00214895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37C0" w14:textId="3C623EE0" w:rsidR="005C5101" w:rsidRPr="00C973E8" w:rsidRDefault="00214895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95CC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Прибиральниця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6CCE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765FC71A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2B93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F6D5C" w14:textId="5F156340" w:rsidR="005C5101" w:rsidRPr="00C973E8" w:rsidRDefault="006C2688" w:rsidP="007C56AD">
            <w:pPr>
              <w:ind w:right="-5"/>
              <w:rPr>
                <w:b/>
                <w:iCs/>
                <w:lang w:val="uk-UA"/>
              </w:rPr>
            </w:pPr>
            <w:r w:rsidRPr="00C973E8">
              <w:rPr>
                <w:b/>
                <w:iCs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3CC9" w14:textId="782F76F3" w:rsidR="005C5101" w:rsidRPr="00C973E8" w:rsidRDefault="00B230DC" w:rsidP="007C56AD">
            <w:pPr>
              <w:ind w:right="-5"/>
              <w:jc w:val="center"/>
              <w:rPr>
                <w:b/>
                <w:lang w:val="uk-UA"/>
              </w:rPr>
            </w:pPr>
            <w:r w:rsidRPr="00C973E8">
              <w:rPr>
                <w:b/>
                <w:lang w:val="uk-UA"/>
              </w:rPr>
              <w:t>6</w:t>
            </w:r>
          </w:p>
        </w:tc>
      </w:tr>
      <w:tr w:rsidR="005C5101" w:rsidRPr="00C973E8" w14:paraId="3D11C761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39B7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F255" w14:textId="77777777" w:rsidR="005C5101" w:rsidRPr="00C973E8" w:rsidRDefault="005C5101" w:rsidP="007C56AD">
            <w:pPr>
              <w:ind w:right="-5"/>
              <w:rPr>
                <w:b/>
                <w:i/>
                <w:lang w:val="uk-UA"/>
              </w:rPr>
            </w:pPr>
            <w:r w:rsidRPr="00C973E8">
              <w:rPr>
                <w:b/>
                <w:i/>
                <w:lang w:val="uk-UA"/>
              </w:rPr>
              <w:t xml:space="preserve">                Відділення соціальної 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59FA" w14:textId="77777777" w:rsidR="005C5101" w:rsidRPr="00C973E8" w:rsidRDefault="005C5101" w:rsidP="007C56AD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5C5101" w:rsidRPr="00C973E8" w14:paraId="210A70EC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9BF1" w14:textId="0E7DE208" w:rsidR="005C5101" w:rsidRPr="00C973E8" w:rsidRDefault="00214895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663D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Завідувач відділення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E50A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42167CDB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6AFD" w14:textId="6E2D5F13" w:rsidR="005C5101" w:rsidRPr="00C973E8" w:rsidRDefault="00214895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417B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Фахівець із соціальної роботи  І категорії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CFCC" w14:textId="0EAFD667" w:rsidR="005C5101" w:rsidRPr="00C973E8" w:rsidRDefault="00E2508C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2</w:t>
            </w:r>
          </w:p>
        </w:tc>
      </w:tr>
      <w:tr w:rsidR="005C5101" w:rsidRPr="00C973E8" w14:paraId="06C6CEF0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BCCA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8C6A" w14:textId="77777777" w:rsidR="005C5101" w:rsidRPr="00C973E8" w:rsidRDefault="005C5101" w:rsidP="007C56AD">
            <w:pPr>
              <w:ind w:right="-5"/>
              <w:rPr>
                <w:b/>
                <w:iCs/>
                <w:lang w:val="uk-UA"/>
              </w:rPr>
            </w:pPr>
            <w:r w:rsidRPr="00C973E8">
              <w:rPr>
                <w:b/>
                <w:iCs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A23C" w14:textId="77777777" w:rsidR="005C5101" w:rsidRPr="00C973E8" w:rsidRDefault="005C5101" w:rsidP="007C56AD">
            <w:pPr>
              <w:ind w:right="-5"/>
              <w:jc w:val="center"/>
              <w:rPr>
                <w:b/>
                <w:lang w:val="uk-UA"/>
              </w:rPr>
            </w:pPr>
            <w:r w:rsidRPr="00C973E8">
              <w:rPr>
                <w:b/>
                <w:lang w:val="uk-UA"/>
              </w:rPr>
              <w:t>3</w:t>
            </w:r>
          </w:p>
        </w:tc>
      </w:tr>
      <w:tr w:rsidR="005C5101" w:rsidRPr="00EE3D8D" w14:paraId="41BF2D32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7953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8B11" w14:textId="65D442C2" w:rsidR="005C5101" w:rsidRPr="00C973E8" w:rsidRDefault="005C5101" w:rsidP="00FD403D">
            <w:pPr>
              <w:ind w:right="-5"/>
              <w:rPr>
                <w:b/>
                <w:i/>
                <w:lang w:val="uk-UA"/>
              </w:rPr>
            </w:pPr>
            <w:r w:rsidRPr="00C973E8">
              <w:rPr>
                <w:b/>
                <w:i/>
                <w:lang w:val="uk-UA"/>
              </w:rPr>
              <w:t>Відділення соціальних послуг</w:t>
            </w:r>
            <w:r w:rsidR="00FD403D" w:rsidRPr="00C973E8">
              <w:rPr>
                <w:b/>
                <w:i/>
                <w:lang w:val="uk-UA"/>
              </w:rPr>
              <w:t xml:space="preserve"> </w:t>
            </w:r>
            <w:r w:rsidRPr="00C973E8">
              <w:rPr>
                <w:b/>
                <w:i/>
                <w:lang w:val="uk-UA"/>
              </w:rPr>
              <w:t>за місцем проживання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DB21" w14:textId="77777777" w:rsidR="005C5101" w:rsidRPr="00C973E8" w:rsidRDefault="005C5101" w:rsidP="007C56AD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5C5101" w:rsidRPr="00C973E8" w14:paraId="2AF86A0F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B772" w14:textId="23F0C955" w:rsidR="005C5101" w:rsidRPr="00C973E8" w:rsidRDefault="00E2508C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79EA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Завідувач відділення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D642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06BB18E1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9140" w14:textId="2F7BDDF0" w:rsidR="005C5101" w:rsidRPr="00C973E8" w:rsidRDefault="00E2508C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08E2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Фахівець із соціальної допомоги вдома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AEA1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69713CC7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20AA" w14:textId="384E86E3" w:rsidR="005C5101" w:rsidRPr="00C973E8" w:rsidRDefault="00E2508C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0B0D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Соціальний робітник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BDC6" w14:textId="463DE363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38</w:t>
            </w:r>
          </w:p>
        </w:tc>
      </w:tr>
      <w:tr w:rsidR="005C5101" w:rsidRPr="00C973E8" w14:paraId="50C2B303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9534" w14:textId="457D2CB9" w:rsidR="005C5101" w:rsidRPr="00C973E8" w:rsidRDefault="00E2508C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CFD7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Робітник з комплексного обслуговування та ремонту будинків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7725" w14:textId="44963C2E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43C873BA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5B7F" w14:textId="49F1A196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  <w:r w:rsidR="00E2508C" w:rsidRPr="00C973E8">
              <w:rPr>
                <w:lang w:val="uk-UA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F613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Перукар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EFB3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2B719B09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8E45" w14:textId="45800C9F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  <w:r w:rsidR="00E2508C" w:rsidRPr="00C973E8">
              <w:rPr>
                <w:lang w:val="uk-UA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D5E5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Швачка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6A2B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2D425322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7094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B31C" w14:textId="77777777" w:rsidR="005C5101" w:rsidRPr="00C973E8" w:rsidRDefault="005C5101" w:rsidP="007C56AD">
            <w:pPr>
              <w:ind w:right="-5"/>
              <w:rPr>
                <w:b/>
                <w:bCs/>
                <w:lang w:val="uk-UA"/>
              </w:rPr>
            </w:pPr>
            <w:r w:rsidRPr="00C973E8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0EBD" w14:textId="3AE98BF7" w:rsidR="005C5101" w:rsidRPr="00C973E8" w:rsidRDefault="005C5101" w:rsidP="007C56AD">
            <w:pPr>
              <w:ind w:right="-5"/>
              <w:jc w:val="center"/>
              <w:rPr>
                <w:b/>
                <w:lang w:val="uk-UA"/>
              </w:rPr>
            </w:pPr>
            <w:r w:rsidRPr="00C973E8">
              <w:rPr>
                <w:b/>
                <w:lang w:val="uk-UA"/>
              </w:rPr>
              <w:t>4</w:t>
            </w:r>
            <w:r w:rsidR="00214895" w:rsidRPr="00C973E8">
              <w:rPr>
                <w:b/>
                <w:lang w:val="uk-UA"/>
              </w:rPr>
              <w:t>3</w:t>
            </w:r>
          </w:p>
        </w:tc>
      </w:tr>
      <w:tr w:rsidR="005C5101" w:rsidRPr="00EE3D8D" w14:paraId="0BA8DD1E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1D76" w14:textId="77777777" w:rsidR="005C5101" w:rsidRPr="00C973E8" w:rsidRDefault="005C5101" w:rsidP="007C56AD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3171B" w14:textId="77777777" w:rsidR="005C5101" w:rsidRPr="00C973E8" w:rsidRDefault="005C5101" w:rsidP="007C56AD">
            <w:pPr>
              <w:ind w:right="-5"/>
              <w:rPr>
                <w:b/>
                <w:i/>
                <w:lang w:val="uk-UA"/>
              </w:rPr>
            </w:pPr>
            <w:r w:rsidRPr="00C973E8">
              <w:rPr>
                <w:b/>
                <w:i/>
                <w:lang w:val="uk-UA"/>
              </w:rPr>
              <w:t>Сектор «Служба з перевезення осіб з інвалідністю та дітей з інвалідністю, які мають порушення опорно-рухового апарату»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A151E" w14:textId="77777777" w:rsidR="005C5101" w:rsidRPr="00C973E8" w:rsidRDefault="005C5101" w:rsidP="007C56AD">
            <w:pPr>
              <w:ind w:right="-5"/>
              <w:jc w:val="center"/>
              <w:rPr>
                <w:b/>
                <w:lang w:val="uk-UA"/>
              </w:rPr>
            </w:pPr>
          </w:p>
        </w:tc>
      </w:tr>
      <w:tr w:rsidR="005C5101" w:rsidRPr="00C973E8" w14:paraId="0BE1DE0C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8ABB" w14:textId="78815F7E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  <w:r w:rsidR="00E2508C" w:rsidRPr="00C973E8">
              <w:rPr>
                <w:lang w:val="uk-UA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22909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Завідувач сектором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D16D5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31204564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1EB7" w14:textId="3173AD1F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  <w:r w:rsidR="00E2508C" w:rsidRPr="00C973E8">
              <w:rPr>
                <w:lang w:val="uk-UA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40B3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 xml:space="preserve">Соціальний працівник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F45D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5C5101" w:rsidRPr="00C973E8" w14:paraId="6485693F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CA3F" w14:textId="565BD46B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  <w:r w:rsidR="00E2508C" w:rsidRPr="00C973E8">
              <w:rPr>
                <w:lang w:val="uk-UA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A036" w14:textId="77777777" w:rsidR="005C5101" w:rsidRPr="00C973E8" w:rsidRDefault="005C5101" w:rsidP="007C56AD">
            <w:pPr>
              <w:ind w:right="-5"/>
              <w:rPr>
                <w:lang w:val="uk-UA"/>
              </w:rPr>
            </w:pPr>
            <w:r w:rsidRPr="00C973E8">
              <w:rPr>
                <w:lang w:val="uk-UA"/>
              </w:rPr>
              <w:t>Водій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22D8" w14:textId="77777777" w:rsidR="005C5101" w:rsidRPr="00C973E8" w:rsidRDefault="005C5101" w:rsidP="007C56A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FD403D" w:rsidRPr="00C973E8" w14:paraId="42B77591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5AA6" w14:textId="77777777" w:rsidR="00FD403D" w:rsidRPr="00C973E8" w:rsidRDefault="00FD403D" w:rsidP="007C56AD">
            <w:pPr>
              <w:ind w:right="-5"/>
              <w:jc w:val="center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4EEC" w14:textId="4AE09EB2" w:rsidR="00FD403D" w:rsidRPr="00C973E8" w:rsidRDefault="006C2688" w:rsidP="007C56AD">
            <w:pPr>
              <w:ind w:right="-5"/>
              <w:rPr>
                <w:b/>
                <w:bCs/>
                <w:lang w:val="uk-UA"/>
              </w:rPr>
            </w:pPr>
            <w:r w:rsidRPr="00C973E8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8B8E" w14:textId="2634F5A5" w:rsidR="00FD403D" w:rsidRPr="00C973E8" w:rsidRDefault="006C2688" w:rsidP="007C56AD">
            <w:pPr>
              <w:ind w:right="-5"/>
              <w:jc w:val="center"/>
              <w:rPr>
                <w:b/>
                <w:bCs/>
                <w:lang w:val="uk-UA"/>
              </w:rPr>
            </w:pPr>
            <w:r w:rsidRPr="00C973E8">
              <w:rPr>
                <w:b/>
                <w:bCs/>
                <w:lang w:val="uk-UA"/>
              </w:rPr>
              <w:t>3</w:t>
            </w:r>
          </w:p>
        </w:tc>
      </w:tr>
      <w:tr w:rsidR="00FD403D" w:rsidRPr="00EE3D8D" w14:paraId="675210E8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2457" w14:textId="77777777" w:rsidR="00FD403D" w:rsidRPr="00C973E8" w:rsidRDefault="00FD403D" w:rsidP="00FD403D">
            <w:pPr>
              <w:ind w:right="-5"/>
              <w:jc w:val="center"/>
              <w:rPr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F7D1" w14:textId="178A7F57" w:rsidR="00FD403D" w:rsidRPr="00C973E8" w:rsidRDefault="00FD403D" w:rsidP="00FD403D">
            <w:pPr>
              <w:ind w:right="-5"/>
              <w:rPr>
                <w:lang w:val="uk-UA"/>
              </w:rPr>
            </w:pPr>
            <w:r w:rsidRPr="00C973E8">
              <w:rPr>
                <w:b/>
                <w:i/>
                <w:iCs/>
                <w:lang w:val="uk-UA"/>
              </w:rPr>
              <w:t>Сектор – притулок для осіб, які постраждали від домашнього насильства та насильства за ознакою статі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0170" w14:textId="77777777" w:rsidR="00FD403D" w:rsidRPr="00C973E8" w:rsidRDefault="00FD403D" w:rsidP="00FD403D">
            <w:pPr>
              <w:ind w:right="-5"/>
              <w:jc w:val="center"/>
              <w:rPr>
                <w:lang w:val="uk-UA"/>
              </w:rPr>
            </w:pPr>
          </w:p>
        </w:tc>
      </w:tr>
      <w:tr w:rsidR="00FD403D" w:rsidRPr="00C973E8" w14:paraId="56386A85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91B6" w14:textId="06116BCC" w:rsidR="00FD403D" w:rsidRPr="00C973E8" w:rsidRDefault="00A510CF" w:rsidP="00FD403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  <w:r w:rsidR="00E2508C" w:rsidRPr="00C973E8">
              <w:rPr>
                <w:lang w:val="uk-UA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F81" w14:textId="3743F596" w:rsidR="00FD403D" w:rsidRPr="00C973E8" w:rsidRDefault="00FD403D" w:rsidP="00FD403D">
            <w:pPr>
              <w:ind w:right="-5"/>
              <w:rPr>
                <w:lang w:val="uk-UA"/>
              </w:rPr>
            </w:pPr>
            <w:r w:rsidRPr="00C973E8">
              <w:rPr>
                <w:bCs/>
                <w:iCs/>
                <w:lang w:val="uk-UA"/>
              </w:rPr>
              <w:t>Завідувач сектором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6047" w14:textId="5FE66A15" w:rsidR="00FD403D" w:rsidRPr="00C973E8" w:rsidRDefault="00FD403D" w:rsidP="00FD403D">
            <w:pPr>
              <w:ind w:left="3" w:right="-5" w:hanging="3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FD403D" w:rsidRPr="00C973E8" w14:paraId="5B55A16C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4B47" w14:textId="5D0CE5E9" w:rsidR="00FD403D" w:rsidRPr="00C973E8" w:rsidRDefault="00A510CF" w:rsidP="00FD403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  <w:r w:rsidR="00E2508C" w:rsidRPr="00C973E8">
              <w:rPr>
                <w:lang w:val="uk-UA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D043" w14:textId="4531522F" w:rsidR="00FD403D" w:rsidRPr="00C973E8" w:rsidRDefault="00FD403D" w:rsidP="00FD403D">
            <w:pPr>
              <w:ind w:right="-5"/>
              <w:rPr>
                <w:lang w:val="uk-UA"/>
              </w:rPr>
            </w:pPr>
            <w:r w:rsidRPr="00C973E8">
              <w:rPr>
                <w:bCs/>
                <w:iCs/>
                <w:lang w:val="uk-UA"/>
              </w:rPr>
              <w:t>Соціальний працівник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82A5" w14:textId="25809121" w:rsidR="00FD403D" w:rsidRPr="00C973E8" w:rsidRDefault="00FD403D" w:rsidP="00FD403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FD403D" w:rsidRPr="00C973E8" w14:paraId="23F9FF96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C63B" w14:textId="29A64F11" w:rsidR="00FD403D" w:rsidRPr="00C973E8" w:rsidRDefault="00E2508C" w:rsidP="00FD403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A44A" w14:textId="102AB4FC" w:rsidR="00FD403D" w:rsidRPr="00C973E8" w:rsidRDefault="00FD403D" w:rsidP="00FD403D">
            <w:pPr>
              <w:ind w:right="-5"/>
              <w:rPr>
                <w:lang w:val="uk-UA"/>
              </w:rPr>
            </w:pPr>
            <w:r w:rsidRPr="00C973E8">
              <w:rPr>
                <w:bCs/>
                <w:iCs/>
                <w:lang w:val="uk-UA"/>
              </w:rPr>
              <w:t>Робітник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A971" w14:textId="504C6F3C" w:rsidR="00FD403D" w:rsidRPr="00C973E8" w:rsidRDefault="00FD403D" w:rsidP="00FD403D">
            <w:pPr>
              <w:ind w:right="-5"/>
              <w:jc w:val="center"/>
              <w:rPr>
                <w:lang w:val="uk-UA"/>
              </w:rPr>
            </w:pPr>
            <w:r w:rsidRPr="00C973E8">
              <w:rPr>
                <w:lang w:val="uk-UA"/>
              </w:rPr>
              <w:t>1</w:t>
            </w:r>
          </w:p>
        </w:tc>
      </w:tr>
      <w:tr w:rsidR="00FD403D" w:rsidRPr="00C973E8" w14:paraId="185463DC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793D" w14:textId="77777777" w:rsidR="00FD403D" w:rsidRPr="00C973E8" w:rsidRDefault="00FD403D" w:rsidP="00FD403D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F13D2" w14:textId="77777777" w:rsidR="00FD403D" w:rsidRPr="00C973E8" w:rsidRDefault="00FD403D" w:rsidP="00FD403D">
            <w:pPr>
              <w:ind w:right="-5"/>
              <w:rPr>
                <w:b/>
                <w:iCs/>
                <w:lang w:val="uk-UA"/>
              </w:rPr>
            </w:pPr>
            <w:r w:rsidRPr="00C973E8">
              <w:rPr>
                <w:b/>
                <w:iCs/>
                <w:lang w:val="uk-UA"/>
              </w:rPr>
              <w:t xml:space="preserve">Всього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8201A" w14:textId="77777777" w:rsidR="00FD403D" w:rsidRPr="00C973E8" w:rsidRDefault="00FD403D" w:rsidP="00FD403D">
            <w:pPr>
              <w:ind w:right="-5"/>
              <w:jc w:val="center"/>
              <w:rPr>
                <w:b/>
                <w:lang w:val="uk-UA"/>
              </w:rPr>
            </w:pPr>
            <w:r w:rsidRPr="00C973E8">
              <w:rPr>
                <w:b/>
                <w:lang w:val="uk-UA"/>
              </w:rPr>
              <w:t>3</w:t>
            </w:r>
          </w:p>
        </w:tc>
      </w:tr>
      <w:tr w:rsidR="00FD403D" w:rsidRPr="00C973E8" w14:paraId="6985898B" w14:textId="77777777" w:rsidTr="0021489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9D4D" w14:textId="77777777" w:rsidR="00FD403D" w:rsidRPr="00C973E8" w:rsidRDefault="00FD403D" w:rsidP="00FD403D">
            <w:pPr>
              <w:ind w:right="-5"/>
              <w:jc w:val="center"/>
              <w:rPr>
                <w:b/>
                <w:lang w:val="uk-U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7D86" w14:textId="77777777" w:rsidR="00FD403D" w:rsidRPr="00C973E8" w:rsidRDefault="00FD403D" w:rsidP="00FD403D">
            <w:pPr>
              <w:ind w:right="-5"/>
              <w:rPr>
                <w:b/>
                <w:iCs/>
                <w:lang w:val="uk-UA"/>
              </w:rPr>
            </w:pPr>
            <w:r w:rsidRPr="00C973E8">
              <w:rPr>
                <w:b/>
                <w:iCs/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3C8B" w14:textId="439DA384" w:rsidR="00FD403D" w:rsidRPr="00C973E8" w:rsidRDefault="00FD403D" w:rsidP="00FD403D">
            <w:pPr>
              <w:ind w:right="-5"/>
              <w:jc w:val="center"/>
              <w:rPr>
                <w:b/>
                <w:lang w:val="uk-UA"/>
              </w:rPr>
            </w:pPr>
            <w:r w:rsidRPr="00C973E8">
              <w:rPr>
                <w:b/>
                <w:lang w:val="uk-UA"/>
              </w:rPr>
              <w:t>5</w:t>
            </w:r>
            <w:r w:rsidR="00B230DC" w:rsidRPr="00C973E8">
              <w:rPr>
                <w:b/>
                <w:lang w:val="uk-UA"/>
              </w:rPr>
              <w:t>8</w:t>
            </w:r>
          </w:p>
        </w:tc>
      </w:tr>
    </w:tbl>
    <w:p w14:paraId="42FA8CD0" w14:textId="549C4F45" w:rsidR="005C5101" w:rsidRPr="00C973E8" w:rsidRDefault="005C5101" w:rsidP="005C5101">
      <w:pPr>
        <w:ind w:firstLine="708"/>
        <w:rPr>
          <w:lang w:val="uk-UA"/>
        </w:rPr>
      </w:pPr>
    </w:p>
    <w:p w14:paraId="0B99F511" w14:textId="77777777" w:rsidR="00353BB8" w:rsidRPr="00C973E8" w:rsidRDefault="00353BB8" w:rsidP="005C5101">
      <w:pPr>
        <w:ind w:firstLine="708"/>
        <w:rPr>
          <w:lang w:val="uk-UA"/>
        </w:rPr>
      </w:pPr>
    </w:p>
    <w:p w14:paraId="20F8CFF2" w14:textId="65738400" w:rsidR="005C5101" w:rsidRPr="00C973E8" w:rsidRDefault="006C2688" w:rsidP="005C5101">
      <w:pPr>
        <w:ind w:firstLine="708"/>
        <w:rPr>
          <w:lang w:val="uk-UA"/>
        </w:rPr>
      </w:pPr>
      <w:r w:rsidRPr="00C973E8">
        <w:rPr>
          <w:lang w:val="uk-UA"/>
        </w:rPr>
        <w:t>Секретар ради                                                                 Віктор КИСІЛЬ</w:t>
      </w:r>
    </w:p>
    <w:p w14:paraId="7CE54181" w14:textId="128F256A" w:rsidR="00223594" w:rsidRPr="00B37DA6" w:rsidRDefault="00223594" w:rsidP="003231D4">
      <w:pPr>
        <w:jc w:val="both"/>
        <w:rPr>
          <w:lang w:val="uk-UA"/>
        </w:rPr>
      </w:pPr>
    </w:p>
    <w:sectPr w:rsidR="00223594" w:rsidRPr="00B37DA6" w:rsidSect="00FD403D">
      <w:pgSz w:w="12240" w:h="15840"/>
      <w:pgMar w:top="993" w:right="90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5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E97C04"/>
    <w:multiLevelType w:val="multilevel"/>
    <w:tmpl w:val="2D4E5520"/>
    <w:lvl w:ilvl="0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40"/>
    <w:rsid w:val="0000584A"/>
    <w:rsid w:val="00006082"/>
    <w:rsid w:val="00006B75"/>
    <w:rsid w:val="00007C72"/>
    <w:rsid w:val="000122DC"/>
    <w:rsid w:val="00013CA6"/>
    <w:rsid w:val="000158EF"/>
    <w:rsid w:val="000163E9"/>
    <w:rsid w:val="0001765C"/>
    <w:rsid w:val="0002058A"/>
    <w:rsid w:val="00027486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285D"/>
    <w:rsid w:val="000D3715"/>
    <w:rsid w:val="000D6760"/>
    <w:rsid w:val="000E15FC"/>
    <w:rsid w:val="000E1F8C"/>
    <w:rsid w:val="000E24E2"/>
    <w:rsid w:val="000E41F2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0A2B"/>
    <w:rsid w:val="001B2858"/>
    <w:rsid w:val="001B55DB"/>
    <w:rsid w:val="001C1C2F"/>
    <w:rsid w:val="001C2D84"/>
    <w:rsid w:val="001C6499"/>
    <w:rsid w:val="001D0A81"/>
    <w:rsid w:val="001D2CDE"/>
    <w:rsid w:val="001D4C6A"/>
    <w:rsid w:val="001E12C5"/>
    <w:rsid w:val="001E1866"/>
    <w:rsid w:val="001E4426"/>
    <w:rsid w:val="001E4763"/>
    <w:rsid w:val="001E722D"/>
    <w:rsid w:val="001F424D"/>
    <w:rsid w:val="002013E4"/>
    <w:rsid w:val="00201CFB"/>
    <w:rsid w:val="002024F6"/>
    <w:rsid w:val="002034E6"/>
    <w:rsid w:val="00204D25"/>
    <w:rsid w:val="00205978"/>
    <w:rsid w:val="00206C46"/>
    <w:rsid w:val="00211B72"/>
    <w:rsid w:val="002120A2"/>
    <w:rsid w:val="00213F11"/>
    <w:rsid w:val="00214895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67E2"/>
    <w:rsid w:val="002A300B"/>
    <w:rsid w:val="002A3449"/>
    <w:rsid w:val="002A67E2"/>
    <w:rsid w:val="002B37CD"/>
    <w:rsid w:val="002B7924"/>
    <w:rsid w:val="002C0140"/>
    <w:rsid w:val="002C1F01"/>
    <w:rsid w:val="002C57EE"/>
    <w:rsid w:val="002C7446"/>
    <w:rsid w:val="002D4254"/>
    <w:rsid w:val="002D75AF"/>
    <w:rsid w:val="002E0323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31D4"/>
    <w:rsid w:val="00327BB8"/>
    <w:rsid w:val="00335C9B"/>
    <w:rsid w:val="00336EF9"/>
    <w:rsid w:val="00341442"/>
    <w:rsid w:val="003424A2"/>
    <w:rsid w:val="00343203"/>
    <w:rsid w:val="00350A87"/>
    <w:rsid w:val="00353BB8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7369"/>
    <w:rsid w:val="00382298"/>
    <w:rsid w:val="0038412B"/>
    <w:rsid w:val="0038462D"/>
    <w:rsid w:val="00385C31"/>
    <w:rsid w:val="003921B4"/>
    <w:rsid w:val="00392DF2"/>
    <w:rsid w:val="00392F72"/>
    <w:rsid w:val="003933DE"/>
    <w:rsid w:val="00394281"/>
    <w:rsid w:val="003976C2"/>
    <w:rsid w:val="00397B9F"/>
    <w:rsid w:val="00397C3C"/>
    <w:rsid w:val="003A2751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5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C4DC2"/>
    <w:rsid w:val="004D5CEF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B5E"/>
    <w:rsid w:val="00530FB2"/>
    <w:rsid w:val="00532ADE"/>
    <w:rsid w:val="00537026"/>
    <w:rsid w:val="00542D67"/>
    <w:rsid w:val="00546ACF"/>
    <w:rsid w:val="00550DE0"/>
    <w:rsid w:val="00554446"/>
    <w:rsid w:val="00561D1F"/>
    <w:rsid w:val="005622D2"/>
    <w:rsid w:val="0056307D"/>
    <w:rsid w:val="00565D93"/>
    <w:rsid w:val="0058196B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B753E"/>
    <w:rsid w:val="005C0181"/>
    <w:rsid w:val="005C05F3"/>
    <w:rsid w:val="005C26AD"/>
    <w:rsid w:val="005C5101"/>
    <w:rsid w:val="005C6A81"/>
    <w:rsid w:val="005D0F7F"/>
    <w:rsid w:val="005D2F8C"/>
    <w:rsid w:val="005D68EC"/>
    <w:rsid w:val="005E076B"/>
    <w:rsid w:val="005E106F"/>
    <w:rsid w:val="005E3F5B"/>
    <w:rsid w:val="005F0C07"/>
    <w:rsid w:val="00603088"/>
    <w:rsid w:val="00605EF5"/>
    <w:rsid w:val="00607B1F"/>
    <w:rsid w:val="006162A6"/>
    <w:rsid w:val="00617372"/>
    <w:rsid w:val="00621002"/>
    <w:rsid w:val="00623128"/>
    <w:rsid w:val="006268EC"/>
    <w:rsid w:val="00630789"/>
    <w:rsid w:val="00631013"/>
    <w:rsid w:val="0063109B"/>
    <w:rsid w:val="006311A9"/>
    <w:rsid w:val="0063298B"/>
    <w:rsid w:val="006357EF"/>
    <w:rsid w:val="006358DA"/>
    <w:rsid w:val="00640313"/>
    <w:rsid w:val="0064238B"/>
    <w:rsid w:val="006432CB"/>
    <w:rsid w:val="00647826"/>
    <w:rsid w:val="0065335D"/>
    <w:rsid w:val="006556EA"/>
    <w:rsid w:val="00655F0E"/>
    <w:rsid w:val="006577D1"/>
    <w:rsid w:val="006577FC"/>
    <w:rsid w:val="006578A7"/>
    <w:rsid w:val="00660C6B"/>
    <w:rsid w:val="00670F2F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2688"/>
    <w:rsid w:val="006C39D8"/>
    <w:rsid w:val="006C4D01"/>
    <w:rsid w:val="006C4D04"/>
    <w:rsid w:val="006C5577"/>
    <w:rsid w:val="006D1322"/>
    <w:rsid w:val="006D1DC1"/>
    <w:rsid w:val="006D2381"/>
    <w:rsid w:val="006D5878"/>
    <w:rsid w:val="006D5D89"/>
    <w:rsid w:val="006E2EFD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4430"/>
    <w:rsid w:val="007B6D3B"/>
    <w:rsid w:val="007C013D"/>
    <w:rsid w:val="007C2C5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C4E"/>
    <w:rsid w:val="00853620"/>
    <w:rsid w:val="008549EB"/>
    <w:rsid w:val="008605A5"/>
    <w:rsid w:val="00860A97"/>
    <w:rsid w:val="00861163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063DB"/>
    <w:rsid w:val="00911F2D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88E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B68BB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5239"/>
    <w:rsid w:val="009D5CB0"/>
    <w:rsid w:val="009D7DA7"/>
    <w:rsid w:val="009E2BC8"/>
    <w:rsid w:val="009E5045"/>
    <w:rsid w:val="009F019D"/>
    <w:rsid w:val="009F31FF"/>
    <w:rsid w:val="009F4507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208D"/>
    <w:rsid w:val="00A43954"/>
    <w:rsid w:val="00A43AA3"/>
    <w:rsid w:val="00A4751C"/>
    <w:rsid w:val="00A510CF"/>
    <w:rsid w:val="00A5236F"/>
    <w:rsid w:val="00A541C0"/>
    <w:rsid w:val="00A54E82"/>
    <w:rsid w:val="00A56844"/>
    <w:rsid w:val="00A6072E"/>
    <w:rsid w:val="00A6643F"/>
    <w:rsid w:val="00A66D23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569A"/>
    <w:rsid w:val="00AA6C3A"/>
    <w:rsid w:val="00AB5A61"/>
    <w:rsid w:val="00AC0A32"/>
    <w:rsid w:val="00AD2059"/>
    <w:rsid w:val="00AD269D"/>
    <w:rsid w:val="00AE0C6C"/>
    <w:rsid w:val="00AE19EE"/>
    <w:rsid w:val="00AF2261"/>
    <w:rsid w:val="00AF355D"/>
    <w:rsid w:val="00AF3E35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30DC"/>
    <w:rsid w:val="00B2736F"/>
    <w:rsid w:val="00B32B9C"/>
    <w:rsid w:val="00B34B5E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4AD"/>
    <w:rsid w:val="00B96ECC"/>
    <w:rsid w:val="00BA13EC"/>
    <w:rsid w:val="00BA2C94"/>
    <w:rsid w:val="00BA3485"/>
    <w:rsid w:val="00BA4669"/>
    <w:rsid w:val="00BA7D02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252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4BF8"/>
    <w:rsid w:val="00C073BB"/>
    <w:rsid w:val="00C1025D"/>
    <w:rsid w:val="00C12877"/>
    <w:rsid w:val="00C134D2"/>
    <w:rsid w:val="00C13D47"/>
    <w:rsid w:val="00C17A96"/>
    <w:rsid w:val="00C21852"/>
    <w:rsid w:val="00C21A6A"/>
    <w:rsid w:val="00C246D7"/>
    <w:rsid w:val="00C24822"/>
    <w:rsid w:val="00C2708E"/>
    <w:rsid w:val="00C36F05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973E8"/>
    <w:rsid w:val="00CA1776"/>
    <w:rsid w:val="00CA457B"/>
    <w:rsid w:val="00CB16F6"/>
    <w:rsid w:val="00CB2DC7"/>
    <w:rsid w:val="00CB47BE"/>
    <w:rsid w:val="00CB547C"/>
    <w:rsid w:val="00CB5A38"/>
    <w:rsid w:val="00CB7F31"/>
    <w:rsid w:val="00CC0148"/>
    <w:rsid w:val="00CC1140"/>
    <w:rsid w:val="00CC39A0"/>
    <w:rsid w:val="00CC3B81"/>
    <w:rsid w:val="00CC4ED6"/>
    <w:rsid w:val="00CC7358"/>
    <w:rsid w:val="00CC7EDA"/>
    <w:rsid w:val="00CD241E"/>
    <w:rsid w:val="00CD53CF"/>
    <w:rsid w:val="00CD6757"/>
    <w:rsid w:val="00CD68B7"/>
    <w:rsid w:val="00CD7F85"/>
    <w:rsid w:val="00CE0CAB"/>
    <w:rsid w:val="00CE3B22"/>
    <w:rsid w:val="00CE6F32"/>
    <w:rsid w:val="00CF00F7"/>
    <w:rsid w:val="00CF7635"/>
    <w:rsid w:val="00D05F37"/>
    <w:rsid w:val="00D075AA"/>
    <w:rsid w:val="00D10E52"/>
    <w:rsid w:val="00D13177"/>
    <w:rsid w:val="00D13EE5"/>
    <w:rsid w:val="00D14B29"/>
    <w:rsid w:val="00D155A8"/>
    <w:rsid w:val="00D2091B"/>
    <w:rsid w:val="00D259D9"/>
    <w:rsid w:val="00D3127C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B5E15"/>
    <w:rsid w:val="00DC2B97"/>
    <w:rsid w:val="00DD52B6"/>
    <w:rsid w:val="00DD6944"/>
    <w:rsid w:val="00DD78DE"/>
    <w:rsid w:val="00DD7AB7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2D6B"/>
    <w:rsid w:val="00E03977"/>
    <w:rsid w:val="00E04846"/>
    <w:rsid w:val="00E06B85"/>
    <w:rsid w:val="00E12BAA"/>
    <w:rsid w:val="00E13329"/>
    <w:rsid w:val="00E2396B"/>
    <w:rsid w:val="00E2508C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466F3"/>
    <w:rsid w:val="00E52C4A"/>
    <w:rsid w:val="00E60B8F"/>
    <w:rsid w:val="00E651B5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87DBC"/>
    <w:rsid w:val="00E93033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E3D8D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1F0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403D"/>
    <w:rsid w:val="00FD66D7"/>
    <w:rsid w:val="00FE189E"/>
    <w:rsid w:val="00FE585B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BC98-8DB6-471C-8FE4-53DDB0C2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</cp:lastModifiedBy>
  <cp:revision>18</cp:revision>
  <cp:lastPrinted>2022-01-14T10:12:00Z</cp:lastPrinted>
  <dcterms:created xsi:type="dcterms:W3CDTF">2022-01-10T19:13:00Z</dcterms:created>
  <dcterms:modified xsi:type="dcterms:W3CDTF">2022-01-17T16:52:00Z</dcterms:modified>
</cp:coreProperties>
</file>