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AF" w:rsidRPr="00046883" w:rsidRDefault="009514AF" w:rsidP="009514AF">
      <w:pPr>
        <w:spacing w:after="0"/>
        <w:jc w:val="center"/>
        <w:rPr>
          <w:sz w:val="20"/>
          <w:szCs w:val="20"/>
          <w:lang w:val="uk-UA"/>
        </w:rPr>
      </w:pPr>
      <w:r w:rsidRPr="00046883">
        <w:rPr>
          <w:rFonts w:ascii="Bookman Old Style" w:eastAsia="Times New Roman" w:hAnsi="Bookman Old Style" w:cs="Times New Roman"/>
          <w:noProof/>
          <w:sz w:val="20"/>
          <w:szCs w:val="20"/>
          <w:lang w:eastAsia="ru-RU"/>
        </w:rPr>
        <w:drawing>
          <wp:inline distT="0" distB="0" distL="0" distR="0" wp14:anchorId="1F409B74" wp14:editId="0C9884B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F" w:rsidRPr="00046883" w:rsidRDefault="009514AF" w:rsidP="009514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46883">
        <w:rPr>
          <w:rFonts w:ascii="Times New Roman" w:hAnsi="Times New Roman" w:cs="Times New Roman"/>
          <w:b/>
          <w:sz w:val="20"/>
          <w:szCs w:val="20"/>
          <w:lang w:val="uk-UA"/>
        </w:rPr>
        <w:t>УКРАЇНА</w:t>
      </w:r>
    </w:p>
    <w:p w:rsidR="009514AF" w:rsidRPr="00046883" w:rsidRDefault="009514AF" w:rsidP="009514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4688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ОВРУЦЬКА  МІСЬКА  РАДА  </w:t>
      </w:r>
    </w:p>
    <w:p w:rsidR="009514AF" w:rsidRPr="00046883" w:rsidRDefault="009514AF" w:rsidP="009514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46883">
        <w:rPr>
          <w:rFonts w:ascii="Times New Roman" w:hAnsi="Times New Roman" w:cs="Times New Roman"/>
          <w:b/>
          <w:sz w:val="20"/>
          <w:szCs w:val="20"/>
          <w:lang w:val="uk-UA"/>
        </w:rPr>
        <w:t>ВИКОНАВЧИЙ  КОМІТЕТ</w:t>
      </w:r>
    </w:p>
    <w:p w:rsidR="009514AF" w:rsidRPr="00046883" w:rsidRDefault="009514AF" w:rsidP="009514AF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46883">
        <w:rPr>
          <w:rFonts w:ascii="Times New Roman" w:hAnsi="Times New Roman" w:cs="Times New Roman"/>
          <w:sz w:val="20"/>
          <w:szCs w:val="20"/>
          <w:lang w:val="uk-UA"/>
        </w:rPr>
        <w:t xml:space="preserve">вул. Тараса Шевченка,43,  м. Овруч, Житомирська </w:t>
      </w:r>
      <w:proofErr w:type="spellStart"/>
      <w:r w:rsidRPr="00046883">
        <w:rPr>
          <w:rFonts w:ascii="Times New Roman" w:hAnsi="Times New Roman" w:cs="Times New Roman"/>
          <w:sz w:val="20"/>
          <w:szCs w:val="20"/>
          <w:lang w:val="uk-UA"/>
        </w:rPr>
        <w:t>обл</w:t>
      </w:r>
      <w:proofErr w:type="spellEnd"/>
      <w:r w:rsidRPr="00046883">
        <w:rPr>
          <w:rFonts w:ascii="Times New Roman" w:hAnsi="Times New Roman" w:cs="Times New Roman"/>
          <w:sz w:val="20"/>
          <w:szCs w:val="20"/>
          <w:lang w:val="uk-UA"/>
        </w:rPr>
        <w:t xml:space="preserve">,  11101,     </w:t>
      </w:r>
      <w:proofErr w:type="spellStart"/>
      <w:r w:rsidRPr="00046883"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 w:rsidRPr="00046883">
        <w:rPr>
          <w:rFonts w:ascii="Times New Roman" w:hAnsi="Times New Roman" w:cs="Times New Roman"/>
          <w:sz w:val="20"/>
          <w:szCs w:val="20"/>
          <w:lang w:val="uk-UA"/>
        </w:rPr>
        <w:t>./факс: (04148) 4-27-25,</w:t>
      </w:r>
    </w:p>
    <w:p w:rsidR="009514AF" w:rsidRPr="00046883" w:rsidRDefault="009514AF" w:rsidP="009514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46883">
        <w:rPr>
          <w:rFonts w:ascii="Times New Roman" w:hAnsi="Times New Roman" w:cs="Times New Roman"/>
          <w:sz w:val="20"/>
          <w:szCs w:val="20"/>
          <w:lang w:val="uk-UA"/>
        </w:rPr>
        <w:t>4-29-61,  4-26-00</w:t>
      </w:r>
    </w:p>
    <w:p w:rsidR="009514AF" w:rsidRPr="00046883" w:rsidRDefault="009514AF" w:rsidP="009514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4688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6883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04688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46883">
        <w:rPr>
          <w:rFonts w:ascii="Times New Roman" w:hAnsi="Times New Roman" w:cs="Times New Roman"/>
          <w:sz w:val="20"/>
          <w:szCs w:val="20"/>
          <w:lang w:val="uk-UA"/>
        </w:rPr>
        <w:t>:04053370@</w:t>
      </w:r>
      <w:r w:rsidRPr="0004688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46883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046883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046883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046883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proofErr w:type="gramStart"/>
      <w:r w:rsidRPr="00046883">
        <w:rPr>
          <w:rFonts w:ascii="Times New Roman" w:hAnsi="Times New Roman" w:cs="Times New Roman"/>
          <w:sz w:val="20"/>
          <w:szCs w:val="20"/>
          <w:lang w:val="uk-UA"/>
        </w:rPr>
        <w:t>,  сайт</w:t>
      </w:r>
      <w:proofErr w:type="gramEnd"/>
      <w:r w:rsidRPr="0004688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046883">
        <w:rPr>
          <w:rFonts w:ascii="Times New Roman" w:hAnsi="Times New Roman" w:cs="Times New Roman"/>
          <w:sz w:val="20"/>
          <w:szCs w:val="20"/>
          <w:lang w:val="en-US"/>
        </w:rPr>
        <w:t>ovruch</w:t>
      </w:r>
      <w:proofErr w:type="spellEnd"/>
      <w:r w:rsidRPr="0004688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046883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046883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046883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 w:rsidRPr="00046883">
        <w:rPr>
          <w:rFonts w:ascii="Times New Roman" w:hAnsi="Times New Roman" w:cs="Times New Roman"/>
          <w:sz w:val="20"/>
          <w:szCs w:val="20"/>
          <w:lang w:val="uk-UA"/>
        </w:rPr>
        <w:t>,  код згідно з ЄДРПОУ  04053370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6"/>
      </w:tblGrid>
      <w:tr w:rsidR="009514AF" w:rsidRPr="00B778C4" w:rsidTr="00AC23B0">
        <w:trPr>
          <w:trHeight w:val="1335"/>
        </w:trPr>
        <w:tc>
          <w:tcPr>
            <w:tcW w:w="976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514AF" w:rsidRPr="00046883" w:rsidRDefault="009514AF" w:rsidP="00AC23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688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6F43D" wp14:editId="1CC47DF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138430</wp:posOffset>
                      </wp:positionV>
                      <wp:extent cx="2374265" cy="914400"/>
                      <wp:effectExtent l="0" t="0" r="6985" b="0"/>
                      <wp:wrapSquare wrapText="bothSides"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4AF" w:rsidRPr="00220EC5" w:rsidRDefault="009514AF" w:rsidP="009514A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20E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№  ________</w:t>
                                  </w:r>
                                  <w:r w:rsidRPr="00054DA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  <w:lang w:val="uk-UA"/>
                                    </w:rPr>
                                    <w:t>_0</w:t>
                                  </w:r>
                                  <w:r w:rsidR="00E51BA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  <w:lang w:val="uk-UA"/>
                                    </w:rPr>
                                    <w:t>2</w:t>
                                  </w:r>
                                  <w:r w:rsidRPr="00220E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_____________</w:t>
                                  </w:r>
                                </w:p>
                                <w:p w:rsidR="009514AF" w:rsidRPr="00220EC5" w:rsidRDefault="009514AF" w:rsidP="009514A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20E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від «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1</w:t>
                                  </w:r>
                                  <w:r w:rsidR="00E51B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220E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січня </w:t>
                                  </w:r>
                                  <w:r w:rsidRPr="00220E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2</w:t>
                                  </w:r>
                                  <w:r w:rsidR="00E51B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220E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>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.2pt;margin-top:10.9pt;width:18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" stroked="f">
                      <v:textbox>
                        <w:txbxContent>
                          <w:p w:rsidR="009514AF" w:rsidRPr="00220EC5" w:rsidRDefault="009514AF" w:rsidP="009514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20E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№  ________</w:t>
                            </w:r>
                            <w:r w:rsidRPr="00054D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uk-UA"/>
                              </w:rPr>
                              <w:t>_0</w:t>
                            </w:r>
                            <w:r w:rsidR="00E51B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uk-UA"/>
                              </w:rPr>
                              <w:t>2</w:t>
                            </w:r>
                            <w:r w:rsidRPr="00220E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_____________</w:t>
                            </w:r>
                          </w:p>
                          <w:p w:rsidR="009514AF" w:rsidRPr="00220EC5" w:rsidRDefault="009514AF" w:rsidP="009514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20E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від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1</w:t>
                            </w:r>
                            <w:r w:rsidR="00E51B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220E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січня </w:t>
                            </w:r>
                            <w:r w:rsidRPr="00220E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="00E51B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220E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р.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514AF" w:rsidRPr="00E51BA4" w:rsidRDefault="009514AF" w:rsidP="009514AF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З В І Т</w:t>
      </w:r>
    </w:p>
    <w:p w:rsidR="009514AF" w:rsidRPr="00E51BA4" w:rsidRDefault="009514AF" w:rsidP="009514AF">
      <w:pPr>
        <w:ind w:right="-426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Про пророблену роботу  в </w:t>
      </w:r>
    </w:p>
    <w:p w:rsidR="009514AF" w:rsidRPr="00E51BA4" w:rsidRDefault="009514AF" w:rsidP="009514AF">
      <w:pPr>
        <w:ind w:right="-426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E51BA4">
        <w:rPr>
          <w:rFonts w:ascii="Times New Roman" w:hAnsi="Times New Roman" w:cs="Times New Roman"/>
          <w:sz w:val="24"/>
          <w:szCs w:val="24"/>
          <w:u w:val="single"/>
          <w:lang w:val="uk-UA"/>
        </w:rPr>
        <w:t>Великохайчанському</w:t>
      </w:r>
      <w:proofErr w:type="spellEnd"/>
      <w:r w:rsidRPr="00E51BA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u w:val="single"/>
          <w:lang w:val="uk-UA"/>
        </w:rPr>
        <w:t>старостинському</w:t>
      </w:r>
      <w:proofErr w:type="spellEnd"/>
      <w:r w:rsidRPr="00E51BA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округу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14AF" w:rsidRPr="00E51BA4" w:rsidRDefault="009514AF" w:rsidP="009514AF">
      <w:pPr>
        <w:ind w:right="-426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за період протягом </w:t>
      </w:r>
      <w:r w:rsidRPr="00E51BA4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E51BA4" w:rsidRPr="00E51BA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E51B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9514AF" w:rsidRPr="00E51BA4" w:rsidRDefault="009514AF" w:rsidP="009514AF">
      <w:pPr>
        <w:ind w:right="-426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згідно рішення</w:t>
      </w:r>
    </w:p>
    <w:p w:rsidR="009514AF" w:rsidRPr="00E51BA4" w:rsidRDefault="009514AF" w:rsidP="009514AF">
      <w:pPr>
        <w:spacing w:after="0"/>
        <w:ind w:right="-425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Виконавчого комітету  № _______  від  __________  р.</w:t>
      </w:r>
    </w:p>
    <w:p w:rsidR="009514AF" w:rsidRPr="00E51BA4" w:rsidRDefault="009514AF" w:rsidP="009514AF">
      <w:pPr>
        <w:spacing w:after="0"/>
        <w:ind w:right="-425"/>
        <w:rPr>
          <w:rFonts w:ascii="Times New Roman" w:hAnsi="Times New Roman" w:cs="Times New Roman"/>
          <w:sz w:val="24"/>
          <w:szCs w:val="24"/>
          <w:lang w:val="uk-UA"/>
        </w:rPr>
      </w:pPr>
    </w:p>
    <w:p w:rsidR="009514AF" w:rsidRPr="00E51BA4" w:rsidRDefault="009514AF" w:rsidP="009514AF">
      <w:pPr>
        <w:pStyle w:val="a4"/>
        <w:spacing w:after="0"/>
        <w:ind w:right="-425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На постійній основі здійснюється прибирання території біля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адмінприміщення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, зупинок громадського транспорту , будинку культури , пам’ятника загиблим односельчанам . Прибирання узбіч від сміття по вулицях . 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На постійній основі здійснюється вирізання чагарників та трави на кладовищах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округу . 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Зрізано та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скроновано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 26 аварійних дерев на території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Великохайчанського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округу. 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Ліквідовано 4 стихійні сміттєзвалища .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Проводилося упорядкування </w:t>
      </w:r>
      <w:r w:rsidR="00B778C4" w:rsidRPr="00E51BA4">
        <w:rPr>
          <w:rFonts w:ascii="Times New Roman" w:hAnsi="Times New Roman" w:cs="Times New Roman"/>
          <w:sz w:val="24"/>
          <w:szCs w:val="24"/>
          <w:lang w:val="uk-UA"/>
        </w:rPr>
        <w:t>подвір’їв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житлових будинків , які знаходяться на балансі Овруцької міської ради ( вирізання чагарників ) 6 шт. 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Обрізання чагарників, які знаходяться над дорогою між селами  М. Кобилин (Круки) вул. Лісова М. Кобилин протяжністю 2 км.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Вивезення дров після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кронування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та зрізання аварійних дерев у ФАПИ сіл М. Хайча , В. Кобилин .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Здійснено побілку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адмінприміщення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пожежного депо. Здійснювався ремонт пожежного автомобіля . Здійснено 16 виїзди на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пожежи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Норинському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Бондарівському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Великохайчанському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округах. 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На постійній основі здійснюється вивіз сміття власників домогосподарств по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Великохайчанському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окрузі.</w:t>
      </w:r>
    </w:p>
    <w:p w:rsidR="009514AF" w:rsidRPr="00E51BA4" w:rsidRDefault="009514AF" w:rsidP="009514AF">
      <w:pPr>
        <w:pStyle w:val="a4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Розчистка та благоустрій </w:t>
      </w:r>
      <w:proofErr w:type="spellStart"/>
      <w:r w:rsidRPr="00E51BA4">
        <w:rPr>
          <w:rFonts w:ascii="Times New Roman" w:hAnsi="Times New Roman" w:cs="Times New Roman"/>
          <w:sz w:val="24"/>
          <w:szCs w:val="24"/>
          <w:lang w:val="uk-UA"/>
        </w:rPr>
        <w:t>криничк</w:t>
      </w:r>
      <w:proofErr w:type="spellEnd"/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с. Малий Кобилин та підготовка до ремонту мостика до альтанки біля кринички.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 вулиці М. Ващука здійснено очистку бордюр від землі.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Здійснено підсипку кромки асфальту між селами </w:t>
      </w:r>
      <w:r w:rsidR="00B778C4"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 Хайча та В. Хайча.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Встановлено два гусака вуличних колонок.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Проведено утеплення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скважин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вуличних колонок.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постійній основі здійснюється поточний ремонт водопроводу.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Відновлено водопостачання у с. М. Хайча по вул. Залізнична та частково по вул. Житомирська.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Здійснено очистку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скважин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с. В. Кобилин.</w:t>
      </w:r>
    </w:p>
    <w:p w:rsidR="00B778C4" w:rsidRPr="00E51BA4" w:rsidRDefault="00B778C4" w:rsidP="00B778C4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Здійснено заміну (частково)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водопровода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с. Малий Кобилин, вул. Шкільна та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Рибинських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778C4" w:rsidRPr="00E51BA4" w:rsidRDefault="00B778C4" w:rsidP="00B778C4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Здійснено розчистку 7 оглядових колодязів центрального водопроводу в с. Мала Хайча</w:t>
      </w:r>
    </w:p>
    <w:p w:rsidR="009514AF" w:rsidRPr="00E51BA4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Під час обледеніння здійснюється посипання вулиць округу сумішшю </w:t>
      </w:r>
      <w:r w:rsidR="00C8696A"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 льодяному покриву (особливо схили).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Здійснено благоустрій біля пам’ятника героя України Миколи Ващука та встановлено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фонарі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його освітлення.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Здійснено ремонт клумби біля пам’ятника.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Відремонтовано дах дитячого садочка (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коньки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Здійснено підвіз електроопори для встановлення їх під клумби біля школи в с. В. Хайча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Завезено дрова 7 складометрів гр.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Кобилинській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Катерині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Томашівні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згідно картки звернень 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Проведено ремонт мос</w:t>
      </w:r>
      <w:r w:rsidR="00B778C4"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тика до кринички с. </w:t>
      </w:r>
      <w:bookmarkStart w:id="0" w:name="_GoBack"/>
      <w:bookmarkEnd w:id="0"/>
      <w:r w:rsidR="00B778C4"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В. Хайча, поряд </w:t>
      </w: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встановлено чотири альтанки дл</w:t>
      </w:r>
      <w:r w:rsidR="00B778C4"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відпочинку та проведено очистку та благоустрій даної кринички.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Проведено протиерозійні роботи, а саме підсипка доріг по кряжу та водовідведення та засипання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рова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який утворився після дощів.</w:t>
      </w:r>
    </w:p>
    <w:p w:rsidR="00C8696A" w:rsidRPr="00E51BA4" w:rsidRDefault="00C8696A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Проведено заготівлю тротуарної плитки та бордюр для укладання стежки до </w:t>
      </w:r>
      <w:proofErr w:type="spellStart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ФАПу</w:t>
      </w:r>
      <w:proofErr w:type="spellEnd"/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В. Хайча</w:t>
      </w:r>
    </w:p>
    <w:p w:rsidR="00B778C4" w:rsidRPr="00E51BA4" w:rsidRDefault="00B778C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Видано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різного виду довідок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- 1329</w:t>
      </w:r>
    </w:p>
    <w:p w:rsidR="00B778C4" w:rsidRPr="00E51BA4" w:rsidRDefault="00B778C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Складено актів матеріально-побутових умов проживання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- 118</w:t>
      </w:r>
    </w:p>
    <w:p w:rsidR="00B778C4" w:rsidRPr="00E51BA4" w:rsidRDefault="00B778C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Видано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талонів на проїзд пільговій категорії громадян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– 13472 (</w:t>
      </w:r>
      <w:r w:rsidR="00E51BA4"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3368 </w:t>
      </w:r>
      <w:proofErr w:type="spellStart"/>
      <w:r w:rsidR="00E51BA4" w:rsidRPr="00E51BA4">
        <w:rPr>
          <w:rFonts w:ascii="Times New Roman" w:hAnsi="Times New Roman" w:cs="Times New Roman"/>
          <w:sz w:val="24"/>
          <w:szCs w:val="24"/>
          <w:lang w:val="uk-UA"/>
        </w:rPr>
        <w:t>чол</w:t>
      </w:r>
      <w:proofErr w:type="spellEnd"/>
      <w:r w:rsidR="00E51BA4" w:rsidRPr="00E51B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51BA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Реєстрація/зняття з реєстрації місця проживання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- 209</w:t>
      </w:r>
    </w:p>
    <w:p w:rsidR="00E51BA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Вчинено  н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>отаріальн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>их дій - 106</w:t>
      </w:r>
    </w:p>
    <w:p w:rsidR="00E51BA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Оформлено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субсидій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- 195</w:t>
      </w:r>
    </w:p>
    <w:p w:rsidR="00E51BA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Соціальні допомоги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- 60</w:t>
      </w:r>
    </w:p>
    <w:p w:rsidR="00B778C4" w:rsidRPr="00E51BA4" w:rsidRDefault="00B778C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Оформлено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пільг</w:t>
      </w:r>
      <w:r w:rsidR="00E51BA4"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- 112</w:t>
      </w:r>
    </w:p>
    <w:p w:rsidR="00E51BA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Прийнято звернень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- 62</w:t>
      </w:r>
    </w:p>
    <w:p w:rsidR="00E51BA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Компенсація за харчування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- 10</w:t>
      </w:r>
    </w:p>
    <w:p w:rsidR="00B778C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778C4" w:rsidRPr="00E51BA4">
        <w:rPr>
          <w:rFonts w:ascii="Times New Roman" w:hAnsi="Times New Roman" w:cs="Times New Roman"/>
          <w:sz w:val="24"/>
          <w:szCs w:val="24"/>
          <w:lang w:val="uk-UA"/>
        </w:rPr>
        <w:t>нші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- 240</w:t>
      </w:r>
    </w:p>
    <w:p w:rsidR="00B778C4" w:rsidRPr="00E51BA4" w:rsidRDefault="00E51BA4" w:rsidP="00E51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778C4" w:rsidRPr="00E51BA4">
        <w:rPr>
          <w:rFonts w:ascii="Times New Roman" w:hAnsi="Times New Roman" w:cs="Times New Roman"/>
          <w:sz w:val="24"/>
          <w:szCs w:val="24"/>
          <w:lang w:val="uk-UA"/>
        </w:rPr>
        <w:t>сього</w:t>
      </w:r>
      <w:r w:rsidRPr="00E51BA4">
        <w:rPr>
          <w:rFonts w:ascii="Times New Roman" w:hAnsi="Times New Roman" w:cs="Times New Roman"/>
          <w:sz w:val="24"/>
          <w:szCs w:val="24"/>
          <w:lang w:val="uk-UA"/>
        </w:rPr>
        <w:t xml:space="preserve"> 5809</w:t>
      </w:r>
    </w:p>
    <w:p w:rsidR="00B778C4" w:rsidRPr="00E51BA4" w:rsidRDefault="00E51BA4" w:rsidP="00E51BA4">
      <w:pPr>
        <w:tabs>
          <w:tab w:val="left" w:pos="4640"/>
        </w:tabs>
        <w:spacing w:after="0" w:line="240" w:lineRule="auto"/>
        <w:ind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ПК «Соціальна громада» - 86</w:t>
      </w:r>
    </w:p>
    <w:p w:rsidR="009514AF" w:rsidRDefault="009514AF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51BA4" w:rsidRDefault="00E51BA4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51BA4" w:rsidRPr="00E51BA4" w:rsidRDefault="00E51BA4" w:rsidP="009514AF">
      <w:pPr>
        <w:pStyle w:val="a4"/>
        <w:tabs>
          <w:tab w:val="left" w:pos="464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14AF" w:rsidRPr="00E51BA4" w:rsidRDefault="009514AF" w:rsidP="00C8696A">
      <w:pPr>
        <w:pStyle w:val="a4"/>
        <w:tabs>
          <w:tab w:val="left" w:pos="464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BA4">
        <w:rPr>
          <w:rFonts w:ascii="Times New Roman" w:hAnsi="Times New Roman" w:cs="Times New Roman"/>
          <w:sz w:val="24"/>
          <w:szCs w:val="24"/>
          <w:lang w:val="uk-UA"/>
        </w:rPr>
        <w:t>Староста                                                       Сергій Божок</w:t>
      </w:r>
    </w:p>
    <w:p w:rsidR="009514AF" w:rsidRPr="00E51BA4" w:rsidRDefault="009514AF" w:rsidP="009514A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E51BA4">
        <w:rPr>
          <w:rFonts w:ascii="Times New Roman" w:hAnsi="Times New Roman" w:cs="Times New Roman"/>
          <w:sz w:val="24"/>
          <w:szCs w:val="24"/>
        </w:rPr>
        <w:tab/>
      </w:r>
    </w:p>
    <w:p w:rsidR="00A5368C" w:rsidRDefault="00A5368C"/>
    <w:sectPr w:rsidR="00A5368C" w:rsidSect="002E1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AF"/>
    <w:rsid w:val="007C5756"/>
    <w:rsid w:val="009514AF"/>
    <w:rsid w:val="00A5368C"/>
    <w:rsid w:val="00B778C4"/>
    <w:rsid w:val="00C8696A"/>
    <w:rsid w:val="00E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2022-01-13T11:43:00Z</cp:lastPrinted>
  <dcterms:created xsi:type="dcterms:W3CDTF">2022-01-12T14:56:00Z</dcterms:created>
  <dcterms:modified xsi:type="dcterms:W3CDTF">2022-01-13T11:44:00Z</dcterms:modified>
</cp:coreProperties>
</file>