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82AB" w14:textId="629B9121" w:rsidR="009A1D66" w:rsidRDefault="009A1D66" w:rsidP="00410206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5FB7C3F7" wp14:editId="12C675A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2D35" w14:textId="31362224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22EE30E8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26D70847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22655706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24C842BE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Н Я </w:t>
      </w:r>
    </w:p>
    <w:p w14:paraId="31B54A64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12F3B03A" w14:textId="77777777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F963EF">
        <w:rPr>
          <w:rFonts w:ascii="Bookman Old Style" w:hAnsi="Bookman Old Style"/>
          <w:lang w:val="uk-UA"/>
        </w:rPr>
        <w:t>________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14:paraId="29BC6901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3C150D3A" w14:textId="77777777"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20</w:t>
      </w:r>
      <w:r w:rsidR="001F506C">
        <w:t>2</w:t>
      </w:r>
      <w:r w:rsidR="001B7B76">
        <w:t>1</w:t>
      </w:r>
      <w:r w:rsidR="000B1F8F" w:rsidRPr="008076F4">
        <w:t xml:space="preserve"> р</w:t>
      </w:r>
      <w:r w:rsidR="00445A8E">
        <w:t>ік</w:t>
      </w:r>
    </w:p>
    <w:p w14:paraId="0EA936F3" w14:textId="77777777" w:rsidR="00AD2491" w:rsidRDefault="00AD2491" w:rsidP="00AD2491">
      <w:pPr>
        <w:pStyle w:val="a7"/>
      </w:pPr>
    </w:p>
    <w:p w14:paraId="0CADC9B1" w14:textId="3784E82F"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>щодо виконання бюджету Овруцької</w:t>
      </w:r>
      <w:r w:rsidR="00F23B2E" w:rsidRPr="00DD4B88">
        <w:t xml:space="preserve"> міської територіальної громади за 202</w:t>
      </w:r>
      <w:r w:rsidR="001B7B76">
        <w:t>1</w:t>
      </w:r>
      <w:r w:rsidR="00F23B2E" w:rsidRPr="00DD4B88">
        <w:t xml:space="preserve"> рік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14:paraId="021F54BC" w14:textId="77777777" w:rsidR="008076F4" w:rsidRPr="008076F4" w:rsidRDefault="008076F4" w:rsidP="00AD2491">
      <w:pPr>
        <w:pStyle w:val="a7"/>
        <w:ind w:firstLine="882"/>
      </w:pPr>
    </w:p>
    <w:p w14:paraId="07026413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01C5F417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2231CFE5" w14:textId="41A24969" w:rsidR="0091089E" w:rsidRPr="00F23B2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 бюджету Овруцької міської  територіальної громади за 202</w:t>
      </w:r>
      <w:r w:rsidR="00122EFA">
        <w:rPr>
          <w:rFonts w:ascii="Bookman Old Style" w:hAnsi="Bookman Old Style"/>
          <w:lang w:val="uk-UA"/>
        </w:rPr>
        <w:t>1</w:t>
      </w:r>
      <w:r w:rsidR="00F23B2E" w:rsidRPr="00F23B2E">
        <w:rPr>
          <w:rFonts w:ascii="Bookman Old Style" w:hAnsi="Bookman Old Style"/>
          <w:lang w:val="uk-UA"/>
        </w:rPr>
        <w:t xml:space="preserve">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252D89" w:rsidRPr="00252D89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381 851,712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252D89">
        <w:rPr>
          <w:rFonts w:ascii="Bookman Old Style" w:hAnsi="Bookman Old Style"/>
          <w:lang w:val="uk-UA"/>
        </w:rPr>
        <w:t>372 548,167</w:t>
      </w:r>
      <w:r w:rsidR="00F23B2E" w:rsidRPr="00F23B2E">
        <w:rPr>
          <w:rFonts w:ascii="Bookman Old Style" w:hAnsi="Bookman Old Style"/>
          <w:lang w:val="uk-UA"/>
        </w:rPr>
        <w:t xml:space="preserve"> тис. грн</w:t>
      </w:r>
    </w:p>
    <w:p w14:paraId="6C013B97" w14:textId="09E7222E"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>Рибинській</w:t>
      </w:r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F23B2E" w:rsidRPr="00F23B2E">
        <w:rPr>
          <w:rFonts w:ascii="Bookman Old Style" w:hAnsi="Bookman Old Style"/>
          <w:lang w:val="uk-UA"/>
        </w:rPr>
        <w:t xml:space="preserve">Звіт  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міського бюджету Овруцької міської територіальної громади за 202</w:t>
      </w:r>
      <w:r w:rsidR="00252D89">
        <w:rPr>
          <w:rFonts w:ascii="Bookman Old Style" w:hAnsi="Bookman Old Style"/>
          <w:lang w:val="uk-UA"/>
        </w:rPr>
        <w:t>1</w:t>
      </w:r>
      <w:r w:rsidR="00F23B2E" w:rsidRPr="00F23B2E">
        <w:rPr>
          <w:rFonts w:ascii="Bookman Old Style" w:hAnsi="Bookman Old Style"/>
          <w:lang w:val="uk-UA"/>
        </w:rPr>
        <w:t xml:space="preserve"> рік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на </w:t>
      </w:r>
      <w:r w:rsidR="00303A08" w:rsidRPr="00F23B2E">
        <w:rPr>
          <w:rFonts w:ascii="Bookman Old Style" w:hAnsi="Bookman Old Style"/>
          <w:lang w:val="uk-UA"/>
        </w:rPr>
        <w:t xml:space="preserve"> затвердження</w:t>
      </w:r>
      <w:r w:rsidR="00435B98" w:rsidRPr="00F23B2E">
        <w:rPr>
          <w:rFonts w:ascii="Bookman Old Style" w:hAnsi="Bookman Old Style"/>
          <w:lang w:val="uk-UA"/>
        </w:rPr>
        <w:t xml:space="preserve"> сесією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14:paraId="06581109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7B923F70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34989C3B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5DAE56AD" w14:textId="2C921BAE" w:rsidR="00E6692B" w:rsidRPr="008076F4" w:rsidRDefault="00AD2491" w:rsidP="00122EFA">
      <w:pPr>
        <w:pStyle w:val="3"/>
        <w:ind w:left="0"/>
        <w:jc w:val="center"/>
        <w:rPr>
          <w:sz w:val="24"/>
        </w:rPr>
      </w:pPr>
      <w:r w:rsidRPr="008076F4">
        <w:rPr>
          <w:sz w:val="24"/>
        </w:rPr>
        <w:t>Міський голова</w:t>
      </w:r>
      <w:r w:rsidR="00122EFA">
        <w:rPr>
          <w:sz w:val="24"/>
        </w:rPr>
        <w:t xml:space="preserve">                                                      Іван  </w:t>
      </w:r>
      <w:r w:rsidR="00C84997" w:rsidRPr="008076F4">
        <w:rPr>
          <w:sz w:val="24"/>
        </w:rPr>
        <w:t>К</w:t>
      </w:r>
      <w:r w:rsidR="00122EFA">
        <w:rPr>
          <w:sz w:val="24"/>
        </w:rPr>
        <w:t>ОРУД</w:t>
      </w:r>
    </w:p>
    <w:p w14:paraId="0440237C" w14:textId="77777777"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22EFA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67B9C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1D66"/>
    <w:rsid w:val="009A6918"/>
    <w:rsid w:val="009C3F88"/>
    <w:rsid w:val="00A00A3E"/>
    <w:rsid w:val="00A10728"/>
    <w:rsid w:val="00A3493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C1F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8154-C3CE-49D9-A292-E8D357DD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11</cp:revision>
  <cp:lastPrinted>2022-01-16T13:38:00Z</cp:lastPrinted>
  <dcterms:created xsi:type="dcterms:W3CDTF">2021-01-20T17:33:00Z</dcterms:created>
  <dcterms:modified xsi:type="dcterms:W3CDTF">2022-01-17T13:13:00Z</dcterms:modified>
</cp:coreProperties>
</file>