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noProof/>
          <w:sz w:val="28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У К Р А Ї Н А</w:t>
      </w:r>
    </w:p>
    <w:p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Овруцька міська рада </w:t>
      </w:r>
    </w:p>
    <w:p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Виконавчий комітет</w:t>
      </w:r>
    </w:p>
    <w:p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jc w:val="center"/>
        <w:outlineLvl w:val="4"/>
        <w:rPr>
          <w:rFonts w:ascii="Georgia" w:hAnsi="Georgia"/>
          <w:b/>
          <w:bCs/>
          <w:i/>
          <w:iCs/>
          <w:szCs w:val="26"/>
          <w:lang w:val="uk-UA"/>
        </w:rPr>
      </w:pPr>
      <w:r w:rsidRPr="00186AA9">
        <w:rPr>
          <w:rFonts w:ascii="Georgia" w:hAnsi="Georgia"/>
          <w:b/>
          <w:bCs/>
          <w:i/>
          <w:szCs w:val="26"/>
          <w:lang w:val="uk-UA"/>
        </w:rPr>
        <w:t xml:space="preserve">Р І Ш Е Н </w:t>
      </w:r>
      <w:proofErr w:type="spellStart"/>
      <w:r w:rsidRPr="00186AA9">
        <w:rPr>
          <w:rFonts w:ascii="Georgia" w:hAnsi="Georgia"/>
          <w:b/>
          <w:bCs/>
          <w:i/>
          <w:szCs w:val="26"/>
          <w:lang w:val="uk-UA"/>
        </w:rPr>
        <w:t>Н</w:t>
      </w:r>
      <w:proofErr w:type="spellEnd"/>
      <w:r w:rsidRPr="00186AA9">
        <w:rPr>
          <w:rFonts w:ascii="Georgia" w:hAnsi="Georgia"/>
          <w:b/>
          <w:bCs/>
          <w:i/>
          <w:szCs w:val="26"/>
          <w:lang w:val="uk-UA"/>
        </w:rPr>
        <w:t xml:space="preserve"> Я</w:t>
      </w: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C23454" w:rsidP="00014D4B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24</w:t>
      </w:r>
      <w:r w:rsidR="002E41F9">
        <w:rPr>
          <w:rFonts w:ascii="Bookman Old Style" w:hAnsi="Bookman Old Style"/>
          <w:lang w:val="uk-UA"/>
        </w:rPr>
        <w:t>.02</w:t>
      </w:r>
      <w:r w:rsidR="00062AE2">
        <w:rPr>
          <w:rFonts w:ascii="Bookman Old Style" w:hAnsi="Bookman Old Style"/>
          <w:lang w:val="uk-UA"/>
        </w:rPr>
        <w:t>.</w:t>
      </w:r>
      <w:r w:rsidR="002E41F9">
        <w:rPr>
          <w:rFonts w:ascii="Bookman Old Style" w:hAnsi="Bookman Old Style"/>
          <w:lang w:val="uk-UA"/>
        </w:rPr>
        <w:t>2022</w:t>
      </w:r>
      <w:r w:rsidR="00014D4B" w:rsidRPr="00186AA9">
        <w:rPr>
          <w:rFonts w:ascii="Bookman Old Style" w:hAnsi="Bookman Old Style"/>
          <w:lang w:val="uk-UA"/>
        </w:rPr>
        <w:t xml:space="preserve"> року</w:t>
      </w:r>
      <w:r w:rsidR="00014D4B" w:rsidRPr="00186AA9">
        <w:rPr>
          <w:rFonts w:ascii="Bookman Old Style" w:hAnsi="Bookman Old Style"/>
          <w:lang w:val="uk-UA"/>
        </w:rPr>
        <w:tab/>
        <w:t xml:space="preserve">                 №</w:t>
      </w: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062AE2" w:rsidRDefault="00014D4B" w:rsidP="000D6A42">
      <w:pPr>
        <w:ind w:right="5386"/>
        <w:rPr>
          <w:rFonts w:ascii="Bookman Old Style" w:hAnsi="Bookman Old Style"/>
          <w:lang w:val="uk-UA"/>
        </w:rPr>
      </w:pPr>
      <w:r w:rsidRPr="00062AE2">
        <w:rPr>
          <w:rFonts w:ascii="Bookman Old Style" w:hAnsi="Bookman Old Style"/>
          <w:lang w:val="uk-UA"/>
        </w:rPr>
        <w:t>Про</w:t>
      </w:r>
      <w:r w:rsidR="00AD34AB" w:rsidRPr="00062AE2">
        <w:rPr>
          <w:rFonts w:ascii="Bookman Old Style" w:hAnsi="Bookman Old Style"/>
          <w:lang w:val="uk-UA"/>
        </w:rPr>
        <w:t xml:space="preserve"> </w:t>
      </w:r>
      <w:r w:rsidR="00D0146E">
        <w:rPr>
          <w:rFonts w:ascii="Bookman Old Style" w:hAnsi="Bookman Old Style"/>
          <w:lang w:val="uk-UA"/>
        </w:rPr>
        <w:t xml:space="preserve">затвердження плану заходів з відзначення 1076-ї річниці </w:t>
      </w:r>
      <w:proofErr w:type="spellStart"/>
      <w:r w:rsidR="00D0146E">
        <w:rPr>
          <w:rFonts w:ascii="Bookman Old Style" w:hAnsi="Bookman Old Style"/>
          <w:lang w:val="uk-UA"/>
        </w:rPr>
        <w:t>м.Овруч</w:t>
      </w:r>
      <w:proofErr w:type="spellEnd"/>
    </w:p>
    <w:p w:rsidR="00014D4B" w:rsidRPr="008E6175" w:rsidRDefault="00014D4B" w:rsidP="00014D4B">
      <w:pPr>
        <w:rPr>
          <w:rFonts w:ascii="Bookman Old Style" w:hAnsi="Bookman Old Style"/>
          <w:b/>
          <w:lang w:val="uk-UA"/>
        </w:rPr>
      </w:pPr>
    </w:p>
    <w:p w:rsidR="00014D4B" w:rsidRPr="00014D4B" w:rsidRDefault="002E41F9" w:rsidP="00F95DAE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Відповідно до рішення виконавчого комітету № 406 від 14.12.2021 року «Про встановлення дати відзначення Дня міста Овруча та проведення фестивалю «Поліська пані Картопелька» у 2022 році», к</w:t>
      </w:r>
      <w:r w:rsidR="00C028F4">
        <w:rPr>
          <w:rFonts w:ascii="Bookman Old Style" w:hAnsi="Bookman Old Style"/>
          <w:lang w:val="uk-UA"/>
        </w:rPr>
        <w:t>еруючись ст. 32 Закону України «</w:t>
      </w:r>
      <w:r w:rsidR="00014D4B" w:rsidRPr="00014D4B">
        <w:rPr>
          <w:rFonts w:ascii="Bookman Old Style" w:hAnsi="Bookman Old Style"/>
          <w:lang w:val="uk-UA"/>
        </w:rPr>
        <w:t>Про місцеве</w:t>
      </w:r>
      <w:r w:rsidR="00062AE2">
        <w:rPr>
          <w:rFonts w:ascii="Bookman Old Style" w:hAnsi="Bookman Old Style"/>
          <w:lang w:val="uk-UA"/>
        </w:rPr>
        <w:t xml:space="preserve"> </w:t>
      </w:r>
      <w:r w:rsidR="00C028F4">
        <w:rPr>
          <w:rFonts w:ascii="Bookman Old Style" w:hAnsi="Bookman Old Style"/>
          <w:lang w:val="uk-UA"/>
        </w:rPr>
        <w:t>самоврядування в Україні»</w:t>
      </w:r>
      <w:r w:rsidR="00014D4B" w:rsidRPr="00014D4B">
        <w:rPr>
          <w:rFonts w:ascii="Bookman Old Style" w:hAnsi="Bookman Old Style"/>
          <w:lang w:val="uk-UA"/>
        </w:rPr>
        <w:t xml:space="preserve"> виконком</w:t>
      </w:r>
      <w:r w:rsidR="00062AE2"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міської ради</w:t>
      </w:r>
    </w:p>
    <w:p w:rsidR="00014D4B" w:rsidRPr="00186AA9" w:rsidRDefault="00014D4B" w:rsidP="00014D4B">
      <w:pPr>
        <w:rPr>
          <w:rFonts w:ascii="Bookman Old Style" w:hAnsi="Bookman Old Style"/>
          <w:u w:val="wavyHeavy"/>
          <w:lang w:val="uk-UA"/>
        </w:rPr>
      </w:pPr>
    </w:p>
    <w:p w:rsidR="00014D4B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 И Р І Ш И В :</w:t>
      </w:r>
    </w:p>
    <w:p w:rsidR="00062AE2" w:rsidRPr="00186AA9" w:rsidRDefault="00062AE2" w:rsidP="00014D4B">
      <w:pPr>
        <w:rPr>
          <w:rFonts w:ascii="Bookman Old Style" w:hAnsi="Bookman Old Style"/>
          <w:lang w:val="uk-UA"/>
        </w:rPr>
      </w:pPr>
    </w:p>
    <w:p w:rsidR="00014D4B" w:rsidRPr="00062AE2" w:rsidRDefault="00D0146E" w:rsidP="005E3BFE">
      <w:pPr>
        <w:numPr>
          <w:ilvl w:val="0"/>
          <w:numId w:val="2"/>
        </w:numPr>
        <w:tabs>
          <w:tab w:val="clear" w:pos="765"/>
          <w:tab w:val="left" w:pos="0"/>
        </w:tabs>
        <w:ind w:left="0" w:right="-1" w:firstLine="851"/>
        <w:contextualSpacing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План заходів з відзначення 1076-ї річниці </w:t>
      </w:r>
      <w:proofErr w:type="spellStart"/>
      <w:r>
        <w:rPr>
          <w:rFonts w:ascii="Bookman Old Style" w:hAnsi="Bookman Old Style"/>
          <w:lang w:val="uk-UA"/>
        </w:rPr>
        <w:t>м.Овруч</w:t>
      </w:r>
      <w:proofErr w:type="spellEnd"/>
      <w:r>
        <w:rPr>
          <w:rFonts w:ascii="Bookman Old Style" w:hAnsi="Bookman Old Style"/>
          <w:lang w:val="uk-UA"/>
        </w:rPr>
        <w:t xml:space="preserve"> (додаток 1)</w:t>
      </w:r>
      <w:r w:rsidR="00062AE2">
        <w:rPr>
          <w:rFonts w:ascii="Bookman Old Style" w:hAnsi="Bookman Old Style"/>
          <w:lang w:val="uk-UA"/>
        </w:rPr>
        <w:t>.</w:t>
      </w:r>
    </w:p>
    <w:p w:rsidR="00014D4B" w:rsidRPr="00186AA9" w:rsidRDefault="00014D4B" w:rsidP="00014D4B">
      <w:pPr>
        <w:contextualSpacing/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ind w:firstLine="1134"/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Міський голова</w:t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  <w:t xml:space="preserve">         Іван КОРУД</w:t>
      </w:r>
    </w:p>
    <w:p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F95DAE" w:rsidRDefault="00F95DAE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D0146E" w:rsidRDefault="00D0146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D0146E" w:rsidRDefault="00D0146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D0146E" w:rsidRDefault="00D0146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D0146E" w:rsidRDefault="00D0146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D0146E" w:rsidRDefault="00D0146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C23454" w:rsidRDefault="00C23454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:rsidR="00252553" w:rsidRPr="008812E1" w:rsidRDefault="00DB62C0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lastRenderedPageBreak/>
        <w:t>Д О Д А Т О К № 1</w:t>
      </w:r>
    </w:p>
    <w:p w:rsidR="00252553" w:rsidRPr="008812E1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до рішення виконавчого комітету</w:t>
      </w:r>
    </w:p>
    <w:p w:rsidR="00252553" w:rsidRPr="008812E1" w:rsidRDefault="00F95DA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>
        <w:rPr>
          <w:rFonts w:ascii="Bookman Old Style" w:eastAsia="Constantia" w:hAnsi="Bookman Old Style"/>
          <w:sz w:val="22"/>
          <w:szCs w:val="22"/>
          <w:lang w:val="en-US"/>
        </w:rPr>
        <w:t>VIII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скликання</w:t>
      </w:r>
    </w:p>
    <w:p w:rsidR="00252553" w:rsidRPr="000D6A42" w:rsidRDefault="00C23454" w:rsidP="00252553">
      <w:pPr>
        <w:ind w:left="5245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eastAsia="Constantia" w:hAnsi="Bookman Old Style"/>
          <w:sz w:val="22"/>
          <w:szCs w:val="22"/>
          <w:lang w:val="uk-UA"/>
        </w:rPr>
        <w:t>від</w:t>
      </w:r>
      <w:r w:rsidR="00D0146E">
        <w:rPr>
          <w:rFonts w:ascii="Bookman Old Style" w:eastAsia="Constantia" w:hAnsi="Bookman Old Style"/>
          <w:sz w:val="22"/>
          <w:szCs w:val="22"/>
          <w:lang w:val="uk-UA"/>
        </w:rPr>
        <w:t xml:space="preserve"> </w:t>
      </w:r>
      <w:r>
        <w:rPr>
          <w:rFonts w:ascii="Bookman Old Style" w:eastAsia="Constantia" w:hAnsi="Bookman Old Style"/>
          <w:sz w:val="22"/>
          <w:szCs w:val="22"/>
          <w:lang w:val="uk-UA"/>
        </w:rPr>
        <w:t>24</w:t>
      </w:r>
      <w:r w:rsidR="00D0146E">
        <w:rPr>
          <w:rFonts w:ascii="Bookman Old Style" w:eastAsia="Constantia" w:hAnsi="Bookman Old Style"/>
          <w:sz w:val="22"/>
          <w:szCs w:val="22"/>
          <w:lang w:val="uk-UA"/>
        </w:rPr>
        <w:t>.02.2022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року №</w:t>
      </w:r>
    </w:p>
    <w:p w:rsidR="00252553" w:rsidRDefault="0025255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:rsidR="00D0146E" w:rsidRPr="008812E1" w:rsidRDefault="00D0146E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ПЛАН</w:t>
      </w:r>
    </w:p>
    <w:p w:rsidR="009969A3" w:rsidRPr="008812E1" w:rsidRDefault="009969A3" w:rsidP="00D0146E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 xml:space="preserve">заходів </w:t>
      </w:r>
      <w:r w:rsidR="00D0146E">
        <w:rPr>
          <w:rFonts w:ascii="Bookman Old Style" w:hAnsi="Bookman Old Style"/>
          <w:b/>
          <w:lang w:val="uk-UA"/>
        </w:rPr>
        <w:t xml:space="preserve">з </w:t>
      </w:r>
      <w:r w:rsidRPr="008812E1">
        <w:rPr>
          <w:rFonts w:ascii="Bookman Old Style" w:hAnsi="Bookman Old Style"/>
          <w:b/>
          <w:lang w:val="uk-UA"/>
        </w:rPr>
        <w:t xml:space="preserve">відзначення </w:t>
      </w:r>
      <w:r w:rsidR="00D0146E">
        <w:rPr>
          <w:rFonts w:ascii="Bookman Old Style" w:hAnsi="Bookman Old Style"/>
          <w:b/>
          <w:lang w:val="uk-UA"/>
        </w:rPr>
        <w:t>1076</w:t>
      </w:r>
      <w:r w:rsidR="00DB62C0" w:rsidRPr="008812E1">
        <w:rPr>
          <w:rFonts w:ascii="Bookman Old Style" w:hAnsi="Bookman Old Style"/>
          <w:b/>
          <w:lang w:val="uk-UA"/>
        </w:rPr>
        <w:t xml:space="preserve">-ї річниці </w:t>
      </w:r>
      <w:proofErr w:type="spellStart"/>
      <w:r w:rsidR="00DB62C0" w:rsidRPr="008812E1">
        <w:rPr>
          <w:rFonts w:ascii="Bookman Old Style" w:hAnsi="Bookman Old Style"/>
          <w:b/>
          <w:lang w:val="uk-UA"/>
        </w:rPr>
        <w:t>м.Овруч</w:t>
      </w:r>
      <w:proofErr w:type="spellEnd"/>
      <w:r w:rsidR="00062AE2">
        <w:rPr>
          <w:rFonts w:ascii="Bookman Old Style" w:hAnsi="Bookman Old Style"/>
          <w:b/>
          <w:lang w:val="uk-UA"/>
        </w:rPr>
        <w:t xml:space="preserve"> </w:t>
      </w:r>
    </w:p>
    <w:p w:rsidR="009969A3" w:rsidRPr="008812E1" w:rsidRDefault="009969A3" w:rsidP="009969A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3880"/>
        <w:gridCol w:w="141"/>
        <w:gridCol w:w="1560"/>
        <w:gridCol w:w="1842"/>
        <w:gridCol w:w="2552"/>
      </w:tblGrid>
      <w:tr w:rsidR="00793C7A" w:rsidRPr="008812E1" w:rsidTr="004D5A12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</w:t>
            </w:r>
          </w:p>
          <w:p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3C7A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</w:p>
          <w:p w:rsidR="00793C7A" w:rsidRPr="00793C7A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93C7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Відповідальний</w:t>
            </w:r>
          </w:p>
          <w:p w:rsidR="00793C7A" w:rsidRPr="008812E1" w:rsidRDefault="00793C7A" w:rsidP="00793C7A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021C2D" w:rsidRPr="008812E1" w:rsidTr="004D5A12">
        <w:trPr>
          <w:trHeight w:val="143"/>
        </w:trPr>
        <w:tc>
          <w:tcPr>
            <w:tcW w:w="10632" w:type="dxa"/>
            <w:gridSpan w:val="6"/>
            <w:shd w:val="clear" w:color="auto" w:fill="auto"/>
          </w:tcPr>
          <w:p w:rsidR="00021C2D" w:rsidRPr="008812E1" w:rsidRDefault="00021C2D" w:rsidP="00FC700F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bCs/>
                <w:lang w:val="uk-UA"/>
              </w:rPr>
              <w:t>Організаційні заходи</w:t>
            </w:r>
          </w:p>
        </w:tc>
      </w:tr>
      <w:tr w:rsidR="00793C7A" w:rsidRPr="008147E1" w:rsidTr="004D5A12">
        <w:trPr>
          <w:trHeight w:val="196"/>
        </w:trPr>
        <w:tc>
          <w:tcPr>
            <w:tcW w:w="657" w:type="dxa"/>
            <w:shd w:val="clear" w:color="auto" w:fill="auto"/>
          </w:tcPr>
          <w:p w:rsidR="00793C7A" w:rsidRPr="004D5A12" w:rsidRDefault="004D5A12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F7056E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Розробити програму святкування 107</w:t>
            </w:r>
            <w:r w:rsidR="00F7056E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6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-ї річниці міста Овруч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E66B44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01.04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0220C7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Корчемна Ю.М.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C574F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Овруцький БК (Чумак Ю.М.), ЦДЮТ (Корець О.В.)</w:t>
            </w:r>
          </w:p>
        </w:tc>
      </w:tr>
      <w:tr w:rsidR="00793C7A" w:rsidRPr="007378BF" w:rsidTr="004D5A12">
        <w:trPr>
          <w:trHeight w:val="1035"/>
        </w:trPr>
        <w:tc>
          <w:tcPr>
            <w:tcW w:w="657" w:type="dxa"/>
            <w:shd w:val="clear" w:color="auto" w:fill="auto"/>
          </w:tcPr>
          <w:p w:rsidR="00793C7A" w:rsidRPr="004D5A12" w:rsidRDefault="004D5A12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F7056E" w:rsidP="007378BF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З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абезпе</w:t>
            </w:r>
            <w:r w:rsidR="00E66B4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чити широке висвітлення інформації про заходи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через оголошення в громадському транспорті, соціальних мережах, радіо, телебаченні тощо.</w:t>
            </w:r>
            <w:r w:rsidR="007378BF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Постійно </w:t>
            </w:r>
            <w:r w:rsidR="007378B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висвітлювати у соц. Мережах та </w:t>
            </w:r>
            <w:proofErr w:type="spellStart"/>
            <w:r w:rsidR="007378BF">
              <w:rPr>
                <w:rFonts w:ascii="Bookman Old Style" w:hAnsi="Bookman Old Style"/>
                <w:sz w:val="22"/>
                <w:szCs w:val="22"/>
                <w:lang w:val="uk-UA"/>
              </w:rPr>
              <w:t>вебсайті</w:t>
            </w:r>
            <w:proofErr w:type="spellEnd"/>
            <w:r w:rsidR="007378B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="007378BF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інформацією з підготовки та проведення заходів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E66B44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Постійно до 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0220C7">
            <w:pPr>
              <w:spacing w:after="160" w:line="259" w:lineRule="auto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  <w:p w:rsidR="00793C7A" w:rsidRPr="004D5A12" w:rsidRDefault="00793C7A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(Сологуб О.С.</w:t>
            </w:r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, Дубок М.М.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793C7A" w:rsidRPr="004D5A12" w:rsidTr="004D5A12">
        <w:trPr>
          <w:trHeight w:val="840"/>
        </w:trPr>
        <w:tc>
          <w:tcPr>
            <w:tcW w:w="657" w:type="dxa"/>
            <w:shd w:val="clear" w:color="auto" w:fill="auto"/>
          </w:tcPr>
          <w:p w:rsidR="00793C7A" w:rsidRPr="004D5A12" w:rsidRDefault="00C86C50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0D6A42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встановлення вітальних банерів на вулицях міста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E90397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16.05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062AE2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</w:t>
            </w:r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КП</w:t>
            </w:r>
            <w:proofErr w:type="spellEnd"/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«Овруч» (Дуб А.І.)</w:t>
            </w:r>
          </w:p>
        </w:tc>
      </w:tr>
      <w:tr w:rsidR="00793C7A" w:rsidRPr="008147E1" w:rsidTr="004D5A12">
        <w:trPr>
          <w:trHeight w:val="1815"/>
        </w:trPr>
        <w:tc>
          <w:tcPr>
            <w:tcW w:w="657" w:type="dxa"/>
            <w:shd w:val="clear" w:color="auto" w:fill="auto"/>
          </w:tcPr>
          <w:p w:rsidR="00793C7A" w:rsidRPr="004D5A12" w:rsidRDefault="00C86C50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(організувати) виготовлення сувенірної продукції для вручення гостям свята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E90397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20.05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0220C7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Корчемна Ю.М.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C574F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ЦДЮТ(Корець О.В.), Овруцька ЦБ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</w:t>
            </w:r>
            <w:r w:rsidR="00C574F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, Овруцька дитяча бібліотека (</w:t>
            </w:r>
            <w:proofErr w:type="spellStart"/>
            <w:r w:rsidR="00C574F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C574F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793C7A" w:rsidRPr="004D5A12" w:rsidTr="004D5A12">
        <w:trPr>
          <w:trHeight w:val="195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E90397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Скласти список почесних гостей та надіслати </w:t>
            </w:r>
            <w:r w:rsidR="00E9039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відповідні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запрошення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E90397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01.04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</w:t>
            </w:r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вруцька міська рада (Сологуб О.С.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793C7A" w:rsidRPr="004D5A12" w:rsidTr="004D5A12">
        <w:trPr>
          <w:trHeight w:val="105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за делегаціями та запрошеними гостями відповідальних з числа працівників міської ради, членів виконкому та депутатів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DC410F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08.04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</w:t>
            </w:r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вруцька міська рада (</w:t>
            </w:r>
            <w:proofErr w:type="spellStart"/>
            <w:r w:rsidR="00C574F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="00C574F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О.П., </w:t>
            </w:r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Дубок М.М.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793C7A" w:rsidRPr="008147E1" w:rsidTr="004D5A12">
        <w:trPr>
          <w:trHeight w:val="274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Запросити, установи, організації, підприємства, фізичних осіб підприємців</w:t>
            </w:r>
            <w:r w:rsidR="00DC410F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долучитись до свята шляхом презентації власної продукції. Розробити схему  розміщення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DC410F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20.05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D170E" w:rsidRPr="004D5A12" w:rsidRDefault="000220C7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</w:t>
            </w:r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В.Л., </w:t>
            </w:r>
            <w:proofErr w:type="spellStart"/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="000220C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., Жук С.П.,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4D5A12" w:rsidTr="004D5A12">
        <w:trPr>
          <w:trHeight w:val="216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та забезпечити функціонування під час свята</w:t>
            </w:r>
            <w:r w:rsidR="00062AE2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дитячих атракціонів. Розробити схему</w:t>
            </w:r>
            <w:r w:rsidR="00062AE2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розміщення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DC410F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20.05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A845CD" w:rsidP="00A845CD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0220C7" w:rsidP="000220C7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  <w:r w:rsidR="00A845CD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A845CD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Горченко</w:t>
            </w:r>
            <w:proofErr w:type="spellEnd"/>
            <w:r w:rsidR="00A845CD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В.С.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793C7A" w:rsidRPr="008147E1" w:rsidTr="004D5A12">
        <w:trPr>
          <w:trHeight w:val="225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9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Замовити професійну відео зйомку заходів </w:t>
            </w:r>
            <w:r w:rsidR="000C559A"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(із застосуванням </w:t>
            </w:r>
            <w:proofErr w:type="spellStart"/>
            <w:r w:rsidR="000C559A"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>квадрокоптеру</w:t>
            </w:r>
            <w:proofErr w:type="spellEnd"/>
            <w:r w:rsidR="000C559A"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) </w:t>
            </w:r>
            <w:r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та створення відео-кліпу про </w:t>
            </w:r>
            <w:r w:rsidR="000C559A"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>святкування 1076-ї річниці Овруча</w:t>
            </w:r>
            <w:r w:rsidRPr="004D5A12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DC410F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16.05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7378BF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Башинський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В.І.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A94DC0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</w:t>
            </w:r>
          </w:p>
        </w:tc>
      </w:tr>
      <w:tr w:rsidR="00793C7A" w:rsidRPr="004D5A12" w:rsidTr="004D5A12">
        <w:trPr>
          <w:trHeight w:val="173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у навчальних закладах громади тематичні краєзнавчі уроки присвячені визначним подіям в історії Овруча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DC410F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27.05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8007D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Відділ з</w:t>
            </w:r>
            <w:r w:rsidR="00BF4583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гуманітарних питань (Стельмах Н.П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.)</w:t>
            </w:r>
          </w:p>
        </w:tc>
      </w:tr>
      <w:tr w:rsidR="00793C7A" w:rsidRPr="004D5A12" w:rsidTr="004D5A12">
        <w:trPr>
          <w:trHeight w:val="255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DC410F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маршрути проведення тематичних е</w:t>
            </w:r>
            <w:r w:rsidR="00DC410F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кскурсій по визначних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місцях міста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16.05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Л.М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Музей історії </w:t>
            </w: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Овруччини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Л.М.)</w:t>
            </w:r>
          </w:p>
        </w:tc>
      </w:tr>
      <w:tr w:rsidR="00793C7A" w:rsidRPr="004D5A12" w:rsidTr="004D5A12">
        <w:trPr>
          <w:trHeight w:val="255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Звернутись з листом до </w:t>
            </w:r>
            <w:r w:rsidR="00C2662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начальника Овруцького відділу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поліції з приводу забезпечення охорони громадського порядку та безпеки дорожнього руху під час проведення святкових заходів в громаді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16.05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В.І.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В.І.)</w:t>
            </w:r>
          </w:p>
          <w:p w:rsidR="00793C7A" w:rsidRPr="004D5A12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</w:p>
        </w:tc>
      </w:tr>
      <w:tr w:rsidR="00445D80" w:rsidRPr="008147E1" w:rsidTr="004D5A12">
        <w:trPr>
          <w:trHeight w:val="255"/>
        </w:trPr>
        <w:tc>
          <w:tcPr>
            <w:tcW w:w="657" w:type="dxa"/>
            <w:shd w:val="clear" w:color="auto" w:fill="auto"/>
          </w:tcPr>
          <w:p w:rsidR="00445D80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445D80" w:rsidRPr="008147E1" w:rsidRDefault="00445D80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та висвітлити в соціальних мережах відео вітання від молоді «З днем народження, Овруче»</w:t>
            </w:r>
          </w:p>
        </w:tc>
        <w:tc>
          <w:tcPr>
            <w:tcW w:w="1560" w:type="dxa"/>
            <w:shd w:val="clear" w:color="auto" w:fill="auto"/>
          </w:tcPr>
          <w:p w:rsidR="00445D80" w:rsidRPr="004D5A12" w:rsidRDefault="008147E1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27.05.2022</w:t>
            </w:r>
          </w:p>
        </w:tc>
        <w:tc>
          <w:tcPr>
            <w:tcW w:w="1842" w:type="dxa"/>
            <w:shd w:val="clear" w:color="auto" w:fill="auto"/>
          </w:tcPr>
          <w:p w:rsidR="00445D80" w:rsidRPr="004D5A12" w:rsidRDefault="00445D80" w:rsidP="00793C7A">
            <w:pPr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Якимчук М.Ф.</w:t>
            </w:r>
          </w:p>
        </w:tc>
        <w:tc>
          <w:tcPr>
            <w:tcW w:w="2552" w:type="dxa"/>
            <w:shd w:val="clear" w:color="auto" w:fill="auto"/>
          </w:tcPr>
          <w:p w:rsidR="00445D80" w:rsidRPr="004D5A12" w:rsidRDefault="00445D80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ім.А.С.Малишка</w:t>
            </w:r>
            <w:proofErr w:type="spellEnd"/>
          </w:p>
        </w:tc>
      </w:tr>
      <w:tr w:rsidR="00211448" w:rsidRPr="004D5A12" w:rsidTr="004D5A12">
        <w:trPr>
          <w:trHeight w:val="255"/>
        </w:trPr>
        <w:tc>
          <w:tcPr>
            <w:tcW w:w="10632" w:type="dxa"/>
            <w:gridSpan w:val="6"/>
            <w:shd w:val="clear" w:color="auto" w:fill="auto"/>
          </w:tcPr>
          <w:p w:rsidR="00211448" w:rsidRPr="004D5A12" w:rsidRDefault="00211448" w:rsidP="00211448">
            <w:pPr>
              <w:ind w:right="-105"/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Розважальні заходи.</w:t>
            </w:r>
            <w:r w:rsidR="00062AE2" w:rsidRPr="004D5A1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4D5A1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Конкурси.</w:t>
            </w:r>
            <w:r w:rsidR="00062AE2" w:rsidRPr="004D5A1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4D5A1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Виставки</w:t>
            </w: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793C7A" w:rsidRPr="004D5A12" w:rsidTr="004D5A12">
        <w:trPr>
          <w:trHeight w:val="203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CB1041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Розробити сценарій, забезпечити проведення урочистої театралізованої частини свята</w:t>
            </w:r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. Включити до програми: парад барабанщиць, «</w:t>
            </w:r>
            <w:proofErr w:type="spellStart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Fashion</w:t>
            </w:r>
            <w:proofErr w:type="spellEnd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подіум», </w:t>
            </w:r>
            <w:proofErr w:type="spellStart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байк-парад</w:t>
            </w:r>
            <w:proofErr w:type="spellEnd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, «</w:t>
            </w:r>
            <w:proofErr w:type="spellStart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Wheeled</w:t>
            </w:r>
            <w:proofErr w:type="spellEnd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Show</w:t>
            </w:r>
            <w:proofErr w:type="spellEnd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» (шоу на колесах), парад дитячих візочків, «</w:t>
            </w:r>
            <w:proofErr w:type="spellStart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батл</w:t>
            </w:r>
            <w:proofErr w:type="spellEnd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» випускників</w:t>
            </w:r>
            <w:r w:rsidR="00095DD8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095DD8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флешмоби</w:t>
            </w:r>
            <w:proofErr w:type="spellEnd"/>
            <w:r w:rsidR="00CB1041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="00DC19F9" w:rsidRPr="004D5A12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BF4583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Овруцька міська рада </w:t>
            </w:r>
            <w:r w:rsidR="00793C7A"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="00793C7A"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Яковець</w:t>
            </w:r>
            <w:proofErr w:type="spellEnd"/>
            <w:r w:rsidR="00793C7A"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А.С.),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</w:t>
            </w:r>
            <w:r w:rsidR="00793C7A"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(Чумак Ю.М.), ЦДЮТ (Корець О.В.)</w:t>
            </w:r>
          </w:p>
          <w:p w:rsidR="00793C7A" w:rsidRPr="004D5A12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Старости </w:t>
            </w:r>
          </w:p>
        </w:tc>
      </w:tr>
      <w:tr w:rsidR="00793C7A" w:rsidRPr="004D5A12" w:rsidTr="004D5A12">
        <w:trPr>
          <w:trHeight w:val="533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D35C55" w:rsidP="00211448">
            <w:pPr>
              <w:jc w:val="both"/>
              <w:rPr>
                <w:rStyle w:val="a3"/>
                <w:rFonts w:ascii="Bookman Old Style" w:hAnsi="Bookman Old Style"/>
                <w:b w:val="0"/>
                <w:bCs w:val="0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Орендувати </w:t>
            </w:r>
            <w:r w:rsidR="006230B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сцену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звукове</w:t>
            </w:r>
            <w:r w:rsidR="006230B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та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світлове обладнання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BF4583" w:rsidP="00BF458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Овруцька міська рада (</w:t>
            </w: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Яковець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А.С.),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="00793C7A"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Чумак Ю.М.), </w:t>
            </w:r>
          </w:p>
        </w:tc>
      </w:tr>
      <w:tr w:rsidR="00793C7A" w:rsidRPr="004D5A12" w:rsidTr="004D5A12">
        <w:trPr>
          <w:trHeight w:val="1050"/>
        </w:trPr>
        <w:tc>
          <w:tcPr>
            <w:tcW w:w="657" w:type="dxa"/>
            <w:shd w:val="clear" w:color="auto" w:fill="auto"/>
          </w:tcPr>
          <w:p w:rsidR="00793C7A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виступ духового оркестру та вихованців Овруцької ДМШ в центральному парку міста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BF4583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ДМШ (Ткаченко В.М.)</w:t>
            </w:r>
          </w:p>
        </w:tc>
      </w:tr>
      <w:tr w:rsidR="0043050F" w:rsidRPr="004D5A12" w:rsidTr="004D5A12">
        <w:trPr>
          <w:trHeight w:val="190"/>
        </w:trPr>
        <w:tc>
          <w:tcPr>
            <w:tcW w:w="657" w:type="dxa"/>
            <w:shd w:val="clear" w:color="auto" w:fill="auto"/>
          </w:tcPr>
          <w:p w:rsidR="0043050F" w:rsidRPr="004D5A12" w:rsidRDefault="00C86C50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43050F" w:rsidRPr="004D5A12" w:rsidRDefault="0043050F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Запросити до участі у заходах духовий оркестр Житомирського військового інституту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ім.С.П.Корольова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3050F" w:rsidRPr="004D5A12" w:rsidRDefault="004D5A12" w:rsidP="004D5A1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08.04.2022</w:t>
            </w:r>
          </w:p>
        </w:tc>
        <w:tc>
          <w:tcPr>
            <w:tcW w:w="1842" w:type="dxa"/>
            <w:shd w:val="clear" w:color="auto" w:fill="auto"/>
          </w:tcPr>
          <w:p w:rsidR="0043050F" w:rsidRPr="004D5A12" w:rsidRDefault="00BF4583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2552" w:type="dxa"/>
            <w:shd w:val="clear" w:color="auto" w:fill="auto"/>
          </w:tcPr>
          <w:p w:rsidR="0043050F" w:rsidRPr="004D5A12" w:rsidRDefault="00BF4583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</w:t>
            </w:r>
          </w:p>
        </w:tc>
      </w:tr>
      <w:tr w:rsidR="0043050F" w:rsidRPr="004D5A12" w:rsidTr="004D5A12">
        <w:trPr>
          <w:trHeight w:val="120"/>
        </w:trPr>
        <w:tc>
          <w:tcPr>
            <w:tcW w:w="657" w:type="dxa"/>
            <w:shd w:val="clear" w:color="auto" w:fill="auto"/>
          </w:tcPr>
          <w:p w:rsidR="0043050F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43050F" w:rsidRPr="004D5A12" w:rsidRDefault="0043050F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Запросити до участі у заходах </w:t>
            </w:r>
            <w:r w:rsidR="00CB104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відомого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представника</w:t>
            </w:r>
            <w:r w:rsidR="00CB104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українського «шоу-бізнесу»</w:t>
            </w:r>
          </w:p>
        </w:tc>
        <w:tc>
          <w:tcPr>
            <w:tcW w:w="1560" w:type="dxa"/>
            <w:shd w:val="clear" w:color="auto" w:fill="auto"/>
          </w:tcPr>
          <w:p w:rsidR="0043050F" w:rsidRPr="004D5A12" w:rsidRDefault="004D5A12" w:rsidP="004D5A1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08.04.2022</w:t>
            </w:r>
          </w:p>
        </w:tc>
        <w:tc>
          <w:tcPr>
            <w:tcW w:w="1842" w:type="dxa"/>
            <w:shd w:val="clear" w:color="auto" w:fill="auto"/>
          </w:tcPr>
          <w:p w:rsidR="0043050F" w:rsidRPr="004D5A12" w:rsidRDefault="00BF4583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</w:tc>
        <w:tc>
          <w:tcPr>
            <w:tcW w:w="2552" w:type="dxa"/>
            <w:shd w:val="clear" w:color="auto" w:fill="auto"/>
          </w:tcPr>
          <w:p w:rsidR="0043050F" w:rsidRPr="004D5A12" w:rsidRDefault="00BF4583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Овруцька міська рада (</w:t>
            </w: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Левківська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О.П., </w:t>
            </w:r>
            <w:proofErr w:type="spellStart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Яковець</w:t>
            </w:r>
            <w:proofErr w:type="spellEnd"/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А.С.)</w:t>
            </w:r>
          </w:p>
        </w:tc>
      </w:tr>
      <w:tr w:rsidR="00793C7A" w:rsidRPr="004D5A12" w:rsidTr="004D5A12">
        <w:trPr>
          <w:trHeight w:val="495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4D5A12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Відзначити лауреата звання «Почесний громадянин міста».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Савченко М.І.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BF458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</w:t>
            </w:r>
            <w:r w:rsidR="00BF4583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F4583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Кирдан</w:t>
            </w:r>
            <w:proofErr w:type="spellEnd"/>
            <w:r w:rsidR="00BF4583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І.О.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793C7A" w:rsidRPr="004D5A12" w:rsidTr="004D5A12">
        <w:trPr>
          <w:trHeight w:val="229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4D5A12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Вшанувати цінними подарунками заслужених пенсіонерів (жителів міста), які свою трудову діяльність присвятили </w:t>
            </w:r>
            <w:proofErr w:type="spellStart"/>
            <w:r w:rsidRPr="004D5A12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м.Овруч</w:t>
            </w:r>
            <w:proofErr w:type="spellEnd"/>
            <w:r w:rsidRPr="004D5A12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8D170E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BF458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К.М.), </w:t>
            </w:r>
          </w:p>
        </w:tc>
      </w:tr>
      <w:tr w:rsidR="00793C7A" w:rsidRPr="004D5A12" w:rsidTr="004D5A12">
        <w:trPr>
          <w:trHeight w:val="1365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21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C26624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4D5A1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Привітати та відзначити</w:t>
            </w:r>
            <w:r w:rsidR="00793C7A" w:rsidRPr="004D5A1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:</w:t>
            </w:r>
          </w:p>
          <w:p w:rsidR="00793C7A" w:rsidRPr="004D5A12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4D5A1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Найстаршого жителя міста</w:t>
            </w:r>
          </w:p>
          <w:p w:rsidR="00793C7A" w:rsidRPr="004D5A12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4D5A1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Наймолодшого жителя міста</w:t>
            </w:r>
          </w:p>
          <w:p w:rsidR="00793C7A" w:rsidRPr="004D5A12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4D5A1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Наймолодшу подружню пару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8D170E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BF458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К.М.), </w:t>
            </w:r>
          </w:p>
        </w:tc>
      </w:tr>
      <w:tr w:rsidR="00793C7A" w:rsidRPr="004D5A12" w:rsidTr="004D5A12">
        <w:trPr>
          <w:trHeight w:val="150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4D5A1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Організувати проведення конкурсу «Людина року»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C2662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Савченко М.І.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BF458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Савченко М.І.)</w:t>
            </w:r>
          </w:p>
        </w:tc>
      </w:tr>
      <w:tr w:rsidR="00793C7A" w:rsidRPr="008147E1" w:rsidTr="004D5A12">
        <w:trPr>
          <w:trHeight w:val="150"/>
        </w:trPr>
        <w:tc>
          <w:tcPr>
            <w:tcW w:w="657" w:type="dxa"/>
            <w:shd w:val="clear" w:color="auto" w:fill="auto"/>
          </w:tcPr>
          <w:p w:rsidR="00793C7A" w:rsidRPr="00C23454" w:rsidRDefault="00E626F8" w:rsidP="00211448">
            <w:pPr>
              <w:rPr>
                <w:rFonts w:ascii="Bookman Old Style" w:hAnsi="Bookman Old Style"/>
                <w:lang w:val="uk-UA"/>
              </w:rPr>
            </w:pPr>
            <w:r w:rsidRPr="00C23454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C23454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конкурс: на кращий під’їзд багатоквартирного будинку; кращий благоустрій прибудинкової території зроблений жителями будинку.</w:t>
            </w:r>
          </w:p>
        </w:tc>
        <w:tc>
          <w:tcPr>
            <w:tcW w:w="1560" w:type="dxa"/>
            <w:shd w:val="clear" w:color="auto" w:fill="auto"/>
          </w:tcPr>
          <w:p w:rsidR="00793C7A" w:rsidRPr="00C23454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До 28.05</w:t>
            </w:r>
            <w:r w:rsidR="00793C7A"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C23454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552" w:type="dxa"/>
            <w:shd w:val="clear" w:color="auto" w:fill="auto"/>
          </w:tcPr>
          <w:p w:rsidR="00793C7A" w:rsidRPr="00C23454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 (</w:t>
            </w:r>
            <w:proofErr w:type="spellStart"/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BF4583"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F4583"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="00BF4583"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</w:t>
            </w:r>
            <w:r w:rsidRPr="00C23454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793C7A" w:rsidRPr="004D5A12" w:rsidTr="004D5A12">
        <w:trPr>
          <w:trHeight w:val="135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 малюнку «Рідне місто моє». Конкурсні роботи розмістити в Центральному парку міста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ДХШ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793C7A" w:rsidRPr="008147E1" w:rsidTr="00C23454">
        <w:trPr>
          <w:trHeight w:val="1241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9256D5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конкурс на кращу творчу літературну роботу 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«Історія мого роду в історії моєї громади»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М.Ф.), Овруцька дитяча бібліотека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793C7A" w:rsidRPr="00445D80" w:rsidTr="004D5A12">
        <w:trPr>
          <w:trHeight w:val="105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8147E1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Орга</w:t>
            </w:r>
            <w:r w:rsidR="00C2662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нізувати п</w:t>
            </w:r>
            <w:r w:rsidR="00566DB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роведення краєзнавчих </w:t>
            </w:r>
            <w:proofErr w:type="spellStart"/>
            <w:r w:rsidR="00566DB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квестів</w:t>
            </w:r>
            <w:proofErr w:type="spellEnd"/>
            <w:r w:rsidR="00566DB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C2662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вікторин</w:t>
            </w:r>
            <w:r w:rsidR="00C23454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23454">
              <w:rPr>
                <w:rFonts w:ascii="Bookman Old Style" w:hAnsi="Bookman Old Style"/>
                <w:sz w:val="22"/>
                <w:szCs w:val="22"/>
                <w:lang w:val="uk-UA"/>
              </w:rPr>
              <w:t>геокешингів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626F8" w:rsidRDefault="002B2109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</w:t>
            </w:r>
            <w:proofErr w:type="spellEnd"/>
          </w:p>
          <w:p w:rsidR="00793C7A" w:rsidRPr="004D5A12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2552" w:type="dxa"/>
            <w:shd w:val="clear" w:color="auto" w:fill="auto"/>
          </w:tcPr>
          <w:p w:rsidR="00445D80" w:rsidRDefault="00445D80" w:rsidP="00445D80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</w:t>
            </w:r>
          </w:p>
          <w:p w:rsidR="00445D80" w:rsidRDefault="00793C7A" w:rsidP="00445D80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  <w:r w:rsidR="004D5A12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</w:p>
          <w:p w:rsidR="00793C7A" w:rsidRPr="004D5A12" w:rsidRDefault="00793C7A" w:rsidP="00445D80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445D80" w:rsidRPr="008147E1" w:rsidTr="008147E1">
        <w:trPr>
          <w:trHeight w:val="1017"/>
        </w:trPr>
        <w:tc>
          <w:tcPr>
            <w:tcW w:w="657" w:type="dxa"/>
            <w:shd w:val="clear" w:color="auto" w:fill="auto"/>
          </w:tcPr>
          <w:p w:rsidR="00445D80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445D80" w:rsidRPr="008147E1" w:rsidRDefault="00445D80" w:rsidP="00C26624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</w:t>
            </w:r>
            <w:bookmarkStart w:id="0" w:name="_GoBack"/>
            <w:bookmarkEnd w:id="0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проведення дводенного турніру по настільних іграх серед молоді міста</w:t>
            </w:r>
          </w:p>
        </w:tc>
        <w:tc>
          <w:tcPr>
            <w:tcW w:w="1560" w:type="dxa"/>
            <w:shd w:val="clear" w:color="auto" w:fill="auto"/>
          </w:tcPr>
          <w:p w:rsidR="008147E1" w:rsidRDefault="008147E1" w:rsidP="00211448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27,28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.05.</w:t>
            </w:r>
          </w:p>
          <w:p w:rsidR="00445D80" w:rsidRPr="004D5A12" w:rsidRDefault="008147E1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445D80" w:rsidRPr="004D5A12" w:rsidRDefault="00445D80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552" w:type="dxa"/>
            <w:shd w:val="clear" w:color="auto" w:fill="auto"/>
          </w:tcPr>
          <w:p w:rsidR="00445D80" w:rsidRPr="00445D80" w:rsidRDefault="00445D80" w:rsidP="00445D80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45D8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</w:t>
            </w:r>
            <w:r w:rsidR="008147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8147E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 (</w:t>
            </w:r>
            <w:proofErr w:type="spellStart"/>
            <w:r w:rsidR="008147E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8147E1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793C7A" w:rsidRPr="004D5A12" w:rsidTr="004D5A12">
        <w:trPr>
          <w:trHeight w:val="117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 в центральній частині міста сучасні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фотозони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різноманітної тематики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ДХШ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ЦБ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М.Ф.),Овруцька дитяча бібліотека(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6F53A5" w:rsidRPr="004D5A12" w:rsidTr="008147E1">
        <w:trPr>
          <w:trHeight w:val="420"/>
        </w:trPr>
        <w:tc>
          <w:tcPr>
            <w:tcW w:w="657" w:type="dxa"/>
            <w:shd w:val="clear" w:color="auto" w:fill="auto"/>
          </w:tcPr>
          <w:p w:rsidR="006F53A5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6F53A5" w:rsidRPr="004D5A12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виставки творчих робіт  вихованців ЦДЮТ, Овруцької ДХШ, Малої академії народних мистецтв та ремесел. Організувати творчі майстер-класи від керівників гуртків. </w:t>
            </w:r>
          </w:p>
          <w:p w:rsidR="006F53A5" w:rsidRPr="008147E1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виставк</w:t>
            </w:r>
            <w:r w:rsidR="00C2662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и робіт художників</w:t>
            </w:r>
            <w:r w:rsidR="00566DB7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, народних майстрів</w:t>
            </w:r>
            <w:r w:rsidR="00C2662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C2662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6F53A5" w:rsidRPr="004D5A12" w:rsidRDefault="00C26624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  <w:r w:rsidR="006F53A5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8.0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5</w:t>
            </w:r>
            <w:r w:rsidR="006F53A5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  <w:p w:rsidR="006F53A5" w:rsidRPr="004D5A12" w:rsidRDefault="006F53A5" w:rsidP="00211448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6F53A5" w:rsidRPr="004D5A12" w:rsidRDefault="006F53A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Климович М.І.</w:t>
            </w:r>
          </w:p>
          <w:p w:rsidR="006F53A5" w:rsidRPr="004D5A12" w:rsidRDefault="006F53A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F53A5" w:rsidRPr="004D5A12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Мала академія народних мистецтв та ремесел (Климович М.І.), ДХШ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дитяча бібліотека(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</w:t>
            </w:r>
          </w:p>
          <w:p w:rsidR="006F53A5" w:rsidRPr="004D5A12" w:rsidRDefault="006F53A5" w:rsidP="00CA37F4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</w:p>
          <w:p w:rsidR="006F53A5" w:rsidRPr="004D5A12" w:rsidRDefault="006F53A5" w:rsidP="00CA37F4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6F53A5" w:rsidRPr="004D5A12" w:rsidTr="008147E1">
        <w:trPr>
          <w:trHeight w:val="1800"/>
        </w:trPr>
        <w:tc>
          <w:tcPr>
            <w:tcW w:w="657" w:type="dxa"/>
            <w:shd w:val="clear" w:color="auto" w:fill="auto"/>
          </w:tcPr>
          <w:p w:rsidR="006F53A5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30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6F53A5" w:rsidRPr="004D5A12" w:rsidRDefault="006F53A5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виставку «Історія Овруча в старих фотографіях» Організувати та опублікувати у мережі </w:t>
            </w:r>
            <w:r w:rsidRPr="004D5A12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фоторепортаж «Овруч на світлинах». </w:t>
            </w:r>
          </w:p>
        </w:tc>
        <w:tc>
          <w:tcPr>
            <w:tcW w:w="1560" w:type="dxa"/>
            <w:shd w:val="clear" w:color="auto" w:fill="auto"/>
          </w:tcPr>
          <w:p w:rsidR="006F53A5" w:rsidRPr="004D5A12" w:rsidRDefault="00126146" w:rsidP="00126146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  <w:r w:rsidR="006F53A5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8.0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5</w:t>
            </w:r>
            <w:r w:rsidR="006F53A5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F53A5" w:rsidRPr="004D5A12" w:rsidRDefault="006F53A5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2552" w:type="dxa"/>
            <w:shd w:val="clear" w:color="auto" w:fill="auto"/>
          </w:tcPr>
          <w:p w:rsidR="006F53A5" w:rsidRPr="004D5A12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ЯкимчукМ.Ф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.),</w:t>
            </w:r>
          </w:p>
          <w:p w:rsidR="006F53A5" w:rsidRPr="004D5A12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:rsidR="006F53A5" w:rsidRPr="004D5A12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8147E1" w:rsidRPr="004D5A12" w:rsidTr="008147E1">
        <w:trPr>
          <w:trHeight w:val="762"/>
        </w:trPr>
        <w:tc>
          <w:tcPr>
            <w:tcW w:w="657" w:type="dxa"/>
            <w:shd w:val="clear" w:color="auto" w:fill="auto"/>
          </w:tcPr>
          <w:p w:rsidR="008147E1" w:rsidRDefault="00E626F8" w:rsidP="00211448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31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8147E1" w:rsidRPr="008147E1" w:rsidRDefault="008147E1" w:rsidP="00211448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</w:t>
            </w:r>
            <w:proofErr w:type="spellStart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кокурс</w:t>
            </w:r>
            <w:proofErr w:type="spellEnd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знавців рідного міста «Автографи історії на вулицях Овруча»</w:t>
            </w:r>
          </w:p>
        </w:tc>
        <w:tc>
          <w:tcPr>
            <w:tcW w:w="1560" w:type="dxa"/>
            <w:shd w:val="clear" w:color="auto" w:fill="auto"/>
          </w:tcPr>
          <w:p w:rsidR="008147E1" w:rsidRPr="008147E1" w:rsidRDefault="008147E1" w:rsidP="0012614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24.05 2022</w:t>
            </w:r>
          </w:p>
        </w:tc>
        <w:tc>
          <w:tcPr>
            <w:tcW w:w="1842" w:type="dxa"/>
            <w:shd w:val="clear" w:color="auto" w:fill="auto"/>
          </w:tcPr>
          <w:p w:rsidR="008147E1" w:rsidRPr="008147E1" w:rsidRDefault="008147E1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2552" w:type="dxa"/>
            <w:shd w:val="clear" w:color="auto" w:fill="auto"/>
          </w:tcPr>
          <w:p w:rsidR="008147E1" w:rsidRPr="008147E1" w:rsidRDefault="008147E1" w:rsidP="008147E1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бібліотека(</w:t>
            </w:r>
            <w:proofErr w:type="spellStart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147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793C7A" w:rsidRPr="008147E1" w:rsidTr="004D5A12">
        <w:trPr>
          <w:trHeight w:val="840"/>
        </w:trPr>
        <w:tc>
          <w:tcPr>
            <w:tcW w:w="657" w:type="dxa"/>
            <w:shd w:val="clear" w:color="auto" w:fill="auto"/>
          </w:tcPr>
          <w:p w:rsidR="00793C7A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32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566DB7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фотоконкурс «Особливий ракурс мого міста»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126146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CA37F4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</w:t>
            </w:r>
          </w:p>
        </w:tc>
      </w:tr>
      <w:tr w:rsidR="00566DB7" w:rsidRPr="008147E1" w:rsidTr="004D5A12">
        <w:trPr>
          <w:trHeight w:val="201"/>
        </w:trPr>
        <w:tc>
          <w:tcPr>
            <w:tcW w:w="657" w:type="dxa"/>
            <w:shd w:val="clear" w:color="auto" w:fill="auto"/>
          </w:tcPr>
          <w:p w:rsidR="00566DB7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566DB7" w:rsidRPr="004D5A12" w:rsidRDefault="00566DB7" w:rsidP="00566DB7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і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</w:rPr>
              <w:t>мідж-зустріч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</w:rPr>
              <w:t>з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</w:rPr>
              <w:t>письменником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</w:rPr>
              <w:t>поетом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</w:rPr>
              <w:t xml:space="preserve">) «На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</w:rPr>
              <w:t>гостину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</w:rPr>
              <w:t xml:space="preserve"> до Овруча»</w:t>
            </w:r>
          </w:p>
        </w:tc>
        <w:tc>
          <w:tcPr>
            <w:tcW w:w="1560" w:type="dxa"/>
            <w:shd w:val="clear" w:color="auto" w:fill="auto"/>
          </w:tcPr>
          <w:p w:rsidR="00566DB7" w:rsidRPr="004D5A12" w:rsidRDefault="00566DB7" w:rsidP="00566DB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28.05.2022</w:t>
            </w:r>
          </w:p>
        </w:tc>
        <w:tc>
          <w:tcPr>
            <w:tcW w:w="1842" w:type="dxa"/>
            <w:shd w:val="clear" w:color="auto" w:fill="auto"/>
          </w:tcPr>
          <w:p w:rsidR="00566DB7" w:rsidRPr="004D5A12" w:rsidRDefault="00566DB7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552" w:type="dxa"/>
            <w:shd w:val="clear" w:color="auto" w:fill="auto"/>
          </w:tcPr>
          <w:p w:rsidR="00566DB7" w:rsidRPr="004D5A12" w:rsidRDefault="004D5A12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М.Ф.)</w:t>
            </w:r>
          </w:p>
        </w:tc>
      </w:tr>
      <w:tr w:rsidR="00DC19F9" w:rsidRPr="004D5A12" w:rsidTr="00E626F8">
        <w:trPr>
          <w:trHeight w:val="780"/>
        </w:trPr>
        <w:tc>
          <w:tcPr>
            <w:tcW w:w="657" w:type="dxa"/>
            <w:shd w:val="clear" w:color="auto" w:fill="auto"/>
          </w:tcPr>
          <w:p w:rsidR="00DC19F9" w:rsidRPr="004D5A12" w:rsidRDefault="00E626F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DC19F9" w:rsidRPr="004D5A12" w:rsidRDefault="00980336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Оформити святкові палатки від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старостинських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округів</w:t>
            </w:r>
          </w:p>
        </w:tc>
        <w:tc>
          <w:tcPr>
            <w:tcW w:w="1560" w:type="dxa"/>
            <w:shd w:val="clear" w:color="auto" w:fill="auto"/>
          </w:tcPr>
          <w:p w:rsidR="00DC19F9" w:rsidRPr="004D5A12" w:rsidRDefault="00126146" w:rsidP="00126146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  <w:r w:rsidR="00CA37F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8.0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5</w:t>
            </w:r>
            <w:r w:rsidR="00CA37F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C19F9" w:rsidRPr="004D5A12" w:rsidRDefault="00DF09C0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  <w:p w:rsidR="00DF09C0" w:rsidRPr="004D5A12" w:rsidRDefault="00DF09C0" w:rsidP="00793C7A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Старости </w:t>
            </w:r>
          </w:p>
        </w:tc>
        <w:tc>
          <w:tcPr>
            <w:tcW w:w="2552" w:type="dxa"/>
            <w:shd w:val="clear" w:color="auto" w:fill="auto"/>
          </w:tcPr>
          <w:p w:rsidR="00DC19F9" w:rsidRPr="004D5A12" w:rsidRDefault="004D5A12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="006F53A5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="006F53A5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О.П., Кисіль В.Л.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E626F8" w:rsidRPr="00C23454" w:rsidTr="00E626F8">
        <w:trPr>
          <w:trHeight w:val="195"/>
        </w:trPr>
        <w:tc>
          <w:tcPr>
            <w:tcW w:w="657" w:type="dxa"/>
            <w:shd w:val="clear" w:color="auto" w:fill="auto"/>
          </w:tcPr>
          <w:p w:rsidR="00E626F8" w:rsidRDefault="00C23454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35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E626F8" w:rsidRPr="004D5A12" w:rsidRDefault="00E626F8" w:rsidP="00211448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закупівлю необхідних для проведення заходів з нагоди Дня міста товарів та послуг</w:t>
            </w:r>
          </w:p>
        </w:tc>
        <w:tc>
          <w:tcPr>
            <w:tcW w:w="1560" w:type="dxa"/>
            <w:shd w:val="clear" w:color="auto" w:fill="auto"/>
          </w:tcPr>
          <w:p w:rsidR="00E626F8" w:rsidRPr="004D5A12" w:rsidRDefault="00C23454" w:rsidP="00C23454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28.05.2022</w:t>
            </w:r>
          </w:p>
        </w:tc>
        <w:tc>
          <w:tcPr>
            <w:tcW w:w="1842" w:type="dxa"/>
            <w:shd w:val="clear" w:color="auto" w:fill="auto"/>
          </w:tcPr>
          <w:p w:rsidR="00E626F8" w:rsidRPr="004D5A12" w:rsidRDefault="00C23454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2552" w:type="dxa"/>
            <w:shd w:val="clear" w:color="auto" w:fill="auto"/>
          </w:tcPr>
          <w:p w:rsidR="00E626F8" w:rsidRPr="004D5A12" w:rsidRDefault="00C23454" w:rsidP="00211448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Шурло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Т.М.,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Боєва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М.М.)</w:t>
            </w:r>
          </w:p>
        </w:tc>
      </w:tr>
      <w:tr w:rsidR="00211448" w:rsidRPr="004D5A12" w:rsidTr="004D5A12">
        <w:trPr>
          <w:trHeight w:val="87"/>
        </w:trPr>
        <w:tc>
          <w:tcPr>
            <w:tcW w:w="10632" w:type="dxa"/>
            <w:gridSpan w:val="6"/>
            <w:shd w:val="clear" w:color="auto" w:fill="auto"/>
          </w:tcPr>
          <w:p w:rsidR="00211448" w:rsidRPr="004D5A12" w:rsidRDefault="00211448" w:rsidP="006F53A5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4D5A12">
              <w:rPr>
                <w:rFonts w:ascii="Bookman Old Style" w:hAnsi="Bookman Old Style"/>
                <w:b/>
                <w:sz w:val="22"/>
                <w:szCs w:val="22"/>
              </w:rPr>
              <w:t>Спортивні</w:t>
            </w:r>
            <w:proofErr w:type="spellEnd"/>
            <w:r w:rsidRPr="004D5A12">
              <w:rPr>
                <w:rFonts w:ascii="Bookman Old Style" w:hAnsi="Bookman Old Style"/>
                <w:b/>
                <w:sz w:val="22"/>
                <w:szCs w:val="22"/>
              </w:rPr>
              <w:t xml:space="preserve"> заходи</w:t>
            </w:r>
          </w:p>
        </w:tc>
      </w:tr>
      <w:tr w:rsidR="00793C7A" w:rsidRPr="004D5A12" w:rsidTr="004D5A12">
        <w:trPr>
          <w:trHeight w:val="705"/>
        </w:trPr>
        <w:tc>
          <w:tcPr>
            <w:tcW w:w="657" w:type="dxa"/>
            <w:shd w:val="clear" w:color="auto" w:fill="auto"/>
          </w:tcPr>
          <w:p w:rsidR="00793C7A" w:rsidRPr="004D5A12" w:rsidRDefault="00C23454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126146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та провести турніри: із шахів, баскетболу, міні-футболу та настільного тенісу в різних локаціях міста 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126146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29.05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B42D96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</w:t>
            </w:r>
          </w:p>
        </w:tc>
      </w:tr>
      <w:tr w:rsidR="00793C7A" w:rsidRPr="004D5A12" w:rsidTr="004D5A12">
        <w:trPr>
          <w:trHeight w:val="316"/>
        </w:trPr>
        <w:tc>
          <w:tcPr>
            <w:tcW w:w="657" w:type="dxa"/>
            <w:shd w:val="clear" w:color="auto" w:fill="auto"/>
          </w:tcPr>
          <w:p w:rsidR="00793C7A" w:rsidRPr="004D5A12" w:rsidRDefault="00C23454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37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велоперегонів. Маршрут прокласти через визначні місця громади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126146" w:rsidP="00126146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9.0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B42D96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</w:t>
            </w:r>
          </w:p>
        </w:tc>
      </w:tr>
      <w:tr w:rsidR="00793C7A" w:rsidRPr="004D5A12" w:rsidTr="004D5A12">
        <w:trPr>
          <w:trHeight w:val="855"/>
        </w:trPr>
        <w:tc>
          <w:tcPr>
            <w:tcW w:w="657" w:type="dxa"/>
            <w:shd w:val="clear" w:color="auto" w:fill="auto"/>
          </w:tcPr>
          <w:p w:rsidR="00793C7A" w:rsidRPr="004D5A12" w:rsidRDefault="00C23454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змагання з футболу на Кубок міського голови</w:t>
            </w:r>
          </w:p>
        </w:tc>
        <w:tc>
          <w:tcPr>
            <w:tcW w:w="1560" w:type="dxa"/>
            <w:shd w:val="clear" w:color="auto" w:fill="auto"/>
          </w:tcPr>
          <w:p w:rsidR="00793C7A" w:rsidRPr="004D5A12" w:rsidRDefault="00126146" w:rsidP="00211448">
            <w:pPr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29.05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93C7A" w:rsidRPr="004D5A12" w:rsidRDefault="00B42D96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2552" w:type="dxa"/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Р.В.), Районна федерація футболу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Невмержицький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М.С.)</w:t>
            </w:r>
          </w:p>
        </w:tc>
      </w:tr>
      <w:tr w:rsidR="00211448" w:rsidRPr="004D5A12" w:rsidTr="004D5A12">
        <w:trPr>
          <w:trHeight w:val="258"/>
        </w:trPr>
        <w:tc>
          <w:tcPr>
            <w:tcW w:w="10632" w:type="dxa"/>
            <w:gridSpan w:val="6"/>
            <w:shd w:val="clear" w:color="auto" w:fill="auto"/>
          </w:tcPr>
          <w:p w:rsidR="00211448" w:rsidRPr="004D5A12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4D5A1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Заходи з благоустрою</w:t>
            </w:r>
          </w:p>
        </w:tc>
      </w:tr>
      <w:tr w:rsidR="00793C7A" w:rsidRPr="008147E1" w:rsidTr="00C23454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C23454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39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заходи з благоустрою на території міста (сквери, парки, пам'ятні знаки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126146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25.05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</w:t>
            </w:r>
          </w:p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</w:t>
            </w:r>
            <w:r w:rsidR="004D5A12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4D5A12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="004D5A12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КП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«Овруч», КП «Гарне місто»</w:t>
            </w:r>
          </w:p>
        </w:tc>
      </w:tr>
      <w:tr w:rsidR="00793C7A" w:rsidRPr="008147E1" w:rsidTr="00C23454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C23454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126146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окремі території м. Овруч за підприємствами, установами, організаціями для проведення благоустрою та прибирання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126146" w:rsidP="00126146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01.04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В.І.), Відділ ЖКГБ (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8147E1" w:rsidTr="00C23454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C23454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41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Виготовити квітков</w:t>
            </w:r>
            <w:r w:rsidR="00126146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і корзини для вшанування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пам’яті відомих </w:t>
            </w: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овручан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воїнів, які віддали своє життя за визволення Овруча тощо.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126146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До 28.05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Дуб А.І.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, КП «Овруч» (Дуб А.І.) </w:t>
            </w:r>
          </w:p>
        </w:tc>
      </w:tr>
      <w:tr w:rsidR="00793C7A" w:rsidRPr="008147E1" w:rsidTr="00C23454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C23454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42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Зробити виправлення (цифри) у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 xml:space="preserve">в’їзному написі з південного боку у м. Овруч.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126146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 xml:space="preserve">До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25.05</w:t>
            </w:r>
            <w:r w:rsidR="00793C7A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.202</w:t>
            </w:r>
            <w:r w:rsidR="00C028F4"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Редчиць</w:t>
            </w:r>
            <w:proofErr w:type="spellEnd"/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</w:t>
            </w: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рада,</w:t>
            </w:r>
          </w:p>
          <w:p w:rsidR="00793C7A" w:rsidRPr="004D5A1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4D5A12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 КП «Овруч» (Дуб А.І.)</w:t>
            </w:r>
          </w:p>
        </w:tc>
      </w:tr>
    </w:tbl>
    <w:p w:rsidR="00F95DAE" w:rsidRPr="004D5A12" w:rsidRDefault="00F95DAE" w:rsidP="004D5A12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sectPr w:rsidR="00F95DAE" w:rsidRPr="004D5A12" w:rsidSect="00C2345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90" w:rsidRDefault="00734890" w:rsidP="006F53A5">
      <w:r>
        <w:separator/>
      </w:r>
    </w:p>
  </w:endnote>
  <w:endnote w:type="continuationSeparator" w:id="0">
    <w:p w:rsidR="00734890" w:rsidRDefault="00734890" w:rsidP="006F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90" w:rsidRDefault="00734890" w:rsidP="006F53A5">
      <w:r>
        <w:separator/>
      </w:r>
    </w:p>
  </w:footnote>
  <w:footnote w:type="continuationSeparator" w:id="0">
    <w:p w:rsidR="00734890" w:rsidRDefault="00734890" w:rsidP="006F5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15C"/>
    <w:multiLevelType w:val="hybridMultilevel"/>
    <w:tmpl w:val="0C72D768"/>
    <w:lvl w:ilvl="0" w:tplc="19122B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5F76"/>
    <w:multiLevelType w:val="hybridMultilevel"/>
    <w:tmpl w:val="E64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>
    <w:nsid w:val="723769F3"/>
    <w:multiLevelType w:val="hybridMultilevel"/>
    <w:tmpl w:val="2A46379A"/>
    <w:lvl w:ilvl="0" w:tplc="9496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06"/>
    <w:rsid w:val="00006EA9"/>
    <w:rsid w:val="00011F0A"/>
    <w:rsid w:val="00014D4B"/>
    <w:rsid w:val="0002162F"/>
    <w:rsid w:val="000216A0"/>
    <w:rsid w:val="00021C2D"/>
    <w:rsid w:val="000220C7"/>
    <w:rsid w:val="00054B1C"/>
    <w:rsid w:val="00062AE2"/>
    <w:rsid w:val="00095DD8"/>
    <w:rsid w:val="000A4A71"/>
    <w:rsid w:val="000C559A"/>
    <w:rsid w:val="000D6A42"/>
    <w:rsid w:val="000E6308"/>
    <w:rsid w:val="000F0868"/>
    <w:rsid w:val="000F0E81"/>
    <w:rsid w:val="000F78A9"/>
    <w:rsid w:val="00100AC9"/>
    <w:rsid w:val="00106E29"/>
    <w:rsid w:val="00107787"/>
    <w:rsid w:val="001140F8"/>
    <w:rsid w:val="001240C2"/>
    <w:rsid w:val="00126146"/>
    <w:rsid w:val="00182BB9"/>
    <w:rsid w:val="001D1827"/>
    <w:rsid w:val="00204E04"/>
    <w:rsid w:val="00211448"/>
    <w:rsid w:val="002420B5"/>
    <w:rsid w:val="00243187"/>
    <w:rsid w:val="00252553"/>
    <w:rsid w:val="002807B1"/>
    <w:rsid w:val="002811A8"/>
    <w:rsid w:val="0028477C"/>
    <w:rsid w:val="002B2109"/>
    <w:rsid w:val="002B65AF"/>
    <w:rsid w:val="002C15CE"/>
    <w:rsid w:val="002E41F9"/>
    <w:rsid w:val="002F035A"/>
    <w:rsid w:val="002F0579"/>
    <w:rsid w:val="003151D6"/>
    <w:rsid w:val="0031599A"/>
    <w:rsid w:val="003279C6"/>
    <w:rsid w:val="00394708"/>
    <w:rsid w:val="0039743F"/>
    <w:rsid w:val="00413DE8"/>
    <w:rsid w:val="0043050F"/>
    <w:rsid w:val="004315DF"/>
    <w:rsid w:val="00433572"/>
    <w:rsid w:val="00436321"/>
    <w:rsid w:val="00445D80"/>
    <w:rsid w:val="00491CFA"/>
    <w:rsid w:val="00492B89"/>
    <w:rsid w:val="004C0D86"/>
    <w:rsid w:val="004C5229"/>
    <w:rsid w:val="004D5A12"/>
    <w:rsid w:val="004E38A2"/>
    <w:rsid w:val="005023F8"/>
    <w:rsid w:val="00526EAC"/>
    <w:rsid w:val="00556899"/>
    <w:rsid w:val="00566DB7"/>
    <w:rsid w:val="00567B20"/>
    <w:rsid w:val="00580E72"/>
    <w:rsid w:val="00581669"/>
    <w:rsid w:val="005935C8"/>
    <w:rsid w:val="005A5CC6"/>
    <w:rsid w:val="005B0A33"/>
    <w:rsid w:val="005B1DBF"/>
    <w:rsid w:val="005D103D"/>
    <w:rsid w:val="00605B28"/>
    <w:rsid w:val="006147B2"/>
    <w:rsid w:val="006230B4"/>
    <w:rsid w:val="006324E4"/>
    <w:rsid w:val="006354B1"/>
    <w:rsid w:val="0063792C"/>
    <w:rsid w:val="00654B8B"/>
    <w:rsid w:val="00672025"/>
    <w:rsid w:val="00673D8D"/>
    <w:rsid w:val="006979C7"/>
    <w:rsid w:val="006A7731"/>
    <w:rsid w:val="006D2FA0"/>
    <w:rsid w:val="006D3765"/>
    <w:rsid w:val="006E2A4B"/>
    <w:rsid w:val="006E6E8E"/>
    <w:rsid w:val="006F53A5"/>
    <w:rsid w:val="006F799E"/>
    <w:rsid w:val="00703F94"/>
    <w:rsid w:val="00704B6C"/>
    <w:rsid w:val="00721EA0"/>
    <w:rsid w:val="00734890"/>
    <w:rsid w:val="007378BF"/>
    <w:rsid w:val="0075111E"/>
    <w:rsid w:val="00752602"/>
    <w:rsid w:val="007905B1"/>
    <w:rsid w:val="00793C7A"/>
    <w:rsid w:val="007A1504"/>
    <w:rsid w:val="007A5B8F"/>
    <w:rsid w:val="007A79B4"/>
    <w:rsid w:val="007C188A"/>
    <w:rsid w:val="007E5806"/>
    <w:rsid w:val="007E6323"/>
    <w:rsid w:val="007F19DC"/>
    <w:rsid w:val="007F769D"/>
    <w:rsid w:val="008007D6"/>
    <w:rsid w:val="00807664"/>
    <w:rsid w:val="008147E1"/>
    <w:rsid w:val="00814C99"/>
    <w:rsid w:val="0084059A"/>
    <w:rsid w:val="00842BCB"/>
    <w:rsid w:val="00847B2C"/>
    <w:rsid w:val="00851087"/>
    <w:rsid w:val="008812E1"/>
    <w:rsid w:val="008837A2"/>
    <w:rsid w:val="008850E6"/>
    <w:rsid w:val="008A0ABE"/>
    <w:rsid w:val="008C37C8"/>
    <w:rsid w:val="008C4BDF"/>
    <w:rsid w:val="008D170E"/>
    <w:rsid w:val="008D783D"/>
    <w:rsid w:val="008E1411"/>
    <w:rsid w:val="008E6175"/>
    <w:rsid w:val="009025B1"/>
    <w:rsid w:val="009256D5"/>
    <w:rsid w:val="00946230"/>
    <w:rsid w:val="00964485"/>
    <w:rsid w:val="009647AB"/>
    <w:rsid w:val="00980336"/>
    <w:rsid w:val="009969A3"/>
    <w:rsid w:val="009B007F"/>
    <w:rsid w:val="009B0A42"/>
    <w:rsid w:val="009D1212"/>
    <w:rsid w:val="009E70F3"/>
    <w:rsid w:val="00A208BA"/>
    <w:rsid w:val="00A3243E"/>
    <w:rsid w:val="00A51A91"/>
    <w:rsid w:val="00A70020"/>
    <w:rsid w:val="00A7011B"/>
    <w:rsid w:val="00A845CD"/>
    <w:rsid w:val="00A87AEE"/>
    <w:rsid w:val="00A94DC0"/>
    <w:rsid w:val="00A965F1"/>
    <w:rsid w:val="00AD050D"/>
    <w:rsid w:val="00AD34AB"/>
    <w:rsid w:val="00AD6D8C"/>
    <w:rsid w:val="00B33183"/>
    <w:rsid w:val="00B42D96"/>
    <w:rsid w:val="00B52DB4"/>
    <w:rsid w:val="00B85C12"/>
    <w:rsid w:val="00BC20B7"/>
    <w:rsid w:val="00BC3BC2"/>
    <w:rsid w:val="00BD1B36"/>
    <w:rsid w:val="00BF4583"/>
    <w:rsid w:val="00C028F4"/>
    <w:rsid w:val="00C06D7C"/>
    <w:rsid w:val="00C07666"/>
    <w:rsid w:val="00C23454"/>
    <w:rsid w:val="00C234EF"/>
    <w:rsid w:val="00C26624"/>
    <w:rsid w:val="00C45176"/>
    <w:rsid w:val="00C52DAF"/>
    <w:rsid w:val="00C574F1"/>
    <w:rsid w:val="00C83DF8"/>
    <w:rsid w:val="00C86C50"/>
    <w:rsid w:val="00C91B16"/>
    <w:rsid w:val="00CA24F2"/>
    <w:rsid w:val="00CA2F89"/>
    <w:rsid w:val="00CA37F4"/>
    <w:rsid w:val="00CB1041"/>
    <w:rsid w:val="00CC323D"/>
    <w:rsid w:val="00CD2727"/>
    <w:rsid w:val="00D0146E"/>
    <w:rsid w:val="00D0289F"/>
    <w:rsid w:val="00D0721B"/>
    <w:rsid w:val="00D317EC"/>
    <w:rsid w:val="00D32368"/>
    <w:rsid w:val="00D33FEA"/>
    <w:rsid w:val="00D35C55"/>
    <w:rsid w:val="00D36C70"/>
    <w:rsid w:val="00D46393"/>
    <w:rsid w:val="00D919FE"/>
    <w:rsid w:val="00DA09A0"/>
    <w:rsid w:val="00DA79B7"/>
    <w:rsid w:val="00DA7C4A"/>
    <w:rsid w:val="00DB0E41"/>
    <w:rsid w:val="00DB3BC8"/>
    <w:rsid w:val="00DB62C0"/>
    <w:rsid w:val="00DC19F9"/>
    <w:rsid w:val="00DC410F"/>
    <w:rsid w:val="00DD5ADD"/>
    <w:rsid w:val="00DF09C0"/>
    <w:rsid w:val="00DF51C2"/>
    <w:rsid w:val="00E06325"/>
    <w:rsid w:val="00E4028E"/>
    <w:rsid w:val="00E626F8"/>
    <w:rsid w:val="00E66B44"/>
    <w:rsid w:val="00E6771C"/>
    <w:rsid w:val="00E82B88"/>
    <w:rsid w:val="00E90397"/>
    <w:rsid w:val="00E97C84"/>
    <w:rsid w:val="00EB4D41"/>
    <w:rsid w:val="00EB58CF"/>
    <w:rsid w:val="00EB7413"/>
    <w:rsid w:val="00ED474F"/>
    <w:rsid w:val="00EE1073"/>
    <w:rsid w:val="00EE139B"/>
    <w:rsid w:val="00EE5016"/>
    <w:rsid w:val="00F0021D"/>
    <w:rsid w:val="00F0036E"/>
    <w:rsid w:val="00F179AD"/>
    <w:rsid w:val="00F57307"/>
    <w:rsid w:val="00F65991"/>
    <w:rsid w:val="00F66109"/>
    <w:rsid w:val="00F7056E"/>
    <w:rsid w:val="00F95DAE"/>
    <w:rsid w:val="00F97CC0"/>
    <w:rsid w:val="00FC700F"/>
    <w:rsid w:val="00FE11D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Название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85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362C-4008-4516-914A-0A0471EA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5907</Words>
  <Characters>3368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Kultura3</cp:lastModifiedBy>
  <cp:revision>20</cp:revision>
  <cp:lastPrinted>2021-07-13T13:52:00Z</cp:lastPrinted>
  <dcterms:created xsi:type="dcterms:W3CDTF">2021-07-13T13:53:00Z</dcterms:created>
  <dcterms:modified xsi:type="dcterms:W3CDTF">2022-02-23T12:31:00Z</dcterms:modified>
</cp:coreProperties>
</file>