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14:paraId="257DDD63" w14:textId="77777777"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14:paraId="44D1CD3E" w14:textId="1BC71F0D" w:rsidR="00310BC3" w:rsidRPr="00FA3038" w:rsidRDefault="00FF47C6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Дев’ятнадцята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252064A8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</w:t>
      </w:r>
      <w:r w:rsidR="00FF47C6">
        <w:rPr>
          <w:rFonts w:ascii="Bookman Old Style" w:eastAsia="Times New Roman" w:hAnsi="Bookman Old Style"/>
          <w:lang w:val="uk-UA"/>
        </w:rPr>
        <w:t>6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FF47C6">
        <w:rPr>
          <w:rFonts w:ascii="Bookman Old Style" w:eastAsia="Times New Roman" w:hAnsi="Bookman Old Style"/>
          <w:lang w:val="uk-UA"/>
        </w:rPr>
        <w:t>січня</w:t>
      </w:r>
      <w:r w:rsidRPr="00032CE1">
        <w:rPr>
          <w:rFonts w:ascii="Bookman Old Style" w:eastAsia="Times New Roman" w:hAnsi="Bookman Old Style"/>
          <w:lang w:val="uk-UA"/>
        </w:rPr>
        <w:t xml:space="preserve"> 202</w:t>
      </w:r>
      <w:r w:rsidR="00FF47C6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A8698A">
        <w:rPr>
          <w:rFonts w:ascii="Bookman Old Style" w:eastAsia="Times New Roman" w:hAnsi="Bookman Old Style"/>
          <w:lang w:val="uk-UA"/>
        </w:rPr>
        <w:t xml:space="preserve"> 1187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332FDE2F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</w:t>
      </w:r>
      <w:r w:rsidR="00800C2F">
        <w:rPr>
          <w:rFonts w:ascii="Bookman Old Style" w:hAnsi="Bookman Old Style"/>
          <w:szCs w:val="24"/>
          <w:lang w:val="uk-UA"/>
        </w:rPr>
        <w:t>прийняття автомобілів у комунальну власність Овруцької міської територіальної громади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396AB44C" w:rsidR="004004D3" w:rsidRPr="00A929CC" w:rsidRDefault="004538B6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Відповідно до Закону України «Про передачу обєктів права державної та комунальної власності»</w:t>
      </w:r>
      <w:r w:rsidR="00B908C2">
        <w:rPr>
          <w:rFonts w:ascii="Bookman Old Style" w:hAnsi="Bookman Old Style"/>
          <w:noProof/>
          <w:lang w:val="uk-UA"/>
        </w:rPr>
        <w:t>, к</w:t>
      </w:r>
      <w:r w:rsidR="00500F04" w:rsidRPr="00A929CC">
        <w:rPr>
          <w:rFonts w:ascii="Bookman Old Style" w:hAnsi="Bookman Old Style"/>
          <w:noProof/>
          <w:lang w:val="uk-UA"/>
        </w:rPr>
        <w:t>еруючись ст.</w:t>
      </w:r>
      <w:r w:rsidR="00ED10E8" w:rsidRPr="00A929CC">
        <w:rPr>
          <w:rFonts w:ascii="Bookman Old Style" w:hAnsi="Bookman Old Style"/>
          <w:noProof/>
          <w:lang w:val="uk-UA"/>
        </w:rPr>
        <w:t> </w:t>
      </w:r>
      <w:r w:rsidR="000D094A" w:rsidRPr="00A929CC">
        <w:rPr>
          <w:rFonts w:ascii="Bookman Old Style" w:hAnsi="Bookman Old Style"/>
          <w:noProof/>
          <w:lang w:val="uk-UA"/>
        </w:rPr>
        <w:t>ст.</w:t>
      </w:r>
      <w:r w:rsidR="00876229" w:rsidRPr="00A929CC">
        <w:rPr>
          <w:rFonts w:ascii="Bookman Old Style" w:hAnsi="Bookman Old Style"/>
          <w:noProof/>
          <w:lang w:val="uk-UA"/>
        </w:rPr>
        <w:t xml:space="preserve"> </w:t>
      </w:r>
      <w:r>
        <w:rPr>
          <w:rFonts w:ascii="Bookman Old Style" w:hAnsi="Bookman Old Style"/>
          <w:noProof/>
          <w:lang w:val="uk-UA"/>
        </w:rPr>
        <w:t>43</w:t>
      </w:r>
      <w:r w:rsidR="00876229" w:rsidRPr="00A929CC">
        <w:rPr>
          <w:rFonts w:ascii="Bookman Old Style" w:hAnsi="Bookman Old Style"/>
          <w:noProof/>
          <w:lang w:val="uk-UA"/>
        </w:rPr>
        <w:t xml:space="preserve">, 60 </w:t>
      </w:r>
      <w:r w:rsidR="00500F04" w:rsidRPr="00A929CC">
        <w:rPr>
          <w:rFonts w:ascii="Bookman Old Style" w:hAnsi="Bookman Old Style"/>
          <w:noProof/>
          <w:lang w:val="uk-UA"/>
        </w:rPr>
        <w:t>Закону</w:t>
      </w:r>
      <w:r w:rsidR="00185D7E" w:rsidRPr="00A929CC">
        <w:rPr>
          <w:rFonts w:ascii="Bookman Old Style" w:hAnsi="Bookman Old Style"/>
          <w:noProof/>
          <w:lang w:val="uk-UA"/>
        </w:rPr>
        <w:t xml:space="preserve"> України «</w:t>
      </w:r>
      <w:r w:rsidR="00500F04" w:rsidRPr="00A929CC">
        <w:rPr>
          <w:rFonts w:ascii="Bookman Old Style" w:hAnsi="Bookman Old Style"/>
          <w:noProof/>
          <w:lang w:val="uk-UA"/>
        </w:rPr>
        <w:t>Про місцеве самоврядування в Україні</w:t>
      </w:r>
      <w:r w:rsidR="00185D7E" w:rsidRPr="00A929CC">
        <w:rPr>
          <w:rFonts w:ascii="Bookman Old Style" w:hAnsi="Bookman Old Style"/>
          <w:noProof/>
          <w:lang w:val="uk-UA"/>
        </w:rPr>
        <w:t>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>
        <w:rPr>
          <w:rFonts w:ascii="Bookman Old Style" w:hAnsi="Bookman Old Style"/>
          <w:noProof/>
          <w:lang w:val="uk-UA"/>
        </w:rPr>
        <w:t xml:space="preserve"> рішення</w:t>
      </w:r>
      <w:r w:rsidR="003161D0">
        <w:rPr>
          <w:rFonts w:ascii="Bookman Old Style" w:hAnsi="Bookman Old Style"/>
          <w:noProof/>
          <w:lang w:val="uk-UA"/>
        </w:rPr>
        <w:t>м</w:t>
      </w:r>
      <w:r>
        <w:rPr>
          <w:rFonts w:ascii="Bookman Old Style" w:hAnsi="Bookman Old Style"/>
          <w:noProof/>
          <w:lang w:val="uk-UA"/>
        </w:rPr>
        <w:t xml:space="preserve"> восьмої сесії </w:t>
      </w:r>
      <w:r>
        <w:rPr>
          <w:rFonts w:ascii="Bookman Old Style" w:hAnsi="Bookman Old Style"/>
          <w:noProof/>
          <w:lang w:val="en-US"/>
        </w:rPr>
        <w:t>VIII</w:t>
      </w:r>
      <w:r w:rsidRPr="00A8698A">
        <w:rPr>
          <w:rFonts w:ascii="Bookman Old Style" w:hAnsi="Bookman Old Style"/>
          <w:noProof/>
          <w:lang w:val="uk-UA"/>
        </w:rPr>
        <w:t xml:space="preserve"> </w:t>
      </w:r>
      <w:r>
        <w:rPr>
          <w:rFonts w:ascii="Bookman Old Style" w:hAnsi="Bookman Old Style"/>
          <w:noProof/>
          <w:lang w:val="uk-UA"/>
        </w:rPr>
        <w:t>скликання Житомирської обласної ради від 16.12.2021 р. №</w:t>
      </w:r>
      <w:r w:rsidR="003161D0">
        <w:rPr>
          <w:rFonts w:ascii="Bookman Old Style" w:hAnsi="Bookman Old Style"/>
          <w:noProof/>
          <w:lang w:val="uk-UA"/>
        </w:rPr>
        <w:t xml:space="preserve">341 «Про передачу автомобілів», </w:t>
      </w:r>
      <w:r w:rsidR="003161D0" w:rsidRPr="00A929CC">
        <w:rPr>
          <w:rFonts w:ascii="Bookman Old Style" w:hAnsi="Bookman Old Style"/>
          <w:noProof/>
          <w:lang w:val="uk-UA"/>
        </w:rPr>
        <w:t>враховуючи</w:t>
      </w:r>
      <w:r w:rsidR="003161D0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рекомендації засідання постійної депутатської комісії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з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AF1AD1">
        <w:rPr>
          <w:rFonts w:ascii="Bookman Old Style" w:hAnsi="Bookman Old Style"/>
          <w:noProof/>
          <w:lang w:val="uk-UA"/>
        </w:rPr>
        <w:t>2</w:t>
      </w:r>
      <w:r w:rsidR="005B68BC">
        <w:rPr>
          <w:rFonts w:ascii="Bookman Old Style" w:hAnsi="Bookman Old Style"/>
          <w:noProof/>
          <w:lang w:val="uk-UA"/>
        </w:rPr>
        <w:t>4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5B68BC">
        <w:rPr>
          <w:rFonts w:ascii="Bookman Old Style" w:hAnsi="Bookman Old Style"/>
          <w:noProof/>
          <w:lang w:val="uk-UA"/>
        </w:rPr>
        <w:t>01</w:t>
      </w:r>
      <w:r w:rsidR="00A929CC" w:rsidRPr="00A929CC">
        <w:rPr>
          <w:rFonts w:ascii="Bookman Old Style" w:hAnsi="Bookman Old Style"/>
          <w:noProof/>
          <w:lang w:val="uk-UA"/>
        </w:rPr>
        <w:t>.202</w:t>
      </w:r>
      <w:r w:rsidR="005B68BC">
        <w:rPr>
          <w:rFonts w:ascii="Bookman Old Style" w:hAnsi="Bookman Old Style"/>
          <w:noProof/>
          <w:lang w:val="uk-UA"/>
        </w:rPr>
        <w:t>2 </w:t>
      </w:r>
      <w:r w:rsidR="00A929CC" w:rsidRPr="00A929CC">
        <w:rPr>
          <w:rFonts w:ascii="Bookman Old Style" w:hAnsi="Bookman Old Style"/>
          <w:noProof/>
          <w:lang w:val="uk-UA"/>
        </w:rPr>
        <w:t>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424D25B0" w:rsidR="003750BD" w:rsidRDefault="003161D0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Прийняти безоплатно зі спільної власності територіальних громад сіл, селищ, міст Житомирської області у комунальну власність Овруцької міської територіальної громади</w:t>
      </w:r>
      <w:r w:rsidR="004131DA">
        <w:rPr>
          <w:rFonts w:ascii="Bookman Old Style" w:hAnsi="Bookman Old Style"/>
          <w:lang w:val="uk-UA"/>
        </w:rPr>
        <w:t>, в особі</w:t>
      </w:r>
      <w:r>
        <w:rPr>
          <w:rFonts w:ascii="Bookman Old Style" w:hAnsi="Bookman Old Style"/>
          <w:lang w:val="uk-UA"/>
        </w:rPr>
        <w:t xml:space="preserve"> </w:t>
      </w:r>
      <w:r w:rsidR="003750BD" w:rsidRPr="00032CE1">
        <w:rPr>
          <w:rFonts w:ascii="Bookman Old Style" w:hAnsi="Bookman Old Style"/>
          <w:lang w:val="uk-UA"/>
        </w:rPr>
        <w:t>Овруцької міської ради</w:t>
      </w:r>
      <w:r w:rsidR="004131DA">
        <w:rPr>
          <w:rFonts w:ascii="Bookman Old Style" w:hAnsi="Bookman Old Style"/>
          <w:lang w:val="uk-UA"/>
        </w:rPr>
        <w:t>,</w:t>
      </w:r>
      <w:r w:rsidR="003750BD" w:rsidRPr="00032CE1">
        <w:rPr>
          <w:rFonts w:ascii="Bookman Old Style" w:hAnsi="Bookman Old Style"/>
          <w:lang w:val="uk-UA"/>
        </w:rPr>
        <w:t xml:space="preserve"> </w:t>
      </w:r>
      <w:r w:rsidR="004131DA">
        <w:rPr>
          <w:rFonts w:ascii="Bookman Old Style" w:hAnsi="Bookman Old Style"/>
          <w:lang w:val="uk-UA"/>
        </w:rPr>
        <w:t>автомобілі</w:t>
      </w:r>
      <w:r w:rsidR="003E6482">
        <w:rPr>
          <w:rFonts w:ascii="Bookman Old Style" w:hAnsi="Bookman Old Style"/>
          <w:lang w:val="uk-UA"/>
        </w:rPr>
        <w:t xml:space="preserve"> згідно переліку у Додатку №1 до даного рішення.</w:t>
      </w:r>
    </w:p>
    <w:p w14:paraId="78AD4812" w14:textId="19448BD2" w:rsidR="008572C7" w:rsidRDefault="00E601D2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Створити комісію з приймання-передачі майна, </w:t>
      </w:r>
      <w:r w:rsidR="00594C4F">
        <w:rPr>
          <w:rFonts w:ascii="Bookman Old Style" w:hAnsi="Bookman Old Style"/>
          <w:lang w:val="uk-UA"/>
        </w:rPr>
        <w:t xml:space="preserve">зазначеного у пункті 1 даного рішення, </w:t>
      </w:r>
      <w:r w:rsidR="00360DD0">
        <w:rPr>
          <w:rFonts w:ascii="Bookman Old Style" w:hAnsi="Bookman Old Style"/>
          <w:lang w:val="uk-UA"/>
        </w:rPr>
        <w:t xml:space="preserve">у складі </w:t>
      </w:r>
      <w:r w:rsidR="00594C4F">
        <w:rPr>
          <w:rFonts w:ascii="Bookman Old Style" w:hAnsi="Bookman Old Style"/>
          <w:lang w:val="uk-UA"/>
        </w:rPr>
        <w:t>згідно Додатку №2 до даного рішення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75B4BC98" w14:textId="14A2FFE1" w:rsidR="00360DD0" w:rsidRPr="00032CE1" w:rsidRDefault="00360DD0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Комісії з приймання-передачі майна</w:t>
      </w:r>
      <w:r w:rsidR="005B0858">
        <w:rPr>
          <w:rFonts w:ascii="Bookman Old Style" w:hAnsi="Bookman Old Style"/>
          <w:lang w:val="uk-UA"/>
        </w:rPr>
        <w:t xml:space="preserve"> </w:t>
      </w:r>
      <w:r w:rsidR="00E20958" w:rsidRPr="00E20958">
        <w:rPr>
          <w:rFonts w:ascii="Bookman Old Style" w:hAnsi="Bookman Old Style"/>
          <w:lang w:val="uk-UA"/>
        </w:rPr>
        <w:t xml:space="preserve">забезпечити </w:t>
      </w:r>
      <w:r w:rsidR="005B0858">
        <w:rPr>
          <w:rFonts w:ascii="Bookman Old Style" w:hAnsi="Bookman Old Style"/>
          <w:lang w:val="uk-UA"/>
        </w:rPr>
        <w:t>приймання-передачу майна,</w:t>
      </w:r>
      <w:r w:rsidR="005B0858" w:rsidRPr="005B0858">
        <w:rPr>
          <w:rFonts w:ascii="Bookman Old Style" w:hAnsi="Bookman Old Style"/>
          <w:lang w:val="uk-UA"/>
        </w:rPr>
        <w:t xml:space="preserve"> </w:t>
      </w:r>
      <w:r w:rsidR="005B0858">
        <w:rPr>
          <w:rFonts w:ascii="Bookman Old Style" w:hAnsi="Bookman Old Style"/>
          <w:lang w:val="uk-UA"/>
        </w:rPr>
        <w:t>за</w:t>
      </w:r>
      <w:r w:rsidR="005B0858" w:rsidRPr="00022F39">
        <w:rPr>
          <w:rFonts w:ascii="Bookman Old Style" w:hAnsi="Bookman Old Style"/>
          <w:lang w:val="uk-UA"/>
        </w:rPr>
        <w:t>з</w:t>
      </w:r>
      <w:r w:rsidR="005B0858">
        <w:rPr>
          <w:rFonts w:ascii="Bookman Old Style" w:hAnsi="Bookman Old Style"/>
          <w:lang w:val="uk-UA"/>
        </w:rPr>
        <w:t>н</w:t>
      </w:r>
      <w:r w:rsidR="005B0858" w:rsidRPr="00022F39">
        <w:rPr>
          <w:rFonts w:ascii="Bookman Old Style" w:hAnsi="Bookman Old Style"/>
          <w:lang w:val="uk-UA"/>
        </w:rPr>
        <w:t>а</w:t>
      </w:r>
      <w:r w:rsidR="005B0858">
        <w:rPr>
          <w:rFonts w:ascii="Bookman Old Style" w:hAnsi="Bookman Old Style"/>
          <w:lang w:val="uk-UA"/>
        </w:rPr>
        <w:t>че</w:t>
      </w:r>
      <w:r w:rsidR="005B0858" w:rsidRPr="00022F39">
        <w:rPr>
          <w:rFonts w:ascii="Bookman Old Style" w:hAnsi="Bookman Old Style"/>
          <w:lang w:val="uk-UA"/>
        </w:rPr>
        <w:t xml:space="preserve">ного </w:t>
      </w:r>
      <w:r w:rsidR="005B0858" w:rsidRPr="0048287A">
        <w:rPr>
          <w:rFonts w:ascii="Bookman Old Style" w:hAnsi="Bookman Old Style"/>
          <w:lang w:val="uk-UA"/>
        </w:rPr>
        <w:t>у пункт</w:t>
      </w:r>
      <w:r w:rsidR="005B0858">
        <w:rPr>
          <w:rFonts w:ascii="Bookman Old Style" w:hAnsi="Bookman Old Style"/>
          <w:lang w:val="uk-UA"/>
        </w:rPr>
        <w:t>і</w:t>
      </w:r>
      <w:r w:rsidR="005B0858" w:rsidRPr="0048287A">
        <w:rPr>
          <w:rFonts w:ascii="Bookman Old Style" w:hAnsi="Bookman Old Style"/>
          <w:lang w:val="uk-UA"/>
        </w:rPr>
        <w:t xml:space="preserve"> 1 </w:t>
      </w:r>
      <w:r w:rsidR="005B0858" w:rsidRPr="00022F39">
        <w:rPr>
          <w:rFonts w:ascii="Bookman Old Style" w:hAnsi="Bookman Old Style"/>
          <w:lang w:val="uk-UA"/>
        </w:rPr>
        <w:t>даного рішення</w:t>
      </w:r>
      <w:r w:rsidR="005B0858">
        <w:rPr>
          <w:rFonts w:ascii="Bookman Old Style" w:hAnsi="Bookman Old Style"/>
          <w:lang w:val="uk-UA"/>
        </w:rPr>
        <w:t xml:space="preserve">, </w:t>
      </w:r>
      <w:r w:rsidR="00E20958" w:rsidRPr="00E20958">
        <w:rPr>
          <w:rFonts w:ascii="Bookman Old Style" w:hAnsi="Bookman Old Style"/>
          <w:lang w:val="uk-UA"/>
        </w:rPr>
        <w:t>у встановленому законодавством порядку</w:t>
      </w:r>
      <w:r w:rsidR="00E20958">
        <w:rPr>
          <w:rFonts w:ascii="Bookman Old Style" w:hAnsi="Bookman Old Style"/>
          <w:lang w:val="uk-UA"/>
        </w:rPr>
        <w:t>.</w:t>
      </w:r>
    </w:p>
    <w:p w14:paraId="27AA1D5D" w14:textId="47B2D8F9"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367E61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367E61">
        <w:rPr>
          <w:rFonts w:ascii="Bookman Old Style" w:hAnsi="Bookman Old Style"/>
          <w:lang w:val="uk-UA"/>
        </w:rPr>
        <w:t>та комунальної власності</w:t>
      </w:r>
      <w:r w:rsidR="00594C4F">
        <w:rPr>
          <w:rFonts w:ascii="Bookman Old Style" w:hAnsi="Bookman Old Style"/>
          <w:lang w:val="uk-UA"/>
        </w:rPr>
        <w:t xml:space="preserve">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045FF5">
        <w:rPr>
          <w:rFonts w:ascii="Bookman Old Style" w:hAnsi="Bookman Old Style"/>
          <w:lang w:val="uk-UA"/>
        </w:rPr>
        <w:t xml:space="preserve">після підписання </w:t>
      </w:r>
      <w:proofErr w:type="spellStart"/>
      <w:r w:rsidR="00045FF5">
        <w:rPr>
          <w:rFonts w:ascii="Bookman Old Style" w:hAnsi="Bookman Old Style"/>
          <w:lang w:val="uk-UA"/>
        </w:rPr>
        <w:t>Акта</w:t>
      </w:r>
      <w:proofErr w:type="spellEnd"/>
      <w:r w:rsidR="00045FF5">
        <w:rPr>
          <w:rFonts w:ascii="Bookman Old Style" w:hAnsi="Bookman Old Style"/>
          <w:lang w:val="uk-UA"/>
        </w:rPr>
        <w:t xml:space="preserve"> приймання-передачі </w:t>
      </w:r>
      <w:r w:rsidR="00045FF5" w:rsidRPr="00022F39">
        <w:rPr>
          <w:rFonts w:ascii="Bookman Old Style" w:hAnsi="Bookman Old Style"/>
          <w:lang w:val="uk-UA"/>
        </w:rPr>
        <w:t xml:space="preserve">майна, </w:t>
      </w:r>
      <w:r w:rsidR="00045FF5">
        <w:rPr>
          <w:rFonts w:ascii="Bookman Old Style" w:hAnsi="Bookman Old Style"/>
          <w:lang w:val="uk-UA"/>
        </w:rPr>
        <w:t>за</w:t>
      </w:r>
      <w:r w:rsidR="00045FF5" w:rsidRPr="00022F39">
        <w:rPr>
          <w:rFonts w:ascii="Bookman Old Style" w:hAnsi="Bookman Old Style"/>
          <w:lang w:val="uk-UA"/>
        </w:rPr>
        <w:t>з</w:t>
      </w:r>
      <w:r w:rsidR="00045FF5">
        <w:rPr>
          <w:rFonts w:ascii="Bookman Old Style" w:hAnsi="Bookman Old Style"/>
          <w:lang w:val="uk-UA"/>
        </w:rPr>
        <w:t>н</w:t>
      </w:r>
      <w:r w:rsidR="00045FF5" w:rsidRPr="00022F39">
        <w:rPr>
          <w:rFonts w:ascii="Bookman Old Style" w:hAnsi="Bookman Old Style"/>
          <w:lang w:val="uk-UA"/>
        </w:rPr>
        <w:t>а</w:t>
      </w:r>
      <w:r w:rsidR="00045FF5">
        <w:rPr>
          <w:rFonts w:ascii="Bookman Old Style" w:hAnsi="Bookman Old Style"/>
          <w:lang w:val="uk-UA"/>
        </w:rPr>
        <w:t>че</w:t>
      </w:r>
      <w:r w:rsidR="00045FF5" w:rsidRPr="00022F39">
        <w:rPr>
          <w:rFonts w:ascii="Bookman Old Style" w:hAnsi="Bookman Old Style"/>
          <w:lang w:val="uk-UA"/>
        </w:rPr>
        <w:t xml:space="preserve">ного </w:t>
      </w:r>
      <w:r w:rsidR="00045FF5" w:rsidRPr="0048287A">
        <w:rPr>
          <w:rFonts w:ascii="Bookman Old Style" w:hAnsi="Bookman Old Style"/>
          <w:lang w:val="uk-UA"/>
        </w:rPr>
        <w:t>у пункт</w:t>
      </w:r>
      <w:r w:rsidR="00045FF5">
        <w:rPr>
          <w:rFonts w:ascii="Bookman Old Style" w:hAnsi="Bookman Old Style"/>
          <w:lang w:val="uk-UA"/>
        </w:rPr>
        <w:t>і</w:t>
      </w:r>
      <w:r w:rsidR="00045FF5" w:rsidRPr="0048287A">
        <w:rPr>
          <w:rFonts w:ascii="Bookman Old Style" w:hAnsi="Bookman Old Style"/>
          <w:lang w:val="uk-UA"/>
        </w:rPr>
        <w:t xml:space="preserve"> 1 </w:t>
      </w:r>
      <w:r w:rsidR="00045FF5" w:rsidRPr="00022F39">
        <w:rPr>
          <w:rFonts w:ascii="Bookman Old Style" w:hAnsi="Bookman Old Style"/>
          <w:lang w:val="uk-UA"/>
        </w:rPr>
        <w:t>даного рішення</w:t>
      </w:r>
      <w:r w:rsidR="00045FF5">
        <w:rPr>
          <w:rFonts w:ascii="Bookman Old Style" w:hAnsi="Bookman Old Style"/>
          <w:lang w:val="uk-UA"/>
        </w:rPr>
        <w:t>,</w:t>
      </w:r>
      <w:r w:rsidR="00045FF5">
        <w:rPr>
          <w:rFonts w:ascii="Bookman Old Style" w:hAnsi="Bookman Old Style"/>
          <w:noProof/>
          <w:lang w:val="uk-UA"/>
        </w:rPr>
        <w:t xml:space="preserve"> подати </w:t>
      </w:r>
      <w:r w:rsidR="00360DD0">
        <w:rPr>
          <w:rFonts w:ascii="Bookman Old Style" w:hAnsi="Bookman Old Style"/>
          <w:noProof/>
          <w:lang w:val="uk-UA"/>
        </w:rPr>
        <w:t xml:space="preserve">Акт </w:t>
      </w:r>
      <w:r w:rsidR="00045FF5">
        <w:rPr>
          <w:rFonts w:ascii="Bookman Old Style" w:hAnsi="Bookman Old Style"/>
          <w:noProof/>
          <w:lang w:val="uk-UA"/>
        </w:rPr>
        <w:t>на затвердження чергової сесії міської ради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197FD67A" w14:textId="77777777"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0A988A1F" w14:textId="209D95DE"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p w14:paraId="588B3320" w14:textId="6F35256B" w:rsidR="00114D94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64E96F0F" w14:textId="3C9AD7B7" w:rsidR="00114D94" w:rsidRDefault="00114D94">
      <w:pPr>
        <w:rPr>
          <w:rFonts w:ascii="Bookman Old Style" w:eastAsia="Times New Roman" w:hAnsi="Bookman Old Style"/>
          <w:lang w:val="uk-UA"/>
        </w:rPr>
      </w:pPr>
      <w:r>
        <w:rPr>
          <w:rFonts w:ascii="Bookman Old Style" w:hAnsi="Bookman Old Style"/>
          <w:lang w:val="uk-UA"/>
        </w:rPr>
        <w:br w:type="page"/>
      </w:r>
    </w:p>
    <w:p w14:paraId="62FE4340" w14:textId="77777777" w:rsidR="00114D94" w:rsidRPr="001E4385" w:rsidRDefault="00114D94" w:rsidP="0086492C">
      <w:pPr>
        <w:ind w:firstLine="5387"/>
        <w:jc w:val="right"/>
        <w:rPr>
          <w:rFonts w:ascii="Bookman Old Style" w:hAnsi="Bookman Old Style"/>
          <w:b/>
          <w:bCs/>
          <w:sz w:val="20"/>
          <w:szCs w:val="20"/>
          <w:lang w:val="uk-UA"/>
        </w:rPr>
      </w:pPr>
      <w:bookmarkStart w:id="0" w:name="_Hlk93678313"/>
      <w:r w:rsidRPr="001E4385"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Додаток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№</w:t>
      </w:r>
      <w:r w:rsidRPr="001E4385">
        <w:rPr>
          <w:rFonts w:ascii="Bookman Old Style" w:hAnsi="Bookman Old Style"/>
          <w:b/>
          <w:bCs/>
          <w:sz w:val="20"/>
          <w:szCs w:val="20"/>
          <w:lang w:val="uk-UA"/>
        </w:rPr>
        <w:t>1</w:t>
      </w:r>
    </w:p>
    <w:p w14:paraId="4F66E1CA" w14:textId="1B723658" w:rsidR="00114D94" w:rsidRPr="001E4385" w:rsidRDefault="0086492C" w:rsidP="0086492C">
      <w:pPr>
        <w:jc w:val="right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 xml:space="preserve">до рішення 19-ої сесії VIII </w:t>
      </w:r>
      <w:r w:rsidR="00114D94" w:rsidRPr="001E4385">
        <w:rPr>
          <w:rFonts w:ascii="Bookman Old Style" w:hAnsi="Bookman Old Style"/>
          <w:sz w:val="20"/>
          <w:szCs w:val="20"/>
          <w:lang w:val="uk-UA"/>
        </w:rPr>
        <w:t>скликання</w:t>
      </w:r>
    </w:p>
    <w:p w14:paraId="38F0DFAB" w14:textId="77777777" w:rsidR="00114D94" w:rsidRPr="001E4385" w:rsidRDefault="00114D94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>Овруцької міської ради</w:t>
      </w:r>
    </w:p>
    <w:p w14:paraId="0BC1826F" w14:textId="196D5792" w:rsidR="00114D94" w:rsidRPr="001E4385" w:rsidRDefault="0086492C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>від 26.01.2022 року № 1187</w:t>
      </w:r>
    </w:p>
    <w:p w14:paraId="19B5919A" w14:textId="77777777" w:rsidR="00114D94" w:rsidRPr="001E4385" w:rsidRDefault="00114D94" w:rsidP="00114D94">
      <w:pPr>
        <w:ind w:firstLine="5387"/>
        <w:jc w:val="both"/>
        <w:rPr>
          <w:rFonts w:ascii="Bookman Old Style" w:hAnsi="Bookman Old Style"/>
          <w:sz w:val="20"/>
          <w:szCs w:val="20"/>
          <w:lang w:val="uk-UA"/>
        </w:rPr>
      </w:pPr>
    </w:p>
    <w:p w14:paraId="659F7A0A" w14:textId="77777777" w:rsidR="00114D94" w:rsidRPr="001E4385" w:rsidRDefault="00114D94" w:rsidP="00114D94">
      <w:pPr>
        <w:ind w:firstLine="5387"/>
        <w:jc w:val="both"/>
        <w:rPr>
          <w:rFonts w:ascii="Bookman Old Style" w:hAnsi="Bookman Old Style"/>
          <w:sz w:val="20"/>
          <w:szCs w:val="20"/>
          <w:lang w:val="uk-UA"/>
        </w:rPr>
      </w:pPr>
    </w:p>
    <w:p w14:paraId="3219BB35" w14:textId="1C317A2D" w:rsidR="00114D94" w:rsidRPr="00513105" w:rsidRDefault="00114D94" w:rsidP="00114D94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513105">
        <w:rPr>
          <w:rFonts w:ascii="Bookman Old Style" w:hAnsi="Bookman Old Style"/>
          <w:sz w:val="22"/>
          <w:szCs w:val="22"/>
          <w:lang w:val="uk-UA"/>
        </w:rPr>
        <w:t xml:space="preserve">Перелік </w:t>
      </w:r>
      <w:r w:rsidR="00E601D2">
        <w:rPr>
          <w:rFonts w:ascii="Bookman Old Style" w:hAnsi="Bookman Old Style"/>
          <w:sz w:val="22"/>
          <w:szCs w:val="22"/>
          <w:lang w:val="uk-UA"/>
        </w:rPr>
        <w:t>автомобілів,</w:t>
      </w:r>
      <w:r w:rsidRPr="00513105">
        <w:rPr>
          <w:rFonts w:ascii="Bookman Old Style" w:hAnsi="Bookman Old Style"/>
          <w:sz w:val="22"/>
          <w:szCs w:val="22"/>
          <w:lang w:val="uk-UA"/>
        </w:rPr>
        <w:t xml:space="preserve"> </w:t>
      </w:r>
    </w:p>
    <w:p w14:paraId="13F8E78C" w14:textId="61FF710B" w:rsidR="00114D94" w:rsidRPr="00513105" w:rsidRDefault="00114D94" w:rsidP="00E601D2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513105">
        <w:rPr>
          <w:rFonts w:ascii="Bookman Old Style" w:hAnsi="Bookman Old Style"/>
          <w:sz w:val="22"/>
          <w:szCs w:val="22"/>
          <w:lang w:val="uk-UA"/>
        </w:rPr>
        <w:t>що переда</w:t>
      </w:r>
      <w:r w:rsidR="00E601D2">
        <w:rPr>
          <w:rFonts w:ascii="Bookman Old Style" w:hAnsi="Bookman Old Style"/>
          <w:sz w:val="22"/>
          <w:szCs w:val="22"/>
          <w:lang w:val="uk-UA"/>
        </w:rPr>
        <w:t>ю</w:t>
      </w:r>
      <w:r w:rsidRPr="00513105">
        <w:rPr>
          <w:rFonts w:ascii="Bookman Old Style" w:hAnsi="Bookman Old Style"/>
          <w:sz w:val="22"/>
          <w:szCs w:val="22"/>
          <w:lang w:val="uk-UA"/>
        </w:rPr>
        <w:t xml:space="preserve">ться </w:t>
      </w:r>
      <w:r w:rsidR="00E601D2" w:rsidRPr="00E601D2">
        <w:rPr>
          <w:rFonts w:ascii="Bookman Old Style" w:hAnsi="Bookman Old Style"/>
          <w:sz w:val="22"/>
          <w:szCs w:val="22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14:paraId="1B526D89" w14:textId="6489B77F" w:rsidR="00114D94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451"/>
        <w:gridCol w:w="1906"/>
        <w:gridCol w:w="1103"/>
        <w:gridCol w:w="2476"/>
        <w:gridCol w:w="1368"/>
        <w:gridCol w:w="1474"/>
      </w:tblGrid>
      <w:tr w:rsidR="00114D94" w:rsidRPr="00114D94" w14:paraId="27639F7F" w14:textId="77777777" w:rsidTr="00114D94">
        <w:tc>
          <w:tcPr>
            <w:tcW w:w="451" w:type="dxa"/>
          </w:tcPr>
          <w:p w14:paraId="0EEF21B4" w14:textId="1E782BF4" w:rsidR="00114D94" w:rsidRPr="00114D94" w:rsidRDefault="00114D94" w:rsidP="00E601D2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  <w:t>№</w:t>
            </w:r>
          </w:p>
        </w:tc>
        <w:tc>
          <w:tcPr>
            <w:tcW w:w="1906" w:type="dxa"/>
            <w:vAlign w:val="center"/>
          </w:tcPr>
          <w:p w14:paraId="2498E161" w14:textId="4711BF92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  <w:t>Назва об’єкта, державний номерний знак</w:t>
            </w:r>
          </w:p>
        </w:tc>
        <w:tc>
          <w:tcPr>
            <w:tcW w:w="1103" w:type="dxa"/>
            <w:vAlign w:val="center"/>
          </w:tcPr>
          <w:p w14:paraId="180B1BBC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  <w:t>Рік випуску</w:t>
            </w:r>
          </w:p>
        </w:tc>
        <w:tc>
          <w:tcPr>
            <w:tcW w:w="2476" w:type="dxa"/>
            <w:vAlign w:val="center"/>
          </w:tcPr>
          <w:p w14:paraId="7D33B86F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  <w:t>Номер шасі</w:t>
            </w:r>
          </w:p>
        </w:tc>
        <w:tc>
          <w:tcPr>
            <w:tcW w:w="1368" w:type="dxa"/>
            <w:vAlign w:val="center"/>
          </w:tcPr>
          <w:p w14:paraId="443782EB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  <w:t>Первісна балансова вартість, грн.</w:t>
            </w:r>
          </w:p>
        </w:tc>
        <w:tc>
          <w:tcPr>
            <w:tcW w:w="1474" w:type="dxa"/>
            <w:vAlign w:val="center"/>
          </w:tcPr>
          <w:p w14:paraId="20A6504F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114D94" w:rsidRPr="00114D94" w14:paraId="09F3F19C" w14:textId="77777777" w:rsidTr="00114D94">
        <w:tc>
          <w:tcPr>
            <w:tcW w:w="451" w:type="dxa"/>
          </w:tcPr>
          <w:p w14:paraId="408837F5" w14:textId="77777777" w:rsidR="00114D94" w:rsidRPr="00E601D2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</w:tcPr>
          <w:p w14:paraId="33EA98D7" w14:textId="06ECABD1" w:rsidR="00114D94" w:rsidRPr="00A8698A" w:rsidRDefault="00114D94" w:rsidP="000F0E9F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Автомобіль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MERSEDES</w:t>
            </w:r>
            <w:r w:rsidRPr="00A8698A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BENZ</w:t>
            </w:r>
            <w:r w:rsidRPr="00A8698A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313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CDI</w:t>
            </w:r>
            <w:r w:rsidRPr="00A8698A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вантажний спеціалізований M AM 1901 BO</w:t>
            </w:r>
          </w:p>
        </w:tc>
        <w:tc>
          <w:tcPr>
            <w:tcW w:w="1103" w:type="dxa"/>
          </w:tcPr>
          <w:p w14:paraId="49F63171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2006</w:t>
            </w:r>
          </w:p>
        </w:tc>
        <w:tc>
          <w:tcPr>
            <w:tcW w:w="2476" w:type="dxa"/>
          </w:tcPr>
          <w:p w14:paraId="04D3A4E1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WDB9036621R914803</w:t>
            </w:r>
          </w:p>
        </w:tc>
        <w:tc>
          <w:tcPr>
            <w:tcW w:w="1368" w:type="dxa"/>
          </w:tcPr>
          <w:p w14:paraId="466903A2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140524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,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</w:tcPr>
          <w:p w14:paraId="45BD4B06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0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,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00</w:t>
            </w:r>
          </w:p>
        </w:tc>
      </w:tr>
      <w:bookmarkEnd w:id="0"/>
      <w:tr w:rsidR="00114D94" w:rsidRPr="00114D94" w14:paraId="548A447E" w14:textId="77777777" w:rsidTr="00114D94">
        <w:tc>
          <w:tcPr>
            <w:tcW w:w="451" w:type="dxa"/>
          </w:tcPr>
          <w:p w14:paraId="1D3C2236" w14:textId="77777777" w:rsidR="00114D94" w:rsidRPr="00E601D2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</w:tcPr>
          <w:p w14:paraId="6E88ABA3" w14:textId="44D79356" w:rsidR="00114D94" w:rsidRPr="00114D94" w:rsidRDefault="00114D94" w:rsidP="000F0E9F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Автомобіль 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TOYOTA</w:t>
            </w:r>
            <w:r w:rsidRPr="00A8698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HI</w:t>
            </w:r>
            <w:r w:rsidRPr="00A8698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ACE</w:t>
            </w:r>
            <w:r w:rsidRPr="00A8698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легковий спеціалізований меддопомога АМ 7161 ВК</w:t>
            </w:r>
          </w:p>
        </w:tc>
        <w:tc>
          <w:tcPr>
            <w:tcW w:w="1103" w:type="dxa"/>
          </w:tcPr>
          <w:p w14:paraId="0C2D6E60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1997</w:t>
            </w:r>
          </w:p>
        </w:tc>
        <w:tc>
          <w:tcPr>
            <w:tcW w:w="2476" w:type="dxa"/>
          </w:tcPr>
          <w:p w14:paraId="45F00A8D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JT141LHA400008529</w:t>
            </w:r>
          </w:p>
        </w:tc>
        <w:tc>
          <w:tcPr>
            <w:tcW w:w="1368" w:type="dxa"/>
          </w:tcPr>
          <w:p w14:paraId="24D1AD79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54280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,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00</w:t>
            </w:r>
          </w:p>
        </w:tc>
        <w:tc>
          <w:tcPr>
            <w:tcW w:w="1474" w:type="dxa"/>
          </w:tcPr>
          <w:p w14:paraId="1AF8C42A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0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,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00</w:t>
            </w:r>
          </w:p>
        </w:tc>
      </w:tr>
      <w:tr w:rsidR="00114D94" w:rsidRPr="00114D94" w14:paraId="546CA136" w14:textId="77777777" w:rsidTr="00114D94">
        <w:tc>
          <w:tcPr>
            <w:tcW w:w="451" w:type="dxa"/>
          </w:tcPr>
          <w:p w14:paraId="407B0B19" w14:textId="77777777" w:rsidR="00114D94" w:rsidRPr="00E601D2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</w:tcPr>
          <w:p w14:paraId="57726951" w14:textId="26F92E89" w:rsidR="00114D94" w:rsidRPr="00114D94" w:rsidRDefault="00114D94" w:rsidP="000F0E9F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Автомобіль УАЗ 3962-01 спеціалізований меддопомога АМ 5395 ВК</w:t>
            </w:r>
          </w:p>
        </w:tc>
        <w:tc>
          <w:tcPr>
            <w:tcW w:w="1103" w:type="dxa"/>
          </w:tcPr>
          <w:p w14:paraId="5B3F3692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2007</w:t>
            </w:r>
          </w:p>
        </w:tc>
        <w:tc>
          <w:tcPr>
            <w:tcW w:w="2476" w:type="dxa"/>
          </w:tcPr>
          <w:p w14:paraId="231D5954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37410070222144</w:t>
            </w:r>
          </w:p>
        </w:tc>
        <w:tc>
          <w:tcPr>
            <w:tcW w:w="1368" w:type="dxa"/>
          </w:tcPr>
          <w:p w14:paraId="37F8C0A3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45105,00</w:t>
            </w:r>
          </w:p>
        </w:tc>
        <w:tc>
          <w:tcPr>
            <w:tcW w:w="1474" w:type="dxa"/>
          </w:tcPr>
          <w:p w14:paraId="5D02EDE0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0,00</w:t>
            </w:r>
          </w:p>
        </w:tc>
      </w:tr>
      <w:tr w:rsidR="00114D94" w:rsidRPr="00114D94" w14:paraId="2ACA1D65" w14:textId="77777777" w:rsidTr="00114D94">
        <w:tc>
          <w:tcPr>
            <w:tcW w:w="451" w:type="dxa"/>
          </w:tcPr>
          <w:p w14:paraId="105D2E9F" w14:textId="77777777" w:rsidR="00114D94" w:rsidRPr="00E601D2" w:rsidRDefault="00114D94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</w:p>
        </w:tc>
        <w:tc>
          <w:tcPr>
            <w:tcW w:w="1906" w:type="dxa"/>
          </w:tcPr>
          <w:p w14:paraId="6671719A" w14:textId="4B6582F1" w:rsidR="00114D94" w:rsidRPr="00114D94" w:rsidRDefault="00114D94" w:rsidP="000F0E9F">
            <w:pPr>
              <w:spacing w:after="120"/>
              <w:jc w:val="both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Автомобіль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MERSEDES</w:t>
            </w:r>
            <w:r w:rsidRPr="00A8698A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BENZ</w:t>
            </w:r>
            <w:r w:rsidRPr="00A8698A">
              <w:rPr>
                <w:rFonts w:ascii="Bookman Old Style" w:hAnsi="Bookman Old Style"/>
                <w:sz w:val="20"/>
                <w:szCs w:val="20"/>
              </w:rPr>
              <w:t xml:space="preserve"> 31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0 спеціалізований легковий меддопомога-В АМ 5631 ВМ</w:t>
            </w:r>
          </w:p>
        </w:tc>
        <w:tc>
          <w:tcPr>
            <w:tcW w:w="1103" w:type="dxa"/>
          </w:tcPr>
          <w:p w14:paraId="29200ABF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1991</w:t>
            </w:r>
          </w:p>
        </w:tc>
        <w:tc>
          <w:tcPr>
            <w:tcW w:w="2476" w:type="dxa"/>
          </w:tcPr>
          <w:p w14:paraId="4D490725" w14:textId="04604451" w:rsidR="00114D94" w:rsidRPr="00651F9E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WDB6024621P13</w:t>
            </w:r>
            <w:r w:rsidR="00651F9E">
              <w:rPr>
                <w:rFonts w:ascii="Bookman Old Style" w:hAnsi="Bookman Old Style"/>
                <w:sz w:val="20"/>
                <w:szCs w:val="20"/>
                <w:lang w:val="uk-UA"/>
              </w:rPr>
              <w:t>6322</w:t>
            </w:r>
          </w:p>
        </w:tc>
        <w:tc>
          <w:tcPr>
            <w:tcW w:w="1368" w:type="dxa"/>
          </w:tcPr>
          <w:p w14:paraId="05A3F468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en-US"/>
              </w:rPr>
              <w:t>5960</w:t>
            </w: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,00</w:t>
            </w:r>
          </w:p>
        </w:tc>
        <w:tc>
          <w:tcPr>
            <w:tcW w:w="1474" w:type="dxa"/>
          </w:tcPr>
          <w:p w14:paraId="7DE3E4B6" w14:textId="77777777" w:rsidR="00114D94" w:rsidRPr="00114D94" w:rsidRDefault="00114D94" w:rsidP="00114D94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14D94">
              <w:rPr>
                <w:rFonts w:ascii="Bookman Old Style" w:hAnsi="Bookman Old Style"/>
                <w:sz w:val="20"/>
                <w:szCs w:val="20"/>
                <w:lang w:val="uk-UA"/>
              </w:rPr>
              <w:t>0,00</w:t>
            </w:r>
          </w:p>
        </w:tc>
      </w:tr>
    </w:tbl>
    <w:p w14:paraId="257E341D" w14:textId="77777777" w:rsidR="0086492C" w:rsidRDefault="0086492C">
      <w:pPr>
        <w:rPr>
          <w:sz w:val="18"/>
          <w:szCs w:val="18"/>
          <w:lang w:val="uk-UA"/>
        </w:rPr>
      </w:pPr>
    </w:p>
    <w:p w14:paraId="75A1F0FB" w14:textId="77777777" w:rsidR="0086492C" w:rsidRDefault="0086492C">
      <w:pPr>
        <w:rPr>
          <w:sz w:val="18"/>
          <w:szCs w:val="18"/>
          <w:lang w:val="uk-UA"/>
        </w:rPr>
      </w:pPr>
    </w:p>
    <w:p w14:paraId="336EC2A5" w14:textId="77777777" w:rsidR="0086492C" w:rsidRDefault="0086492C">
      <w:pPr>
        <w:rPr>
          <w:sz w:val="18"/>
          <w:szCs w:val="18"/>
          <w:lang w:val="uk-UA"/>
        </w:rPr>
      </w:pPr>
    </w:p>
    <w:p w14:paraId="3B2DF4FB" w14:textId="77777777" w:rsidR="0086492C" w:rsidRDefault="0086492C">
      <w:pPr>
        <w:rPr>
          <w:sz w:val="18"/>
          <w:szCs w:val="18"/>
          <w:lang w:val="uk-UA"/>
        </w:rPr>
      </w:pPr>
    </w:p>
    <w:p w14:paraId="6D1C0E22" w14:textId="77777777" w:rsidR="0086492C" w:rsidRDefault="0086492C">
      <w:pPr>
        <w:rPr>
          <w:sz w:val="18"/>
          <w:szCs w:val="18"/>
          <w:lang w:val="uk-UA"/>
        </w:rPr>
      </w:pPr>
    </w:p>
    <w:p w14:paraId="68571D18" w14:textId="77777777" w:rsidR="0086492C" w:rsidRDefault="0086492C">
      <w:pPr>
        <w:rPr>
          <w:sz w:val="18"/>
          <w:szCs w:val="18"/>
          <w:lang w:val="uk-UA"/>
        </w:rPr>
      </w:pPr>
    </w:p>
    <w:p w14:paraId="7F70F338" w14:textId="1647DB05" w:rsidR="00360DD0" w:rsidRDefault="0086492C" w:rsidP="0086492C">
      <w:pPr>
        <w:jc w:val="center"/>
        <w:rPr>
          <w:rFonts w:ascii="Bookman Old Style" w:hAnsi="Bookman Old Style"/>
          <w:lang w:val="uk-UA"/>
        </w:rPr>
      </w:pPr>
      <w:r w:rsidRPr="0086492C">
        <w:rPr>
          <w:rFonts w:ascii="Bookman Old Style" w:hAnsi="Bookman Old Style"/>
          <w:lang w:val="uk-UA"/>
        </w:rPr>
        <w:t>Секретар</w:t>
      </w:r>
      <w:r>
        <w:rPr>
          <w:rFonts w:ascii="Bookman Old Style" w:hAnsi="Bookman Old Style"/>
          <w:lang w:val="uk-UA"/>
        </w:rPr>
        <w:t xml:space="preserve"> міської</w:t>
      </w:r>
      <w:r w:rsidRPr="0086492C">
        <w:rPr>
          <w:rFonts w:ascii="Bookman Old Style" w:hAnsi="Bookman Old Style"/>
          <w:lang w:val="uk-UA"/>
        </w:rPr>
        <w:t xml:space="preserve"> ради</w:t>
      </w:r>
      <w:r>
        <w:rPr>
          <w:rFonts w:ascii="Bookman Old Style" w:hAnsi="Bookman Old Style"/>
          <w:lang w:val="uk-UA"/>
        </w:rPr>
        <w:t xml:space="preserve">         </w:t>
      </w:r>
      <w:bookmarkStart w:id="1" w:name="_GoBack"/>
      <w:bookmarkEnd w:id="1"/>
      <w:r w:rsidRPr="0086492C">
        <w:rPr>
          <w:rFonts w:ascii="Bookman Old Style" w:hAnsi="Bookman Old Style"/>
          <w:lang w:val="uk-UA"/>
        </w:rPr>
        <w:t xml:space="preserve">                                                Віктор КИСІЛЬ</w:t>
      </w:r>
    </w:p>
    <w:p w14:paraId="60A6D314" w14:textId="77777777" w:rsidR="0086492C" w:rsidRDefault="0086492C">
      <w:pPr>
        <w:rPr>
          <w:rFonts w:ascii="Bookman Old Style" w:hAnsi="Bookman Old Style"/>
          <w:lang w:val="uk-UA"/>
        </w:rPr>
      </w:pPr>
    </w:p>
    <w:p w14:paraId="7AFC96E1" w14:textId="77777777" w:rsidR="0086492C" w:rsidRDefault="0086492C">
      <w:pPr>
        <w:rPr>
          <w:rFonts w:ascii="Bookman Old Style" w:hAnsi="Bookman Old Style"/>
          <w:lang w:val="uk-UA"/>
        </w:rPr>
      </w:pPr>
    </w:p>
    <w:p w14:paraId="4735362A" w14:textId="77777777" w:rsidR="0086492C" w:rsidRDefault="0086492C">
      <w:pPr>
        <w:rPr>
          <w:rFonts w:ascii="Bookman Old Style" w:hAnsi="Bookman Old Style"/>
          <w:lang w:val="uk-UA"/>
        </w:rPr>
      </w:pPr>
    </w:p>
    <w:p w14:paraId="5F6BCFFC" w14:textId="77777777" w:rsidR="0086492C" w:rsidRDefault="0086492C">
      <w:pPr>
        <w:rPr>
          <w:rFonts w:ascii="Bookman Old Style" w:hAnsi="Bookman Old Style"/>
          <w:lang w:val="uk-UA"/>
        </w:rPr>
      </w:pPr>
    </w:p>
    <w:p w14:paraId="4616D183" w14:textId="77777777" w:rsidR="0086492C" w:rsidRDefault="0086492C">
      <w:pPr>
        <w:rPr>
          <w:rFonts w:ascii="Bookman Old Style" w:hAnsi="Bookman Old Style"/>
          <w:lang w:val="uk-UA"/>
        </w:rPr>
      </w:pPr>
    </w:p>
    <w:p w14:paraId="747055B2" w14:textId="77777777" w:rsidR="0086492C" w:rsidRDefault="0086492C">
      <w:pPr>
        <w:rPr>
          <w:rFonts w:ascii="Bookman Old Style" w:hAnsi="Bookman Old Style"/>
          <w:lang w:val="uk-UA"/>
        </w:rPr>
      </w:pPr>
    </w:p>
    <w:p w14:paraId="149475F8" w14:textId="77777777" w:rsidR="0086492C" w:rsidRDefault="0086492C">
      <w:pPr>
        <w:rPr>
          <w:rFonts w:ascii="Bookman Old Style" w:hAnsi="Bookman Old Style"/>
          <w:lang w:val="uk-UA"/>
        </w:rPr>
      </w:pPr>
    </w:p>
    <w:p w14:paraId="1E7E5894" w14:textId="77777777" w:rsidR="0086492C" w:rsidRDefault="0086492C">
      <w:pPr>
        <w:rPr>
          <w:rFonts w:ascii="Bookman Old Style" w:hAnsi="Bookman Old Style"/>
          <w:lang w:val="uk-UA"/>
        </w:rPr>
      </w:pPr>
    </w:p>
    <w:p w14:paraId="7018E30E" w14:textId="77777777" w:rsidR="0086492C" w:rsidRDefault="0086492C">
      <w:pPr>
        <w:rPr>
          <w:rFonts w:ascii="Bookman Old Style" w:hAnsi="Bookman Old Style"/>
          <w:lang w:val="uk-UA"/>
        </w:rPr>
      </w:pPr>
    </w:p>
    <w:p w14:paraId="05CB8042" w14:textId="77777777" w:rsidR="0086492C" w:rsidRDefault="0086492C">
      <w:pPr>
        <w:rPr>
          <w:rFonts w:ascii="Bookman Old Style" w:hAnsi="Bookman Old Style"/>
          <w:lang w:val="uk-UA"/>
        </w:rPr>
      </w:pPr>
    </w:p>
    <w:p w14:paraId="6B04144E" w14:textId="77777777" w:rsidR="0086492C" w:rsidRDefault="0086492C">
      <w:pPr>
        <w:rPr>
          <w:rFonts w:ascii="Bookman Old Style" w:hAnsi="Bookman Old Style"/>
          <w:lang w:val="uk-UA"/>
        </w:rPr>
      </w:pPr>
    </w:p>
    <w:p w14:paraId="168BD43F" w14:textId="77777777" w:rsidR="0086492C" w:rsidRDefault="0086492C">
      <w:pPr>
        <w:rPr>
          <w:rFonts w:ascii="Bookman Old Style" w:hAnsi="Bookman Old Style"/>
          <w:lang w:val="uk-UA"/>
        </w:rPr>
      </w:pPr>
    </w:p>
    <w:p w14:paraId="59AB2859" w14:textId="77777777" w:rsidR="0086492C" w:rsidRDefault="0086492C">
      <w:pPr>
        <w:rPr>
          <w:rFonts w:ascii="Bookman Old Style" w:hAnsi="Bookman Old Style"/>
          <w:lang w:val="uk-UA"/>
        </w:rPr>
      </w:pPr>
    </w:p>
    <w:p w14:paraId="1637CAE8" w14:textId="77777777" w:rsidR="0086492C" w:rsidRDefault="0086492C">
      <w:pPr>
        <w:rPr>
          <w:rFonts w:ascii="Bookman Old Style" w:hAnsi="Bookman Old Style"/>
          <w:lang w:val="uk-UA"/>
        </w:rPr>
      </w:pPr>
    </w:p>
    <w:p w14:paraId="756FE152" w14:textId="77777777" w:rsidR="0086492C" w:rsidRDefault="0086492C">
      <w:pPr>
        <w:rPr>
          <w:rFonts w:ascii="Bookman Old Style" w:hAnsi="Bookman Old Style"/>
          <w:lang w:val="uk-UA"/>
        </w:rPr>
      </w:pPr>
    </w:p>
    <w:p w14:paraId="445CB3E9" w14:textId="77777777" w:rsidR="0086492C" w:rsidRDefault="0086492C">
      <w:pPr>
        <w:rPr>
          <w:rFonts w:eastAsia="Times New Roman"/>
          <w:sz w:val="18"/>
          <w:szCs w:val="18"/>
          <w:lang w:val="uk-UA"/>
        </w:rPr>
      </w:pPr>
    </w:p>
    <w:p w14:paraId="1538B5A7" w14:textId="0491B796" w:rsidR="00360DD0" w:rsidRPr="001E4385" w:rsidRDefault="00360DD0" w:rsidP="0086492C">
      <w:pPr>
        <w:ind w:firstLine="5387"/>
        <w:jc w:val="right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1E4385">
        <w:rPr>
          <w:rFonts w:ascii="Bookman Old Style" w:hAnsi="Bookman Old Style"/>
          <w:b/>
          <w:bCs/>
          <w:sz w:val="20"/>
          <w:szCs w:val="20"/>
          <w:lang w:val="uk-UA"/>
        </w:rPr>
        <w:t xml:space="preserve">Додаток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№2</w:t>
      </w:r>
    </w:p>
    <w:p w14:paraId="3B9D7D78" w14:textId="77777777" w:rsidR="00360DD0" w:rsidRPr="001E4385" w:rsidRDefault="00360DD0" w:rsidP="0086492C">
      <w:pPr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>до рішення 19-ої сесії VIII скликання</w:t>
      </w:r>
    </w:p>
    <w:p w14:paraId="23E3281B" w14:textId="77777777" w:rsidR="00360DD0" w:rsidRPr="001E4385" w:rsidRDefault="00360DD0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>Овруцької міської ради</w:t>
      </w:r>
    </w:p>
    <w:p w14:paraId="5C866089" w14:textId="7911AD97" w:rsidR="00360DD0" w:rsidRPr="001E4385" w:rsidRDefault="0086492C" w:rsidP="0086492C">
      <w:pPr>
        <w:ind w:firstLine="5387"/>
        <w:jc w:val="right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sz w:val="20"/>
          <w:szCs w:val="20"/>
          <w:lang w:val="uk-UA"/>
        </w:rPr>
        <w:t>від 26.01.2022 року № 1187</w:t>
      </w:r>
    </w:p>
    <w:p w14:paraId="2A32419C" w14:textId="77777777" w:rsidR="00360DD0" w:rsidRPr="001E4385" w:rsidRDefault="00360DD0" w:rsidP="00360DD0">
      <w:pPr>
        <w:ind w:firstLine="5387"/>
        <w:jc w:val="both"/>
        <w:rPr>
          <w:rFonts w:ascii="Bookman Old Style" w:hAnsi="Bookman Old Style"/>
          <w:sz w:val="20"/>
          <w:szCs w:val="20"/>
          <w:lang w:val="uk-UA"/>
        </w:rPr>
      </w:pPr>
    </w:p>
    <w:p w14:paraId="650BCF57" w14:textId="77777777" w:rsidR="00360DD0" w:rsidRPr="001E4385" w:rsidRDefault="00360DD0" w:rsidP="00360DD0">
      <w:pPr>
        <w:ind w:firstLine="5387"/>
        <w:jc w:val="both"/>
        <w:rPr>
          <w:rFonts w:ascii="Bookman Old Style" w:hAnsi="Bookman Old Style"/>
          <w:sz w:val="20"/>
          <w:szCs w:val="20"/>
          <w:lang w:val="uk-UA"/>
        </w:rPr>
      </w:pPr>
    </w:p>
    <w:p w14:paraId="67730B7B" w14:textId="438C6857" w:rsidR="00E20958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Склад комісії</w:t>
      </w:r>
    </w:p>
    <w:p w14:paraId="111E3C5D" w14:textId="4669E495" w:rsidR="00360DD0" w:rsidRPr="00513105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для здійснення приймання-передачі майна,</w:t>
      </w:r>
    </w:p>
    <w:p w14:paraId="4FFE63A5" w14:textId="598E629C" w:rsidR="00360DD0" w:rsidRPr="00513105" w:rsidRDefault="00360DD0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513105">
        <w:rPr>
          <w:rFonts w:ascii="Bookman Old Style" w:hAnsi="Bookman Old Style"/>
          <w:sz w:val="22"/>
          <w:szCs w:val="22"/>
          <w:lang w:val="uk-UA"/>
        </w:rPr>
        <w:t>що переда</w:t>
      </w:r>
      <w:r w:rsidR="00E20958">
        <w:rPr>
          <w:rFonts w:ascii="Bookman Old Style" w:hAnsi="Bookman Old Style"/>
          <w:sz w:val="22"/>
          <w:szCs w:val="22"/>
          <w:lang w:val="uk-UA"/>
        </w:rPr>
        <w:t>є</w:t>
      </w:r>
      <w:r w:rsidRPr="00513105">
        <w:rPr>
          <w:rFonts w:ascii="Bookman Old Style" w:hAnsi="Bookman Old Style"/>
          <w:sz w:val="22"/>
          <w:szCs w:val="22"/>
          <w:lang w:val="uk-UA"/>
        </w:rPr>
        <w:t xml:space="preserve">ться </w:t>
      </w:r>
      <w:r w:rsidRPr="00E601D2">
        <w:rPr>
          <w:rFonts w:ascii="Bookman Old Style" w:hAnsi="Bookman Old Style"/>
          <w:sz w:val="22"/>
          <w:szCs w:val="22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14:paraId="6D41A30E" w14:textId="77777777" w:rsidR="00360DD0" w:rsidRDefault="00360DD0" w:rsidP="00360DD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441803" w:rsidRPr="00114D94" w14:paraId="06C7A8B7" w14:textId="77777777" w:rsidTr="00755556">
        <w:tc>
          <w:tcPr>
            <w:tcW w:w="3539" w:type="dxa"/>
            <w:vAlign w:val="center"/>
          </w:tcPr>
          <w:p w14:paraId="6ECA7B50" w14:textId="62A5ECFA" w:rsidR="00441803" w:rsidRPr="0086492C" w:rsidRDefault="00441803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ПІБ члена комісії</w:t>
            </w:r>
          </w:p>
        </w:tc>
        <w:tc>
          <w:tcPr>
            <w:tcW w:w="5103" w:type="dxa"/>
            <w:vAlign w:val="center"/>
          </w:tcPr>
          <w:p w14:paraId="68E99E40" w14:textId="7803677E" w:rsidR="00441803" w:rsidRPr="0086492C" w:rsidRDefault="00441803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Посада</w:t>
            </w:r>
          </w:p>
        </w:tc>
      </w:tr>
      <w:tr w:rsidR="00441803" w:rsidRPr="00114D94" w14:paraId="3629C52E" w14:textId="77777777" w:rsidTr="001475D8">
        <w:tc>
          <w:tcPr>
            <w:tcW w:w="3539" w:type="dxa"/>
            <w:vAlign w:val="center"/>
          </w:tcPr>
          <w:p w14:paraId="0DC7BE15" w14:textId="6437A6E7" w:rsidR="00441803" w:rsidRPr="001475D8" w:rsidRDefault="009C1BF8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Ширма Володимир Васильович</w:t>
            </w:r>
          </w:p>
        </w:tc>
        <w:tc>
          <w:tcPr>
            <w:tcW w:w="5103" w:type="dxa"/>
          </w:tcPr>
          <w:p w14:paraId="42D3DA3C" w14:textId="00A0B64A" w:rsidR="00441803" w:rsidRPr="00441803" w:rsidRDefault="009C1BF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голови Житомирської обласної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14:paraId="04A5A965" w14:textId="77777777" w:rsidTr="001475D8">
        <w:tc>
          <w:tcPr>
            <w:tcW w:w="3539" w:type="dxa"/>
            <w:vAlign w:val="center"/>
          </w:tcPr>
          <w:p w14:paraId="4B6B35D4" w14:textId="31DB9DE3" w:rsidR="00441803" w:rsidRPr="001475D8" w:rsidRDefault="009C1BF8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Сечін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Роман Сергійович</w:t>
            </w:r>
          </w:p>
        </w:tc>
        <w:tc>
          <w:tcPr>
            <w:tcW w:w="5103" w:type="dxa"/>
          </w:tcPr>
          <w:p w14:paraId="6AFCF090" w14:textId="5C5D8A84" w:rsidR="00441803" w:rsidRPr="00A8698A" w:rsidRDefault="009C1BF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начальника  управління юридичної та кадрової роботи виконавчого апарату Житомирської  обласної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86492C" w14:paraId="38F2A556" w14:textId="77777777" w:rsidTr="001475D8">
        <w:tc>
          <w:tcPr>
            <w:tcW w:w="3539" w:type="dxa"/>
            <w:vAlign w:val="center"/>
          </w:tcPr>
          <w:p w14:paraId="4EC1F7F7" w14:textId="15AD8A59" w:rsidR="00441803" w:rsidRPr="001475D8" w:rsidRDefault="009C1BF8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Трегуб Лариса Миколаївна</w:t>
            </w:r>
          </w:p>
        </w:tc>
        <w:tc>
          <w:tcPr>
            <w:tcW w:w="5103" w:type="dxa"/>
          </w:tcPr>
          <w:p w14:paraId="0252AE3A" w14:textId="58083AA2" w:rsidR="00441803" w:rsidRPr="00A8698A" w:rsidRDefault="009C1BF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>консультант відділу з питань управління об’єктами спільної власності та майнових відносин управління майном виконавчого апарату Житомирської обласної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14:paraId="1050A903" w14:textId="77777777" w:rsidTr="001475D8">
        <w:tc>
          <w:tcPr>
            <w:tcW w:w="3539" w:type="dxa"/>
            <w:vAlign w:val="center"/>
          </w:tcPr>
          <w:p w14:paraId="2A999F21" w14:textId="42DD1BFD" w:rsidR="00441803" w:rsidRPr="001475D8" w:rsidRDefault="009C1BF8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Насінник Микола Іванович</w:t>
            </w:r>
          </w:p>
        </w:tc>
        <w:tc>
          <w:tcPr>
            <w:tcW w:w="5103" w:type="dxa"/>
          </w:tcPr>
          <w:p w14:paraId="627A7E6B" w14:textId="29A6927F" w:rsidR="00441803" w:rsidRPr="00A8698A" w:rsidRDefault="009C1BF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>в.о. заступника директора з технічних питань комунального некомерційного підприємства «Центр екстреної медичної допомоги та медицини катастроф» Житомирської обласної ради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14:paraId="207013B1" w14:textId="77777777" w:rsidTr="001475D8">
        <w:tc>
          <w:tcPr>
            <w:tcW w:w="3539" w:type="dxa"/>
            <w:vAlign w:val="center"/>
          </w:tcPr>
          <w:p w14:paraId="13DB3795" w14:textId="682684CB" w:rsidR="00441803" w:rsidRPr="001475D8" w:rsidRDefault="001475D8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Майструк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Володимирович</w:t>
            </w:r>
          </w:p>
        </w:tc>
        <w:tc>
          <w:tcPr>
            <w:tcW w:w="5103" w:type="dxa"/>
          </w:tcPr>
          <w:p w14:paraId="5BEFFAA9" w14:textId="0B18F2D0" w:rsidR="00441803" w:rsidRPr="001475D8" w:rsidRDefault="001475D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головний механік АЕВ комунального некомерційного підприємства «Центр екстреної медичної допомоги та медицини катастроф» Житомирської обласної ради;</w:t>
            </w:r>
          </w:p>
        </w:tc>
      </w:tr>
      <w:tr w:rsidR="001475D8" w:rsidRPr="00114D94" w14:paraId="406D799B" w14:textId="77777777" w:rsidTr="001475D8">
        <w:tc>
          <w:tcPr>
            <w:tcW w:w="3539" w:type="dxa"/>
            <w:vAlign w:val="center"/>
          </w:tcPr>
          <w:p w14:paraId="0165DCB2" w14:textId="6E9CC34F" w:rsidR="001475D8" w:rsidRPr="0086492C" w:rsidRDefault="001475D8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86492C">
              <w:rPr>
                <w:rFonts w:ascii="Bookman Old Style" w:hAnsi="Bookman Old Style"/>
                <w:sz w:val="20"/>
                <w:szCs w:val="20"/>
                <w:lang w:val="uk-UA"/>
              </w:rPr>
              <w:t>Пилюк</w:t>
            </w:r>
            <w:proofErr w:type="spellEnd"/>
            <w:r w:rsidRPr="0086492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Світлана Вікторівна</w:t>
            </w:r>
          </w:p>
        </w:tc>
        <w:tc>
          <w:tcPr>
            <w:tcW w:w="5103" w:type="dxa"/>
          </w:tcPr>
          <w:p w14:paraId="3BD0482B" w14:textId="70FD1198" w:rsidR="001475D8" w:rsidRPr="001475D8" w:rsidRDefault="001475D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головного бухгалтера комунального некомерційного підприємства «Центр екстреної медичної допомоги та медицини катастроф» Житомирської обласної ради;</w:t>
            </w:r>
          </w:p>
        </w:tc>
      </w:tr>
      <w:tr w:rsidR="00C53818" w:rsidRPr="00114D94" w14:paraId="358531A4" w14:textId="77777777" w:rsidTr="001475D8">
        <w:tc>
          <w:tcPr>
            <w:tcW w:w="3539" w:type="dxa"/>
            <w:vAlign w:val="center"/>
          </w:tcPr>
          <w:p w14:paraId="17756FC6" w14:textId="6C6FA693" w:rsidR="00C53818" w:rsidRPr="001475D8" w:rsidRDefault="0086492C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Натал</w:t>
            </w:r>
            <w:r w:rsidR="00C53818"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я Михайлівна</w:t>
            </w:r>
          </w:p>
        </w:tc>
        <w:tc>
          <w:tcPr>
            <w:tcW w:w="5103" w:type="dxa"/>
          </w:tcPr>
          <w:p w14:paraId="0F4DC4D7" w14:textId="495F7F30" w:rsidR="00C53818" w:rsidRPr="00C64BF6" w:rsidRDefault="00C53818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міського голови з питань діяльності виконавчих органів;</w:t>
            </w:r>
          </w:p>
        </w:tc>
      </w:tr>
      <w:tr w:rsidR="00441803" w:rsidRPr="00114D94" w14:paraId="7BAAD5D8" w14:textId="77777777" w:rsidTr="001475D8">
        <w:tc>
          <w:tcPr>
            <w:tcW w:w="3539" w:type="dxa"/>
            <w:vAlign w:val="center"/>
          </w:tcPr>
          <w:p w14:paraId="2ED81761" w14:textId="18954EDA" w:rsidR="00441803" w:rsidRPr="001475D8" w:rsidRDefault="00A55ED5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Стельникович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Тетяна Григорівна</w:t>
            </w:r>
          </w:p>
        </w:tc>
        <w:tc>
          <w:tcPr>
            <w:tcW w:w="5103" w:type="dxa"/>
          </w:tcPr>
          <w:p w14:paraId="3305AC2C" w14:textId="700DD5F2" w:rsidR="00441803" w:rsidRPr="00A55ED5" w:rsidRDefault="00AD6DAA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н</w:t>
            </w:r>
            <w:r w:rsidR="00A55ED5">
              <w:rPr>
                <w:rFonts w:ascii="Bookman Old Style" w:hAnsi="Bookman Old Style"/>
                <w:sz w:val="20"/>
                <w:szCs w:val="20"/>
                <w:lang w:val="uk-UA"/>
              </w:rPr>
              <w:t>ачальник відд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, головний бухгалтер;</w:t>
            </w:r>
          </w:p>
        </w:tc>
      </w:tr>
      <w:tr w:rsidR="00441803" w:rsidRPr="0086492C" w14:paraId="0C2CCD41" w14:textId="77777777" w:rsidTr="001475D8">
        <w:tc>
          <w:tcPr>
            <w:tcW w:w="3539" w:type="dxa"/>
            <w:vAlign w:val="center"/>
          </w:tcPr>
          <w:p w14:paraId="49CDE955" w14:textId="032B005E" w:rsidR="00441803" w:rsidRPr="001475D8" w:rsidRDefault="00AD6DAA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Князєва Валентина Василівна</w:t>
            </w:r>
          </w:p>
        </w:tc>
        <w:tc>
          <w:tcPr>
            <w:tcW w:w="5103" w:type="dxa"/>
          </w:tcPr>
          <w:p w14:paraId="7B7D2CCE" w14:textId="3B9AA00F" w:rsidR="00441803" w:rsidRPr="00A8698A" w:rsidRDefault="00AD6DAA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спеціаліст-бухгалтер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86492C" w14:paraId="03EDE105" w14:textId="77777777" w:rsidTr="001475D8">
        <w:tc>
          <w:tcPr>
            <w:tcW w:w="3539" w:type="dxa"/>
            <w:vAlign w:val="center"/>
          </w:tcPr>
          <w:p w14:paraId="1BB0EA21" w14:textId="4BD21835" w:rsidR="00441803" w:rsidRPr="001475D8" w:rsidRDefault="00AD6DAA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Ковальчук Людмила Іванівна</w:t>
            </w:r>
          </w:p>
        </w:tc>
        <w:tc>
          <w:tcPr>
            <w:tcW w:w="5103" w:type="dxa"/>
          </w:tcPr>
          <w:p w14:paraId="6D12C3C9" w14:textId="2C3FE4EE" w:rsidR="00441803" w:rsidRPr="00A8698A" w:rsidRDefault="0075555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спеціаліст-бухгалтер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441803" w:rsidRPr="00114D94" w14:paraId="20A48001" w14:textId="77777777" w:rsidTr="001475D8">
        <w:tc>
          <w:tcPr>
            <w:tcW w:w="3539" w:type="dxa"/>
            <w:vAlign w:val="center"/>
          </w:tcPr>
          <w:p w14:paraId="3CE33D79" w14:textId="145E3884" w:rsidR="00441803" w:rsidRPr="001475D8" w:rsidRDefault="00755556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Нікіфорова Сніжана Миколаївна</w:t>
            </w:r>
          </w:p>
        </w:tc>
        <w:tc>
          <w:tcPr>
            <w:tcW w:w="5103" w:type="dxa"/>
          </w:tcPr>
          <w:p w14:paraId="74BA0D7E" w14:textId="65B1D018" w:rsidR="00441803" w:rsidRPr="00755556" w:rsidRDefault="0075555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головний спеціаліст з питань комунальної власності юридичного відділу;</w:t>
            </w:r>
          </w:p>
        </w:tc>
      </w:tr>
      <w:tr w:rsidR="00755556" w:rsidRPr="00114D94" w14:paraId="0E38C3C1" w14:textId="77777777" w:rsidTr="001475D8">
        <w:tc>
          <w:tcPr>
            <w:tcW w:w="3539" w:type="dxa"/>
            <w:vAlign w:val="center"/>
          </w:tcPr>
          <w:p w14:paraId="1B08AEEB" w14:textId="76769ED5" w:rsidR="00755556" w:rsidRPr="001475D8" w:rsidRDefault="00755556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Горченко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Сергійович</w:t>
            </w:r>
          </w:p>
        </w:tc>
        <w:tc>
          <w:tcPr>
            <w:tcW w:w="5103" w:type="dxa"/>
          </w:tcPr>
          <w:p w14:paraId="372B2BB6" w14:textId="3798F745" w:rsidR="00755556" w:rsidRDefault="00755556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головний спеціаліст юридичного відділу</w:t>
            </w:r>
            <w:r w:rsidR="001475D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755556" w:rsidRPr="00114D94" w14:paraId="1ADE5BBD" w14:textId="77777777" w:rsidTr="001475D8">
        <w:tc>
          <w:tcPr>
            <w:tcW w:w="3539" w:type="dxa"/>
            <w:vAlign w:val="center"/>
          </w:tcPr>
          <w:p w14:paraId="48D6CCD5" w14:textId="08896BB1" w:rsidR="00755556" w:rsidRPr="001475D8" w:rsidRDefault="00755556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Чичирко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Максим Володимирович</w:t>
            </w:r>
          </w:p>
        </w:tc>
        <w:tc>
          <w:tcPr>
            <w:tcW w:w="5103" w:type="dxa"/>
          </w:tcPr>
          <w:p w14:paraId="737CEEB4" w14:textId="790D9062" w:rsidR="00755556" w:rsidRDefault="00C53818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директор комунального підприємства «Відродження» Овруцької міської ради.</w:t>
            </w:r>
          </w:p>
        </w:tc>
      </w:tr>
    </w:tbl>
    <w:p w14:paraId="059B8B12" w14:textId="3B32DC06" w:rsidR="00860C77" w:rsidRP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292FABA5" w14:textId="24D8AE23" w:rsidR="00860C77" w:rsidRP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</w:p>
    <w:p w14:paraId="279D3C59" w14:textId="7312AF21" w:rsidR="00860C77" w:rsidRPr="00860C77" w:rsidRDefault="00860C77" w:rsidP="00860C77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860C77">
        <w:rPr>
          <w:rFonts w:ascii="Bookman Old Style" w:hAnsi="Bookman Old Style"/>
          <w:sz w:val="22"/>
          <w:szCs w:val="22"/>
          <w:lang w:val="uk-UA"/>
        </w:rPr>
        <w:t>Секретар міської ради</w:t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  <w:t>Віктор КИСІЛЬ</w:t>
      </w:r>
    </w:p>
    <w:sectPr w:rsidR="00860C77" w:rsidRPr="00860C77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B95489" w14:textId="77777777" w:rsidR="00441A36" w:rsidRDefault="00441A36" w:rsidP="00FA3038">
      <w:r>
        <w:separator/>
      </w:r>
    </w:p>
  </w:endnote>
  <w:endnote w:type="continuationSeparator" w:id="0">
    <w:p w14:paraId="05387F2C" w14:textId="77777777" w:rsidR="00441A36" w:rsidRDefault="00441A36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66B8C" w14:textId="77777777" w:rsidR="00441A36" w:rsidRDefault="00441A36" w:rsidP="00FA3038">
      <w:r>
        <w:separator/>
      </w:r>
    </w:p>
  </w:footnote>
  <w:footnote w:type="continuationSeparator" w:id="0">
    <w:p w14:paraId="4E24EE15" w14:textId="77777777" w:rsidR="00441A36" w:rsidRDefault="00441A36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FA5E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A0612"/>
    <w:multiLevelType w:val="hybridMultilevel"/>
    <w:tmpl w:val="2176F61C"/>
    <w:lvl w:ilvl="0" w:tplc="4136362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8C514B3"/>
    <w:multiLevelType w:val="hybridMultilevel"/>
    <w:tmpl w:val="901273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7D381A"/>
    <w:multiLevelType w:val="hybridMultilevel"/>
    <w:tmpl w:val="901273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22F39"/>
    <w:rsid w:val="00026973"/>
    <w:rsid w:val="00032CE1"/>
    <w:rsid w:val="00040B64"/>
    <w:rsid w:val="00045FF5"/>
    <w:rsid w:val="00051AC7"/>
    <w:rsid w:val="00072826"/>
    <w:rsid w:val="000B1A13"/>
    <w:rsid w:val="000B70AE"/>
    <w:rsid w:val="000C1977"/>
    <w:rsid w:val="000C4A46"/>
    <w:rsid w:val="000D094A"/>
    <w:rsid w:val="000D6B5A"/>
    <w:rsid w:val="00114D94"/>
    <w:rsid w:val="001452B3"/>
    <w:rsid w:val="001475D8"/>
    <w:rsid w:val="00151F4D"/>
    <w:rsid w:val="00154DEE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161D0"/>
    <w:rsid w:val="0033781E"/>
    <w:rsid w:val="00341B36"/>
    <w:rsid w:val="003507B3"/>
    <w:rsid w:val="00360BE1"/>
    <w:rsid w:val="00360DD0"/>
    <w:rsid w:val="0036308C"/>
    <w:rsid w:val="00367E61"/>
    <w:rsid w:val="00372D1C"/>
    <w:rsid w:val="00373511"/>
    <w:rsid w:val="003750BD"/>
    <w:rsid w:val="003A3974"/>
    <w:rsid w:val="003B2F50"/>
    <w:rsid w:val="003B56AC"/>
    <w:rsid w:val="003D11B2"/>
    <w:rsid w:val="003D61AD"/>
    <w:rsid w:val="003E22B2"/>
    <w:rsid w:val="003E6482"/>
    <w:rsid w:val="003F56DF"/>
    <w:rsid w:val="003F5DF3"/>
    <w:rsid w:val="004004D3"/>
    <w:rsid w:val="00400D62"/>
    <w:rsid w:val="00402247"/>
    <w:rsid w:val="004118DE"/>
    <w:rsid w:val="004131DA"/>
    <w:rsid w:val="004169F6"/>
    <w:rsid w:val="00426C2F"/>
    <w:rsid w:val="00436137"/>
    <w:rsid w:val="00441803"/>
    <w:rsid w:val="00441A36"/>
    <w:rsid w:val="004505A8"/>
    <w:rsid w:val="00451EF1"/>
    <w:rsid w:val="004538B6"/>
    <w:rsid w:val="00453D6E"/>
    <w:rsid w:val="00467692"/>
    <w:rsid w:val="0048287A"/>
    <w:rsid w:val="004A438D"/>
    <w:rsid w:val="004A6176"/>
    <w:rsid w:val="004B3DEF"/>
    <w:rsid w:val="004C620D"/>
    <w:rsid w:val="004D24D2"/>
    <w:rsid w:val="004E71BB"/>
    <w:rsid w:val="00500F04"/>
    <w:rsid w:val="00540CD9"/>
    <w:rsid w:val="0057580D"/>
    <w:rsid w:val="0059091B"/>
    <w:rsid w:val="00594C4F"/>
    <w:rsid w:val="005B0858"/>
    <w:rsid w:val="005B5D83"/>
    <w:rsid w:val="005B68BC"/>
    <w:rsid w:val="005B7423"/>
    <w:rsid w:val="005C0400"/>
    <w:rsid w:val="005C35CC"/>
    <w:rsid w:val="005C4AE9"/>
    <w:rsid w:val="005C5D22"/>
    <w:rsid w:val="005D2019"/>
    <w:rsid w:val="005D6577"/>
    <w:rsid w:val="006019CA"/>
    <w:rsid w:val="00623780"/>
    <w:rsid w:val="00651F9E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55556"/>
    <w:rsid w:val="00761BAB"/>
    <w:rsid w:val="00797C16"/>
    <w:rsid w:val="007A70CD"/>
    <w:rsid w:val="007E579E"/>
    <w:rsid w:val="007F500A"/>
    <w:rsid w:val="00800C2F"/>
    <w:rsid w:val="00837F8E"/>
    <w:rsid w:val="00855371"/>
    <w:rsid w:val="008572C7"/>
    <w:rsid w:val="00860C77"/>
    <w:rsid w:val="0086492C"/>
    <w:rsid w:val="0086637B"/>
    <w:rsid w:val="0087372B"/>
    <w:rsid w:val="00876229"/>
    <w:rsid w:val="008A20D0"/>
    <w:rsid w:val="008B22A0"/>
    <w:rsid w:val="008B68EF"/>
    <w:rsid w:val="008C1722"/>
    <w:rsid w:val="00905CEF"/>
    <w:rsid w:val="00924C0B"/>
    <w:rsid w:val="0093157C"/>
    <w:rsid w:val="00932176"/>
    <w:rsid w:val="009565C3"/>
    <w:rsid w:val="00964AB1"/>
    <w:rsid w:val="00975567"/>
    <w:rsid w:val="00995672"/>
    <w:rsid w:val="009A087B"/>
    <w:rsid w:val="009B6304"/>
    <w:rsid w:val="009C1BF8"/>
    <w:rsid w:val="009C4DC7"/>
    <w:rsid w:val="009D453D"/>
    <w:rsid w:val="00A17D93"/>
    <w:rsid w:val="00A21BE1"/>
    <w:rsid w:val="00A30622"/>
    <w:rsid w:val="00A55ED5"/>
    <w:rsid w:val="00A60B03"/>
    <w:rsid w:val="00A83195"/>
    <w:rsid w:val="00A8698A"/>
    <w:rsid w:val="00A929CC"/>
    <w:rsid w:val="00AB291F"/>
    <w:rsid w:val="00AD6DAA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C25239"/>
    <w:rsid w:val="00C33926"/>
    <w:rsid w:val="00C50AC5"/>
    <w:rsid w:val="00C53818"/>
    <w:rsid w:val="00C54A8D"/>
    <w:rsid w:val="00C707B5"/>
    <w:rsid w:val="00C840C3"/>
    <w:rsid w:val="00C84C6B"/>
    <w:rsid w:val="00C85007"/>
    <w:rsid w:val="00C86EC7"/>
    <w:rsid w:val="00C87D52"/>
    <w:rsid w:val="00CA36EA"/>
    <w:rsid w:val="00CB7588"/>
    <w:rsid w:val="00CD1ABE"/>
    <w:rsid w:val="00CE4EED"/>
    <w:rsid w:val="00CF2ED1"/>
    <w:rsid w:val="00D53BC6"/>
    <w:rsid w:val="00D84F58"/>
    <w:rsid w:val="00DA517E"/>
    <w:rsid w:val="00DE0A07"/>
    <w:rsid w:val="00DE3CFA"/>
    <w:rsid w:val="00DE7A38"/>
    <w:rsid w:val="00E07634"/>
    <w:rsid w:val="00E20958"/>
    <w:rsid w:val="00E35C94"/>
    <w:rsid w:val="00E559CA"/>
    <w:rsid w:val="00E601D2"/>
    <w:rsid w:val="00E731B8"/>
    <w:rsid w:val="00E73E6F"/>
    <w:rsid w:val="00E97069"/>
    <w:rsid w:val="00EA60D0"/>
    <w:rsid w:val="00ED10E8"/>
    <w:rsid w:val="00ED156E"/>
    <w:rsid w:val="00EE0D96"/>
    <w:rsid w:val="00EF4002"/>
    <w:rsid w:val="00F342FD"/>
    <w:rsid w:val="00F44F78"/>
    <w:rsid w:val="00F76DD9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47C6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6</cp:revision>
  <cp:lastPrinted>2022-02-08T11:44:00Z</cp:lastPrinted>
  <dcterms:created xsi:type="dcterms:W3CDTF">2022-02-08T08:45:00Z</dcterms:created>
  <dcterms:modified xsi:type="dcterms:W3CDTF">2022-02-08T11:46:00Z</dcterms:modified>
</cp:coreProperties>
</file>