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B909" w14:textId="77777777" w:rsidR="00D45E75" w:rsidRDefault="00D45E75" w:rsidP="00D45E75">
      <w:pPr>
        <w:tabs>
          <w:tab w:val="left" w:pos="5580"/>
        </w:tabs>
        <w:ind w:left="11057"/>
      </w:pPr>
      <w:r>
        <w:rPr>
          <w:lang w:val="uk-UA"/>
        </w:rPr>
        <w:t>ЗАТВЕРДЖЕНО</w:t>
      </w:r>
    </w:p>
    <w:p w14:paraId="3E884CD6" w14:textId="77777777" w:rsidR="00D45E75" w:rsidRDefault="00D45E75" w:rsidP="00D45E75">
      <w:pPr>
        <w:tabs>
          <w:tab w:val="left" w:pos="5580"/>
        </w:tabs>
        <w:ind w:left="11057"/>
      </w:pPr>
      <w:r>
        <w:rPr>
          <w:lang w:val="uk-UA"/>
        </w:rPr>
        <w:t>Наказ Міністерства фінансів України</w:t>
      </w:r>
    </w:p>
    <w:p w14:paraId="0DF87AEC" w14:textId="77777777" w:rsidR="00D45E75" w:rsidRDefault="00D45E75" w:rsidP="00D45E75">
      <w:pPr>
        <w:tabs>
          <w:tab w:val="left" w:pos="5670"/>
        </w:tabs>
        <w:ind w:left="5670" w:right="-31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13.09.2016 № 818</w:t>
      </w:r>
    </w:p>
    <w:p w14:paraId="109066A9" w14:textId="77777777" w:rsidR="00D45E75" w:rsidRDefault="00D45E75" w:rsidP="00D45E75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0EBF1A58" w14:textId="77777777" w:rsidR="00D45E75" w:rsidRDefault="00D45E75" w:rsidP="00D45E75">
      <w:pPr>
        <w:tabs>
          <w:tab w:val="left" w:pos="5580"/>
        </w:tabs>
        <w:ind w:right="-31"/>
        <w:rPr>
          <w:lang w:val="uk-UA"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найменування юридичної особи</w:t>
      </w:r>
      <w:r>
        <w:t xml:space="preserve">)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5462573E" w14:textId="77777777" w:rsidR="00D45E75" w:rsidRDefault="00D45E75" w:rsidP="00D45E75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D45E75" w14:paraId="4B511FA0" w14:textId="77777777" w:rsidTr="00D45E7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B9C4FB" w14:textId="77777777" w:rsidR="00D45E75" w:rsidRDefault="00D45E75">
            <w:pPr>
              <w:spacing w:line="240" w:lineRule="atLeast"/>
              <w:ind w:left="-108"/>
              <w:rPr>
                <w:lang w:val="en-US"/>
              </w:rPr>
            </w:pPr>
            <w:r>
              <w:rPr>
                <w:lang w:val="uk-UA"/>
              </w:rPr>
              <w:t>Ідентифікаційний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код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r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AC3" w14:textId="77777777" w:rsidR="00D45E75" w:rsidRDefault="00D45E75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77BB1" w14:textId="77777777" w:rsidR="00D45E75" w:rsidRDefault="00D45E75">
            <w:pPr>
              <w:spacing w:line="240" w:lineRule="atLeast"/>
              <w:rPr>
                <w:lang w:val="uk-UA"/>
              </w:rPr>
            </w:pPr>
          </w:p>
        </w:tc>
      </w:tr>
    </w:tbl>
    <w:p w14:paraId="023718C4" w14:textId="77777777" w:rsidR="00D45E75" w:rsidRDefault="00D45E75" w:rsidP="00D45E75">
      <w:pPr>
        <w:ind w:left="11624"/>
        <w:rPr>
          <w:lang w:val="uk-UA"/>
        </w:rPr>
      </w:pPr>
      <w:r>
        <w:rPr>
          <w:lang w:val="uk-UA"/>
        </w:rPr>
        <w:t xml:space="preserve">             </w:t>
      </w:r>
      <w:r>
        <w:t>ЗАТВЕРДЖУ</w:t>
      </w:r>
      <w:r>
        <w:rPr>
          <w:lang w:val="uk-UA"/>
        </w:rPr>
        <w:t>Ю</w:t>
      </w:r>
    </w:p>
    <w:p w14:paraId="16BDD04D" w14:textId="77777777" w:rsidR="00D45E75" w:rsidRDefault="00D45E75" w:rsidP="00D45E75">
      <w:pPr>
        <w:ind w:left="11624"/>
        <w:rPr>
          <w:lang w:val="uk-UA"/>
        </w:rPr>
      </w:pPr>
      <w:r>
        <w:rPr>
          <w:lang w:val="uk-UA"/>
        </w:rPr>
        <w:t xml:space="preserve">Рішенням 19-ї сесії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0AECDD30" w14:textId="77777777" w:rsidR="00D45E75" w:rsidRDefault="00D45E75" w:rsidP="00D45E7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№</w:t>
      </w:r>
    </w:p>
    <w:p w14:paraId="3BEE424B" w14:textId="77777777" w:rsidR="00D45E75" w:rsidRDefault="00D45E75" w:rsidP="00D45E75">
      <w:pPr>
        <w:ind w:left="11624"/>
        <w:rPr>
          <w:sz w:val="22"/>
          <w:szCs w:val="22"/>
          <w:lang w:val="uk-UA"/>
        </w:rPr>
      </w:pPr>
      <w:r>
        <w:rPr>
          <w:lang w:val="uk-UA"/>
        </w:rPr>
        <w:t xml:space="preserve">        від </w:t>
      </w:r>
      <w:r>
        <w:rPr>
          <w:sz w:val="24"/>
          <w:szCs w:val="24"/>
          <w:lang w:val="uk-UA"/>
        </w:rPr>
        <w:t>«26</w:t>
      </w:r>
      <w:r>
        <w:rPr>
          <w:sz w:val="18"/>
          <w:szCs w:val="1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 xml:space="preserve">Січня </w:t>
      </w:r>
      <w:r>
        <w:rPr>
          <w:sz w:val="22"/>
          <w:szCs w:val="22"/>
          <w:lang w:val="uk-UA"/>
        </w:rPr>
        <w:t>2022</w:t>
      </w:r>
      <w:r>
        <w:rPr>
          <w:sz w:val="22"/>
          <w:szCs w:val="22"/>
        </w:rPr>
        <w:t xml:space="preserve"> р.</w:t>
      </w:r>
    </w:p>
    <w:p w14:paraId="3E721881" w14:textId="77777777" w:rsidR="00D45E75" w:rsidRDefault="00D45E75" w:rsidP="00D45E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3A22DDDD" w14:textId="77777777" w:rsidR="00D45E75" w:rsidRDefault="00D45E75" w:rsidP="00D45E75">
      <w:pPr>
        <w:ind w:left="11624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Овруч</w:t>
      </w:r>
    </w:p>
    <w:p w14:paraId="66A62852" w14:textId="77777777" w:rsidR="00D45E75" w:rsidRDefault="00D45E75" w:rsidP="00D45E75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0F65C51B" w14:textId="77777777" w:rsidR="00D45E75" w:rsidRDefault="00D45E75" w:rsidP="00D45E75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D45E75" w14:paraId="744CE2AF" w14:textId="77777777" w:rsidTr="00D45E75">
        <w:trPr>
          <w:gridBefore w:val="6"/>
          <w:wBefore w:w="10632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6530" w14:textId="77777777" w:rsidR="00D45E75" w:rsidRDefault="00D45E75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CE1D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D45E75" w14:paraId="366AAF5B" w14:textId="77777777" w:rsidTr="00D45E75">
        <w:trPr>
          <w:gridBefore w:val="6"/>
          <w:wBefore w:w="10632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D99" w14:textId="77777777" w:rsidR="00D45E75" w:rsidRDefault="00D45E7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151" w14:textId="77777777" w:rsidR="00D45E75" w:rsidRDefault="00D45E7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45E75" w14:paraId="18968A29" w14:textId="77777777" w:rsidTr="00D45E75">
        <w:trPr>
          <w:trHeight w:val="2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0482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CFE2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F715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C5A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44BFD341" w14:textId="77777777" w:rsidR="00D45E75" w:rsidRDefault="00D45E7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50D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541DAE6E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A055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A5B6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FE0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01A9F62B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F2A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D45E75" w14:paraId="3FA752AE" w14:textId="77777777" w:rsidTr="00D45E75"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F520" w14:textId="77777777" w:rsidR="00D45E75" w:rsidRDefault="00D45E75">
            <w:pPr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A93D" w14:textId="77777777" w:rsidR="00D45E75" w:rsidRDefault="00D45E75">
            <w:pPr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501D" w14:textId="77777777" w:rsidR="00D45E75" w:rsidRDefault="00D45E7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6943" w14:textId="77777777" w:rsidR="00D45E75" w:rsidRDefault="00D45E75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0B94" w14:textId="77777777" w:rsidR="00D45E75" w:rsidRDefault="00D45E75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F73F" w14:textId="77777777" w:rsidR="00D45E75" w:rsidRDefault="00D45E75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F47D" w14:textId="77777777" w:rsidR="00D45E75" w:rsidRDefault="00D45E75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5FFD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3B0F" w14:textId="77777777" w:rsidR="00D45E75" w:rsidRDefault="00D45E75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9998" w14:textId="77777777" w:rsidR="00D45E75" w:rsidRDefault="00D45E75">
            <w:pPr>
              <w:rPr>
                <w:lang w:val="uk-UA"/>
              </w:rPr>
            </w:pPr>
          </w:p>
        </w:tc>
      </w:tr>
      <w:tr w:rsidR="00D45E75" w14:paraId="4E643375" w14:textId="77777777" w:rsidTr="00D45E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BDCC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F3C1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193D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292D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264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E7A9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165D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AAB4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88B8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BFB4" w14:textId="77777777" w:rsidR="00D45E75" w:rsidRDefault="00D45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45E75" w14:paraId="5BBC8243" w14:textId="77777777" w:rsidTr="00D45E7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EBE3" w14:textId="77777777" w:rsidR="00D45E75" w:rsidRDefault="00D45E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Овруцька міська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623F" w14:textId="77777777" w:rsidR="00D45E75" w:rsidRDefault="00D45E75">
            <w:pPr>
              <w:tabs>
                <w:tab w:val="left" w:pos="27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КНП «Овруцька міська лікарня»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B41" w14:textId="77777777" w:rsidR="00D45E75" w:rsidRDefault="00D45E75">
            <w:pPr>
              <w:rPr>
                <w:lang w:val="uk-UA"/>
              </w:rPr>
            </w:pPr>
            <w:r>
              <w:rPr>
                <w:lang w:val="uk-UA"/>
              </w:rPr>
              <w:t>Лавки паркові</w:t>
            </w:r>
          </w:p>
          <w:p w14:paraId="69973136" w14:textId="77777777" w:rsidR="00D45E75" w:rsidRDefault="00D45E7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216" w14:textId="77777777" w:rsidR="00D45E75" w:rsidRDefault="00D45E75">
            <w:pPr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7E4B" w14:textId="77777777" w:rsidR="00D45E75" w:rsidRDefault="00D45E75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D717" w14:textId="77777777" w:rsidR="00D45E75" w:rsidRDefault="00D45E75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7103" w14:textId="77777777" w:rsidR="00D45E75" w:rsidRDefault="00D45E75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A0B" w14:textId="77777777" w:rsidR="00D45E75" w:rsidRDefault="00D45E75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13200,00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C8C" w14:textId="77777777" w:rsidR="00D45E75" w:rsidRDefault="00D45E7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DEC" w14:textId="77777777" w:rsidR="00D45E75" w:rsidRDefault="00D45E75">
            <w:pPr>
              <w:rPr>
                <w:sz w:val="18"/>
                <w:szCs w:val="18"/>
                <w:lang w:val="uk-UA"/>
              </w:rPr>
            </w:pPr>
          </w:p>
        </w:tc>
      </w:tr>
      <w:tr w:rsidR="00D45E75" w14:paraId="0D9BA5A7" w14:textId="77777777" w:rsidTr="00D45E7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21C6" w14:textId="77777777" w:rsidR="00D45E75" w:rsidRDefault="00D45E7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Разом по 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62E" w14:textId="77777777" w:rsidR="00D45E75" w:rsidRDefault="00D45E7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0FBF" w14:textId="77777777" w:rsidR="00D45E75" w:rsidRDefault="00D45E7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CC3C" w14:textId="77777777" w:rsidR="00D45E75" w:rsidRDefault="00D45E7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D5F7" w14:textId="77777777" w:rsidR="00D45E75" w:rsidRDefault="00D45E7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91A" w14:textId="77777777" w:rsidR="00D45E75" w:rsidRDefault="00D45E7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226" w14:textId="77777777" w:rsidR="00D45E75" w:rsidRDefault="00D45E7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57E" w14:textId="77777777" w:rsidR="00D45E75" w:rsidRDefault="00D45E75">
            <w:pPr>
              <w:jc w:val="center"/>
              <w:rPr>
                <w:lang w:val="uk-UA"/>
              </w:rPr>
            </w:pPr>
          </w:p>
        </w:tc>
      </w:tr>
    </w:tbl>
    <w:p w14:paraId="272EB7F5" w14:textId="77777777" w:rsidR="00D45E75" w:rsidRDefault="00D45E75" w:rsidP="00D45E75">
      <w:pPr>
        <w:rPr>
          <w:sz w:val="14"/>
          <w:szCs w:val="14"/>
          <w:lang w:val="en-US"/>
        </w:rPr>
      </w:pPr>
    </w:p>
    <w:p w14:paraId="46540600" w14:textId="77777777" w:rsidR="00D45E75" w:rsidRDefault="00D45E75" w:rsidP="00D45E75">
      <w:pPr>
        <w:spacing w:after="120"/>
        <w:rPr>
          <w:lang w:val="uk-UA"/>
        </w:rPr>
      </w:pPr>
      <w:r>
        <w:rPr>
          <w:lang w:val="uk-UA"/>
        </w:rPr>
        <w:t>На підставі наказу, Розпорядження Овруцького міського голови №6 від 05.01.2022р.; Наказ № 242  від   16.12. 2021р.</w:t>
      </w:r>
    </w:p>
    <w:p w14:paraId="2076F93B" w14:textId="77777777" w:rsidR="00D45E75" w:rsidRDefault="00D45E75" w:rsidP="00D45E75">
      <w:pPr>
        <w:rPr>
          <w:lang w:val="uk-UA"/>
        </w:rPr>
      </w:pPr>
      <w:r>
        <w:rPr>
          <w:lang w:val="uk-UA"/>
        </w:rPr>
        <w:t xml:space="preserve">Проведено огляд :                                                                                                         Лавки паркові                                                                                                                                                                    </w:t>
      </w:r>
    </w:p>
    <w:p w14:paraId="0F440E00" w14:textId="77777777" w:rsidR="00D45E75" w:rsidRDefault="00D45E75" w:rsidP="00D45E75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(назва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</w:p>
    <w:p w14:paraId="40D9C701" w14:textId="77777777" w:rsidR="00D45E75" w:rsidRDefault="00D45E75" w:rsidP="00D45E75">
      <w:pPr>
        <w:jc w:val="both"/>
        <w:rPr>
          <w:lang w:val="uk-UA"/>
        </w:rPr>
      </w:pPr>
      <w:r>
        <w:rPr>
          <w:lang w:val="uk-UA"/>
        </w:rPr>
        <w:t>Місцезнаходження 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 у момент передачі (прийняття): м. Овруч,  вул.Т.Шевченка,106 (на території  лікарні)</w:t>
      </w:r>
    </w:p>
    <w:p w14:paraId="7DB44342" w14:textId="77777777" w:rsidR="00D45E75" w:rsidRDefault="00D45E75" w:rsidP="00D45E7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</w:t>
      </w:r>
    </w:p>
    <w:p w14:paraId="07852946" w14:textId="77777777" w:rsidR="00D45E75" w:rsidRDefault="00D45E75" w:rsidP="00D45E75">
      <w:pPr>
        <w:spacing w:after="120"/>
        <w:rPr>
          <w:lang w:val="uk-UA"/>
        </w:rPr>
      </w:pPr>
      <w:r>
        <w:rPr>
          <w:lang w:val="uk-UA"/>
        </w:rPr>
        <w:t>Коротка характеристика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);              Лавки паркові                                          </w:t>
      </w:r>
    </w:p>
    <w:p w14:paraId="1A8D244B" w14:textId="77777777" w:rsidR="00D45E75" w:rsidRDefault="00D45E75" w:rsidP="00D45E75">
      <w:pPr>
        <w:ind w:right="-31"/>
        <w:jc w:val="both"/>
        <w:rPr>
          <w:u w:val="single"/>
          <w:lang w:val="uk-UA"/>
        </w:rPr>
      </w:pPr>
      <w:r>
        <w:rPr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lang w:val="uk-UA"/>
        </w:rPr>
        <w:t>Відповідає</w:t>
      </w:r>
      <w:proofErr w:type="spellEnd"/>
    </w:p>
    <w:p w14:paraId="33B61E20" w14:textId="77777777" w:rsidR="00D45E75" w:rsidRDefault="00D45E75" w:rsidP="00D45E7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6CAE7309" w14:textId="77777777" w:rsidR="00D45E75" w:rsidRDefault="00D45E75" w:rsidP="00D45E75">
      <w:pPr>
        <w:spacing w:after="80"/>
        <w:jc w:val="both"/>
        <w:rPr>
          <w:lang w:val="uk-UA"/>
        </w:rPr>
      </w:pPr>
      <w:r>
        <w:rPr>
          <w:lang w:val="uk-UA"/>
        </w:rPr>
        <w:t>Висновок комісії : Передати з балансу   Овруцької міської ради   на баланс  та в оперативне управління комунального некомерційного підприємства «Овруцька міська лікарня»  Овруцької міської ради рухоме майно комунальної власності Овруцької міської  територіальної громади.</w:t>
      </w:r>
    </w:p>
    <w:p w14:paraId="7B80100F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Перелік документації, що додається 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D45E75" w14:paraId="7681A980" w14:textId="77777777" w:rsidTr="00D45E75">
        <w:tc>
          <w:tcPr>
            <w:tcW w:w="5070" w:type="dxa"/>
          </w:tcPr>
          <w:p w14:paraId="7AF50FF3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2671CAE6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D45E75" w14:paraId="40AB01F0" w14:textId="77777777" w:rsidTr="00D45E75">
        <w:tc>
          <w:tcPr>
            <w:tcW w:w="5070" w:type="dxa"/>
          </w:tcPr>
          <w:p w14:paraId="67508C6F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18285EC2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</w:p>
          <w:p w14:paraId="5FC8098C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lastRenderedPageBreak/>
              <w:t>Савченко Марина Іванівна</w:t>
            </w:r>
          </w:p>
          <w:p w14:paraId="18232E3B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8B15644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66473775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14:paraId="55276BA7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6459D1F0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64D7D015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lastRenderedPageBreak/>
              <w:t>Начальник відділу документообігу та організаційно-кадрової роботи</w:t>
            </w:r>
          </w:p>
          <w:p w14:paraId="4656A50C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05069B06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6975EA9A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6BB60357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D45E75" w14:paraId="37B0AD1B" w14:textId="77777777" w:rsidTr="00D45E75">
        <w:tc>
          <w:tcPr>
            <w:tcW w:w="5070" w:type="dxa"/>
          </w:tcPr>
          <w:p w14:paraId="7B762C3A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lastRenderedPageBreak/>
              <w:t>Члени комісії:</w:t>
            </w:r>
          </w:p>
          <w:p w14:paraId="7F8B9751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Шваб Марина Юріївна </w:t>
            </w:r>
          </w:p>
          <w:p w14:paraId="2938EE25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14:paraId="0814D4B1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14:paraId="22303636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14:paraId="2E9C7A07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402322A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234B4402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97CD6E6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14:paraId="654CE4AF" w14:textId="77777777" w:rsidR="00D45E75" w:rsidRDefault="00D45E75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9497" w:type="dxa"/>
          </w:tcPr>
          <w:p w14:paraId="51EDF114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30466E7F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 xml:space="preserve">Провідний спеціаліст з юридичних питань відділу бухгалтерського обліку , консолідованої звітності та </w:t>
            </w:r>
          </w:p>
          <w:p w14:paraId="1909DD00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комунальної власності</w:t>
            </w:r>
          </w:p>
          <w:p w14:paraId="2A6FFAD4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24F668D7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1C20C112" w14:textId="77777777" w:rsidR="00D45E75" w:rsidRDefault="00D45E75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спеціаліст з питань комунальної власності</w:t>
            </w:r>
          </w:p>
          <w:p w14:paraId="2F9B9586" w14:textId="77777777" w:rsidR="00D45E75" w:rsidRDefault="00D45E75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7EC4022E" w14:textId="77777777" w:rsidR="00D45E75" w:rsidRDefault="00D45E75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</w:p>
          <w:p w14:paraId="40948A02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1D7F4CC4" w14:textId="77777777" w:rsidR="00D45E75" w:rsidRDefault="00D45E75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D45E75" w14:paraId="514000BD" w14:textId="77777777" w:rsidTr="00D45E75">
        <w:tc>
          <w:tcPr>
            <w:tcW w:w="5070" w:type="dxa"/>
          </w:tcPr>
          <w:p w14:paraId="0FEDBD9A" w14:textId="77777777" w:rsidR="00D45E75" w:rsidRDefault="00D45E75">
            <w:pPr>
              <w:jc w:val="both"/>
              <w:rPr>
                <w:rFonts w:ascii="Cambria" w:hAnsi="Cambria"/>
                <w:sz w:val="18"/>
                <w:szCs w:val="18"/>
                <w:lang w:val="ru-UA"/>
              </w:rPr>
            </w:pPr>
          </w:p>
        </w:tc>
        <w:tc>
          <w:tcPr>
            <w:tcW w:w="9497" w:type="dxa"/>
          </w:tcPr>
          <w:p w14:paraId="2E8F79CA" w14:textId="77777777" w:rsidR="00D45E75" w:rsidRDefault="00D45E75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D45E75" w14:paraId="6B28CA0F" w14:textId="77777777" w:rsidTr="00D45E75">
        <w:tc>
          <w:tcPr>
            <w:tcW w:w="5070" w:type="dxa"/>
            <w:hideMark/>
          </w:tcPr>
          <w:p w14:paraId="1F694202" w14:textId="77777777" w:rsidR="00D45E75" w:rsidRDefault="00D45E75">
            <w:pPr>
              <w:spacing w:after="80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Прийняли:</w:t>
            </w:r>
          </w:p>
          <w:p w14:paraId="2415F70F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 комісії</w:t>
            </w:r>
          </w:p>
          <w:p w14:paraId="79B3B3FE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Милашевська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Галина .Юріївна</w:t>
            </w:r>
          </w:p>
          <w:p w14:paraId="7E0D044A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Члени комісії: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6A962C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Омельчик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Іванівна</w:t>
            </w:r>
          </w:p>
          <w:p w14:paraId="1810099A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Теплов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Володимир Михайлович           </w:t>
            </w:r>
          </w:p>
          <w:p w14:paraId="3A4D16D6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Караскевич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Вячеслав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Володимирович</w:t>
            </w:r>
          </w:p>
          <w:p w14:paraId="3A71EAEE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Стоцький Михайло Іванович  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14:paraId="3F4E8879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</w:p>
          <w:p w14:paraId="42D665E5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</w:p>
          <w:p w14:paraId="360FD729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в.о.медичного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директора;</w:t>
            </w:r>
          </w:p>
          <w:p w14:paraId="18BE18FD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</w:p>
          <w:p w14:paraId="4FD15443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 головного бухгалтера ;</w:t>
            </w:r>
          </w:p>
          <w:p w14:paraId="2C9A6A94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Електромеханік з обслуговування та ремонту медичного обладнання;</w:t>
            </w:r>
          </w:p>
          <w:p w14:paraId="3AF77A3F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Лікар-фізіотерапевт;</w:t>
            </w:r>
          </w:p>
          <w:p w14:paraId="43198B7E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Інженер з організації експлуатації та ремонту обладнання;;</w:t>
            </w:r>
          </w:p>
          <w:p w14:paraId="46093AFD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45E75" w14:paraId="7534A6AA" w14:textId="77777777" w:rsidTr="00D45E75">
        <w:tc>
          <w:tcPr>
            <w:tcW w:w="5070" w:type="dxa"/>
            <w:hideMark/>
          </w:tcPr>
          <w:p w14:paraId="16DC8C99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Ковальчук Світлана Анатоліївна                                             </w:t>
            </w:r>
          </w:p>
        </w:tc>
        <w:tc>
          <w:tcPr>
            <w:tcW w:w="9497" w:type="dxa"/>
          </w:tcPr>
          <w:p w14:paraId="260A99D5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Головна медична сестра ;</w:t>
            </w:r>
          </w:p>
          <w:p w14:paraId="7FBC4875" w14:textId="77777777" w:rsidR="00D45E75" w:rsidRDefault="00D45E75">
            <w:pPr>
              <w:spacing w:after="80"/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14:paraId="7FEAB2D4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Майно здав :  Головний спеціаліст відділу бухгалтерського обліку,</w:t>
      </w:r>
    </w:p>
    <w:p w14:paraId="69DB5E95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консолідованої звітності та комунальної власності                                                ____________                                                      Віктор Сергійович </w:t>
      </w:r>
      <w:proofErr w:type="spellStart"/>
      <w:r>
        <w:rPr>
          <w:sz w:val="18"/>
          <w:szCs w:val="18"/>
          <w:lang w:val="uk-UA"/>
        </w:rPr>
        <w:t>Горченко</w:t>
      </w:r>
      <w:proofErr w:type="spellEnd"/>
    </w:p>
    <w:p w14:paraId="1FC865CE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(посада) </w:t>
      </w:r>
      <w:r>
        <w:rPr>
          <w:sz w:val="18"/>
          <w:szCs w:val="18"/>
          <w:lang w:val="uk-UA"/>
        </w:rPr>
        <w:tab/>
        <w:t xml:space="preserve">                                                                            (підпис)                                                                      (ініціали та прізвище)</w:t>
      </w:r>
    </w:p>
    <w:p w14:paraId="65F643FC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Майно прийняв :   Завідувач господарства                                                                     ____________                                                   </w:t>
      </w:r>
      <w:proofErr w:type="spellStart"/>
      <w:r>
        <w:rPr>
          <w:sz w:val="18"/>
          <w:szCs w:val="18"/>
          <w:lang w:val="uk-UA"/>
        </w:rPr>
        <w:t>Дєдух</w:t>
      </w:r>
      <w:proofErr w:type="spellEnd"/>
      <w:r>
        <w:rPr>
          <w:sz w:val="18"/>
          <w:szCs w:val="18"/>
          <w:lang w:val="uk-UA"/>
        </w:rPr>
        <w:t xml:space="preserve"> Петро Миколайович </w:t>
      </w:r>
    </w:p>
    <w:p w14:paraId="339B0492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(посада) </w:t>
      </w:r>
      <w:r>
        <w:rPr>
          <w:sz w:val="18"/>
          <w:szCs w:val="18"/>
          <w:lang w:val="uk-UA"/>
        </w:rPr>
        <w:tab/>
        <w:t xml:space="preserve">                                                                                (підпис)                                                                 (ініціали та прізвище)</w:t>
      </w:r>
    </w:p>
    <w:p w14:paraId="5D0B2FB3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</w:p>
    <w:p w14:paraId="1131DDFE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</w:p>
    <w:p w14:paraId="411E0555" w14:textId="77777777" w:rsidR="00D45E75" w:rsidRDefault="00D45E75" w:rsidP="00D45E75">
      <w:pPr>
        <w:spacing w:after="80"/>
        <w:jc w:val="both"/>
        <w:rPr>
          <w:sz w:val="18"/>
          <w:szCs w:val="18"/>
          <w:lang w:val="uk-UA"/>
        </w:rPr>
      </w:pPr>
    </w:p>
    <w:p w14:paraId="37BF603A" w14:textId="77777777" w:rsidR="00D45E75" w:rsidRDefault="00D45E75" w:rsidP="00D45E75">
      <w:pPr>
        <w:spacing w:after="8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D45E75" w14:paraId="78D7F7B3" w14:textId="77777777" w:rsidTr="00D45E7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C73" w14:textId="77777777" w:rsidR="00D45E75" w:rsidRDefault="00D45E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747" w14:textId="77777777" w:rsidR="00D45E75" w:rsidRDefault="00D45E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ADEB" w14:textId="77777777" w:rsidR="00D45E75" w:rsidRDefault="00D45E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E305" w14:textId="77777777" w:rsidR="00D45E75" w:rsidRDefault="00D45E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D45E75" w14:paraId="3A1608E5" w14:textId="77777777" w:rsidTr="00D45E7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99C6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B43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B3B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C3DF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6600,00</w:t>
            </w:r>
          </w:p>
        </w:tc>
      </w:tr>
      <w:tr w:rsidR="00D45E75" w14:paraId="1B63B67F" w14:textId="77777777" w:rsidTr="00D45E7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0C95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B6B3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D38F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952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13200,00</w:t>
            </w:r>
          </w:p>
        </w:tc>
      </w:tr>
      <w:tr w:rsidR="00D45E75" w14:paraId="4DD5AEB2" w14:textId="77777777" w:rsidTr="00D45E7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F975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Разом: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D6BF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1DAD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49D7" w14:textId="77777777" w:rsidR="00D45E75" w:rsidRDefault="00D45E7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13200,00</w:t>
            </w:r>
          </w:p>
        </w:tc>
      </w:tr>
    </w:tbl>
    <w:p w14:paraId="199BCA98" w14:textId="77777777" w:rsidR="00D45E75" w:rsidRDefault="00D45E75" w:rsidP="00D45E75">
      <w:pPr>
        <w:jc w:val="both"/>
        <w:rPr>
          <w:sz w:val="16"/>
          <w:szCs w:val="16"/>
          <w:lang w:val="uk-UA"/>
        </w:rPr>
      </w:pPr>
    </w:p>
    <w:p w14:paraId="08B7DA3A" w14:textId="77777777" w:rsidR="00D45E75" w:rsidRDefault="00D45E75" w:rsidP="00D45E75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14:paraId="103B8E9B" w14:textId="77777777" w:rsidR="00D45E75" w:rsidRDefault="00D45E75" w:rsidP="00D45E75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  <w:lang w:val="uk-UA"/>
        </w:rPr>
        <w:t xml:space="preserve">                                              (підпис)                            (посада, ініціали та прізвище)</w:t>
      </w:r>
    </w:p>
    <w:p w14:paraId="57DA983D" w14:textId="77777777" w:rsidR="00D45E75" w:rsidRDefault="00D45E75" w:rsidP="00D45E75">
      <w:pPr>
        <w:jc w:val="both"/>
        <w:rPr>
          <w:sz w:val="24"/>
          <w:szCs w:val="24"/>
          <w:lang w:val="uk-UA"/>
        </w:rPr>
      </w:pPr>
      <w:r>
        <w:rPr>
          <w:sz w:val="18"/>
          <w:szCs w:val="18"/>
          <w:lang w:val="uk-UA"/>
        </w:rPr>
        <w:t>«_____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>__________________</w:t>
      </w:r>
      <w:r>
        <w:rPr>
          <w:sz w:val="24"/>
          <w:szCs w:val="24"/>
          <w:lang w:val="uk-UA"/>
        </w:rPr>
        <w:t xml:space="preserve">р.             </w:t>
      </w:r>
    </w:p>
    <w:p w14:paraId="780F4462" w14:textId="77777777" w:rsidR="00D45E75" w:rsidRDefault="00D45E75" w:rsidP="00D45E7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бухгалтер                           </w:t>
      </w:r>
      <w:r>
        <w:rPr>
          <w:sz w:val="18"/>
          <w:szCs w:val="18"/>
          <w:lang w:val="uk-UA"/>
        </w:rPr>
        <w:t>____________</w:t>
      </w:r>
      <w:r>
        <w:rPr>
          <w:sz w:val="24"/>
          <w:szCs w:val="24"/>
          <w:lang w:val="uk-UA"/>
        </w:rPr>
        <w:t xml:space="preserve">        </w:t>
      </w:r>
      <w:r>
        <w:rPr>
          <w:sz w:val="18"/>
          <w:szCs w:val="18"/>
          <w:lang w:val="uk-UA"/>
        </w:rPr>
        <w:t>_____________________________</w:t>
      </w:r>
    </w:p>
    <w:p w14:paraId="7CBF56D7" w14:textId="77777777" w:rsidR="00D45E75" w:rsidRDefault="00D45E75" w:rsidP="00D45E75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(підпис)                         (ініціали та прізвище)</w:t>
      </w:r>
    </w:p>
    <w:p w14:paraId="53735E08" w14:textId="77777777" w:rsidR="00D45E75" w:rsidRDefault="00D45E75" w:rsidP="00D45E75">
      <w:pPr>
        <w:jc w:val="both"/>
        <w:rPr>
          <w:sz w:val="18"/>
          <w:szCs w:val="18"/>
          <w:lang w:val="uk-UA"/>
        </w:rPr>
      </w:pPr>
    </w:p>
    <w:p w14:paraId="0BEB305A" w14:textId="77777777" w:rsidR="00D45E75" w:rsidRDefault="00D45E75" w:rsidP="00D45E75">
      <w:pPr>
        <w:jc w:val="both"/>
        <w:rPr>
          <w:sz w:val="18"/>
          <w:szCs w:val="18"/>
          <w:lang w:val="uk-UA"/>
        </w:rPr>
      </w:pPr>
    </w:p>
    <w:p w14:paraId="58AA9F32" w14:textId="77777777" w:rsidR="00D45E75" w:rsidRDefault="00D45E75" w:rsidP="00D45E75">
      <w:pPr>
        <w:jc w:val="both"/>
        <w:rPr>
          <w:sz w:val="18"/>
          <w:szCs w:val="18"/>
          <w:lang w:val="uk-UA"/>
        </w:rPr>
      </w:pPr>
    </w:p>
    <w:p w14:paraId="24AA2B57" w14:textId="77777777" w:rsidR="00D45E75" w:rsidRDefault="00D45E75" w:rsidP="00D45E75">
      <w:pPr>
        <w:jc w:val="both"/>
        <w:rPr>
          <w:sz w:val="18"/>
          <w:szCs w:val="18"/>
          <w:lang w:val="uk-UA"/>
        </w:rPr>
      </w:pPr>
    </w:p>
    <w:p w14:paraId="2F4D6AD8" w14:textId="77777777" w:rsidR="00D45E75" w:rsidRDefault="00D45E75" w:rsidP="00D45E75">
      <w:pPr>
        <w:jc w:val="both"/>
        <w:rPr>
          <w:sz w:val="18"/>
          <w:szCs w:val="18"/>
          <w:lang w:val="uk-UA"/>
        </w:rPr>
      </w:pPr>
    </w:p>
    <w:p w14:paraId="4808A9D3" w14:textId="77777777" w:rsidR="00D45E75" w:rsidRDefault="00D45E75" w:rsidP="00D45E75">
      <w:pPr>
        <w:rPr>
          <w:lang w:val="uk-UA"/>
        </w:rPr>
      </w:pPr>
    </w:p>
    <w:p w14:paraId="30713061" w14:textId="77777777" w:rsidR="00413DEF" w:rsidRPr="00D45E75" w:rsidRDefault="00413DEF" w:rsidP="00A7414C">
      <w:pPr>
        <w:rPr>
          <w:lang w:val="uk-UA"/>
        </w:rPr>
      </w:pPr>
    </w:p>
    <w:sectPr w:rsidR="00413DEF" w:rsidRPr="00D45E75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403"/>
    <w:rsid w:val="00166F12"/>
    <w:rsid w:val="00191B0B"/>
    <w:rsid w:val="001E2479"/>
    <w:rsid w:val="001F7A5A"/>
    <w:rsid w:val="00236931"/>
    <w:rsid w:val="002F1691"/>
    <w:rsid w:val="0040016A"/>
    <w:rsid w:val="00413DEF"/>
    <w:rsid w:val="004157C5"/>
    <w:rsid w:val="00421D01"/>
    <w:rsid w:val="004C0FB5"/>
    <w:rsid w:val="004F29B1"/>
    <w:rsid w:val="00540F2C"/>
    <w:rsid w:val="005870C1"/>
    <w:rsid w:val="00616895"/>
    <w:rsid w:val="00686FA3"/>
    <w:rsid w:val="00884079"/>
    <w:rsid w:val="00887AEB"/>
    <w:rsid w:val="00887E1F"/>
    <w:rsid w:val="008D5D79"/>
    <w:rsid w:val="008D78B4"/>
    <w:rsid w:val="00965706"/>
    <w:rsid w:val="00A27095"/>
    <w:rsid w:val="00A353B1"/>
    <w:rsid w:val="00A7414C"/>
    <w:rsid w:val="00AD3057"/>
    <w:rsid w:val="00B712AA"/>
    <w:rsid w:val="00BD5D45"/>
    <w:rsid w:val="00C21894"/>
    <w:rsid w:val="00C506C0"/>
    <w:rsid w:val="00C72D63"/>
    <w:rsid w:val="00D1631E"/>
    <w:rsid w:val="00D45E75"/>
    <w:rsid w:val="00DB4D98"/>
    <w:rsid w:val="00DE6EBC"/>
    <w:rsid w:val="00E1406B"/>
    <w:rsid w:val="00E405A0"/>
    <w:rsid w:val="00EA590D"/>
    <w:rsid w:val="00EC4465"/>
    <w:rsid w:val="00EE24A2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header"/>
    <w:basedOn w:val="a"/>
    <w:link w:val="a4"/>
    <w:uiPriority w:val="99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506C0"/>
    <w:rPr>
      <w:rFonts w:ascii="Tahoma" w:eastAsia="Times New Roman" w:hAnsi="Tahoma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76</cp:revision>
  <cp:lastPrinted>2021-11-23T06:27:00Z</cp:lastPrinted>
  <dcterms:created xsi:type="dcterms:W3CDTF">2021-08-16T09:56:00Z</dcterms:created>
  <dcterms:modified xsi:type="dcterms:W3CDTF">2022-01-25T15:01:00Z</dcterms:modified>
</cp:coreProperties>
</file>