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38B79" w14:textId="551B540B" w:rsidR="00385E41" w:rsidRPr="002E56C2" w:rsidRDefault="00385E41" w:rsidP="00385E41">
      <w:pPr>
        <w:keepNext/>
        <w:spacing w:after="0" w:line="240" w:lineRule="auto"/>
        <w:ind w:right="-514"/>
        <w:outlineLvl w:val="0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 w:rsidRPr="002E56C2">
        <w:rPr>
          <w:rFonts w:ascii="Bookman Old Style" w:eastAsia="Times New Roman" w:hAnsi="Bookman Old Style" w:cs="Times New Roman"/>
          <w:b/>
          <w:bCs/>
          <w:sz w:val="24"/>
          <w:szCs w:val="24"/>
          <w:lang w:eastAsia="x-none"/>
        </w:rPr>
        <w:t xml:space="preserve">              </w:t>
      </w:r>
      <w:r w:rsidR="002E56C2">
        <w:rPr>
          <w:rFonts w:ascii="Bookman Old Style" w:eastAsia="Times New Roman" w:hAnsi="Bookman Old Style" w:cs="Times New Roman"/>
          <w:b/>
          <w:bCs/>
          <w:sz w:val="24"/>
          <w:szCs w:val="24"/>
          <w:lang w:eastAsia="x-none"/>
        </w:rPr>
        <w:t xml:space="preserve">                  </w:t>
      </w:r>
      <w:r w:rsidRPr="002E56C2">
        <w:rPr>
          <w:rFonts w:ascii="Bookman Old Style" w:eastAsia="Times New Roman" w:hAnsi="Bookman Old Style" w:cs="Times New Roman"/>
          <w:b/>
          <w:bCs/>
          <w:sz w:val="24"/>
          <w:szCs w:val="24"/>
          <w:lang w:eastAsia="x-none"/>
        </w:rPr>
        <w:t xml:space="preserve">                       </w:t>
      </w:r>
      <w:r w:rsidRPr="002E56C2">
        <w:rPr>
          <w:rFonts w:ascii="Bookman Old Style" w:eastAsia="Times New Roman" w:hAnsi="Bookman Old Style" w:cs="Times New Roman"/>
          <w:b/>
          <w:noProof/>
          <w:sz w:val="24"/>
          <w:szCs w:val="24"/>
          <w:lang w:eastAsia="uk-UA"/>
        </w:rPr>
        <w:drawing>
          <wp:inline distT="0" distB="0" distL="0" distR="0" wp14:anchorId="25441417" wp14:editId="6511ACF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87FC" w14:textId="75C5F6B3" w:rsidR="00385E41" w:rsidRPr="002E56C2" w:rsidRDefault="00385E41" w:rsidP="00385E41">
      <w:pPr>
        <w:keepNext/>
        <w:spacing w:after="0" w:line="240" w:lineRule="auto"/>
        <w:ind w:right="-514"/>
        <w:outlineLvl w:val="0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 w:rsidRPr="002E56C2">
        <w:rPr>
          <w:rFonts w:ascii="Bookman Old Style" w:eastAsia="Times New Roman" w:hAnsi="Bookman Old Style" w:cs="Times New Roman"/>
          <w:b/>
          <w:sz w:val="24"/>
          <w:szCs w:val="24"/>
          <w:lang w:eastAsia="x-none"/>
        </w:rPr>
        <w:t xml:space="preserve">                                  </w:t>
      </w:r>
      <w:r w:rsidR="002E56C2">
        <w:rPr>
          <w:rFonts w:ascii="Bookman Old Style" w:eastAsia="Times New Roman" w:hAnsi="Bookman Old Style" w:cs="Times New Roman"/>
          <w:b/>
          <w:sz w:val="24"/>
          <w:szCs w:val="24"/>
          <w:lang w:eastAsia="x-none"/>
        </w:rPr>
        <w:t xml:space="preserve">            </w:t>
      </w:r>
      <w:r w:rsidRPr="002E56C2">
        <w:rPr>
          <w:rFonts w:ascii="Bookman Old Style" w:eastAsia="Times New Roman" w:hAnsi="Bookman Old Style" w:cs="Times New Roman"/>
          <w:b/>
          <w:sz w:val="24"/>
          <w:szCs w:val="24"/>
          <w:lang w:eastAsia="x-none"/>
        </w:rPr>
        <w:t xml:space="preserve">     </w:t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x-none"/>
        </w:rPr>
        <w:t>У К Р А Ї Н А</w:t>
      </w:r>
    </w:p>
    <w:p w14:paraId="33CF9F05" w14:textId="77777777" w:rsidR="00385E41" w:rsidRPr="002E56C2" w:rsidRDefault="00385E41" w:rsidP="00385E41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Овруцька міська рада</w:t>
      </w:r>
    </w:p>
    <w:p w14:paraId="3F145FCE" w14:textId="14741BD1" w:rsidR="00385E41" w:rsidRPr="002E56C2" w:rsidRDefault="002E56C2" w:rsidP="002E56C2">
      <w:pPr>
        <w:keepNext/>
        <w:spacing w:after="0" w:line="276" w:lineRule="auto"/>
        <w:outlineLvl w:val="1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x-none"/>
        </w:rPr>
        <w:t xml:space="preserve">                                       </w:t>
      </w:r>
      <w:r w:rsidR="00385E41" w:rsidRPr="002E56C2">
        <w:rPr>
          <w:rFonts w:ascii="Bookman Old Style" w:eastAsia="Times New Roman" w:hAnsi="Bookman Old Style" w:cs="Times New Roman"/>
          <w:b/>
          <w:bCs/>
          <w:sz w:val="24"/>
          <w:szCs w:val="24"/>
          <w:lang w:eastAsia="x-none"/>
        </w:rPr>
        <w:t xml:space="preserve">           </w:t>
      </w:r>
      <w:r w:rsidR="00385E41" w:rsidRPr="002E56C2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 xml:space="preserve">Р І Ш Е Н </w:t>
      </w:r>
      <w:proofErr w:type="spellStart"/>
      <w:r w:rsidR="00385E41" w:rsidRPr="002E56C2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>Н</w:t>
      </w:r>
      <w:proofErr w:type="spellEnd"/>
      <w:r w:rsidR="00385E41" w:rsidRPr="002E56C2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 xml:space="preserve"> Я</w:t>
      </w:r>
    </w:p>
    <w:p w14:paraId="5F23700A" w14:textId="60A01B85" w:rsidR="00EB3582" w:rsidRPr="002E56C2" w:rsidRDefault="00EB3582" w:rsidP="00EB3582">
      <w:pPr>
        <w:keepNext/>
        <w:spacing w:after="0" w:line="240" w:lineRule="auto"/>
        <w:jc w:val="right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</w:pPr>
    </w:p>
    <w:p w14:paraId="0BAC2546" w14:textId="1FDB9B99" w:rsidR="00385E41" w:rsidRPr="002E56C2" w:rsidRDefault="00EC5BE0" w:rsidP="00385E41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</w:pPr>
      <w:proofErr w:type="spellStart"/>
      <w:r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  <w:t>Дев</w:t>
      </w:r>
      <w:r w:rsidRPr="00EC5BE0"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  <w:t>’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  <w:t>ятнадцята</w:t>
      </w:r>
      <w:proofErr w:type="spellEnd"/>
      <w:r w:rsidR="00385E41" w:rsidRPr="002E56C2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 xml:space="preserve"> сесія                                                       </w:t>
      </w:r>
      <w:r w:rsidR="00385E41" w:rsidRPr="002E56C2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V</w:t>
      </w:r>
      <w:r w:rsidR="00385E41" w:rsidRPr="002E56C2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>ІІ</w:t>
      </w:r>
      <w:r w:rsidR="00385E41" w:rsidRPr="002E56C2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I</w:t>
      </w:r>
      <w:r w:rsidR="00385E41" w:rsidRPr="002E56C2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 xml:space="preserve"> скликання                             </w:t>
      </w:r>
    </w:p>
    <w:p w14:paraId="661EB430" w14:textId="77777777" w:rsidR="00385E41" w:rsidRPr="002E56C2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14:paraId="42F37366" w14:textId="7E550076" w:rsidR="00385E41" w:rsidRPr="002E56C2" w:rsidRDefault="002E56C2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r w:rsidR="00385E41"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C5BE0">
        <w:rPr>
          <w:rFonts w:ascii="Bookman Old Style" w:eastAsia="Times New Roman" w:hAnsi="Bookman Old Style" w:cs="Times New Roman"/>
          <w:sz w:val="24"/>
          <w:szCs w:val="24"/>
          <w:lang w:eastAsia="ru-RU"/>
        </w:rPr>
        <w:t>26</w:t>
      </w:r>
      <w:r w:rsidR="00385E41"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C5BE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січня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202</w:t>
      </w:r>
      <w:r w:rsidR="00EC5BE0"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385E41"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="00EC5BE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  <w:r w:rsidR="00385E41"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F5C55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1194</w:t>
      </w:r>
    </w:p>
    <w:p w14:paraId="109EE15B" w14:textId="77777777" w:rsidR="00385E41" w:rsidRPr="002E56C2" w:rsidRDefault="00385E41" w:rsidP="00385E41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3A38169B" w14:textId="45279E93" w:rsidR="00385E41" w:rsidRPr="002E56C2" w:rsidRDefault="00385E41" w:rsidP="00385E41">
      <w:pPr>
        <w:spacing w:after="0" w:line="240" w:lineRule="auto"/>
        <w:ind w:right="467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EC5BE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затвердження акту приймання-передачі майна</w:t>
      </w:r>
    </w:p>
    <w:p w14:paraId="14C81B24" w14:textId="77777777" w:rsidR="00385E41" w:rsidRPr="002E56C2" w:rsidRDefault="00385E41" w:rsidP="00385E41">
      <w:pPr>
        <w:spacing w:after="0" w:line="240" w:lineRule="auto"/>
        <w:ind w:right="4677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5BC5FDF5" w14:textId="278B88B1" w:rsidR="00385E41" w:rsidRPr="002E56C2" w:rsidRDefault="002F2D7A" w:rsidP="002E56C2">
      <w:pPr>
        <w:spacing w:after="120" w:line="240" w:lineRule="auto"/>
        <w:ind w:firstLine="567"/>
        <w:jc w:val="both"/>
        <w:rPr>
          <w:rFonts w:ascii="Bookman Old Style" w:eastAsia="Calibri" w:hAnsi="Bookman Old Style" w:cs="Courier New"/>
          <w:sz w:val="24"/>
          <w:szCs w:val="24"/>
          <w:lang w:eastAsia="x-none"/>
        </w:rPr>
      </w:pPr>
      <w:r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Розглянувши лист </w:t>
      </w:r>
      <w:r w:rsidR="00B0155F"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>КНП «Овруцька міська лікарня»</w:t>
      </w:r>
      <w:r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Овруцької міської ради від</w:t>
      </w:r>
      <w:r w:rsidR="009F5C55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21.01.2022 р. №131</w:t>
      </w:r>
      <w:r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</w:t>
      </w:r>
      <w:r w:rsidR="00B0155F"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щодо </w:t>
      </w:r>
      <w:r w:rsidR="00EC5BE0">
        <w:rPr>
          <w:rFonts w:ascii="Bookman Old Style" w:eastAsia="Calibri" w:hAnsi="Bookman Old Style" w:cs="Times New Roman"/>
          <w:sz w:val="24"/>
          <w:szCs w:val="24"/>
          <w:lang w:eastAsia="x-none"/>
        </w:rPr>
        <w:t>затвердження акту приймання передачі</w:t>
      </w:r>
      <w:r w:rsidR="00B0155F"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>,</w:t>
      </w:r>
      <w:r w:rsidR="0057416C"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</w:t>
      </w:r>
      <w:r w:rsidR="00B0155F" w:rsidRPr="002E56C2">
        <w:rPr>
          <w:rFonts w:ascii="Bookman Old Style" w:hAnsi="Bookman Old Style"/>
          <w:sz w:val="24"/>
          <w:szCs w:val="24"/>
        </w:rPr>
        <w:t xml:space="preserve">керуючись ст. ст. 26, 60 Закону </w:t>
      </w:r>
      <w:r w:rsidR="0057416C"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України «Про місцеве самоврядування в Україні», </w:t>
      </w:r>
      <w:r w:rsidR="00EC5BE0">
        <w:rPr>
          <w:rFonts w:ascii="Bookman Old Style" w:eastAsia="Calibri" w:hAnsi="Bookman Old Style" w:cs="Times New Roman"/>
          <w:sz w:val="24"/>
          <w:szCs w:val="24"/>
          <w:lang w:eastAsia="x-none"/>
        </w:rPr>
        <w:t>рішенням Овруцької міської ради від 23.11.2021</w:t>
      </w:r>
      <w:r w:rsidR="009F5C55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р.</w:t>
      </w:r>
      <w:r w:rsidR="00EC5BE0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№ 1034 «Про </w:t>
      </w:r>
      <w:r w:rsidR="00EC5BE0"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надання дозволу на передачу </w:t>
      </w:r>
      <w:r w:rsidR="00EC5BE0" w:rsidRPr="002E56C2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комп’ютерного обладнання </w:t>
      </w:r>
      <w:r w:rsidR="00EC5BE0"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 балансу </w:t>
      </w:r>
      <w:r w:rsidR="00EC5BE0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та оперативного управління </w:t>
      </w:r>
      <w:r w:rsidR="00EC5BE0"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КНП «</w:t>
      </w:r>
      <w:r w:rsidR="00EC5BE0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Овруцька міська лікарня» </w:t>
      </w:r>
      <w:r w:rsidR="00EC5BE0"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 баланс та в оперативне управління КНП </w:t>
      </w:r>
      <w:r w:rsidR="00EC5BE0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>«Овруцький ЦПМСД</w:t>
      </w:r>
      <w:r w:rsidR="00EC5BE0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», </w:t>
      </w:r>
      <w:r w:rsidR="009F5C55" w:rsidRPr="009F5C55">
        <w:rPr>
          <w:rFonts w:ascii="Bookman Old Style" w:eastAsia="Calibri" w:hAnsi="Bookman Old Style" w:cs="Times New Roman"/>
          <w:sz w:val="24"/>
          <w:szCs w:val="24"/>
          <w:lang w:eastAsia="x-none"/>
        </w:rPr>
        <w:t>враховуючи рекомендації засідання постійної депутатської комісії з питань бюджету, комунальної власності та соціально-еконо</w:t>
      </w:r>
      <w:r w:rsidR="009F5C55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мічного розвитку від     24.01.2022 </w:t>
      </w:r>
      <w:r w:rsidR="009F5C55" w:rsidRPr="009F5C55">
        <w:rPr>
          <w:rFonts w:ascii="Bookman Old Style" w:eastAsia="Calibri" w:hAnsi="Bookman Old Style" w:cs="Times New Roman"/>
          <w:sz w:val="24"/>
          <w:szCs w:val="24"/>
          <w:lang w:eastAsia="x-none"/>
        </w:rPr>
        <w:t>р</w:t>
      </w:r>
      <w:r w:rsidR="009F5C55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., </w:t>
      </w:r>
      <w:r w:rsidR="00385E41" w:rsidRPr="002E56C2">
        <w:rPr>
          <w:rFonts w:ascii="Bookman Old Style" w:eastAsia="Calibri" w:hAnsi="Bookman Old Style" w:cs="Courier New"/>
          <w:sz w:val="24"/>
          <w:szCs w:val="24"/>
          <w:lang w:eastAsia="x-none"/>
        </w:rPr>
        <w:t>міська рада</w:t>
      </w:r>
    </w:p>
    <w:p w14:paraId="72ED9A3E" w14:textId="77777777" w:rsidR="00EC5BE0" w:rsidRDefault="00EC5BE0" w:rsidP="002E56C2">
      <w:pPr>
        <w:spacing w:after="12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55AC7D97" w14:textId="5A4A6410" w:rsidR="00385E41" w:rsidRPr="002E56C2" w:rsidRDefault="00385E41" w:rsidP="002E56C2">
      <w:pPr>
        <w:spacing w:after="12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>В И Р І Ш И Л А:</w:t>
      </w:r>
    </w:p>
    <w:p w14:paraId="555ADEAC" w14:textId="77777777" w:rsidR="00385E41" w:rsidRPr="002E56C2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6699C64E" w14:textId="5C86CCA2" w:rsidR="00231D66" w:rsidRPr="002E56C2" w:rsidRDefault="00EC5BE0" w:rsidP="00EC5BE0">
      <w:pPr>
        <w:pStyle w:val="a3"/>
        <w:numPr>
          <w:ilvl w:val="0"/>
          <w:numId w:val="1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Затвердити акт приймання-передачі </w:t>
      </w:r>
      <w:r w:rsidR="00B0155F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з балансу та оперативного управління </w:t>
      </w:r>
      <w:r w:rsidR="00944F5C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>комунального некомерційного підприємства</w:t>
      </w:r>
      <w:r w:rsidR="00B0155F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r w:rsidR="00866D38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>«</w:t>
      </w:r>
      <w:bookmarkStart w:id="0" w:name="_Hlk87903349"/>
      <w:r w:rsidR="00866D38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Овруцька міська лікарня» </w:t>
      </w:r>
      <w:bookmarkEnd w:id="0"/>
      <w:r w:rsidR="00866D38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Овруцької міської ради </w:t>
      </w:r>
      <w:r w:rsidR="00B0155F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на баланс та в оперативне управління </w:t>
      </w:r>
      <w:r w:rsidR="00944F5C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комунального некомерційного підприємства </w:t>
      </w:r>
      <w:r w:rsidR="00866D38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«Овруцький ЦПМСД» </w:t>
      </w:r>
      <w:r w:rsidR="00B0155F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>майно комунальної власності Овруцької міської територіальної громади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(</w:t>
      </w:r>
      <w:r w:rsidR="009F5C55">
        <w:rPr>
          <w:rFonts w:ascii="Bookman Old Style" w:eastAsia="Calibri" w:hAnsi="Bookman Old Style" w:cs="Times New Roman"/>
          <w:sz w:val="24"/>
          <w:szCs w:val="24"/>
          <w:lang w:eastAsia="ru-RU"/>
        </w:rPr>
        <w:t>додаток №1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).</w:t>
      </w:r>
    </w:p>
    <w:p w14:paraId="2984DA49" w14:textId="5C9BF885" w:rsidR="00385E41" w:rsidRPr="002E56C2" w:rsidRDefault="00944F5C" w:rsidP="00231D66">
      <w:pPr>
        <w:numPr>
          <w:ilvl w:val="0"/>
          <w:numId w:val="1"/>
        </w:numPr>
        <w:spacing w:before="120" w:after="0" w:line="240" w:lineRule="auto"/>
        <w:ind w:hanging="426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>К</w:t>
      </w:r>
      <w:r w:rsidR="006663D3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>омунальному некомерційному підприємству «Овруцький ЦПМСД»</w:t>
      </w:r>
      <w:r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, комунальному некомерційному підприємству «Овруцька міська лікарня» </w:t>
      </w:r>
      <w:r w:rsidR="00A95C29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забезпечити у встановленому законодавством порядку здійснення обліку майна, вказаного </w:t>
      </w:r>
      <w:r w:rsidR="00490045">
        <w:rPr>
          <w:rFonts w:ascii="Bookman Old Style" w:eastAsia="Calibri" w:hAnsi="Bookman Old Style" w:cs="Times New Roman"/>
          <w:sz w:val="24"/>
          <w:szCs w:val="24"/>
          <w:lang w:eastAsia="ru-RU"/>
        </w:rPr>
        <w:t>в додатку</w:t>
      </w:r>
      <w:r w:rsidR="009F5C55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№1</w:t>
      </w:r>
      <w:r w:rsidR="00231D66" w:rsidRPr="002E56C2">
        <w:rPr>
          <w:rFonts w:ascii="Bookman Old Style" w:eastAsia="Calibri" w:hAnsi="Bookman Old Style" w:cs="Times New Roman"/>
          <w:sz w:val="24"/>
          <w:szCs w:val="24"/>
          <w:lang w:eastAsia="ru-RU"/>
        </w:rPr>
        <w:t>.</w:t>
      </w:r>
    </w:p>
    <w:p w14:paraId="68B6F1A4" w14:textId="77777777" w:rsidR="00385E41" w:rsidRPr="002E56C2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4D611996" w14:textId="77777777" w:rsid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7EC34630" w14:textId="77777777" w:rsidR="002E56C2" w:rsidRPr="002E56C2" w:rsidRDefault="002E56C2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211F76BF" w14:textId="77777777" w:rsidR="00385E41" w:rsidRPr="002E56C2" w:rsidRDefault="00385E41" w:rsidP="00385E41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282E20C" w14:textId="440EE4D7" w:rsidR="00FA7046" w:rsidRDefault="00385E41" w:rsidP="002E5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міський голова</w:t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2E56C2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Іван КОРУД</w:t>
      </w:r>
    </w:p>
    <w:p w14:paraId="0A6DF815" w14:textId="37D2E74A" w:rsidR="00490045" w:rsidRDefault="00490045" w:rsidP="002E5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0FFDB6C" w14:textId="62919A65" w:rsidR="00490045" w:rsidRDefault="00490045" w:rsidP="002E5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6DCFE92" w14:textId="671ECD66" w:rsidR="00490045" w:rsidRDefault="00490045" w:rsidP="002E5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3BAC242" w14:textId="4EBB2FA6" w:rsidR="00490045" w:rsidRDefault="00490045" w:rsidP="002E5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B2FA0B0" w14:textId="1D347AD3" w:rsidR="00490045" w:rsidRDefault="00490045" w:rsidP="009F5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FD19DE8" w14:textId="37A3B85B" w:rsidR="00490045" w:rsidRDefault="00490045" w:rsidP="009F5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22E001A" w14:textId="77777777" w:rsidR="002C7569" w:rsidRDefault="002C7569" w:rsidP="00490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  <w:sectPr w:rsidR="002C7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E44431" w14:textId="0BCCA67D" w:rsidR="00490045" w:rsidRDefault="00490045" w:rsidP="00490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ДОДАТОК № 1</w:t>
      </w:r>
    </w:p>
    <w:p w14:paraId="56704C1F" w14:textId="77777777" w:rsidR="00490045" w:rsidRDefault="00490045" w:rsidP="00490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до рішення Овруцької міської ради </w:t>
      </w:r>
    </w:p>
    <w:p w14:paraId="451BB8FD" w14:textId="73531C44" w:rsidR="00490045" w:rsidRDefault="00490045" w:rsidP="00490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26.01.2022 № </w:t>
      </w:r>
    </w:p>
    <w:p w14:paraId="700CC5D7" w14:textId="350EB6E0" w:rsidR="00490045" w:rsidRPr="002C7569" w:rsidRDefault="00490045" w:rsidP="002C7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A8D43" w14:textId="2E5A0DAC" w:rsidR="00490045" w:rsidRPr="002C7569" w:rsidRDefault="00490045" w:rsidP="002C7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E2057" w14:textId="77777777" w:rsidR="002C7569" w:rsidRPr="002C7569" w:rsidRDefault="002C7569" w:rsidP="002C7569">
      <w:pPr>
        <w:tabs>
          <w:tab w:val="left" w:pos="5580"/>
        </w:tabs>
        <w:spacing w:line="240" w:lineRule="auto"/>
        <w:ind w:left="11057"/>
        <w:rPr>
          <w:rFonts w:ascii="Times New Roman" w:hAnsi="Times New Roman" w:cs="Times New Roman"/>
          <w:sz w:val="25"/>
          <w:szCs w:val="25"/>
        </w:rPr>
      </w:pPr>
      <w:r w:rsidRPr="002C7569">
        <w:rPr>
          <w:rFonts w:ascii="Times New Roman" w:hAnsi="Times New Roman" w:cs="Times New Roman"/>
          <w:sz w:val="25"/>
          <w:szCs w:val="25"/>
        </w:rPr>
        <w:t>ЗАТВЕРДЖЕНО</w:t>
      </w:r>
    </w:p>
    <w:p w14:paraId="2BFB6B18" w14:textId="77777777" w:rsidR="002C7569" w:rsidRPr="002C7569" w:rsidRDefault="002C7569" w:rsidP="002C7569">
      <w:pPr>
        <w:tabs>
          <w:tab w:val="left" w:pos="5580"/>
        </w:tabs>
        <w:spacing w:line="240" w:lineRule="auto"/>
        <w:ind w:left="11057"/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  <w:r w:rsidRPr="002C7569">
        <w:rPr>
          <w:rFonts w:ascii="Times New Roman" w:hAnsi="Times New Roman" w:cs="Times New Roman"/>
          <w:sz w:val="25"/>
          <w:szCs w:val="25"/>
        </w:rPr>
        <w:t>Наказ Міністерства фінансів України</w:t>
      </w:r>
    </w:p>
    <w:p w14:paraId="6748481D" w14:textId="77777777" w:rsidR="002C7569" w:rsidRPr="002C7569" w:rsidRDefault="002C7569" w:rsidP="002C7569">
      <w:pPr>
        <w:tabs>
          <w:tab w:val="left" w:pos="5670"/>
        </w:tabs>
        <w:spacing w:line="240" w:lineRule="auto"/>
        <w:ind w:left="5670" w:right="-31"/>
        <w:jc w:val="center"/>
        <w:rPr>
          <w:rFonts w:ascii="Times New Roman" w:hAnsi="Times New Roman" w:cs="Times New Roman"/>
          <w:sz w:val="25"/>
          <w:szCs w:val="25"/>
        </w:rPr>
      </w:pPr>
      <w:r w:rsidRPr="002C7569">
        <w:rPr>
          <w:rFonts w:ascii="Times New Roman" w:hAnsi="Times New Roman" w:cs="Times New Roman"/>
          <w:sz w:val="25"/>
          <w:szCs w:val="25"/>
        </w:rPr>
        <w:t xml:space="preserve">                                                   13.09.2016 № 818</w:t>
      </w:r>
    </w:p>
    <w:p w14:paraId="5B037CEA" w14:textId="77777777" w:rsidR="002C7569" w:rsidRPr="002C7569" w:rsidRDefault="002C7569" w:rsidP="002C7569">
      <w:pPr>
        <w:spacing w:line="240" w:lineRule="auto"/>
        <w:ind w:right="-1759"/>
        <w:rPr>
          <w:rFonts w:ascii="Times New Roman" w:hAnsi="Times New Roman" w:cs="Times New Roman"/>
          <w:u w:val="single"/>
        </w:rPr>
      </w:pPr>
      <w:r w:rsidRPr="002C7569">
        <w:rPr>
          <w:rFonts w:ascii="Times New Roman" w:hAnsi="Times New Roman" w:cs="Times New Roman"/>
          <w:u w:val="single"/>
        </w:rPr>
        <w:t>КНП «Овруцька міська лікарня» Овруцької міської ради</w:t>
      </w:r>
    </w:p>
    <w:p w14:paraId="2FDC0AEE" w14:textId="77777777" w:rsidR="002C7569" w:rsidRPr="002C7569" w:rsidRDefault="002C7569" w:rsidP="002C7569">
      <w:pPr>
        <w:tabs>
          <w:tab w:val="left" w:pos="5580"/>
        </w:tabs>
        <w:spacing w:line="240" w:lineRule="auto"/>
        <w:ind w:right="-31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18"/>
          <w:szCs w:val="18"/>
        </w:rPr>
        <w:t xml:space="preserve">    (найменування юридичної особи)    </w:t>
      </w:r>
    </w:p>
    <w:tbl>
      <w:tblPr>
        <w:tblW w:w="6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284"/>
      </w:tblGrid>
      <w:tr w:rsidR="002C7569" w:rsidRPr="002C7569" w14:paraId="433B9BC0" w14:textId="77777777" w:rsidTr="00AB0814">
        <w:tc>
          <w:tcPr>
            <w:tcW w:w="3402" w:type="dxa"/>
            <w:tcBorders>
              <w:right w:val="single" w:sz="4" w:space="0" w:color="auto"/>
            </w:tcBorders>
          </w:tcPr>
          <w:p w14:paraId="279C11D9" w14:textId="77777777" w:rsidR="002C7569" w:rsidRPr="002C7569" w:rsidRDefault="002C7569" w:rsidP="002C7569">
            <w:pPr>
              <w:spacing w:line="240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2C7569">
              <w:rPr>
                <w:rFonts w:ascii="Times New Roman" w:hAnsi="Times New Roman" w:cs="Times New Roman"/>
              </w:rPr>
              <w:t>Ідентифікаційний</w:t>
            </w:r>
            <w:r w:rsidRPr="002C75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7569">
              <w:rPr>
                <w:rFonts w:ascii="Times New Roman" w:hAnsi="Times New Roman" w:cs="Times New Roman"/>
              </w:rPr>
              <w:t>код</w:t>
            </w:r>
            <w:r w:rsidRPr="002C75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7569">
              <w:rPr>
                <w:rFonts w:ascii="Times New Roman" w:hAnsi="Times New Roman" w:cs="Times New Roman"/>
              </w:rPr>
              <w:t xml:space="preserve">за </w:t>
            </w:r>
            <w:r w:rsidRPr="002C7569">
              <w:rPr>
                <w:rFonts w:ascii="Times New Roman" w:hAnsi="Times New Roman" w:cs="Times New Roman"/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CF4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42435766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3118C2E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D2E2D3" w14:textId="77777777" w:rsidR="002C7569" w:rsidRPr="002C7569" w:rsidRDefault="002C7569" w:rsidP="002C7569">
      <w:pPr>
        <w:spacing w:line="240" w:lineRule="auto"/>
        <w:rPr>
          <w:rFonts w:ascii="Times New Roman" w:hAnsi="Times New Roman" w:cs="Times New Roman"/>
        </w:rPr>
      </w:pPr>
      <w:r w:rsidRPr="002C75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ЗАТВЕРДЖУЮ</w:t>
      </w:r>
    </w:p>
    <w:p w14:paraId="15549CD6" w14:textId="77777777" w:rsidR="002C7569" w:rsidRPr="002C7569" w:rsidRDefault="002C7569" w:rsidP="002C7569">
      <w:pPr>
        <w:spacing w:line="240" w:lineRule="auto"/>
        <w:rPr>
          <w:rFonts w:ascii="Times New Roman" w:hAnsi="Times New Roman" w:cs="Times New Roman"/>
          <w:szCs w:val="18"/>
          <w:u w:val="single"/>
        </w:rPr>
      </w:pPr>
      <w:r w:rsidRPr="002C7569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C7569">
        <w:rPr>
          <w:rFonts w:ascii="Times New Roman" w:hAnsi="Times New Roman" w:cs="Times New Roman"/>
          <w:szCs w:val="18"/>
        </w:rPr>
        <w:t>Т.в.о.д</w:t>
      </w:r>
      <w:r w:rsidRPr="002C7569">
        <w:rPr>
          <w:rFonts w:ascii="Times New Roman" w:hAnsi="Times New Roman" w:cs="Times New Roman"/>
          <w:szCs w:val="18"/>
          <w:u w:val="single"/>
        </w:rPr>
        <w:t>иректора</w:t>
      </w:r>
      <w:proofErr w:type="spellEnd"/>
      <w:r w:rsidRPr="002C7569">
        <w:rPr>
          <w:rFonts w:ascii="Times New Roman" w:hAnsi="Times New Roman" w:cs="Times New Roman"/>
          <w:szCs w:val="18"/>
          <w:u w:val="single"/>
        </w:rPr>
        <w:t xml:space="preserve"> </w:t>
      </w:r>
      <w:proofErr w:type="spellStart"/>
      <w:r w:rsidRPr="002C7569">
        <w:rPr>
          <w:rFonts w:ascii="Times New Roman" w:hAnsi="Times New Roman" w:cs="Times New Roman"/>
          <w:szCs w:val="18"/>
          <w:u w:val="single"/>
        </w:rPr>
        <w:t>Левківська</w:t>
      </w:r>
      <w:proofErr w:type="spellEnd"/>
      <w:r w:rsidRPr="002C7569">
        <w:rPr>
          <w:rFonts w:ascii="Times New Roman" w:hAnsi="Times New Roman" w:cs="Times New Roman"/>
          <w:szCs w:val="18"/>
          <w:u w:val="single"/>
        </w:rPr>
        <w:t xml:space="preserve"> Таїсія Олексіївна</w:t>
      </w:r>
    </w:p>
    <w:p w14:paraId="6A116B99" w14:textId="77777777" w:rsidR="002C7569" w:rsidRPr="002C7569" w:rsidRDefault="002C7569" w:rsidP="002C7569">
      <w:pPr>
        <w:spacing w:line="240" w:lineRule="auto"/>
        <w:ind w:left="11624"/>
        <w:rPr>
          <w:rFonts w:ascii="Times New Roman" w:hAnsi="Times New Roman" w:cs="Times New Roman"/>
          <w:sz w:val="12"/>
          <w:szCs w:val="18"/>
        </w:rPr>
      </w:pPr>
      <w:r w:rsidRPr="002C7569">
        <w:rPr>
          <w:rFonts w:ascii="Times New Roman" w:hAnsi="Times New Roman" w:cs="Times New Roman"/>
          <w:sz w:val="12"/>
          <w:szCs w:val="18"/>
        </w:rPr>
        <w:t>(посада, ініціали та прізвище)</w:t>
      </w:r>
    </w:p>
    <w:p w14:paraId="3959ACB7" w14:textId="77777777" w:rsidR="002C7569" w:rsidRPr="002C7569" w:rsidRDefault="002C7569" w:rsidP="002C756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</w:t>
      </w:r>
    </w:p>
    <w:p w14:paraId="4043C40B" w14:textId="77777777" w:rsidR="002C7569" w:rsidRPr="002C7569" w:rsidRDefault="002C7569" w:rsidP="002C7569">
      <w:pPr>
        <w:spacing w:line="240" w:lineRule="auto"/>
        <w:ind w:left="11624"/>
        <w:jc w:val="center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18"/>
          <w:szCs w:val="18"/>
        </w:rPr>
        <w:t>(підпис)</w:t>
      </w:r>
    </w:p>
    <w:p w14:paraId="02C4B27E" w14:textId="77777777" w:rsidR="002C7569" w:rsidRPr="002C7569" w:rsidRDefault="002C7569" w:rsidP="002C7569">
      <w:pPr>
        <w:spacing w:line="240" w:lineRule="auto"/>
        <w:rPr>
          <w:rFonts w:ascii="Times New Roman" w:hAnsi="Times New Roman" w:cs="Times New Roman"/>
        </w:rPr>
      </w:pPr>
      <w:r w:rsidRPr="002C7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«</w:t>
      </w:r>
      <w:r w:rsidRPr="002C7569">
        <w:rPr>
          <w:rFonts w:ascii="Times New Roman" w:hAnsi="Times New Roman" w:cs="Times New Roman"/>
          <w:sz w:val="18"/>
          <w:szCs w:val="18"/>
        </w:rPr>
        <w:t>_____</w:t>
      </w:r>
      <w:r w:rsidRPr="002C7569">
        <w:rPr>
          <w:rFonts w:ascii="Times New Roman" w:hAnsi="Times New Roman" w:cs="Times New Roman"/>
          <w:sz w:val="24"/>
          <w:szCs w:val="24"/>
        </w:rPr>
        <w:t xml:space="preserve">» </w:t>
      </w:r>
      <w:r w:rsidRPr="002C7569">
        <w:rPr>
          <w:rFonts w:ascii="Times New Roman" w:hAnsi="Times New Roman" w:cs="Times New Roman"/>
          <w:sz w:val="18"/>
          <w:szCs w:val="18"/>
        </w:rPr>
        <w:t>___________________________</w:t>
      </w:r>
      <w:r w:rsidRPr="002C7569">
        <w:rPr>
          <w:rFonts w:ascii="Times New Roman" w:hAnsi="Times New Roman" w:cs="Times New Roman"/>
        </w:rPr>
        <w:t xml:space="preserve"> 20 </w:t>
      </w:r>
      <w:r w:rsidRPr="002C7569">
        <w:rPr>
          <w:rFonts w:ascii="Times New Roman" w:hAnsi="Times New Roman" w:cs="Times New Roman"/>
          <w:sz w:val="18"/>
          <w:szCs w:val="18"/>
        </w:rPr>
        <w:t>___</w:t>
      </w:r>
      <w:r w:rsidRPr="002C7569">
        <w:rPr>
          <w:rFonts w:ascii="Times New Roman" w:hAnsi="Times New Roman" w:cs="Times New Roman"/>
        </w:rPr>
        <w:t xml:space="preserve"> р.</w:t>
      </w:r>
    </w:p>
    <w:p w14:paraId="4F002CBE" w14:textId="77777777" w:rsidR="002C7569" w:rsidRPr="002C7569" w:rsidRDefault="002C7569" w:rsidP="002C756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569">
        <w:rPr>
          <w:rFonts w:ascii="Times New Roman" w:hAnsi="Times New Roman" w:cs="Times New Roman"/>
          <w:b/>
          <w:sz w:val="26"/>
          <w:szCs w:val="26"/>
        </w:rPr>
        <w:t>Акт приймання-передачі основних засобів</w:t>
      </w:r>
    </w:p>
    <w:p w14:paraId="54C14BDE" w14:textId="77777777" w:rsidR="002C7569" w:rsidRPr="002C7569" w:rsidRDefault="002C7569" w:rsidP="002C7569">
      <w:pPr>
        <w:spacing w:line="240" w:lineRule="auto"/>
        <w:ind w:left="11624" w:right="-31"/>
        <w:jc w:val="right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14:paraId="16886223" w14:textId="77777777" w:rsidR="002C7569" w:rsidRPr="002C7569" w:rsidRDefault="002C7569" w:rsidP="002C7569">
      <w:pPr>
        <w:spacing w:line="240" w:lineRule="auto"/>
        <w:ind w:left="11624"/>
        <w:jc w:val="center"/>
        <w:rPr>
          <w:rFonts w:ascii="Times New Roman" w:hAnsi="Times New Roman" w:cs="Times New Roman"/>
          <w:sz w:val="16"/>
          <w:szCs w:val="16"/>
        </w:rPr>
      </w:pPr>
      <w:r w:rsidRPr="002C7569">
        <w:rPr>
          <w:rFonts w:ascii="Times New Roman" w:hAnsi="Times New Roman" w:cs="Times New Roman"/>
          <w:sz w:val="16"/>
          <w:szCs w:val="16"/>
        </w:rPr>
        <w:t>(місце складання)</w:t>
      </w:r>
    </w:p>
    <w:p w14:paraId="09298E11" w14:textId="77777777" w:rsidR="002C7569" w:rsidRPr="002C7569" w:rsidRDefault="002C7569" w:rsidP="002C7569">
      <w:pPr>
        <w:spacing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51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702"/>
        <w:gridCol w:w="3403"/>
        <w:gridCol w:w="567"/>
        <w:gridCol w:w="1418"/>
        <w:gridCol w:w="1275"/>
        <w:gridCol w:w="993"/>
        <w:gridCol w:w="1275"/>
        <w:gridCol w:w="1134"/>
        <w:gridCol w:w="47"/>
        <w:gridCol w:w="993"/>
        <w:gridCol w:w="7"/>
        <w:gridCol w:w="34"/>
      </w:tblGrid>
      <w:tr w:rsidR="002C7569" w:rsidRPr="002C7569" w14:paraId="245A15A1" w14:textId="77777777" w:rsidTr="00AB0814">
        <w:trPr>
          <w:gridBefore w:val="6"/>
          <w:wBefore w:w="10632" w:type="dxa"/>
          <w:trHeight w:val="308"/>
        </w:trPr>
        <w:tc>
          <w:tcPr>
            <w:tcW w:w="2268" w:type="dxa"/>
            <w:gridSpan w:val="2"/>
          </w:tcPr>
          <w:p w14:paraId="1A3BE23E" w14:textId="77777777" w:rsidR="002C7569" w:rsidRPr="002C7569" w:rsidRDefault="002C7569" w:rsidP="002C7569">
            <w:pPr>
              <w:tabs>
                <w:tab w:val="center" w:pos="14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Номер</w:t>
            </w:r>
            <w:r w:rsidRPr="002C75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7569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215" w:type="dxa"/>
            <w:gridSpan w:val="5"/>
          </w:tcPr>
          <w:p w14:paraId="0663239E" w14:textId="77777777" w:rsidR="002C7569" w:rsidRPr="002C7569" w:rsidRDefault="002C7569" w:rsidP="002C7569">
            <w:pPr>
              <w:tabs>
                <w:tab w:val="center" w:pos="14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Дата складання</w:t>
            </w:r>
          </w:p>
        </w:tc>
      </w:tr>
      <w:tr w:rsidR="002C7569" w:rsidRPr="002C7569" w14:paraId="39454CE5" w14:textId="77777777" w:rsidTr="00AB0814">
        <w:trPr>
          <w:gridBefore w:val="6"/>
          <w:wBefore w:w="10632" w:type="dxa"/>
          <w:trHeight w:val="247"/>
        </w:trPr>
        <w:tc>
          <w:tcPr>
            <w:tcW w:w="2268" w:type="dxa"/>
            <w:gridSpan w:val="2"/>
          </w:tcPr>
          <w:p w14:paraId="2EFC81E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</w:tcPr>
          <w:p w14:paraId="2811430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69" w:rsidRPr="002C7569" w14:paraId="6EE0124A" w14:textId="77777777" w:rsidTr="00AB0814">
        <w:trPr>
          <w:gridAfter w:val="2"/>
          <w:wAfter w:w="41" w:type="dxa"/>
          <w:trHeight w:val="27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AF8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Найменування юридичної (фізичної) </w:t>
            </w:r>
            <w:r w:rsidRPr="002C7569">
              <w:rPr>
                <w:rFonts w:ascii="Times New Roman" w:hAnsi="Times New Roman" w:cs="Times New Roman"/>
              </w:rPr>
              <w:lastRenderedPageBreak/>
              <w:t xml:space="preserve">особи, що передає основні засоби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4C90B83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lastRenderedPageBreak/>
              <w:t xml:space="preserve">Найменування юридичної </w:t>
            </w:r>
            <w:r w:rsidRPr="002C7569">
              <w:rPr>
                <w:rFonts w:ascii="Times New Roman" w:hAnsi="Times New Roman" w:cs="Times New Roman"/>
              </w:rPr>
              <w:lastRenderedPageBreak/>
              <w:t>(фізичної) особи, що приймає основні засоби</w:t>
            </w:r>
            <w:r w:rsidRPr="002C7569" w:rsidDel="003C2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3" w:type="dxa"/>
            <w:vMerge w:val="restart"/>
          </w:tcPr>
          <w:p w14:paraId="66F6D87C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lastRenderedPageBreak/>
              <w:t xml:space="preserve">Інвентарний (номенклатурний номер, назва) </w:t>
            </w:r>
          </w:p>
        </w:tc>
        <w:tc>
          <w:tcPr>
            <w:tcW w:w="567" w:type="dxa"/>
            <w:vMerge w:val="restart"/>
          </w:tcPr>
          <w:p w14:paraId="26DBFF1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Кількіст</w:t>
            </w:r>
            <w:r w:rsidRPr="002C7569">
              <w:rPr>
                <w:rFonts w:ascii="Times New Roman" w:hAnsi="Times New Roman" w:cs="Times New Roman"/>
              </w:rPr>
              <w:lastRenderedPageBreak/>
              <w:t xml:space="preserve">ь </w:t>
            </w:r>
          </w:p>
        </w:tc>
        <w:tc>
          <w:tcPr>
            <w:tcW w:w="1418" w:type="dxa"/>
            <w:vMerge w:val="restart"/>
          </w:tcPr>
          <w:p w14:paraId="60D5DA5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2706C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Первісна </w:t>
            </w:r>
            <w:r w:rsidRPr="002C7569">
              <w:rPr>
                <w:rFonts w:ascii="Times New Roman" w:hAnsi="Times New Roman" w:cs="Times New Roman"/>
              </w:rPr>
              <w:lastRenderedPageBreak/>
              <w:t>(переоцінена)</w:t>
            </w:r>
          </w:p>
          <w:p w14:paraId="7F3C478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вартість</w:t>
            </w:r>
          </w:p>
        </w:tc>
        <w:tc>
          <w:tcPr>
            <w:tcW w:w="1275" w:type="dxa"/>
            <w:vMerge w:val="restart"/>
          </w:tcPr>
          <w:p w14:paraId="4690DF3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lastRenderedPageBreak/>
              <w:t>Сума (залишкова</w:t>
            </w:r>
            <w:r w:rsidRPr="002C7569"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2268" w:type="dxa"/>
            <w:gridSpan w:val="2"/>
          </w:tcPr>
          <w:p w14:paraId="3ECFD41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lastRenderedPageBreak/>
              <w:t>Знос</w:t>
            </w:r>
          </w:p>
        </w:tc>
        <w:tc>
          <w:tcPr>
            <w:tcW w:w="1181" w:type="dxa"/>
            <w:gridSpan w:val="2"/>
          </w:tcPr>
          <w:p w14:paraId="4608360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Рік випуску </w:t>
            </w:r>
            <w:r w:rsidRPr="002C7569">
              <w:rPr>
                <w:rFonts w:ascii="Times New Roman" w:hAnsi="Times New Roman" w:cs="Times New Roman"/>
              </w:rPr>
              <w:lastRenderedPageBreak/>
              <w:t>(побудови)</w:t>
            </w:r>
          </w:p>
        </w:tc>
        <w:tc>
          <w:tcPr>
            <w:tcW w:w="993" w:type="dxa"/>
          </w:tcPr>
          <w:p w14:paraId="440E2CF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lastRenderedPageBreak/>
              <w:t>Номер паспорта</w:t>
            </w:r>
          </w:p>
        </w:tc>
      </w:tr>
      <w:tr w:rsidR="002C7569" w:rsidRPr="002C7569" w14:paraId="74B38E2F" w14:textId="77777777" w:rsidTr="00AB0814">
        <w:trPr>
          <w:gridAfter w:val="2"/>
          <w:wAfter w:w="41" w:type="dxa"/>
          <w:trHeight w:val="356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5D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6B5C49D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14:paraId="4E8894D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8C1F14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351814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18D9C79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CA4E8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за одиницю</w:t>
            </w:r>
          </w:p>
        </w:tc>
        <w:tc>
          <w:tcPr>
            <w:tcW w:w="1275" w:type="dxa"/>
          </w:tcPr>
          <w:p w14:paraId="6D349CF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181" w:type="dxa"/>
            <w:gridSpan w:val="2"/>
          </w:tcPr>
          <w:p w14:paraId="1676817B" w14:textId="77777777" w:rsidR="002C7569" w:rsidRPr="002C7569" w:rsidRDefault="002C7569" w:rsidP="002C7569">
            <w:pPr>
              <w:spacing w:line="240" w:lineRule="auto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5205C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569" w:rsidRPr="002C7569" w14:paraId="5874E2F8" w14:textId="77777777" w:rsidTr="00AB0814">
        <w:trPr>
          <w:gridAfter w:val="2"/>
          <w:wAfter w:w="41" w:type="dxa"/>
          <w:trHeight w:val="279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7628F7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14:paraId="0B25D15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14:paraId="44DC068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7F2B39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4E1A10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1EEC0B6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607D165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39CE4DB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1" w:type="dxa"/>
            <w:gridSpan w:val="2"/>
          </w:tcPr>
          <w:p w14:paraId="3A87231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6D5B08F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10</w:t>
            </w:r>
          </w:p>
        </w:tc>
      </w:tr>
      <w:tr w:rsidR="002C7569" w:rsidRPr="002C7569" w14:paraId="028AF53A" w14:textId="77777777" w:rsidTr="00AB0814">
        <w:trPr>
          <w:gridAfter w:val="2"/>
          <w:wAfter w:w="41" w:type="dxa"/>
          <w:trHeight w:val="517"/>
        </w:trPr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14:paraId="1734371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  <w:noProof/>
                <w:snapToGrid w:val="0"/>
                <w:sz w:val="18"/>
                <w:szCs w:val="18"/>
              </w:rPr>
              <w:t>КНП «Овруцька міська лікарня» Овруцької міської ради Житомирської області</w:t>
            </w:r>
          </w:p>
          <w:p w14:paraId="4933000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18"/>
                <w:szCs w:val="18"/>
              </w:rPr>
            </w:pPr>
          </w:p>
          <w:p w14:paraId="44957BC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35BACD6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КНП «Овруцький ЦПМСД»</w:t>
            </w:r>
          </w:p>
        </w:tc>
        <w:tc>
          <w:tcPr>
            <w:tcW w:w="3403" w:type="dxa"/>
          </w:tcPr>
          <w:p w14:paraId="5A6693CD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Портативний комп’ютер в комплекті СБ СЕ12800/512, </w:t>
            </w:r>
            <w:proofErr w:type="spellStart"/>
            <w:r w:rsidRPr="002C7569">
              <w:rPr>
                <w:rFonts w:ascii="Times New Roman" w:hAnsi="Times New Roman" w:cs="Times New Roman"/>
              </w:rPr>
              <w:t>інв</w:t>
            </w:r>
            <w:proofErr w:type="spellEnd"/>
            <w:r w:rsidRPr="002C7569">
              <w:rPr>
                <w:rFonts w:ascii="Times New Roman" w:hAnsi="Times New Roman" w:cs="Times New Roman"/>
              </w:rPr>
              <w:t>. номер-</w:t>
            </w:r>
          </w:p>
        </w:tc>
        <w:tc>
          <w:tcPr>
            <w:tcW w:w="567" w:type="dxa"/>
          </w:tcPr>
          <w:p w14:paraId="2C40FFD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4A3587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2525,00</w:t>
            </w:r>
          </w:p>
        </w:tc>
        <w:tc>
          <w:tcPr>
            <w:tcW w:w="1275" w:type="dxa"/>
          </w:tcPr>
          <w:p w14:paraId="1986592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5217DBC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2525,00</w:t>
            </w:r>
          </w:p>
        </w:tc>
        <w:tc>
          <w:tcPr>
            <w:tcW w:w="1275" w:type="dxa"/>
          </w:tcPr>
          <w:p w14:paraId="78583A1C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2525,00</w:t>
            </w:r>
          </w:p>
        </w:tc>
        <w:tc>
          <w:tcPr>
            <w:tcW w:w="1181" w:type="dxa"/>
            <w:gridSpan w:val="2"/>
          </w:tcPr>
          <w:p w14:paraId="6BBA40E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6359AE9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</w:tr>
      <w:tr w:rsidR="002C7569" w:rsidRPr="002C7569" w14:paraId="71D59ED6" w14:textId="77777777" w:rsidTr="00AB0814">
        <w:trPr>
          <w:gridAfter w:val="2"/>
          <w:wAfter w:w="41" w:type="dxa"/>
          <w:trHeight w:val="285"/>
        </w:trPr>
        <w:tc>
          <w:tcPr>
            <w:tcW w:w="2267" w:type="dxa"/>
            <w:vMerge/>
          </w:tcPr>
          <w:p w14:paraId="27EE71E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194C83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43D0FAC2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Блок </w:t>
            </w:r>
            <w:proofErr w:type="spellStart"/>
            <w:r w:rsidRPr="002C7569">
              <w:rPr>
                <w:rFonts w:ascii="Times New Roman" w:hAnsi="Times New Roman" w:cs="Times New Roman"/>
              </w:rPr>
              <w:t>питания</w:t>
            </w:r>
            <w:proofErr w:type="spellEnd"/>
            <w:r w:rsidRPr="002C7569">
              <w:rPr>
                <w:rFonts w:ascii="Times New Roman" w:hAnsi="Times New Roman" w:cs="Times New Roman"/>
              </w:rPr>
              <w:t xml:space="preserve"> АТХ</w:t>
            </w:r>
          </w:p>
        </w:tc>
        <w:tc>
          <w:tcPr>
            <w:tcW w:w="567" w:type="dxa"/>
          </w:tcPr>
          <w:p w14:paraId="4330C11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06C61C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262,00</w:t>
            </w:r>
          </w:p>
        </w:tc>
        <w:tc>
          <w:tcPr>
            <w:tcW w:w="1275" w:type="dxa"/>
          </w:tcPr>
          <w:p w14:paraId="18EFE1A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45B01BF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87,333</w:t>
            </w:r>
          </w:p>
        </w:tc>
        <w:tc>
          <w:tcPr>
            <w:tcW w:w="1275" w:type="dxa"/>
          </w:tcPr>
          <w:p w14:paraId="102D558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262,00</w:t>
            </w:r>
          </w:p>
        </w:tc>
        <w:tc>
          <w:tcPr>
            <w:tcW w:w="1181" w:type="dxa"/>
            <w:gridSpan w:val="2"/>
          </w:tcPr>
          <w:p w14:paraId="363604F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16A308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</w:tr>
      <w:tr w:rsidR="002C7569" w:rsidRPr="002C7569" w14:paraId="12A5471E" w14:textId="77777777" w:rsidTr="00AB0814">
        <w:trPr>
          <w:gridAfter w:val="2"/>
          <w:wAfter w:w="41" w:type="dxa"/>
          <w:trHeight w:val="118"/>
        </w:trPr>
        <w:tc>
          <w:tcPr>
            <w:tcW w:w="2267" w:type="dxa"/>
            <w:vMerge/>
          </w:tcPr>
          <w:p w14:paraId="2B3B5D1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F703EF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302C2EE5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ИБП </w:t>
            </w:r>
            <w:r w:rsidRPr="002C7569">
              <w:rPr>
                <w:rFonts w:ascii="Times New Roman" w:hAnsi="Times New Roman" w:cs="Times New Roman"/>
                <w:lang w:val="en-US"/>
              </w:rPr>
              <w:t>Super Power</w:t>
            </w:r>
          </w:p>
        </w:tc>
        <w:tc>
          <w:tcPr>
            <w:tcW w:w="567" w:type="dxa"/>
          </w:tcPr>
          <w:p w14:paraId="2A0FE4A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EC2BB5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75" w:type="dxa"/>
          </w:tcPr>
          <w:p w14:paraId="4F9AFEE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0831EA7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75" w:type="dxa"/>
          </w:tcPr>
          <w:p w14:paraId="7DFD9FF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181" w:type="dxa"/>
            <w:gridSpan w:val="2"/>
          </w:tcPr>
          <w:p w14:paraId="05EDB4E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B42899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</w:tr>
      <w:tr w:rsidR="002C7569" w:rsidRPr="002C7569" w14:paraId="43FA7F89" w14:textId="77777777" w:rsidTr="00AB0814">
        <w:trPr>
          <w:gridAfter w:val="2"/>
          <w:wAfter w:w="41" w:type="dxa"/>
          <w:trHeight w:val="163"/>
        </w:trPr>
        <w:tc>
          <w:tcPr>
            <w:tcW w:w="2267" w:type="dxa"/>
            <w:vMerge/>
          </w:tcPr>
          <w:p w14:paraId="69A5F48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EA2ECC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6B638E26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Монітор </w:t>
            </w:r>
            <w:r w:rsidRPr="002C7569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567" w:type="dxa"/>
          </w:tcPr>
          <w:p w14:paraId="6551368C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7A684A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275" w:type="dxa"/>
          </w:tcPr>
          <w:p w14:paraId="4A3CEFA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1EC3085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275" w:type="dxa"/>
          </w:tcPr>
          <w:p w14:paraId="3B23418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181" w:type="dxa"/>
            <w:gridSpan w:val="2"/>
          </w:tcPr>
          <w:p w14:paraId="5294B42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2DD0F2AC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</w:tr>
      <w:tr w:rsidR="002C7569" w:rsidRPr="002C7569" w14:paraId="5A920C7B" w14:textId="77777777" w:rsidTr="00AB0814">
        <w:trPr>
          <w:gridAfter w:val="2"/>
          <w:wAfter w:w="41" w:type="dxa"/>
          <w:trHeight w:val="210"/>
        </w:trPr>
        <w:tc>
          <w:tcPr>
            <w:tcW w:w="2267" w:type="dxa"/>
            <w:vMerge/>
          </w:tcPr>
          <w:p w14:paraId="7BFB767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8FBDEC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719EAA18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  <w:lang w:val="en-US"/>
              </w:rPr>
              <w:t>HDD Samsung 160</w:t>
            </w:r>
          </w:p>
        </w:tc>
        <w:tc>
          <w:tcPr>
            <w:tcW w:w="567" w:type="dxa"/>
          </w:tcPr>
          <w:p w14:paraId="6EF05C4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6109F2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1275" w:type="dxa"/>
          </w:tcPr>
          <w:p w14:paraId="16B67E2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72124F9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1275" w:type="dxa"/>
          </w:tcPr>
          <w:p w14:paraId="43855C1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1181" w:type="dxa"/>
            <w:gridSpan w:val="2"/>
          </w:tcPr>
          <w:p w14:paraId="6E2B4D7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E47263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</w:tr>
      <w:tr w:rsidR="002C7569" w:rsidRPr="002C7569" w14:paraId="59C7C834" w14:textId="77777777" w:rsidTr="00AB0814">
        <w:trPr>
          <w:gridAfter w:val="2"/>
          <w:wAfter w:w="41" w:type="dxa"/>
          <w:trHeight w:val="242"/>
        </w:trPr>
        <w:tc>
          <w:tcPr>
            <w:tcW w:w="2267" w:type="dxa"/>
            <w:vMerge/>
          </w:tcPr>
          <w:p w14:paraId="2FF5B83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0A9785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007A7155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Клавіатура </w:t>
            </w:r>
            <w:proofErr w:type="spellStart"/>
            <w:r w:rsidRPr="002C7569">
              <w:rPr>
                <w:rFonts w:ascii="Times New Roman" w:hAnsi="Times New Roman" w:cs="Times New Roman"/>
                <w:lang w:val="en-US"/>
              </w:rPr>
              <w:t>Codegen</w:t>
            </w:r>
            <w:proofErr w:type="spellEnd"/>
          </w:p>
        </w:tc>
        <w:tc>
          <w:tcPr>
            <w:tcW w:w="567" w:type="dxa"/>
          </w:tcPr>
          <w:p w14:paraId="745A878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00ED7A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275" w:type="dxa"/>
          </w:tcPr>
          <w:p w14:paraId="64738EB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4036B7A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275" w:type="dxa"/>
          </w:tcPr>
          <w:p w14:paraId="0E3166B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181" w:type="dxa"/>
            <w:gridSpan w:val="2"/>
          </w:tcPr>
          <w:p w14:paraId="183DCEB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1630660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</w:tr>
      <w:tr w:rsidR="002C7569" w:rsidRPr="002C7569" w14:paraId="3F2A87BE" w14:textId="77777777" w:rsidTr="00AB0814">
        <w:trPr>
          <w:gridAfter w:val="2"/>
          <w:wAfter w:w="41" w:type="dxa"/>
          <w:trHeight w:val="145"/>
        </w:trPr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605857A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2820B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767C3EBB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 xml:space="preserve">Мишка АН </w:t>
            </w:r>
            <w:r w:rsidRPr="002C7569">
              <w:rPr>
                <w:rFonts w:ascii="Times New Roman" w:hAnsi="Times New Roman" w:cs="Times New Roman"/>
                <w:lang w:val="en-US"/>
              </w:rPr>
              <w:t>Tech</w:t>
            </w:r>
          </w:p>
        </w:tc>
        <w:tc>
          <w:tcPr>
            <w:tcW w:w="567" w:type="dxa"/>
          </w:tcPr>
          <w:p w14:paraId="177F90DC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3E5046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5" w:type="dxa"/>
          </w:tcPr>
          <w:p w14:paraId="53E63A3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4253E0D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5" w:type="dxa"/>
          </w:tcPr>
          <w:p w14:paraId="26E56CE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181" w:type="dxa"/>
            <w:gridSpan w:val="2"/>
          </w:tcPr>
          <w:p w14:paraId="4A908B4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263AF73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-</w:t>
            </w:r>
          </w:p>
        </w:tc>
      </w:tr>
      <w:tr w:rsidR="002C7569" w:rsidRPr="002C7569" w14:paraId="076BA0EF" w14:textId="77777777" w:rsidTr="00AB0814">
        <w:trPr>
          <w:gridAfter w:val="1"/>
          <w:wAfter w:w="34" w:type="dxa"/>
          <w:trHeight w:val="205"/>
        </w:trPr>
        <w:tc>
          <w:tcPr>
            <w:tcW w:w="2267" w:type="dxa"/>
            <w:tcBorders>
              <w:top w:val="single" w:sz="4" w:space="0" w:color="auto"/>
            </w:tcBorders>
          </w:tcPr>
          <w:p w14:paraId="5DA6558B" w14:textId="77777777" w:rsidR="002C7569" w:rsidRPr="002C7569" w:rsidRDefault="002C7569" w:rsidP="002C756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</w:tcBorders>
          </w:tcPr>
          <w:p w14:paraId="512CA750" w14:textId="77777777" w:rsidR="002C7569" w:rsidRPr="002C7569" w:rsidRDefault="002C7569" w:rsidP="002C756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1B7E8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5178,00</w:t>
            </w:r>
          </w:p>
        </w:tc>
        <w:tc>
          <w:tcPr>
            <w:tcW w:w="1275" w:type="dxa"/>
          </w:tcPr>
          <w:p w14:paraId="6ED1F26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074D792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4563,33</w:t>
            </w:r>
          </w:p>
        </w:tc>
        <w:tc>
          <w:tcPr>
            <w:tcW w:w="1275" w:type="dxa"/>
          </w:tcPr>
          <w:p w14:paraId="422E23F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7569">
              <w:rPr>
                <w:rFonts w:ascii="Times New Roman" w:hAnsi="Times New Roman" w:cs="Times New Roman"/>
              </w:rPr>
              <w:t>5178,00</w:t>
            </w:r>
          </w:p>
        </w:tc>
        <w:tc>
          <w:tcPr>
            <w:tcW w:w="1134" w:type="dxa"/>
          </w:tcPr>
          <w:p w14:paraId="7F2771A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3"/>
          </w:tcPr>
          <w:p w14:paraId="2741191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0998B0" w14:textId="77777777" w:rsidR="002C7569" w:rsidRPr="002C7569" w:rsidRDefault="002C7569" w:rsidP="002C7569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14:paraId="563363B0" w14:textId="77777777" w:rsidR="002C7569" w:rsidRPr="002C7569" w:rsidRDefault="002C7569" w:rsidP="002C7569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24"/>
          <w:szCs w:val="24"/>
        </w:rPr>
        <w:t xml:space="preserve">На підставі наказу, розпорядження </w:t>
      </w:r>
      <w:r w:rsidRPr="002C75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 w:rsidRPr="002C7569">
        <w:rPr>
          <w:rFonts w:ascii="Times New Roman" w:hAnsi="Times New Roman" w:cs="Times New Roman"/>
          <w:sz w:val="24"/>
          <w:szCs w:val="24"/>
        </w:rPr>
        <w:t xml:space="preserve"> від «</w:t>
      </w:r>
      <w:r w:rsidRPr="002C7569">
        <w:rPr>
          <w:rFonts w:ascii="Times New Roman" w:hAnsi="Times New Roman" w:cs="Times New Roman"/>
          <w:sz w:val="18"/>
          <w:szCs w:val="18"/>
        </w:rPr>
        <w:t>_____</w:t>
      </w:r>
      <w:r w:rsidRPr="002C7569">
        <w:rPr>
          <w:rFonts w:ascii="Times New Roman" w:hAnsi="Times New Roman" w:cs="Times New Roman"/>
          <w:sz w:val="24"/>
          <w:szCs w:val="24"/>
        </w:rPr>
        <w:t xml:space="preserve">» </w:t>
      </w:r>
      <w:r w:rsidRPr="002C7569">
        <w:rPr>
          <w:rFonts w:ascii="Times New Roman" w:hAnsi="Times New Roman" w:cs="Times New Roman"/>
          <w:sz w:val="18"/>
          <w:szCs w:val="18"/>
        </w:rPr>
        <w:t>________________</w:t>
      </w:r>
      <w:r w:rsidRPr="002C7569">
        <w:rPr>
          <w:rFonts w:ascii="Times New Roman" w:hAnsi="Times New Roman" w:cs="Times New Roman"/>
          <w:sz w:val="24"/>
          <w:szCs w:val="24"/>
        </w:rPr>
        <w:t xml:space="preserve"> 20</w:t>
      </w:r>
      <w:r w:rsidRPr="002C7569">
        <w:rPr>
          <w:rFonts w:ascii="Times New Roman" w:hAnsi="Times New Roman" w:cs="Times New Roman"/>
          <w:sz w:val="18"/>
          <w:szCs w:val="18"/>
        </w:rPr>
        <w:t>___</w:t>
      </w:r>
      <w:r w:rsidRPr="002C7569">
        <w:rPr>
          <w:rFonts w:ascii="Times New Roman" w:hAnsi="Times New Roman" w:cs="Times New Roman"/>
          <w:sz w:val="24"/>
          <w:szCs w:val="24"/>
        </w:rPr>
        <w:t xml:space="preserve"> р. №</w:t>
      </w:r>
      <w:r w:rsidRPr="002C7569">
        <w:rPr>
          <w:rFonts w:ascii="Times New Roman" w:hAnsi="Times New Roman" w:cs="Times New Roman"/>
          <w:sz w:val="18"/>
          <w:szCs w:val="18"/>
        </w:rPr>
        <w:t>__________</w:t>
      </w:r>
    </w:p>
    <w:p w14:paraId="0C844948" w14:textId="77777777" w:rsidR="002C7569" w:rsidRPr="002C7569" w:rsidRDefault="002C7569" w:rsidP="002C756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24"/>
          <w:szCs w:val="24"/>
        </w:rPr>
        <w:t xml:space="preserve">проведено огляд </w:t>
      </w:r>
      <w:r w:rsidRPr="002C75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</w:t>
      </w:r>
    </w:p>
    <w:p w14:paraId="49FC09AD" w14:textId="77777777" w:rsidR="002C7569" w:rsidRPr="002C7569" w:rsidRDefault="002C7569" w:rsidP="002C756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2C7569">
        <w:rPr>
          <w:rFonts w:ascii="Times New Roman" w:hAnsi="Times New Roman" w:cs="Times New Roman"/>
          <w:sz w:val="18"/>
          <w:szCs w:val="18"/>
        </w:rPr>
        <w:t>(назва об’єкта(</w:t>
      </w:r>
      <w:proofErr w:type="spellStart"/>
      <w:r w:rsidRPr="002C7569">
        <w:rPr>
          <w:rFonts w:ascii="Times New Roman" w:hAnsi="Times New Roman" w:cs="Times New Roman"/>
          <w:sz w:val="18"/>
          <w:szCs w:val="18"/>
        </w:rPr>
        <w:t>ів</w:t>
      </w:r>
      <w:proofErr w:type="spellEnd"/>
      <w:r w:rsidRPr="002C7569">
        <w:rPr>
          <w:rFonts w:ascii="Times New Roman" w:hAnsi="Times New Roman" w:cs="Times New Roman"/>
          <w:sz w:val="18"/>
          <w:szCs w:val="18"/>
        </w:rPr>
        <w:t>))</w:t>
      </w:r>
    </w:p>
    <w:p w14:paraId="650C065D" w14:textId="77777777" w:rsidR="002C7569" w:rsidRPr="002C7569" w:rsidRDefault="002C7569" w:rsidP="002C756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24"/>
          <w:szCs w:val="24"/>
        </w:rPr>
        <w:t>Місцезнаходження  об’єкта(</w:t>
      </w:r>
      <w:proofErr w:type="spellStart"/>
      <w:r w:rsidRPr="002C7569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2C7569">
        <w:rPr>
          <w:rFonts w:ascii="Times New Roman" w:hAnsi="Times New Roman" w:cs="Times New Roman"/>
          <w:sz w:val="24"/>
          <w:szCs w:val="24"/>
        </w:rPr>
        <w:t xml:space="preserve">) у момент передачі (прийняття) </w:t>
      </w:r>
      <w:r w:rsidRPr="002C7569">
        <w:rPr>
          <w:rFonts w:ascii="Times New Roman" w:hAnsi="Times New Roman" w:cs="Times New Roman"/>
          <w:sz w:val="18"/>
          <w:szCs w:val="18"/>
        </w:rPr>
        <w:t xml:space="preserve">КНП «Овруцька міська лікарня» Овруцької міської ради , вул. </w:t>
      </w:r>
      <w:proofErr w:type="spellStart"/>
      <w:r w:rsidRPr="002C7569">
        <w:rPr>
          <w:rFonts w:ascii="Times New Roman" w:hAnsi="Times New Roman" w:cs="Times New Roman"/>
          <w:sz w:val="18"/>
          <w:szCs w:val="18"/>
        </w:rPr>
        <w:t>Т.Шевченка</w:t>
      </w:r>
      <w:proofErr w:type="spellEnd"/>
      <w:r w:rsidRPr="002C7569">
        <w:rPr>
          <w:rFonts w:ascii="Times New Roman" w:hAnsi="Times New Roman" w:cs="Times New Roman"/>
          <w:sz w:val="18"/>
          <w:szCs w:val="18"/>
        </w:rPr>
        <w:t>, буд.82</w:t>
      </w:r>
    </w:p>
    <w:p w14:paraId="195D19CB" w14:textId="77777777" w:rsidR="002C7569" w:rsidRPr="002C7569" w:rsidRDefault="002C7569" w:rsidP="002C756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2C7569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3B34BD4" w14:textId="77777777" w:rsidR="002C7569" w:rsidRPr="002C7569" w:rsidRDefault="002C7569" w:rsidP="002C7569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24"/>
          <w:szCs w:val="24"/>
        </w:rPr>
        <w:t>Коротка характеристика об’єкта(</w:t>
      </w:r>
      <w:proofErr w:type="spellStart"/>
      <w:r w:rsidRPr="002C7569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2C7569">
        <w:rPr>
          <w:rFonts w:ascii="Times New Roman" w:hAnsi="Times New Roman" w:cs="Times New Roman"/>
          <w:sz w:val="24"/>
          <w:szCs w:val="24"/>
        </w:rPr>
        <w:t>) _</w:t>
      </w:r>
      <w:r w:rsidRPr="002C75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</w:t>
      </w:r>
    </w:p>
    <w:p w14:paraId="3070B7A4" w14:textId="77777777" w:rsidR="002C7569" w:rsidRPr="002C7569" w:rsidRDefault="002C7569" w:rsidP="002C7569">
      <w:pPr>
        <w:spacing w:line="240" w:lineRule="auto"/>
        <w:ind w:right="-3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C7569">
        <w:rPr>
          <w:rFonts w:ascii="Times New Roman" w:hAnsi="Times New Roman" w:cs="Times New Roman"/>
          <w:sz w:val="24"/>
          <w:szCs w:val="24"/>
        </w:rPr>
        <w:t>Об’єкт технічним умовам відповідає/не відповідає</w:t>
      </w:r>
      <w:r w:rsidRPr="002C7569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</w:t>
      </w:r>
    </w:p>
    <w:p w14:paraId="6F41EE2F" w14:textId="77777777" w:rsidR="002C7569" w:rsidRPr="002C7569" w:rsidRDefault="002C7569" w:rsidP="002C756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2C7569">
        <w:rPr>
          <w:rFonts w:ascii="Times New Roman" w:hAnsi="Times New Roman" w:cs="Times New Roman"/>
          <w:sz w:val="18"/>
          <w:szCs w:val="18"/>
        </w:rPr>
        <w:t xml:space="preserve"> (вказати, що саме не відповідає)</w:t>
      </w:r>
    </w:p>
    <w:p w14:paraId="4F5B7896" w14:textId="77777777" w:rsidR="002C7569" w:rsidRPr="002C7569" w:rsidRDefault="002C7569" w:rsidP="002C7569">
      <w:pPr>
        <w:spacing w:after="8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24"/>
          <w:szCs w:val="24"/>
        </w:rPr>
        <w:lastRenderedPageBreak/>
        <w:t xml:space="preserve">Висновок комісії </w:t>
      </w:r>
      <w:r w:rsidRPr="002C75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</w:t>
      </w:r>
    </w:p>
    <w:p w14:paraId="032DE18C" w14:textId="77777777" w:rsidR="002C7569" w:rsidRPr="002C7569" w:rsidRDefault="002C7569" w:rsidP="002C756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25D2D" w14:textId="77777777" w:rsidR="002C7569" w:rsidRPr="002C7569" w:rsidRDefault="002C7569" w:rsidP="002C756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D4C5C" w14:textId="77777777" w:rsidR="002C7569" w:rsidRPr="002C7569" w:rsidRDefault="002C7569" w:rsidP="002C7569">
      <w:pPr>
        <w:spacing w:after="8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24"/>
          <w:szCs w:val="24"/>
        </w:rPr>
        <w:t xml:space="preserve">Перелік документації, що додається </w:t>
      </w:r>
      <w:r w:rsidRPr="002C75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</w:t>
      </w:r>
    </w:p>
    <w:p w14:paraId="31D73B11" w14:textId="77777777" w:rsidR="002C7569" w:rsidRPr="002C7569" w:rsidRDefault="002C7569" w:rsidP="002C7569">
      <w:pPr>
        <w:spacing w:line="240" w:lineRule="auto"/>
        <w:ind w:right="-31"/>
        <w:jc w:val="both"/>
        <w:rPr>
          <w:rFonts w:ascii="Times New Roman" w:hAnsi="Times New Roman" w:cs="Times New Roman"/>
          <w:sz w:val="18"/>
          <w:szCs w:val="18"/>
        </w:rPr>
      </w:pPr>
      <w:r w:rsidRPr="002C75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14:paraId="2901C641" w14:textId="77777777" w:rsidR="002C7569" w:rsidRPr="002C7569" w:rsidRDefault="002C7569" w:rsidP="002C7569">
      <w:pPr>
        <w:spacing w:line="240" w:lineRule="auto"/>
        <w:ind w:right="-1475"/>
        <w:jc w:val="both"/>
        <w:rPr>
          <w:rFonts w:ascii="Times New Roman" w:hAnsi="Times New Roman" w:cs="Times New Roman"/>
          <w:sz w:val="24"/>
          <w:szCs w:val="24"/>
        </w:rPr>
      </w:pPr>
    </w:p>
    <w:p w14:paraId="441F859A" w14:textId="77777777" w:rsidR="002C7569" w:rsidRPr="002C7569" w:rsidRDefault="002C7569" w:rsidP="002C7569">
      <w:pPr>
        <w:spacing w:line="240" w:lineRule="auto"/>
        <w:ind w:right="-147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7569">
        <w:rPr>
          <w:rFonts w:ascii="Times New Roman" w:hAnsi="Times New Roman" w:cs="Times New Roman"/>
          <w:sz w:val="24"/>
          <w:szCs w:val="24"/>
          <w:u w:val="single"/>
        </w:rPr>
        <w:t>Передає:</w:t>
      </w:r>
    </w:p>
    <w:tbl>
      <w:tblPr>
        <w:tblW w:w="15608" w:type="dxa"/>
        <w:tblLayout w:type="fixed"/>
        <w:tblLook w:val="0000" w:firstRow="0" w:lastRow="0" w:firstColumn="0" w:lastColumn="0" w:noHBand="0" w:noVBand="0"/>
      </w:tblPr>
      <w:tblGrid>
        <w:gridCol w:w="3913"/>
        <w:gridCol w:w="2818"/>
        <w:gridCol w:w="986"/>
        <w:gridCol w:w="1832"/>
        <w:gridCol w:w="1691"/>
        <w:gridCol w:w="3256"/>
        <w:gridCol w:w="1112"/>
      </w:tblGrid>
      <w:tr w:rsidR="002C7569" w:rsidRPr="002C7569" w14:paraId="00855DFA" w14:textId="77777777" w:rsidTr="00AB0814">
        <w:trPr>
          <w:trHeight w:val="20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0855448F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Голова комісії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3CCBC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В.о.медичного директора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042174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39D2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E30373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2D0E2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Г.Ю.Милашевська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0ED445C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49F4FA02" w14:textId="77777777" w:rsidTr="00AB0814">
        <w:trPr>
          <w:trHeight w:val="189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772F74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4D56E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2FCA74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932F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31598A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D4356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C5D14D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2059F083" w14:textId="77777777" w:rsidTr="00AB0814">
        <w:trPr>
          <w:trHeight w:val="367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627F545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Члени комісії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92A09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Заступник головного бухгалтера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2CE908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958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AF38FD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20F5C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  <w:p w14:paraId="1774179D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569">
              <w:rPr>
                <w:rFonts w:ascii="Times New Roman" w:hAnsi="Times New Roman" w:cs="Times New Roman"/>
              </w:rPr>
              <w:t>Л.І.Омельчик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BBA97A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0AC6476E" w14:textId="77777777" w:rsidTr="00AB0814">
        <w:trPr>
          <w:trHeight w:val="20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56CA68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E950A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FE8795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4279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CEED68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874EC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69A5BF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7064FEC6" w14:textId="77777777" w:rsidTr="00AB0814">
        <w:trPr>
          <w:trHeight w:val="54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3AF0BBE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26E7D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</w:rPr>
              <w:t xml:space="preserve">Електромеханік з обслуговування та ремонту </w:t>
            </w:r>
            <w:proofErr w:type="spellStart"/>
            <w:r w:rsidRPr="002C7569">
              <w:rPr>
                <w:rFonts w:ascii="Times New Roman" w:hAnsi="Times New Roman" w:cs="Times New Roman"/>
              </w:rPr>
              <w:t>мед.обладнання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4356BA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EDE7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85A944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6BE5B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В.М.Теплов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5F1981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670308D0" w14:textId="77777777" w:rsidTr="00AB0814">
        <w:trPr>
          <w:trHeight w:val="189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6D8EF042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3F769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0572C1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464D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9DDACA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64C80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621BAA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04BB6989" w14:textId="77777777" w:rsidTr="00AB0814">
        <w:trPr>
          <w:trHeight w:val="20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A75F378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A2F9E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</w:rPr>
              <w:t>Лікар-фізіотерапевт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3D17EF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096E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CAA1F9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9DCFC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В.В.Караскевич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4EF8B2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39C35D6D" w14:textId="77777777" w:rsidTr="00AB0814">
        <w:trPr>
          <w:trHeight w:val="20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4CC6FFB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0C766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1E7E6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31F6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538E69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435AE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DBC3ED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2539257F" w14:textId="77777777" w:rsidTr="00AB0814">
        <w:trPr>
          <w:gridAfter w:val="1"/>
          <w:wAfter w:w="1112" w:type="dxa"/>
          <w:trHeight w:val="54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6E3F5BE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73704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</w:rPr>
              <w:t>Інженер з організації експлуатації та ремонту обладнання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6E668C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D4E7C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0C8E8D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9CC23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М.І.Стоцький</w:t>
            </w:r>
          </w:p>
        </w:tc>
      </w:tr>
      <w:tr w:rsidR="002C7569" w:rsidRPr="002C7569" w14:paraId="248D6962" w14:textId="77777777" w:rsidTr="00AB0814">
        <w:trPr>
          <w:gridAfter w:val="1"/>
          <w:wAfter w:w="1112" w:type="dxa"/>
          <w:trHeight w:val="189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C603741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right w:val="nil"/>
            </w:tcBorders>
          </w:tcPr>
          <w:p w14:paraId="32348258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</w:tcPr>
          <w:p w14:paraId="2379399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nil"/>
            </w:tcBorders>
          </w:tcPr>
          <w:p w14:paraId="7CA43F7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</w:tcPr>
          <w:p w14:paraId="44235C4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right w:val="nil"/>
            </w:tcBorders>
          </w:tcPr>
          <w:p w14:paraId="1B97AB25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71AF101E" w14:textId="77777777" w:rsidTr="00AB0814">
        <w:trPr>
          <w:gridAfter w:val="1"/>
          <w:wAfter w:w="1112" w:type="dxa"/>
          <w:trHeight w:val="189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60109E41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left w:val="nil"/>
              <w:bottom w:val="nil"/>
              <w:right w:val="nil"/>
            </w:tcBorders>
          </w:tcPr>
          <w:p w14:paraId="789412A7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</w:rPr>
              <w:t>Головна медична сестра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</w:tcPr>
          <w:p w14:paraId="639C983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</w:tcPr>
          <w:p w14:paraId="0988401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691" w:type="dxa"/>
            <w:tcBorders>
              <w:left w:val="nil"/>
              <w:bottom w:val="nil"/>
              <w:right w:val="nil"/>
            </w:tcBorders>
          </w:tcPr>
          <w:p w14:paraId="4B0F581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14:paraId="26B465B8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С.А.Ковальчук</w:t>
            </w:r>
          </w:p>
        </w:tc>
      </w:tr>
      <w:tr w:rsidR="002C7569" w:rsidRPr="002C7569" w14:paraId="4C479D96" w14:textId="77777777" w:rsidTr="00AB0814">
        <w:trPr>
          <w:gridAfter w:val="1"/>
          <w:wAfter w:w="1112" w:type="dxa"/>
          <w:trHeight w:val="189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640A4BA7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5302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414B33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B17A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537F62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B19B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</w:tbl>
    <w:p w14:paraId="72755E3A" w14:textId="77777777" w:rsidR="002C7569" w:rsidRPr="002C7569" w:rsidRDefault="002C7569" w:rsidP="002C7569">
      <w:pPr>
        <w:spacing w:line="240" w:lineRule="auto"/>
        <w:ind w:right="-1192"/>
        <w:jc w:val="both"/>
        <w:rPr>
          <w:rFonts w:ascii="Times New Roman" w:hAnsi="Times New Roman" w:cs="Times New Roman"/>
          <w:sz w:val="18"/>
          <w:szCs w:val="18"/>
        </w:rPr>
      </w:pPr>
    </w:p>
    <w:p w14:paraId="1BACD600" w14:textId="77777777" w:rsidR="002C7569" w:rsidRPr="002C7569" w:rsidRDefault="002C7569" w:rsidP="002C7569">
      <w:pPr>
        <w:spacing w:line="240" w:lineRule="auto"/>
        <w:rPr>
          <w:rFonts w:ascii="Times New Roman" w:hAnsi="Times New Roman" w:cs="Times New Roman"/>
          <w:noProof/>
          <w:u w:val="single"/>
        </w:rPr>
      </w:pPr>
      <w:r w:rsidRPr="002C7569">
        <w:rPr>
          <w:rFonts w:ascii="Times New Roman" w:hAnsi="Times New Roman" w:cs="Times New Roman"/>
          <w:noProof/>
          <w:u w:val="single"/>
        </w:rPr>
        <w:lastRenderedPageBreak/>
        <w:t>Приймає:</w:t>
      </w: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3928"/>
        <w:gridCol w:w="8"/>
        <w:gridCol w:w="2821"/>
        <w:gridCol w:w="297"/>
        <w:gridCol w:w="709"/>
        <w:gridCol w:w="1843"/>
        <w:gridCol w:w="1701"/>
        <w:gridCol w:w="3275"/>
        <w:gridCol w:w="6"/>
        <w:gridCol w:w="1113"/>
      </w:tblGrid>
      <w:tr w:rsidR="002C7569" w:rsidRPr="002C7569" w14:paraId="62F1B89F" w14:textId="77777777" w:rsidTr="00AB081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A8C73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Голова комісії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AF86F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Заст.директора з екон. питань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E9A04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78BF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81E62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6B158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О.В.Хомич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E54A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546EB8DE" w14:textId="77777777" w:rsidTr="00AB081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4899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E8FC3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BE111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1A23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D957D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CE6D2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D3D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757E5ED2" w14:textId="77777777" w:rsidTr="00AB081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70DB7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Члени комісії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602FE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Головний 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FD982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1D2E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C4A22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CF7B9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569">
              <w:rPr>
                <w:rFonts w:ascii="Times New Roman" w:hAnsi="Times New Roman" w:cs="Times New Roman"/>
              </w:rPr>
              <w:t>Н.В.Жила</w:t>
            </w:r>
            <w:proofErr w:type="spellEnd"/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85A5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7DEE2E86" w14:textId="77777777" w:rsidTr="00AB081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8865E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7832A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0FB2E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E4CA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DFD0F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FE727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373C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1CFCA155" w14:textId="77777777" w:rsidTr="00AB081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BCD95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A8D31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Заступник гол. бухгалтера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57764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733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3078B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3003B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О.С.Федчук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CC0C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7085C68D" w14:textId="77777777" w:rsidTr="00AB081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60A34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23BF1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42583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F947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E982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F051A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3970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3284C343" w14:textId="77777777" w:rsidTr="00AB081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EF559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74759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Інженер з ОП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39106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6140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AC4D7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52CD8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О.О.Бейчук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6270C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2C7569" w:rsidRPr="002C7569" w14:paraId="28F9F253" w14:textId="77777777" w:rsidTr="00AB081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3BB41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38542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CBE3E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223B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5078A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0607D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8C3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6702A7BD" w14:textId="77777777" w:rsidTr="00AB0814">
        <w:trPr>
          <w:gridAfter w:val="2"/>
          <w:wAfter w:w="1119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2138D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4C0F1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Бухгалтер з обліку медикаментів та господ.матеріалів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AACAA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D07C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8FAC5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45489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  <w:p w14:paraId="74BBE30F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А.Ю. Ренкас</w:t>
            </w:r>
          </w:p>
        </w:tc>
      </w:tr>
      <w:tr w:rsidR="002C7569" w:rsidRPr="002C7569" w14:paraId="6A1BD504" w14:textId="77777777" w:rsidTr="00AB0814">
        <w:trPr>
          <w:gridAfter w:val="2"/>
          <w:wAfter w:w="1119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9F013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BF0C2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3FECA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6F35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92830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8D04C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15876B13" w14:textId="77777777" w:rsidTr="00AB0814">
        <w:trPr>
          <w:gridAfter w:val="2"/>
          <w:wAfter w:w="1119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7D963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B8A20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Уповноважена особа (фахівець з публічних закупівель)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1EBB54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546DB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7C020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65814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  <w:p w14:paraId="644DBE39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569">
              <w:rPr>
                <w:rFonts w:ascii="Times New Roman" w:hAnsi="Times New Roman" w:cs="Times New Roman"/>
              </w:rPr>
              <w:t>Н.В.Грищук</w:t>
            </w:r>
            <w:proofErr w:type="spellEnd"/>
          </w:p>
        </w:tc>
      </w:tr>
      <w:tr w:rsidR="002C7569" w:rsidRPr="002C7569" w14:paraId="2AA7298E" w14:textId="77777777" w:rsidTr="00AB0814">
        <w:trPr>
          <w:gridAfter w:val="2"/>
          <w:wAfter w:w="1119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36DA1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1760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89E1C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682A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EF1CD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1DAE5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2EF1752B" w14:textId="77777777" w:rsidTr="00AB0814">
        <w:trPr>
          <w:gridAfter w:val="1"/>
          <w:wAfter w:w="1113" w:type="dxa"/>
          <w:trHeight w:val="414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69F2066D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right w:val="nil"/>
            </w:tcBorders>
          </w:tcPr>
          <w:p w14:paraId="04ED6C47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right w:val="nil"/>
            </w:tcBorders>
          </w:tcPr>
          <w:p w14:paraId="235F89C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334802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02596F0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81" w:type="dxa"/>
            <w:gridSpan w:val="2"/>
            <w:tcBorders>
              <w:left w:val="nil"/>
              <w:right w:val="nil"/>
            </w:tcBorders>
          </w:tcPr>
          <w:p w14:paraId="2D1C3A3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2C7569" w:rsidRPr="002C7569" w14:paraId="064FFAF7" w14:textId="77777777" w:rsidTr="00AB0814">
        <w:trPr>
          <w:gridAfter w:val="1"/>
          <w:wAfter w:w="1113" w:type="dxa"/>
          <w:trHeight w:val="218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0028C6C5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 xml:space="preserve">Об'єкт основних засобів </w:t>
            </w:r>
            <w:r w:rsidRPr="002C7569">
              <w:rPr>
                <w:rFonts w:ascii="Times New Roman" w:hAnsi="Times New Roman" w:cs="Times New Roman"/>
                <w:noProof/>
              </w:rPr>
              <w:t xml:space="preserve">   Здав:</w:t>
            </w:r>
            <w:r w:rsidRPr="002C7569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5E265E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>Старша сестра медична</w:t>
            </w:r>
          </w:p>
        </w:tc>
        <w:tc>
          <w:tcPr>
            <w:tcW w:w="1006" w:type="dxa"/>
            <w:gridSpan w:val="2"/>
            <w:tcBorders>
              <w:left w:val="nil"/>
              <w:bottom w:val="nil"/>
              <w:right w:val="nil"/>
            </w:tcBorders>
          </w:tcPr>
          <w:p w14:paraId="31F2C3D6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94FA8E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00EAC2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EF745E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 xml:space="preserve">Н.М.Хоменко </w:t>
            </w:r>
          </w:p>
        </w:tc>
      </w:tr>
      <w:tr w:rsidR="002C7569" w:rsidRPr="002C7569" w14:paraId="29B947D8" w14:textId="77777777" w:rsidTr="00AB0814">
        <w:trPr>
          <w:gridAfter w:val="1"/>
          <w:wAfter w:w="1113" w:type="dxa"/>
          <w:trHeight w:val="173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455B8DC7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AE00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1A3D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66E0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B6F779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0D85D" w14:textId="77777777" w:rsidR="002C7569" w:rsidRPr="002C7569" w:rsidRDefault="002C7569" w:rsidP="002C7569">
            <w:pPr>
              <w:spacing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2C7569" w:rsidRPr="002C7569" w14:paraId="37780026" w14:textId="77777777" w:rsidTr="00AB0814">
        <w:trPr>
          <w:gridAfter w:val="1"/>
          <w:wAfter w:w="1113" w:type="dxa"/>
          <w:trHeight w:val="231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4405FE10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C7569">
              <w:rPr>
                <w:rFonts w:ascii="Times New Roman" w:hAnsi="Times New Roman" w:cs="Times New Roman"/>
                <w:noProof/>
              </w:rPr>
              <w:t xml:space="preserve">                                             Прийняв: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0886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E848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015F3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F6E75D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6BDB1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2C7569" w:rsidRPr="002C7569" w14:paraId="1841FA97" w14:textId="77777777" w:rsidTr="00AB0814">
        <w:trPr>
          <w:gridAfter w:val="1"/>
          <w:wAfter w:w="1113" w:type="dxa"/>
          <w:trHeight w:val="218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11AA8B46" w14:textId="77777777" w:rsidR="002C7569" w:rsidRPr="002C7569" w:rsidRDefault="002C7569" w:rsidP="002C7569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DAB42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FF0F8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C4CC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2C7569">
              <w:rPr>
                <w:rFonts w:ascii="Times New Roman" w:hAnsi="Times New Roman" w:cs="Times New Roman"/>
                <w:noProof/>
                <w:lang w:val="en-US"/>
              </w:rPr>
              <w:t>(підпис)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BB7E8F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31A3A" w14:textId="77777777" w:rsidR="002C7569" w:rsidRPr="002C7569" w:rsidRDefault="002C7569" w:rsidP="002C75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</w:tbl>
    <w:p w14:paraId="36372C54" w14:textId="77777777" w:rsidR="002C7569" w:rsidRPr="00684DB8" w:rsidRDefault="002C7569" w:rsidP="002C7569">
      <w:pPr>
        <w:jc w:val="both"/>
      </w:pPr>
    </w:p>
    <w:p w14:paraId="4FCB3A27" w14:textId="4282CCA0" w:rsidR="00490045" w:rsidRDefault="00490045" w:rsidP="002E5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sectPr w:rsidR="00490045" w:rsidSect="002C7569">
      <w:pgSz w:w="16838" w:h="11906" w:orient="landscape"/>
      <w:pgMar w:top="1701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3E3A7A45"/>
    <w:multiLevelType w:val="hybridMultilevel"/>
    <w:tmpl w:val="E8B4F70C"/>
    <w:lvl w:ilvl="0" w:tplc="22206BA8">
      <w:start w:val="1"/>
      <w:numFmt w:val="bullet"/>
      <w:lvlText w:val="─"/>
      <w:lvlJc w:val="left"/>
      <w:pPr>
        <w:ind w:left="1125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41"/>
    <w:rsid w:val="00176D2D"/>
    <w:rsid w:val="00231D66"/>
    <w:rsid w:val="002C7569"/>
    <w:rsid w:val="002E56C2"/>
    <w:rsid w:val="002F2D7A"/>
    <w:rsid w:val="0037647D"/>
    <w:rsid w:val="00385E41"/>
    <w:rsid w:val="00490045"/>
    <w:rsid w:val="0057416C"/>
    <w:rsid w:val="006663D3"/>
    <w:rsid w:val="006A7EE8"/>
    <w:rsid w:val="00833A6E"/>
    <w:rsid w:val="00866D38"/>
    <w:rsid w:val="009332C8"/>
    <w:rsid w:val="00944F5C"/>
    <w:rsid w:val="009C0CAA"/>
    <w:rsid w:val="009F5C55"/>
    <w:rsid w:val="00A5432D"/>
    <w:rsid w:val="00A95C29"/>
    <w:rsid w:val="00B0155F"/>
    <w:rsid w:val="00D81E19"/>
    <w:rsid w:val="00DD3235"/>
    <w:rsid w:val="00E970BB"/>
    <w:rsid w:val="00EB3582"/>
    <w:rsid w:val="00EC1EAA"/>
    <w:rsid w:val="00EC5BE0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4407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Snezhina</dc:creator>
  <cp:keywords/>
  <dc:description/>
  <cp:lastModifiedBy>User</cp:lastModifiedBy>
  <cp:revision>17</cp:revision>
  <cp:lastPrinted>2022-01-31T13:20:00Z</cp:lastPrinted>
  <dcterms:created xsi:type="dcterms:W3CDTF">2021-07-16T16:34:00Z</dcterms:created>
  <dcterms:modified xsi:type="dcterms:W3CDTF">2022-01-31T13:22:00Z</dcterms:modified>
</cp:coreProperties>
</file>