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CC1F" w14:textId="77777777"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3F7A0BAA" wp14:editId="481E3BE5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14:paraId="6DFCA2BE" w14:textId="13591D00" w:rsidR="008A57F1" w:rsidRPr="00BC3D8A" w:rsidRDefault="001E0BA7" w:rsidP="007D78B2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8A57F1" w:rsidRPr="00BC3D8A">
        <w:rPr>
          <w:rFonts w:ascii="Bookman Old Style" w:hAnsi="Bookman Old Style"/>
        </w:rPr>
        <w:t>У К Р А Ї Н А</w:t>
      </w:r>
      <w:r>
        <w:rPr>
          <w:rFonts w:ascii="Bookman Old Style" w:hAnsi="Bookman Old Style"/>
        </w:rPr>
        <w:t xml:space="preserve">                                     </w:t>
      </w:r>
    </w:p>
    <w:p w14:paraId="0FFC3901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5A239714" w14:textId="77777777"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2267D18E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14:paraId="03DEEEA9" w14:textId="77777777" w:rsidR="008A57F1" w:rsidRPr="008A57F1" w:rsidRDefault="008A57F1" w:rsidP="008A57F1">
      <w:pPr>
        <w:pStyle w:val="1"/>
        <w:rPr>
          <w:rFonts w:ascii="Georgia" w:hAnsi="Georgia"/>
          <w:i w:val="0"/>
        </w:rPr>
      </w:pPr>
      <w:r w:rsidRPr="008A57F1">
        <w:rPr>
          <w:rFonts w:ascii="Georgia" w:hAnsi="Georgia"/>
          <w:i w:val="0"/>
        </w:rPr>
        <w:t>Р І Ш Е Н Н Я</w:t>
      </w:r>
    </w:p>
    <w:p w14:paraId="1A76741B" w14:textId="77777777"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D50F7D0" w14:textId="2AB31F9E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4646F2">
        <w:rPr>
          <w:rFonts w:ascii="Bookman Old Style" w:hAnsi="Bookman Old Style" w:cs="Times New Roman"/>
          <w:sz w:val="24"/>
          <w:szCs w:val="24"/>
          <w:lang w:val="uk-UA"/>
        </w:rPr>
        <w:t>11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BE0C4F">
        <w:rPr>
          <w:rFonts w:ascii="Bookman Old Style" w:hAnsi="Bookman Old Style" w:cs="Times New Roman"/>
          <w:sz w:val="24"/>
          <w:szCs w:val="24"/>
          <w:lang w:val="uk-UA"/>
        </w:rPr>
        <w:t>0</w:t>
      </w:r>
      <w:r w:rsidR="004646F2">
        <w:rPr>
          <w:rFonts w:ascii="Bookman Old Style" w:hAnsi="Bookman Old Style" w:cs="Times New Roman"/>
          <w:sz w:val="24"/>
          <w:szCs w:val="24"/>
          <w:lang w:val="uk-UA"/>
        </w:rPr>
        <w:t>3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 w:rsidR="00BE0C4F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4646F2">
        <w:rPr>
          <w:rFonts w:ascii="Bookman Old Style" w:hAnsi="Bookman Old Style" w:cs="Times New Roman"/>
          <w:sz w:val="24"/>
          <w:szCs w:val="24"/>
          <w:lang w:val="uk-UA"/>
        </w:rPr>
        <w:t>487</w:t>
      </w:r>
    </w:p>
    <w:p w14:paraId="363FD5C2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9F83C3B" w14:textId="77777777" w:rsidR="008A57F1" w:rsidRPr="00913B9E" w:rsidRDefault="003E65CC" w:rsidP="006F2C97">
      <w:pPr>
        <w:pStyle w:val="a0"/>
        <w:tabs>
          <w:tab w:val="left" w:pos="4253"/>
          <w:tab w:val="left" w:pos="4860"/>
        </w:tabs>
        <w:spacing w:line="240" w:lineRule="auto"/>
        <w:ind w:right="5527"/>
        <w:rPr>
          <w:sz w:val="24"/>
          <w:lang w:val="uk-UA"/>
        </w:rPr>
      </w:pPr>
      <w:r>
        <w:rPr>
          <w:sz w:val="24"/>
          <w:lang w:val="uk-UA"/>
        </w:rPr>
        <w:t>Про</w:t>
      </w:r>
      <w:r w:rsidR="00EC04CA">
        <w:rPr>
          <w:sz w:val="24"/>
          <w:lang w:val="uk-UA"/>
        </w:rPr>
        <w:t xml:space="preserve"> присвоєння</w:t>
      </w:r>
      <w:r w:rsidR="00930228">
        <w:rPr>
          <w:sz w:val="24"/>
          <w:lang w:val="uk-UA"/>
        </w:rPr>
        <w:t xml:space="preserve"> та </w:t>
      </w:r>
      <w:r>
        <w:rPr>
          <w:sz w:val="24"/>
          <w:lang w:val="uk-UA"/>
        </w:rPr>
        <w:t xml:space="preserve"> </w:t>
      </w:r>
      <w:r w:rsidR="008A57F1" w:rsidRPr="00913B9E">
        <w:rPr>
          <w:sz w:val="24"/>
          <w:lang w:val="uk-UA"/>
        </w:rPr>
        <w:t>зміну адрес об’єктам будівництва, об’єктам нерухомо</w:t>
      </w:r>
      <w:r w:rsidR="006F2C97">
        <w:rPr>
          <w:sz w:val="24"/>
          <w:lang w:val="uk-UA"/>
        </w:rPr>
        <w:t xml:space="preserve">го майна на території Овруцької </w:t>
      </w:r>
      <w:r w:rsidR="008A57F1" w:rsidRPr="00913B9E">
        <w:rPr>
          <w:sz w:val="24"/>
          <w:lang w:val="uk-UA"/>
        </w:rPr>
        <w:t>міської  територіальної громади</w:t>
      </w:r>
    </w:p>
    <w:p w14:paraId="532B8B95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896BF66" w14:textId="77777777" w:rsidR="008A57F1" w:rsidRPr="00913B9E" w:rsidRDefault="008A57F1" w:rsidP="008A57F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930228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та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14:paraId="5A3997F3" w14:textId="77777777"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6E8734B1" w14:textId="77777777"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53FD6E53" w14:textId="77777777"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C7E4217" w14:textId="77777777" w:rsidR="008A57F1" w:rsidRPr="00A50B05" w:rsidRDefault="004C687E" w:rsidP="00A50B05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14:paraId="52BA4153" w14:textId="5E11FAF9" w:rsidR="00930228" w:rsidRDefault="00930228" w:rsidP="00930228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1/5 частині житлового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спільної часткової власності гр. </w:t>
      </w:r>
      <w:r w:rsidR="00F86328">
        <w:rPr>
          <w:lang w:val="uk-UA"/>
        </w:rPr>
        <w:t>***</w:t>
      </w:r>
      <w:r>
        <w:rPr>
          <w:lang w:val="uk-UA"/>
        </w:rPr>
        <w:t>, розташований за адресою: вул. Героїв Майдану,62 кв.1 в м. Овруч Коростенського району Житомирської області – з номера «62» квартира «1» по вулиці Героїв Майдану в м. Овруч Коростенського району Житомирської області на номер «62-А» по вулиці Героїв Майдану в м.Овруч Коростенського району Житомирської області.</w:t>
      </w:r>
    </w:p>
    <w:p w14:paraId="4E68E63E" w14:textId="43EF506C" w:rsidR="00930228" w:rsidRDefault="00930228" w:rsidP="00930228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3/10 частині житлового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спільної часткової власності гр. </w:t>
      </w:r>
      <w:r w:rsidR="00F86328">
        <w:rPr>
          <w:lang w:val="uk-UA"/>
        </w:rPr>
        <w:t>***</w:t>
      </w:r>
      <w:r>
        <w:rPr>
          <w:lang w:val="uk-UA"/>
        </w:rPr>
        <w:t>, розташований за адресою: вул. Героїв Майдану,62 кв.2 в м. Овруч Коростенського району Житомирської області – з номера «62» квартира «2» по вулиці Героїв Майдану в м. Овруч Коростенського району Житомирської області на номер «62-Б» по вулиці Героїв Майдану в м.Овруч Коростенського району Житомирської області.</w:t>
      </w:r>
    </w:p>
    <w:p w14:paraId="2955B13E" w14:textId="023A5ECD" w:rsidR="00570C86" w:rsidRDefault="00930228" w:rsidP="003E65CC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 w:rsidRPr="00570C86">
        <w:rPr>
          <w:lang w:val="uk-UA"/>
        </w:rPr>
        <w:t xml:space="preserve">3/10 частині житлового будинку, що належить на праві спільної часткової власності гр. </w:t>
      </w:r>
      <w:r w:rsidR="00F86328">
        <w:rPr>
          <w:lang w:val="uk-UA"/>
        </w:rPr>
        <w:t>***</w:t>
      </w:r>
      <w:r w:rsidRPr="00570C86">
        <w:rPr>
          <w:lang w:val="uk-UA"/>
        </w:rPr>
        <w:t>, розташований за адресою: вул. Геро</w:t>
      </w:r>
      <w:r w:rsidR="00570C86" w:rsidRPr="00570C86">
        <w:rPr>
          <w:lang w:val="uk-UA"/>
        </w:rPr>
        <w:t>їв Майдану,62 кв.3</w:t>
      </w:r>
      <w:r w:rsidRPr="00570C86">
        <w:rPr>
          <w:lang w:val="uk-UA"/>
        </w:rPr>
        <w:t xml:space="preserve"> в м. Овруч Коростенського району Житомирської області – з номера «62»</w:t>
      </w:r>
      <w:r w:rsidR="00570C86" w:rsidRPr="00570C86">
        <w:rPr>
          <w:lang w:val="uk-UA"/>
        </w:rPr>
        <w:t xml:space="preserve"> квартира «3</w:t>
      </w:r>
      <w:r w:rsidRPr="00570C86">
        <w:rPr>
          <w:lang w:val="uk-UA"/>
        </w:rPr>
        <w:t>» по вулиці Героїв Майдану в м. Овруч Коростенського району Жит</w:t>
      </w:r>
      <w:r w:rsidR="00570C86" w:rsidRPr="00570C86">
        <w:rPr>
          <w:lang w:val="uk-UA"/>
        </w:rPr>
        <w:t>омирської області на номер «62-В</w:t>
      </w:r>
      <w:r w:rsidRPr="00570C86">
        <w:rPr>
          <w:lang w:val="uk-UA"/>
        </w:rPr>
        <w:t>» по вулиці Героїв Майдану в м.Овруч Коростенського району Житомирської області.</w:t>
      </w:r>
    </w:p>
    <w:p w14:paraId="577D4D65" w14:textId="39309D8D" w:rsidR="00570C86" w:rsidRDefault="00570C86" w:rsidP="00570C86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 w:rsidRPr="00570C86">
        <w:rPr>
          <w:lang w:val="uk-UA"/>
        </w:rPr>
        <w:t xml:space="preserve"> </w:t>
      </w:r>
      <w:r>
        <w:rPr>
          <w:lang w:val="uk-UA"/>
        </w:rPr>
        <w:t>1/5</w:t>
      </w:r>
      <w:r w:rsidRPr="00570C86">
        <w:rPr>
          <w:lang w:val="uk-UA"/>
        </w:rPr>
        <w:t xml:space="preserve"> частині житлового будинку, що належить на праві спільної часткової власності гр.</w:t>
      </w:r>
      <w:r>
        <w:rPr>
          <w:lang w:val="uk-UA"/>
        </w:rPr>
        <w:t xml:space="preserve"> </w:t>
      </w:r>
      <w:r w:rsidR="00F86328">
        <w:rPr>
          <w:lang w:val="uk-UA"/>
        </w:rPr>
        <w:t>***</w:t>
      </w:r>
      <w:r w:rsidRPr="00570C86">
        <w:rPr>
          <w:lang w:val="uk-UA"/>
        </w:rPr>
        <w:t>, розташований за адресою: вул. Геро</w:t>
      </w:r>
      <w:r>
        <w:rPr>
          <w:lang w:val="uk-UA"/>
        </w:rPr>
        <w:t>їв Майдану,62 кв.4</w:t>
      </w:r>
      <w:r w:rsidRPr="00570C86">
        <w:rPr>
          <w:lang w:val="uk-UA"/>
        </w:rPr>
        <w:t xml:space="preserve"> в м. Овруч Коростенського району Житомирської області – з номера «62»</w:t>
      </w:r>
      <w:r>
        <w:rPr>
          <w:lang w:val="uk-UA"/>
        </w:rPr>
        <w:t xml:space="preserve"> квартира «4</w:t>
      </w:r>
      <w:r w:rsidRPr="00570C86">
        <w:rPr>
          <w:lang w:val="uk-UA"/>
        </w:rPr>
        <w:t>» по вулиці Героїв Майдану в м. Овруч Коростенського району Жит</w:t>
      </w:r>
      <w:r>
        <w:rPr>
          <w:lang w:val="uk-UA"/>
        </w:rPr>
        <w:t>омирської області на номер «62-Д</w:t>
      </w:r>
      <w:r w:rsidRPr="00570C86">
        <w:rPr>
          <w:lang w:val="uk-UA"/>
        </w:rPr>
        <w:t>» по вулиці Героїв Майдану в м.Овруч Коростенського району Житомирської області.</w:t>
      </w:r>
    </w:p>
    <w:p w14:paraId="7D0F0C88" w14:textId="7BF35818" w:rsidR="00570C86" w:rsidRDefault="00DE4C50" w:rsidP="00570C86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lastRenderedPageBreak/>
        <w:t>Виділеній в натурі 53/100 частини нежитлового приміщення</w:t>
      </w:r>
      <w:r w:rsidR="00570C86">
        <w:rPr>
          <w:lang w:val="uk-UA"/>
        </w:rPr>
        <w:t xml:space="preserve">, що знаходиться у власності і користуванні </w:t>
      </w:r>
      <w:r>
        <w:rPr>
          <w:lang w:val="uk-UA"/>
        </w:rPr>
        <w:t xml:space="preserve">гр. </w:t>
      </w:r>
      <w:r w:rsidR="00F86328">
        <w:rPr>
          <w:lang w:val="uk-UA"/>
        </w:rPr>
        <w:t>***</w:t>
      </w:r>
      <w:r w:rsidR="00570C86">
        <w:rPr>
          <w:lang w:val="uk-UA"/>
        </w:rPr>
        <w:t xml:space="preserve">, </w:t>
      </w:r>
      <w:r>
        <w:rPr>
          <w:lang w:val="uk-UA"/>
        </w:rPr>
        <w:t>загальною площею 479,9</w:t>
      </w:r>
      <w:r w:rsidR="00570C86">
        <w:rPr>
          <w:lang w:val="uk-UA"/>
        </w:rPr>
        <w:t xml:space="preserve"> кв.м. на підставі нотаріально посвідченого договору про </w:t>
      </w:r>
      <w:r>
        <w:rPr>
          <w:lang w:val="uk-UA"/>
        </w:rPr>
        <w:t>поділ нежитлового приміщення в натурі та припинення спільної часткової власності від 02.02.2022 року, яке розташовано за адресою: вул. Прикордонна,3 в</w:t>
      </w:r>
      <w:r w:rsidR="00570C86">
        <w:rPr>
          <w:lang w:val="uk-UA"/>
        </w:rPr>
        <w:t xml:space="preserve"> м.Овруч</w:t>
      </w:r>
      <w:r>
        <w:rPr>
          <w:lang w:val="uk-UA"/>
        </w:rPr>
        <w:t xml:space="preserve"> Коростенського району Житомирської області</w:t>
      </w:r>
      <w:r w:rsidR="00570C86">
        <w:rPr>
          <w:lang w:val="uk-UA"/>
        </w:rPr>
        <w:t xml:space="preserve">, </w:t>
      </w:r>
      <w:r w:rsidR="00570C86" w:rsidRPr="004C687E">
        <w:rPr>
          <w:lang w:val="uk-UA"/>
        </w:rPr>
        <w:t>з номера «</w:t>
      </w:r>
      <w:r>
        <w:rPr>
          <w:lang w:val="uk-UA"/>
        </w:rPr>
        <w:t>3</w:t>
      </w:r>
      <w:r w:rsidR="00570C86" w:rsidRPr="004C687E">
        <w:rPr>
          <w:lang w:val="uk-UA"/>
        </w:rPr>
        <w:t>» на номер «</w:t>
      </w:r>
      <w:r>
        <w:rPr>
          <w:lang w:val="uk-UA"/>
        </w:rPr>
        <w:t>3-А» по вулиці Прикордонна</w:t>
      </w:r>
      <w:r w:rsidR="00570C86">
        <w:rPr>
          <w:lang w:val="uk-UA"/>
        </w:rPr>
        <w:t xml:space="preserve"> </w:t>
      </w:r>
      <w:r w:rsidR="00570C86" w:rsidRPr="004C687E">
        <w:rPr>
          <w:lang w:val="uk-UA"/>
        </w:rPr>
        <w:t xml:space="preserve"> у місті Овруч</w:t>
      </w:r>
      <w:r>
        <w:rPr>
          <w:lang w:val="uk-UA"/>
        </w:rPr>
        <w:t xml:space="preserve"> Коростенського району</w:t>
      </w:r>
      <w:r w:rsidR="00570C86" w:rsidRPr="004C687E">
        <w:rPr>
          <w:lang w:val="uk-UA"/>
        </w:rPr>
        <w:t xml:space="preserve"> Житомирської області.</w:t>
      </w:r>
    </w:p>
    <w:p w14:paraId="4560AC60" w14:textId="7A524F02" w:rsidR="00DE4C50" w:rsidRDefault="00DE4C50" w:rsidP="00DE4C50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Виділеній в натурі 47/100 частини нежитлового приміщення, що знаходиться у власності і користуванні гр. </w:t>
      </w:r>
      <w:r w:rsidR="00F86328">
        <w:rPr>
          <w:lang w:val="uk-UA"/>
        </w:rPr>
        <w:t>***</w:t>
      </w:r>
      <w:r>
        <w:rPr>
          <w:lang w:val="uk-UA"/>
        </w:rPr>
        <w:t xml:space="preserve">, загальною площею 428,9 кв.м. на підставі нотаріально посвідченого договору про поділ нежитлового приміщення в натурі та припинення спільної часткової власності від 02.02.2022 року, яке розташовано за адресою: вул. Прикордонна,3 в м.Овруч Коростенського району Житомирської області, </w:t>
      </w:r>
      <w:r w:rsidRPr="004C687E">
        <w:rPr>
          <w:lang w:val="uk-UA"/>
        </w:rPr>
        <w:t>з номера «</w:t>
      </w:r>
      <w:r>
        <w:rPr>
          <w:lang w:val="uk-UA"/>
        </w:rPr>
        <w:t>3</w:t>
      </w:r>
      <w:r w:rsidRPr="004C687E">
        <w:rPr>
          <w:lang w:val="uk-UA"/>
        </w:rPr>
        <w:t>» на номер «</w:t>
      </w:r>
      <w:r>
        <w:rPr>
          <w:lang w:val="uk-UA"/>
        </w:rPr>
        <w:t xml:space="preserve">3-Б» по вулиці Прикордонна </w:t>
      </w:r>
      <w:r w:rsidRPr="004C687E">
        <w:rPr>
          <w:lang w:val="uk-UA"/>
        </w:rPr>
        <w:t xml:space="preserve"> у місті Овруч</w:t>
      </w:r>
      <w:r>
        <w:rPr>
          <w:lang w:val="uk-UA"/>
        </w:rPr>
        <w:t xml:space="preserve"> Коростенського району</w:t>
      </w:r>
      <w:r w:rsidRPr="004C687E">
        <w:rPr>
          <w:lang w:val="uk-UA"/>
        </w:rPr>
        <w:t xml:space="preserve"> Житомирської області.</w:t>
      </w:r>
    </w:p>
    <w:p w14:paraId="28C1B92A" w14:textId="39403427" w:rsidR="005044D9" w:rsidRDefault="005044D9" w:rsidP="005044D9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53/100 частині житлового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спільної часткової власності гр. </w:t>
      </w:r>
      <w:r w:rsidR="00F86328">
        <w:rPr>
          <w:lang w:val="uk-UA"/>
        </w:rPr>
        <w:t>***</w:t>
      </w:r>
      <w:r>
        <w:rPr>
          <w:lang w:val="uk-UA"/>
        </w:rPr>
        <w:t>, розташований за адресою: вул. Шкільна,15 кв.1 в м. Овруч Коростенського району Житомирської області – з номера «15» квартира «1» по вулиці Шкільна в м. Овруч Коростенського району Житомирської області на номер «15-А» по вулиці Шкільна в м.Овруч Коростенського району Житомирської області.</w:t>
      </w:r>
    </w:p>
    <w:p w14:paraId="2AE95561" w14:textId="560ED97E" w:rsidR="005044D9" w:rsidRDefault="005044D9" w:rsidP="005044D9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47/100 частині житлового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спільної часткової власності гр. </w:t>
      </w:r>
      <w:r w:rsidR="00F86328">
        <w:rPr>
          <w:lang w:val="uk-UA"/>
        </w:rPr>
        <w:t>***</w:t>
      </w:r>
      <w:r>
        <w:rPr>
          <w:lang w:val="uk-UA"/>
        </w:rPr>
        <w:t>, розташований за адресою: вул. Шкільна,15 кв.2 в м. Овруч Коростенського району Житомирської області – з номера «15» квартира «2» по вулиці Шкільна в м. Овруч Коростенського району Житомирської області на номер «15-Б» по вулиці Шкільна в м.Овруч Коростенського району Житомирської області.</w:t>
      </w:r>
    </w:p>
    <w:p w14:paraId="547D2AE7" w14:textId="7C637C0C" w:rsidR="003E65CC" w:rsidRDefault="003E65CC" w:rsidP="003E65CC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 w:rsidRPr="00570C86">
        <w:rPr>
          <w:lang w:val="uk-UA"/>
        </w:rPr>
        <w:t>Житловому будинку</w:t>
      </w:r>
      <w:r w:rsidR="00867928">
        <w:rPr>
          <w:lang w:val="uk-UA"/>
        </w:rPr>
        <w:t>, що належить на праві спільної часткової</w:t>
      </w:r>
      <w:r w:rsidRPr="00570C86">
        <w:rPr>
          <w:lang w:val="uk-UA"/>
        </w:rPr>
        <w:t xml:space="preserve"> власності гр</w:t>
      </w:r>
      <w:r w:rsidR="00867928">
        <w:rPr>
          <w:lang w:val="uk-UA"/>
        </w:rPr>
        <w:t xml:space="preserve">. </w:t>
      </w:r>
      <w:r w:rsidR="00F86328">
        <w:rPr>
          <w:lang w:val="uk-UA"/>
        </w:rPr>
        <w:t>***</w:t>
      </w:r>
      <w:r w:rsidR="00867928">
        <w:rPr>
          <w:lang w:val="uk-UA"/>
        </w:rPr>
        <w:t xml:space="preserve"> та гр. </w:t>
      </w:r>
      <w:r w:rsidR="00F86328">
        <w:rPr>
          <w:lang w:val="uk-UA"/>
        </w:rPr>
        <w:t>***</w:t>
      </w:r>
      <w:r w:rsidRPr="00570C86">
        <w:rPr>
          <w:lang w:val="uk-UA"/>
        </w:rPr>
        <w:t>, розташо</w:t>
      </w:r>
      <w:r w:rsidR="00867928">
        <w:rPr>
          <w:lang w:val="uk-UA"/>
        </w:rPr>
        <w:t>ваний за адресою: вул. Кизилівська,6 в м. Овруч</w:t>
      </w:r>
      <w:r w:rsidRPr="00570C86">
        <w:rPr>
          <w:lang w:val="uk-UA"/>
        </w:rPr>
        <w:t xml:space="preserve"> Коростенського району Жи</w:t>
      </w:r>
      <w:r w:rsidR="00867928">
        <w:rPr>
          <w:lang w:val="uk-UA"/>
        </w:rPr>
        <w:t>томирської області – з номера «6» по вулиці Кизиловська в м. Овруч</w:t>
      </w:r>
      <w:r w:rsidRPr="00570C86">
        <w:rPr>
          <w:lang w:val="uk-UA"/>
        </w:rPr>
        <w:t xml:space="preserve"> Коростенського району Ж</w:t>
      </w:r>
      <w:r w:rsidR="00867928">
        <w:rPr>
          <w:lang w:val="uk-UA"/>
        </w:rPr>
        <w:t>итомирської області на номер «6» по вулиці Кизилівська в м.Овруч</w:t>
      </w:r>
      <w:r w:rsidRPr="00570C86">
        <w:rPr>
          <w:lang w:val="uk-UA"/>
        </w:rPr>
        <w:t xml:space="preserve"> Коростенського району Житомирської області.</w:t>
      </w:r>
    </w:p>
    <w:p w14:paraId="60E3B064" w14:textId="12E944C4" w:rsidR="00867928" w:rsidRDefault="00867928" w:rsidP="00867928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31/100 частині житлового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гр. </w:t>
      </w:r>
      <w:r w:rsidR="00F86328">
        <w:rPr>
          <w:lang w:val="uk-UA"/>
        </w:rPr>
        <w:t>***</w:t>
      </w:r>
      <w:r>
        <w:rPr>
          <w:lang w:val="uk-UA"/>
        </w:rPr>
        <w:t xml:space="preserve">, розташований за </w:t>
      </w:r>
      <w:r w:rsidR="00333968">
        <w:rPr>
          <w:lang w:val="uk-UA"/>
        </w:rPr>
        <w:t>адресою: вул. Князя Володимира,32 кв.2</w:t>
      </w:r>
      <w:r>
        <w:rPr>
          <w:lang w:val="uk-UA"/>
        </w:rPr>
        <w:t xml:space="preserve"> в м. Овруч Коростенського району Житомирської області – з номер</w:t>
      </w:r>
      <w:r w:rsidR="00333968">
        <w:rPr>
          <w:lang w:val="uk-UA"/>
        </w:rPr>
        <w:t>а «32</w:t>
      </w:r>
      <w:r>
        <w:rPr>
          <w:lang w:val="uk-UA"/>
        </w:rPr>
        <w:t xml:space="preserve">» квартира </w:t>
      </w:r>
      <w:r w:rsidR="00333968">
        <w:rPr>
          <w:lang w:val="uk-UA"/>
        </w:rPr>
        <w:t>«2» по вулиці Князя Володимира</w:t>
      </w:r>
      <w:r>
        <w:rPr>
          <w:lang w:val="uk-UA"/>
        </w:rPr>
        <w:t xml:space="preserve"> в м. Овруч Коростенського району Ж</w:t>
      </w:r>
      <w:r w:rsidR="00333968">
        <w:rPr>
          <w:lang w:val="uk-UA"/>
        </w:rPr>
        <w:t>итомирської області на номер «32-Б</w:t>
      </w:r>
      <w:r>
        <w:rPr>
          <w:lang w:val="uk-UA"/>
        </w:rPr>
        <w:t>» по вул</w:t>
      </w:r>
      <w:r w:rsidR="00333968">
        <w:rPr>
          <w:lang w:val="uk-UA"/>
        </w:rPr>
        <w:t>иці Князя Володимира</w:t>
      </w:r>
      <w:r>
        <w:rPr>
          <w:lang w:val="uk-UA"/>
        </w:rPr>
        <w:t xml:space="preserve"> в м.Овруч Коростенського району Житомирської області.</w:t>
      </w:r>
    </w:p>
    <w:p w14:paraId="19F2C951" w14:textId="27C3BD27" w:rsidR="00333968" w:rsidRPr="00631931" w:rsidRDefault="00333968" w:rsidP="00333968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гр. </w:t>
      </w:r>
      <w:r w:rsidR="00F86328">
        <w:rPr>
          <w:lang w:val="uk-UA"/>
        </w:rPr>
        <w:t>***</w:t>
      </w:r>
      <w:r>
        <w:rPr>
          <w:lang w:val="uk-UA"/>
        </w:rPr>
        <w:t>, розташований за адресою: вул. Центральна,108 в с. Заріччя Коростенського (Овруцького) району Житомирської області – з номера «108» по вулиці Центральна в с. Заріччя Коростенського (Овруцького) району Житомирської області на номер «112» по вулиці Центральна в с. Заріччя Коростенського (Овруцького) району Житомирської області.</w:t>
      </w:r>
    </w:p>
    <w:p w14:paraId="1221EBDD" w14:textId="3F2C24A2" w:rsidR="00867928" w:rsidRDefault="007201E6" w:rsidP="003E65CC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 w:rsidRPr="00BD3881">
        <w:rPr>
          <w:lang w:val="uk-UA"/>
        </w:rPr>
        <w:t xml:space="preserve">3/20 частині житлового будинку, що належить гр. </w:t>
      </w:r>
      <w:r w:rsidR="00F86328">
        <w:rPr>
          <w:lang w:val="uk-UA"/>
        </w:rPr>
        <w:t xml:space="preserve">*** </w:t>
      </w:r>
      <w:r w:rsidRPr="00BD3881">
        <w:rPr>
          <w:lang w:val="uk-UA"/>
        </w:rPr>
        <w:t>на праві приватної власності на підставі рішення Овруцького рай</w:t>
      </w:r>
      <w:r w:rsidR="00BD3881" w:rsidRPr="00BD3881">
        <w:rPr>
          <w:lang w:val="uk-UA"/>
        </w:rPr>
        <w:t>онного суду від 25.11.2021 року</w:t>
      </w:r>
      <w:r w:rsidRPr="00BD3881">
        <w:rPr>
          <w:lang w:val="uk-UA"/>
        </w:rPr>
        <w:t xml:space="preserve">, розташований за адресою: вул. О.Василенка,12/4 в с. Ігнатпіль Коростенського району </w:t>
      </w:r>
      <w:r w:rsidRPr="00BD3881">
        <w:rPr>
          <w:lang w:val="uk-UA"/>
        </w:rPr>
        <w:lastRenderedPageBreak/>
        <w:t>Житомирської області – з 3/20</w:t>
      </w:r>
      <w:r w:rsidR="00BD3881" w:rsidRPr="00BD3881">
        <w:rPr>
          <w:lang w:val="uk-UA"/>
        </w:rPr>
        <w:t xml:space="preserve"> частини житлового будинку № 12/</w:t>
      </w:r>
      <w:r w:rsidRPr="00BD3881">
        <w:rPr>
          <w:lang w:val="uk-UA"/>
        </w:rPr>
        <w:t xml:space="preserve">4 </w:t>
      </w:r>
      <w:r w:rsidR="00BD3881" w:rsidRPr="00BD3881">
        <w:rPr>
          <w:lang w:val="uk-UA"/>
        </w:rPr>
        <w:t>в с. Ігнатпіль Коростенського району Житомирської області</w:t>
      </w:r>
      <w:r w:rsidRPr="00BD3881">
        <w:rPr>
          <w:lang w:val="uk-UA"/>
        </w:rPr>
        <w:t>»</w:t>
      </w:r>
      <w:r w:rsidR="00BD3881" w:rsidRPr="00BD3881">
        <w:rPr>
          <w:lang w:val="uk-UA"/>
        </w:rPr>
        <w:t xml:space="preserve"> на  квартиру «5</w:t>
      </w:r>
      <w:r w:rsidRPr="00BD3881">
        <w:rPr>
          <w:lang w:val="uk-UA"/>
        </w:rPr>
        <w:t xml:space="preserve">» </w:t>
      </w:r>
      <w:r w:rsidR="00BD3881" w:rsidRPr="00BD3881">
        <w:rPr>
          <w:lang w:val="uk-UA"/>
        </w:rPr>
        <w:t xml:space="preserve">житлового будинку № 12/4 в с. Ігнатпіль Коростенського району Житомирської області. </w:t>
      </w:r>
    </w:p>
    <w:p w14:paraId="3A62430B" w14:textId="77777777" w:rsidR="00BD3881" w:rsidRPr="00BD3881" w:rsidRDefault="00CD77DD" w:rsidP="00BD3881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BD3881">
        <w:rPr>
          <w:lang w:val="uk-UA"/>
        </w:rPr>
        <w:t>З</w:t>
      </w:r>
      <w:r w:rsidR="00BD3881" w:rsidRPr="00BD3881">
        <w:rPr>
          <w:lang w:val="uk-UA"/>
        </w:rPr>
        <w:t xml:space="preserve">емельної ділянки, </w:t>
      </w:r>
      <w:r w:rsidRPr="00BD3881">
        <w:rPr>
          <w:lang w:val="uk-UA"/>
        </w:rPr>
        <w:t>кадастровий номе</w:t>
      </w:r>
      <w:r w:rsidR="00BD3881" w:rsidRPr="00BD3881">
        <w:rPr>
          <w:lang w:val="uk-UA"/>
        </w:rPr>
        <w:t>р – 1824210100:01:006:0152</w:t>
      </w:r>
      <w:r w:rsidRPr="00BD3881">
        <w:rPr>
          <w:lang w:val="uk-UA"/>
        </w:rPr>
        <w:t>, що належить на праві приватної вла</w:t>
      </w:r>
      <w:r w:rsidR="003E65CC" w:rsidRPr="00BD3881">
        <w:rPr>
          <w:lang w:val="uk-UA"/>
        </w:rPr>
        <w:t xml:space="preserve">сності </w:t>
      </w:r>
      <w:r w:rsidR="00BD3881" w:rsidRPr="00BD3881">
        <w:rPr>
          <w:lang w:val="uk-UA"/>
        </w:rPr>
        <w:t>ТОВ «Украгролісопереробка» (код ЄДРПОУ 31884897)</w:t>
      </w:r>
      <w:r w:rsidR="00A50B05" w:rsidRPr="00BD3881">
        <w:rPr>
          <w:lang w:val="uk-UA"/>
        </w:rPr>
        <w:t xml:space="preserve">– </w:t>
      </w:r>
      <w:r w:rsidR="00BD3881" w:rsidRPr="00BD3881">
        <w:rPr>
          <w:lang w:val="uk-UA"/>
        </w:rPr>
        <w:t xml:space="preserve">з </w:t>
      </w:r>
      <w:r w:rsidR="003E65CC" w:rsidRPr="00BD3881">
        <w:rPr>
          <w:lang w:val="uk-UA"/>
        </w:rPr>
        <w:t>номер</w:t>
      </w:r>
      <w:r w:rsidR="00BD3881" w:rsidRPr="00BD3881">
        <w:rPr>
          <w:lang w:val="uk-UA"/>
        </w:rPr>
        <w:t>а</w:t>
      </w:r>
      <w:r w:rsidR="003E65CC" w:rsidRPr="00BD3881">
        <w:rPr>
          <w:lang w:val="uk-UA"/>
        </w:rPr>
        <w:t xml:space="preserve"> </w:t>
      </w:r>
      <w:r w:rsidR="00BD3881" w:rsidRPr="00BD3881">
        <w:rPr>
          <w:lang w:val="uk-UA"/>
        </w:rPr>
        <w:t xml:space="preserve">«15» по вулиці Романа Шухевича в м. Овруч </w:t>
      </w:r>
      <w:r w:rsidR="003E65CC" w:rsidRPr="00BD3881">
        <w:rPr>
          <w:lang w:val="uk-UA"/>
        </w:rPr>
        <w:t>Коростенського району Житомирської області</w:t>
      </w:r>
      <w:r w:rsidR="00BD3881" w:rsidRPr="00BD3881">
        <w:rPr>
          <w:lang w:val="uk-UA"/>
        </w:rPr>
        <w:t xml:space="preserve"> на номер «15-Б» по вулиці  вулиці Романа Шухевича в м. Овруч Коростенського району Житомирської області.</w:t>
      </w:r>
    </w:p>
    <w:p w14:paraId="66B2DAF4" w14:textId="77777777" w:rsidR="00BD3881" w:rsidRPr="00CD77DD" w:rsidRDefault="00BD3881" w:rsidP="00BD3881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 xml:space="preserve">Земельної ділянки, </w:t>
      </w:r>
      <w:r w:rsidRPr="008A5A2F">
        <w:rPr>
          <w:lang w:val="uk-UA"/>
        </w:rPr>
        <w:t>кадастровий номе</w:t>
      </w:r>
      <w:r>
        <w:rPr>
          <w:lang w:val="uk-UA"/>
        </w:rPr>
        <w:t xml:space="preserve">р – 1824210100:01:006:0148, </w:t>
      </w:r>
      <w:r w:rsidRPr="008A5A2F">
        <w:rPr>
          <w:lang w:val="uk-UA"/>
        </w:rPr>
        <w:t>що належить на праві приватної вла</w:t>
      </w:r>
      <w:r>
        <w:rPr>
          <w:lang w:val="uk-UA"/>
        </w:rPr>
        <w:t>сності ТОВ «Украгролісопереробка» (код ЄДРПОУ 31884897)– з номера «5» по вулиці Романа Шухевича в м. Овруч Коростенського району Житомирської області на номер «5-А» по вулиці  вулиці Романа Шухевича в м. Овруч Коростенського району Житомирської області.</w:t>
      </w:r>
    </w:p>
    <w:p w14:paraId="7686BA4C" w14:textId="77777777" w:rsidR="0075617B" w:rsidRDefault="0075617B" w:rsidP="0075617B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Частині нежитлової будівлі Овруцької районної державної лікарні ветеринарної медицини – Піщаницькій дільниці ветеринарної медиуини загальною площею 52,8 кв.м. з господарськими приміщеннями загальною площею 65,7 кв.м., що належить до державної власності Державної служби України з питань безпечності харчових продуктів та захисту споживачів, розташованої за адресою: вул. Миру,66 в с. Піщаниця Коростенського району, </w:t>
      </w:r>
      <w:r w:rsidRPr="004C687E">
        <w:rPr>
          <w:lang w:val="uk-UA"/>
        </w:rPr>
        <w:t>з номера «</w:t>
      </w:r>
      <w:r>
        <w:rPr>
          <w:lang w:val="uk-UA"/>
        </w:rPr>
        <w:t>66</w:t>
      </w:r>
      <w:r w:rsidRPr="004C687E">
        <w:rPr>
          <w:lang w:val="uk-UA"/>
        </w:rPr>
        <w:t>» на номер «</w:t>
      </w:r>
      <w:r>
        <w:rPr>
          <w:lang w:val="uk-UA"/>
        </w:rPr>
        <w:t xml:space="preserve">66 А» по вулиці Миру в с. Піщаниця Коростенського району </w:t>
      </w:r>
      <w:r w:rsidRPr="004C687E">
        <w:rPr>
          <w:lang w:val="uk-UA"/>
        </w:rPr>
        <w:t>Житомирської області.</w:t>
      </w:r>
    </w:p>
    <w:p w14:paraId="29A5F8E3" w14:textId="77777777" w:rsidR="0075617B" w:rsidRDefault="0075617B" w:rsidP="0075617B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Частині нежитлової будівлі Овруцької районної державної лікарні ветеринарної медицини – житловій квартирі загальною площею 53,1 кв.м., що належить до державної власності Державної служби України з питань безпечності харчових продуктів та захисту споживачів, розташованої за адресою: вул. Миру,66 в с. Піщаниця Коростенського району, </w:t>
      </w:r>
      <w:r w:rsidRPr="004C687E">
        <w:rPr>
          <w:lang w:val="uk-UA"/>
        </w:rPr>
        <w:t>з номера «</w:t>
      </w:r>
      <w:r>
        <w:rPr>
          <w:lang w:val="uk-UA"/>
        </w:rPr>
        <w:t>66</w:t>
      </w:r>
      <w:r w:rsidRPr="004C687E">
        <w:rPr>
          <w:lang w:val="uk-UA"/>
        </w:rPr>
        <w:t>» на номер «</w:t>
      </w:r>
      <w:r>
        <w:rPr>
          <w:lang w:val="uk-UA"/>
        </w:rPr>
        <w:t xml:space="preserve">66 Б» по вулиці Миру в с. Піщаниця Коростенського району </w:t>
      </w:r>
      <w:r w:rsidRPr="004C687E">
        <w:rPr>
          <w:lang w:val="uk-UA"/>
        </w:rPr>
        <w:t>Житомирської області.</w:t>
      </w:r>
    </w:p>
    <w:p w14:paraId="5F49D8EE" w14:textId="77777777" w:rsidR="00EC04CA" w:rsidRDefault="00EC04CA" w:rsidP="00EC04CA">
      <w:pPr>
        <w:pStyle w:val="a7"/>
        <w:tabs>
          <w:tab w:val="left" w:pos="1418"/>
          <w:tab w:val="left" w:pos="1701"/>
        </w:tabs>
        <w:ind w:left="360"/>
        <w:contextualSpacing/>
        <w:jc w:val="both"/>
        <w:rPr>
          <w:lang w:val="uk-UA"/>
        </w:rPr>
      </w:pPr>
    </w:p>
    <w:p w14:paraId="2F1412B4" w14:textId="77777777" w:rsidR="00EC04CA" w:rsidRDefault="00EC04CA" w:rsidP="00EC04CA">
      <w:pPr>
        <w:pStyle w:val="a7"/>
        <w:numPr>
          <w:ilvl w:val="0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>Присвоїти адреси:</w:t>
      </w:r>
    </w:p>
    <w:p w14:paraId="301E60FA" w14:textId="6E30D1C6" w:rsidR="00EC04CA" w:rsidRDefault="00EC04CA" w:rsidP="00EC04CA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 xml:space="preserve">Адміністративній будівлі Овруцького щебеневого заводу Гомельського міського шляхового будівельно-ремонтного тресту (код ЄДРПОУ 04990896) – номер «40» по вулиці </w:t>
      </w:r>
      <w:r w:rsidR="00F86328">
        <w:rPr>
          <w:lang w:val="uk-UA"/>
        </w:rPr>
        <w:t>***</w:t>
      </w:r>
      <w:r>
        <w:rPr>
          <w:lang w:val="uk-UA"/>
        </w:rPr>
        <w:t xml:space="preserve"> в с. </w:t>
      </w:r>
      <w:r w:rsidR="00F86328">
        <w:rPr>
          <w:lang w:val="uk-UA"/>
        </w:rPr>
        <w:t xml:space="preserve">*** </w:t>
      </w:r>
      <w:r>
        <w:rPr>
          <w:lang w:val="uk-UA"/>
        </w:rPr>
        <w:t>Коростенського району Житомирській області.</w:t>
      </w:r>
    </w:p>
    <w:p w14:paraId="187B2BA4" w14:textId="0BDD986D" w:rsidR="00EC04CA" w:rsidRDefault="00EC04CA" w:rsidP="00EC04C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Житловому будинку, </w:t>
      </w:r>
      <w:r w:rsidRPr="00E73679">
        <w:rPr>
          <w:rFonts w:ascii="Bookman Old Style" w:hAnsi="Bookman Old Style"/>
          <w:sz w:val="24"/>
          <w:szCs w:val="24"/>
          <w:lang w:val="uk-UA"/>
        </w:rPr>
        <w:t>що належить</w:t>
      </w:r>
      <w:r>
        <w:rPr>
          <w:rFonts w:ascii="Bookman Old Style" w:hAnsi="Bookman Old Style"/>
          <w:sz w:val="24"/>
          <w:szCs w:val="24"/>
          <w:lang w:val="uk-UA"/>
        </w:rPr>
        <w:t xml:space="preserve"> на праві приватної в</w:t>
      </w:r>
      <w:r w:rsidRPr="00E73679">
        <w:rPr>
          <w:rFonts w:ascii="Bookman Old Style" w:hAnsi="Bookman Old Style"/>
          <w:sz w:val="24"/>
          <w:szCs w:val="24"/>
          <w:lang w:val="uk-UA"/>
        </w:rPr>
        <w:t xml:space="preserve">ласності </w:t>
      </w:r>
      <w:r>
        <w:rPr>
          <w:rFonts w:ascii="Bookman Old Style" w:hAnsi="Bookman Old Style"/>
          <w:sz w:val="24"/>
          <w:szCs w:val="24"/>
          <w:lang w:val="uk-UA"/>
        </w:rPr>
        <w:t xml:space="preserve">гр.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– номер «29» по вулиці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в с.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Коростенського району Житомирської області.</w:t>
      </w:r>
    </w:p>
    <w:p w14:paraId="4845FDBB" w14:textId="2C078DE5" w:rsidR="00EC04CA" w:rsidRDefault="00EC04CA" w:rsidP="00EC04CA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Житловому будинку, </w:t>
      </w:r>
      <w:r w:rsidRPr="00E73679">
        <w:rPr>
          <w:rFonts w:ascii="Bookman Old Style" w:hAnsi="Bookman Old Style"/>
          <w:sz w:val="24"/>
          <w:szCs w:val="24"/>
          <w:lang w:val="uk-UA"/>
        </w:rPr>
        <w:t>що належить</w:t>
      </w:r>
      <w:r>
        <w:rPr>
          <w:rFonts w:ascii="Bookman Old Style" w:hAnsi="Bookman Old Style"/>
          <w:sz w:val="24"/>
          <w:szCs w:val="24"/>
          <w:lang w:val="uk-UA"/>
        </w:rPr>
        <w:t xml:space="preserve"> на праві приватної в</w:t>
      </w:r>
      <w:r w:rsidRPr="00E73679">
        <w:rPr>
          <w:rFonts w:ascii="Bookman Old Style" w:hAnsi="Bookman Old Style"/>
          <w:sz w:val="24"/>
          <w:szCs w:val="24"/>
          <w:lang w:val="uk-UA"/>
        </w:rPr>
        <w:t xml:space="preserve">ласності </w:t>
      </w:r>
      <w:r>
        <w:rPr>
          <w:rFonts w:ascii="Bookman Old Style" w:hAnsi="Bookman Old Style"/>
          <w:sz w:val="24"/>
          <w:szCs w:val="24"/>
          <w:lang w:val="uk-UA"/>
        </w:rPr>
        <w:t xml:space="preserve">гр.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– номер «2» по вулиці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в с.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Коростенського (Овруцького) району Житомирської області.</w:t>
      </w:r>
    </w:p>
    <w:p w14:paraId="4023CFE4" w14:textId="2AA14E3D" w:rsidR="001A003B" w:rsidRDefault="001A003B" w:rsidP="001A003B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Житловому будинку, </w:t>
      </w:r>
      <w:r w:rsidRPr="00E73679">
        <w:rPr>
          <w:rFonts w:ascii="Bookman Old Style" w:hAnsi="Bookman Old Style"/>
          <w:sz w:val="24"/>
          <w:szCs w:val="24"/>
          <w:lang w:val="uk-UA"/>
        </w:rPr>
        <w:t>що належить</w:t>
      </w:r>
      <w:r>
        <w:rPr>
          <w:rFonts w:ascii="Bookman Old Style" w:hAnsi="Bookman Old Style"/>
          <w:sz w:val="24"/>
          <w:szCs w:val="24"/>
          <w:lang w:val="uk-UA"/>
        </w:rPr>
        <w:t xml:space="preserve"> на праві приватної в</w:t>
      </w:r>
      <w:r w:rsidRPr="00E73679">
        <w:rPr>
          <w:rFonts w:ascii="Bookman Old Style" w:hAnsi="Bookman Old Style"/>
          <w:sz w:val="24"/>
          <w:szCs w:val="24"/>
          <w:lang w:val="uk-UA"/>
        </w:rPr>
        <w:t xml:space="preserve">ласності </w:t>
      </w:r>
      <w:r>
        <w:rPr>
          <w:rFonts w:ascii="Bookman Old Style" w:hAnsi="Bookman Old Style"/>
          <w:sz w:val="24"/>
          <w:szCs w:val="24"/>
          <w:lang w:val="uk-UA"/>
        </w:rPr>
        <w:t xml:space="preserve">гр.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– номер «18-А» по вулиці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в с.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Коростенського району Житомирської області.</w:t>
      </w:r>
    </w:p>
    <w:p w14:paraId="38EB3951" w14:textId="69546969" w:rsidR="001A003B" w:rsidRDefault="001A003B" w:rsidP="001A003B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Житловому будинку, </w:t>
      </w:r>
      <w:r w:rsidRPr="00E73679">
        <w:rPr>
          <w:rFonts w:ascii="Bookman Old Style" w:hAnsi="Bookman Old Style"/>
          <w:sz w:val="24"/>
          <w:szCs w:val="24"/>
          <w:lang w:val="uk-UA"/>
        </w:rPr>
        <w:t>що належить</w:t>
      </w:r>
      <w:r>
        <w:rPr>
          <w:rFonts w:ascii="Bookman Old Style" w:hAnsi="Bookman Old Style"/>
          <w:sz w:val="24"/>
          <w:szCs w:val="24"/>
          <w:lang w:val="uk-UA"/>
        </w:rPr>
        <w:t xml:space="preserve"> на праві приватної в</w:t>
      </w:r>
      <w:r w:rsidRPr="00E73679">
        <w:rPr>
          <w:rFonts w:ascii="Bookman Old Style" w:hAnsi="Bookman Old Style"/>
          <w:sz w:val="24"/>
          <w:szCs w:val="24"/>
          <w:lang w:val="uk-UA"/>
        </w:rPr>
        <w:t xml:space="preserve">ласності </w:t>
      </w:r>
      <w:r>
        <w:rPr>
          <w:rFonts w:ascii="Bookman Old Style" w:hAnsi="Bookman Old Style"/>
          <w:sz w:val="24"/>
          <w:szCs w:val="24"/>
          <w:lang w:val="uk-UA"/>
        </w:rPr>
        <w:t xml:space="preserve">гр.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– номер «7» по провулку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в с. </w:t>
      </w:r>
      <w:r w:rsidR="00F86328">
        <w:rPr>
          <w:rFonts w:ascii="Bookman Old Style" w:hAnsi="Bookman Old Style"/>
          <w:sz w:val="24"/>
          <w:szCs w:val="24"/>
          <w:lang w:val="uk-UA"/>
        </w:rPr>
        <w:t xml:space="preserve">*** </w:t>
      </w:r>
      <w:r>
        <w:rPr>
          <w:rFonts w:ascii="Bookman Old Style" w:hAnsi="Bookman Old Style"/>
          <w:sz w:val="24"/>
          <w:szCs w:val="24"/>
          <w:lang w:val="uk-UA"/>
        </w:rPr>
        <w:t>Коростенського району Житомирської області.</w:t>
      </w:r>
    </w:p>
    <w:p w14:paraId="3302A9F3" w14:textId="48DEA1E6" w:rsidR="001A003B" w:rsidRDefault="001A003B" w:rsidP="001A003B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>Житловому будинку, що належав на праві приватної в</w:t>
      </w:r>
      <w:r w:rsidRPr="00E73679">
        <w:rPr>
          <w:rFonts w:ascii="Bookman Old Style" w:hAnsi="Bookman Old Style"/>
          <w:sz w:val="24"/>
          <w:szCs w:val="24"/>
          <w:lang w:val="uk-UA"/>
        </w:rPr>
        <w:t>ласності</w:t>
      </w:r>
      <w:r>
        <w:rPr>
          <w:rFonts w:ascii="Bookman Old Style" w:hAnsi="Bookman Old Style"/>
          <w:sz w:val="24"/>
          <w:szCs w:val="24"/>
          <w:lang w:val="uk-UA"/>
        </w:rPr>
        <w:t xml:space="preserve"> нині померлому</w:t>
      </w:r>
      <w:r w:rsidRPr="00E7367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гр.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– номер «17» по вулиці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в с. </w:t>
      </w:r>
      <w:r w:rsidR="00F86328">
        <w:rPr>
          <w:rFonts w:ascii="Bookman Old Style" w:hAnsi="Bookman Old Style"/>
          <w:sz w:val="24"/>
          <w:szCs w:val="24"/>
          <w:lang w:val="uk-UA"/>
        </w:rPr>
        <w:t xml:space="preserve">*** </w:t>
      </w:r>
      <w:r>
        <w:rPr>
          <w:rFonts w:ascii="Bookman Old Style" w:hAnsi="Bookman Old Style"/>
          <w:sz w:val="24"/>
          <w:szCs w:val="24"/>
          <w:lang w:val="uk-UA"/>
        </w:rPr>
        <w:t>Коростенського району Житомирської області.</w:t>
      </w:r>
    </w:p>
    <w:p w14:paraId="083E9ABC" w14:textId="3E8AA932" w:rsidR="001A003B" w:rsidRDefault="001A003B" w:rsidP="001A003B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Нежитловому приміщенню «магазин змішаної торгівлі» загальною площею 67,9 кв.м., що належить на праві приватної власності гр.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– номер «3/3» по вулиці Базарна в м.Овруч Коростенського району Житомирської області.</w:t>
      </w:r>
    </w:p>
    <w:p w14:paraId="64C2CE66" w14:textId="2C124264" w:rsidR="00ED4023" w:rsidRDefault="00ED4023" w:rsidP="00ED4023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Нежитловому приміщенню «складське приміщення» загальною площею 180,3 кв.м., що належить на праві приватної власності гр.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– номер «3/5» по вулиці Базарна в м.Овруч Коростенського району Житомирської області.</w:t>
      </w:r>
    </w:p>
    <w:p w14:paraId="2075106C" w14:textId="5E638F55" w:rsidR="00ED4023" w:rsidRDefault="00ED4023" w:rsidP="00ED4023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Нежитловому приміщенню (магазин, склад, перукарня) загальною площею 284,52 кв.м., що належить на праві приватної власності гр. </w:t>
      </w:r>
      <w:r w:rsidR="00F86328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– номер «3/11» по вулиці Базарна в м.Овруч Коростенського району Житомирської області.</w:t>
      </w:r>
    </w:p>
    <w:p w14:paraId="4603D241" w14:textId="4766004A" w:rsidR="00ED4023" w:rsidRDefault="00ED4023" w:rsidP="00ED4023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Нежитловому приміщенню – індивідуальному гаражу площею 21,0 кв.м., що належить на праві приватної власності гр. </w:t>
      </w:r>
      <w:r w:rsidR="006668BA">
        <w:rPr>
          <w:rFonts w:ascii="Bookman Old Style" w:hAnsi="Bookman Old Style"/>
          <w:sz w:val="24"/>
          <w:szCs w:val="24"/>
          <w:lang w:val="uk-UA"/>
        </w:rPr>
        <w:t xml:space="preserve">*** </w:t>
      </w:r>
      <w:r w:rsidR="00530ADC">
        <w:rPr>
          <w:rFonts w:ascii="Bookman Old Style" w:hAnsi="Bookman Old Style"/>
          <w:sz w:val="24"/>
          <w:szCs w:val="24"/>
          <w:lang w:val="uk-UA"/>
        </w:rPr>
        <w:t>– номер «43-А» по вулиці Відродження</w:t>
      </w:r>
      <w:r>
        <w:rPr>
          <w:rFonts w:ascii="Bookman Old Style" w:hAnsi="Bookman Old Style"/>
          <w:sz w:val="24"/>
          <w:szCs w:val="24"/>
          <w:lang w:val="uk-UA"/>
        </w:rPr>
        <w:t xml:space="preserve"> в м.Овруч Коростенського району Житомирської області.</w:t>
      </w:r>
    </w:p>
    <w:p w14:paraId="1BA5EB58" w14:textId="61546568" w:rsidR="00530ADC" w:rsidRDefault="00530ADC" w:rsidP="00530ADC">
      <w:pPr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530ADC">
        <w:rPr>
          <w:rFonts w:ascii="Bookman Old Style" w:hAnsi="Bookman Old Style"/>
          <w:sz w:val="24"/>
          <w:szCs w:val="24"/>
          <w:lang w:val="uk-UA"/>
        </w:rPr>
        <w:t xml:space="preserve">Земельній ділянці, кадастровий номер – 1824210100:01:012:0861, що належить на праві приватної власності гр. </w:t>
      </w:r>
      <w:r w:rsidR="006668BA">
        <w:rPr>
          <w:rFonts w:ascii="Bookman Old Style" w:hAnsi="Bookman Old Style"/>
          <w:sz w:val="24"/>
          <w:szCs w:val="24"/>
          <w:lang w:val="uk-UA"/>
        </w:rPr>
        <w:t>***</w:t>
      </w:r>
      <w:r w:rsidRPr="00530ADC">
        <w:rPr>
          <w:rFonts w:ascii="Bookman Old Style" w:hAnsi="Bookman Old Style"/>
          <w:sz w:val="24"/>
          <w:szCs w:val="24"/>
          <w:lang w:val="uk-UA"/>
        </w:rPr>
        <w:t xml:space="preserve"> – номер «43-А» по</w:t>
      </w:r>
      <w:r>
        <w:rPr>
          <w:rFonts w:ascii="Bookman Old Style" w:hAnsi="Bookman Old Style"/>
          <w:sz w:val="24"/>
          <w:szCs w:val="24"/>
          <w:lang w:val="uk-UA"/>
        </w:rPr>
        <w:t xml:space="preserve"> вулиці Відродження в м.Овруч Коростенського району Житомирської області.</w:t>
      </w:r>
    </w:p>
    <w:p w14:paraId="47425FBE" w14:textId="77777777" w:rsidR="001A003B" w:rsidRDefault="001A003B" w:rsidP="001A003B">
      <w:pPr>
        <w:pStyle w:val="a7"/>
        <w:tabs>
          <w:tab w:val="left" w:pos="1418"/>
          <w:tab w:val="left" w:pos="1701"/>
        </w:tabs>
        <w:ind w:left="990"/>
        <w:contextualSpacing/>
        <w:jc w:val="both"/>
        <w:rPr>
          <w:lang w:val="uk-UA"/>
        </w:rPr>
      </w:pPr>
    </w:p>
    <w:p w14:paraId="585FCE85" w14:textId="77777777" w:rsidR="001A003B" w:rsidRPr="00EC04CA" w:rsidRDefault="001A003B" w:rsidP="001A003B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</w:p>
    <w:p w14:paraId="6E829DA1" w14:textId="77777777" w:rsidR="00EC04CA" w:rsidRDefault="00EC04CA" w:rsidP="00EC04CA">
      <w:pPr>
        <w:pStyle w:val="a7"/>
        <w:tabs>
          <w:tab w:val="left" w:pos="1418"/>
          <w:tab w:val="left" w:pos="1701"/>
        </w:tabs>
        <w:ind w:left="990"/>
        <w:contextualSpacing/>
        <w:jc w:val="both"/>
        <w:rPr>
          <w:lang w:val="uk-UA"/>
        </w:rPr>
      </w:pPr>
    </w:p>
    <w:p w14:paraId="23E6171C" w14:textId="77777777" w:rsidR="00EC04CA" w:rsidRPr="00EC04CA" w:rsidRDefault="00EC04CA" w:rsidP="00EC04CA">
      <w:pPr>
        <w:tabs>
          <w:tab w:val="left" w:pos="1418"/>
          <w:tab w:val="left" w:pos="1701"/>
        </w:tabs>
        <w:contextualSpacing/>
        <w:jc w:val="both"/>
        <w:rPr>
          <w:lang w:val="uk-UA"/>
        </w:rPr>
      </w:pPr>
    </w:p>
    <w:p w14:paraId="4D115D1F" w14:textId="77777777" w:rsidR="008A57F1" w:rsidRPr="00530ADC" w:rsidRDefault="007D78B2" w:rsidP="00530ADC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>О</w:t>
      </w:r>
      <w:r w:rsidR="000832A3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>вруцький м</w:t>
      </w:r>
      <w:r w:rsidR="008A57F1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іський голова    </w:t>
      </w:r>
      <w:r w:rsidR="008A57F1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8A57F1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8A57F1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ab/>
      </w:r>
      <w:r w:rsidR="000832A3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                    </w:t>
      </w:r>
      <w:r w:rsid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</w:t>
      </w:r>
      <w:r w:rsidR="000832A3" w:rsidRPr="00530ADC">
        <w:rPr>
          <w:rFonts w:ascii="Bookman Old Style" w:hAnsi="Bookman Old Style"/>
          <w:color w:val="000000" w:themeColor="text1"/>
          <w:sz w:val="24"/>
          <w:szCs w:val="24"/>
          <w:lang w:val="uk-UA"/>
        </w:rPr>
        <w:t xml:space="preserve">  Іван КОРУД</w:t>
      </w:r>
    </w:p>
    <w:p w14:paraId="2E2E40D6" w14:textId="77777777" w:rsidR="00764FDB" w:rsidRPr="008A57F1" w:rsidRDefault="006668BA">
      <w:pPr>
        <w:rPr>
          <w:lang w:val="uk-UA"/>
        </w:rPr>
      </w:pPr>
    </w:p>
    <w:sectPr w:rsidR="00764FDB" w:rsidRPr="008A57F1" w:rsidSect="007D78B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42439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5" w15:restartNumberingAfterBreak="0">
    <w:nsid w:val="4B647335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5708739">
    <w:abstractNumId w:val="0"/>
  </w:num>
  <w:num w:numId="2" w16cid:durableId="1957634297">
    <w:abstractNumId w:val="4"/>
  </w:num>
  <w:num w:numId="3" w16cid:durableId="1684672022">
    <w:abstractNumId w:val="7"/>
  </w:num>
  <w:num w:numId="4" w16cid:durableId="1612588764">
    <w:abstractNumId w:val="3"/>
  </w:num>
  <w:num w:numId="5" w16cid:durableId="578714295">
    <w:abstractNumId w:val="6"/>
  </w:num>
  <w:num w:numId="6" w16cid:durableId="700863474">
    <w:abstractNumId w:val="2"/>
  </w:num>
  <w:num w:numId="7" w16cid:durableId="2096316137">
    <w:abstractNumId w:val="5"/>
  </w:num>
  <w:num w:numId="8" w16cid:durableId="36845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F1"/>
    <w:rsid w:val="000832A3"/>
    <w:rsid w:val="000C7DF3"/>
    <w:rsid w:val="000E6D6F"/>
    <w:rsid w:val="001244FB"/>
    <w:rsid w:val="00126143"/>
    <w:rsid w:val="00171531"/>
    <w:rsid w:val="001A003B"/>
    <w:rsid w:val="001E0BA7"/>
    <w:rsid w:val="00232D99"/>
    <w:rsid w:val="00237BD3"/>
    <w:rsid w:val="00240748"/>
    <w:rsid w:val="002518BD"/>
    <w:rsid w:val="00276CC7"/>
    <w:rsid w:val="0029229C"/>
    <w:rsid w:val="002945BA"/>
    <w:rsid w:val="002B5DC4"/>
    <w:rsid w:val="00333968"/>
    <w:rsid w:val="003A72F1"/>
    <w:rsid w:val="003E65CC"/>
    <w:rsid w:val="00405E46"/>
    <w:rsid w:val="004646F2"/>
    <w:rsid w:val="004C687E"/>
    <w:rsid w:val="004D4D11"/>
    <w:rsid w:val="0050249F"/>
    <w:rsid w:val="005044D9"/>
    <w:rsid w:val="00530ADC"/>
    <w:rsid w:val="00570C86"/>
    <w:rsid w:val="00593B51"/>
    <w:rsid w:val="005E4F64"/>
    <w:rsid w:val="005E5AB4"/>
    <w:rsid w:val="0062747F"/>
    <w:rsid w:val="006668BA"/>
    <w:rsid w:val="006D5B3E"/>
    <w:rsid w:val="006F2C97"/>
    <w:rsid w:val="007150A4"/>
    <w:rsid w:val="007201E6"/>
    <w:rsid w:val="00725863"/>
    <w:rsid w:val="00734869"/>
    <w:rsid w:val="0073528E"/>
    <w:rsid w:val="0075617B"/>
    <w:rsid w:val="007C7C79"/>
    <w:rsid w:val="007D78B2"/>
    <w:rsid w:val="00812D77"/>
    <w:rsid w:val="00822076"/>
    <w:rsid w:val="00864EF1"/>
    <w:rsid w:val="00867928"/>
    <w:rsid w:val="0088508F"/>
    <w:rsid w:val="008A57F1"/>
    <w:rsid w:val="008A5A2F"/>
    <w:rsid w:val="008E579A"/>
    <w:rsid w:val="009060FD"/>
    <w:rsid w:val="00910D0E"/>
    <w:rsid w:val="00930228"/>
    <w:rsid w:val="0097238E"/>
    <w:rsid w:val="009B5607"/>
    <w:rsid w:val="00A50B05"/>
    <w:rsid w:val="00AA5EF4"/>
    <w:rsid w:val="00AE7AB9"/>
    <w:rsid w:val="00B5552C"/>
    <w:rsid w:val="00B80610"/>
    <w:rsid w:val="00BA6021"/>
    <w:rsid w:val="00BD3881"/>
    <w:rsid w:val="00BE0C4F"/>
    <w:rsid w:val="00BF0211"/>
    <w:rsid w:val="00C062F4"/>
    <w:rsid w:val="00C46493"/>
    <w:rsid w:val="00C86A89"/>
    <w:rsid w:val="00C87626"/>
    <w:rsid w:val="00CD77DD"/>
    <w:rsid w:val="00D54D69"/>
    <w:rsid w:val="00D649AE"/>
    <w:rsid w:val="00D8025E"/>
    <w:rsid w:val="00DE4C50"/>
    <w:rsid w:val="00E17475"/>
    <w:rsid w:val="00EC04CA"/>
    <w:rsid w:val="00EC303C"/>
    <w:rsid w:val="00ED4023"/>
    <w:rsid w:val="00F36044"/>
    <w:rsid w:val="00F377E6"/>
    <w:rsid w:val="00F50831"/>
    <w:rsid w:val="00F86328"/>
    <w:rsid w:val="00FA2B00"/>
    <w:rsid w:val="00FA59B0"/>
    <w:rsid w:val="00FB130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0721"/>
  <w15:docId w15:val="{DE343667-ECB1-4721-8DE5-27F1EA28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9</cp:revision>
  <cp:lastPrinted>2022-03-11T10:32:00Z</cp:lastPrinted>
  <dcterms:created xsi:type="dcterms:W3CDTF">2022-02-23T16:40:00Z</dcterms:created>
  <dcterms:modified xsi:type="dcterms:W3CDTF">2022-04-19T13:27:00Z</dcterms:modified>
</cp:coreProperties>
</file>